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D1A35" w14:textId="32404F57" w:rsidR="00FB4F2C" w:rsidRPr="008E30E6" w:rsidRDefault="00BC2CF3" w:rsidP="008E30E6">
      <w:pPr>
        <w:jc w:val="center"/>
        <w:rPr>
          <w:color w:val="0000FF" w:themeColor="hyperlink"/>
          <w:szCs w:val="24"/>
          <w:u w:val="single"/>
        </w:rPr>
      </w:pPr>
      <w:proofErr w:type="spellStart"/>
      <w:r>
        <w:rPr>
          <w:rFonts w:ascii="Arial" w:hAnsi="Arial" w:cs="Arial" w:hint="eastAsia"/>
          <w:color w:val="117E32"/>
          <w:sz w:val="20"/>
          <w:szCs w:val="20"/>
          <w:shd w:val="clear" w:color="auto" w:fill="FFFFFF"/>
        </w:rPr>
        <w:t>Q</w:t>
      </w:r>
      <w:r>
        <w:rPr>
          <w:rFonts w:ascii="Arial" w:hAnsi="Arial" w:cs="Arial"/>
          <w:color w:val="117E32"/>
          <w:sz w:val="20"/>
          <w:szCs w:val="20"/>
          <w:shd w:val="clear" w:color="auto" w:fill="FFFFFF"/>
        </w:rPr>
        <w:t>oQo</w:t>
      </w:r>
      <w:proofErr w:type="spellEnd"/>
      <w:r w:rsidR="00AA7C0F" w:rsidRPr="00D84865">
        <w:rPr>
          <w:rFonts w:ascii="標楷體" w:eastAsia="標楷體" w:hAnsi="標楷體" w:hint="eastAsia"/>
          <w:szCs w:val="24"/>
        </w:rPr>
        <w:br/>
      </w:r>
      <w:hyperlink r:id="rId7" w:history="1">
        <w:r w:rsidRPr="008E2107">
          <w:rPr>
            <w:rStyle w:val="a7"/>
          </w:rPr>
          <w:t>http://sr17</w:t>
        </w:r>
        <w:r w:rsidRPr="008E2107">
          <w:rPr>
            <w:rStyle w:val="a7"/>
          </w:rPr>
          <w:t>1</w:t>
        </w:r>
        <w:r w:rsidRPr="008E2107">
          <w:rPr>
            <w:rStyle w:val="a7"/>
          </w:rPr>
          <w:t>.tnn.tw/test/TNN-QoQo/</w:t>
        </w:r>
      </w:hyperlink>
    </w:p>
    <w:tbl>
      <w:tblPr>
        <w:tblStyle w:val="a5"/>
        <w:tblW w:w="10774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1276"/>
        <w:gridCol w:w="6946"/>
        <w:gridCol w:w="2552"/>
      </w:tblGrid>
      <w:tr w:rsidR="00562FC1" w:rsidRPr="00DF6DD4" w14:paraId="2FE02BA9" w14:textId="77777777" w:rsidTr="006F2518">
        <w:tc>
          <w:tcPr>
            <w:tcW w:w="1276" w:type="dxa"/>
          </w:tcPr>
          <w:p w14:paraId="06B34AA9" w14:textId="77777777" w:rsidR="00562FC1" w:rsidRDefault="00472002" w:rsidP="00CB6391">
            <w:pPr>
              <w:widowControl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首頁輪播</w:t>
            </w:r>
          </w:p>
        </w:tc>
        <w:tc>
          <w:tcPr>
            <w:tcW w:w="6946" w:type="dxa"/>
          </w:tcPr>
          <w:p w14:paraId="715B1AED" w14:textId="1615F156" w:rsidR="000877E4" w:rsidRDefault="00F2681A" w:rsidP="008F7959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9C2E154" wp14:editId="644B00EC">
                  <wp:extent cx="4273550" cy="2225040"/>
                  <wp:effectExtent l="0" t="0" r="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4F24E1C5" w14:textId="77777777" w:rsidR="00CB6391" w:rsidRPr="00175764" w:rsidRDefault="00472002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index.html</w:t>
            </w:r>
          </w:p>
          <w:p w14:paraId="00C9522A" w14:textId="77777777" w:rsidR="00472002" w:rsidRPr="00175764" w:rsidRDefault="00472002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編輯器</w:t>
            </w:r>
          </w:p>
          <w:p w14:paraId="595A0842" w14:textId="77777777" w:rsidR="00472002" w:rsidRPr="00175764" w:rsidRDefault="00F2681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電腦</w:t>
            </w:r>
            <w:proofErr w:type="gramStart"/>
            <w:r w:rsidR="00472002" w:rsidRPr="00175764">
              <w:rPr>
                <w:rFonts w:ascii="標楷體" w:eastAsia="標楷體" w:hAnsi="標楷體" w:hint="eastAsia"/>
                <w:sz w:val="16"/>
                <w:szCs w:val="16"/>
              </w:rPr>
              <w:t>輪播圖</w:t>
            </w:r>
            <w:proofErr w:type="gramEnd"/>
            <w:r w:rsidR="00472002" w:rsidRPr="00175764">
              <w:rPr>
                <w:rFonts w:ascii="標楷體" w:eastAsia="標楷體" w:hAnsi="標楷體" w:hint="eastAsia"/>
                <w:sz w:val="16"/>
                <w:szCs w:val="16"/>
              </w:rPr>
              <w:t>(1</w:t>
            </w: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5</w:t>
            </w:r>
            <w:r w:rsidR="00472002" w:rsidRPr="00175764">
              <w:rPr>
                <w:rFonts w:ascii="標楷體" w:eastAsia="標楷體" w:hAnsi="標楷體" w:hint="eastAsia"/>
                <w:sz w:val="16"/>
                <w:szCs w:val="16"/>
              </w:rPr>
              <w:t>00*</w:t>
            </w: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800</w:t>
            </w:r>
            <w:r w:rsidR="00472002" w:rsidRPr="00175764">
              <w:rPr>
                <w:rFonts w:ascii="標楷體" w:eastAsia="標楷體" w:hAnsi="標楷體" w:hint="eastAsia"/>
                <w:sz w:val="16"/>
                <w:szCs w:val="16"/>
              </w:rPr>
              <w:t>)</w:t>
            </w:r>
          </w:p>
          <w:p w14:paraId="0ABCF210" w14:textId="77777777" w:rsidR="00F2681A" w:rsidRPr="00175764" w:rsidRDefault="00F2681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手機</w:t>
            </w:r>
            <w:proofErr w:type="gramStart"/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輪播圖</w:t>
            </w:r>
            <w:proofErr w:type="gramEnd"/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(</w:t>
            </w: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800</w:t>
            </w: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*</w:t>
            </w: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1100</w:t>
            </w: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)</w:t>
            </w:r>
          </w:p>
          <w:p w14:paraId="7AAAD44C" w14:textId="77777777" w:rsidR="00F2681A" w:rsidRPr="00175764" w:rsidRDefault="00F2681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背景圖(1200*800)</w:t>
            </w:r>
          </w:p>
          <w:p w14:paraId="4661C570" w14:textId="748317D1" w:rsidR="00F2681A" w:rsidRPr="00175764" w:rsidRDefault="00F2681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175764">
              <w:rPr>
                <w:rFonts w:ascii="標楷體" w:eastAsia="標楷體" w:hAnsi="標楷體" w:hint="eastAsia"/>
                <w:sz w:val="16"/>
                <w:szCs w:val="16"/>
              </w:rPr>
              <w:t>商品圖(312*312)</w:t>
            </w:r>
          </w:p>
        </w:tc>
      </w:tr>
      <w:tr w:rsidR="00BC2CF3" w:rsidRPr="00DF6DD4" w14:paraId="6C32C23D" w14:textId="77777777" w:rsidTr="00BC2CF3">
        <w:trPr>
          <w:trHeight w:val="1328"/>
        </w:trPr>
        <w:tc>
          <w:tcPr>
            <w:tcW w:w="1276" w:type="dxa"/>
          </w:tcPr>
          <w:p w14:paraId="1C6B72A7" w14:textId="77777777" w:rsidR="00BC2CF3" w:rsidRDefault="002416C7" w:rsidP="00CB6391">
            <w:pPr>
              <w:widowControl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關於我們</w:t>
            </w:r>
          </w:p>
          <w:p w14:paraId="7E4204F7" w14:textId="4328AE45" w:rsidR="008F7959" w:rsidRDefault="008F7959" w:rsidP="00CB6391">
            <w:pPr>
              <w:widowControl/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  <w:tc>
          <w:tcPr>
            <w:tcW w:w="6946" w:type="dxa"/>
          </w:tcPr>
          <w:p w14:paraId="45C57AC8" w14:textId="1798695A" w:rsidR="00BC2CF3" w:rsidRDefault="000175D2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0E5851" wp14:editId="3A5F053A">
                  <wp:extent cx="4273550" cy="1149985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114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6DC12C7A" w14:textId="77777777" w:rsidR="00BC2CF3" w:rsidRDefault="00B53805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B53805">
              <w:rPr>
                <w:rFonts w:ascii="標楷體" w:eastAsia="標楷體" w:hAnsi="標楷體"/>
                <w:sz w:val="16"/>
                <w:szCs w:val="16"/>
              </w:rPr>
              <w:t>about.html</w:t>
            </w:r>
          </w:p>
          <w:p w14:paraId="76E24813" w14:textId="77777777" w:rsidR="002416C7" w:rsidRDefault="002416C7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編輯器</w:t>
            </w:r>
          </w:p>
          <w:p w14:paraId="2F4961D2" w14:textId="77777777" w:rsidR="000175D2" w:rsidRDefault="000175D2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標題</w:t>
            </w:r>
          </w:p>
          <w:p w14:paraId="440418A8" w14:textId="28E39D2C" w:rsidR="000175D2" w:rsidRDefault="000175D2" w:rsidP="006F2518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內文</w:t>
            </w:r>
          </w:p>
        </w:tc>
      </w:tr>
      <w:tr w:rsidR="002416C7" w:rsidRPr="00DF6DD4" w14:paraId="0422D884" w14:textId="77777777" w:rsidTr="00BC2CF3">
        <w:trPr>
          <w:trHeight w:val="1328"/>
        </w:trPr>
        <w:tc>
          <w:tcPr>
            <w:tcW w:w="1276" w:type="dxa"/>
          </w:tcPr>
          <w:p w14:paraId="06923A6A" w14:textId="6417D15E" w:rsidR="002416C7" w:rsidRDefault="002416C7" w:rsidP="00CB6391">
            <w:pPr>
              <w:widowControl/>
              <w:rPr>
                <w:rFonts w:ascii="標楷體" w:eastAsia="標楷體" w:hAnsi="標楷體"/>
                <w:sz w:val="16"/>
                <w:szCs w:val="16"/>
              </w:rPr>
            </w:pPr>
            <w:r w:rsidRPr="002416C7">
              <w:rPr>
                <w:rFonts w:ascii="標楷體" w:eastAsia="標楷體" w:hAnsi="標楷體" w:hint="eastAsia"/>
                <w:sz w:val="16"/>
                <w:szCs w:val="16"/>
              </w:rPr>
              <w:t>隱私政策</w:t>
            </w:r>
          </w:p>
        </w:tc>
        <w:tc>
          <w:tcPr>
            <w:tcW w:w="6946" w:type="dxa"/>
          </w:tcPr>
          <w:p w14:paraId="32D7A357" w14:textId="22FA2D5D" w:rsidR="002416C7" w:rsidRDefault="000175D2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AB1F66" wp14:editId="29E08B5C">
                  <wp:extent cx="4273550" cy="1193800"/>
                  <wp:effectExtent l="0" t="0" r="0" b="635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1411C75F" w14:textId="77777777" w:rsidR="002416C7" w:rsidRDefault="002416C7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416C7">
              <w:rPr>
                <w:rFonts w:ascii="標楷體" w:eastAsia="標楷體" w:hAnsi="標楷體"/>
                <w:sz w:val="16"/>
                <w:szCs w:val="16"/>
              </w:rPr>
              <w:t>policy.html</w:t>
            </w:r>
          </w:p>
          <w:p w14:paraId="2A620BCA" w14:textId="77777777" w:rsidR="002416C7" w:rsidRDefault="002416C7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編輯器</w:t>
            </w:r>
          </w:p>
          <w:p w14:paraId="0E6B0A4B" w14:textId="77777777" w:rsidR="000175D2" w:rsidRDefault="000175D2" w:rsidP="000175D2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標題</w:t>
            </w:r>
          </w:p>
          <w:p w14:paraId="15A2083D" w14:textId="3B76A4C8" w:rsidR="000175D2" w:rsidRPr="00B53805" w:rsidRDefault="000175D2" w:rsidP="000175D2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內文</w:t>
            </w:r>
          </w:p>
        </w:tc>
      </w:tr>
      <w:tr w:rsidR="002416C7" w:rsidRPr="00DF6DD4" w14:paraId="5DEF6FC5" w14:textId="77777777" w:rsidTr="00BC2CF3">
        <w:trPr>
          <w:trHeight w:val="1328"/>
        </w:trPr>
        <w:tc>
          <w:tcPr>
            <w:tcW w:w="1276" w:type="dxa"/>
          </w:tcPr>
          <w:p w14:paraId="4C3C08EC" w14:textId="45CC1DBB" w:rsidR="002416C7" w:rsidRPr="002416C7" w:rsidRDefault="002416C7" w:rsidP="00CB6391">
            <w:pPr>
              <w:widowControl/>
              <w:rPr>
                <w:rFonts w:ascii="標楷體" w:eastAsia="標楷體" w:hAnsi="標楷體"/>
                <w:sz w:val="16"/>
                <w:szCs w:val="16"/>
              </w:rPr>
            </w:pPr>
            <w:r w:rsidRPr="002416C7">
              <w:rPr>
                <w:rFonts w:ascii="標楷體" w:eastAsia="標楷體" w:hAnsi="標楷體" w:hint="eastAsia"/>
                <w:sz w:val="16"/>
                <w:szCs w:val="16"/>
              </w:rPr>
              <w:t>購物須知</w:t>
            </w:r>
          </w:p>
        </w:tc>
        <w:tc>
          <w:tcPr>
            <w:tcW w:w="6946" w:type="dxa"/>
          </w:tcPr>
          <w:p w14:paraId="362F17B5" w14:textId="236D6CCA" w:rsidR="002416C7" w:rsidRDefault="000175D2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F33C6D" wp14:editId="4D618384">
                  <wp:extent cx="2905760" cy="2591437"/>
                  <wp:effectExtent l="0" t="0" r="889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073" cy="260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30719E6C" w14:textId="77777777" w:rsidR="002416C7" w:rsidRDefault="002416C7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2416C7">
              <w:rPr>
                <w:rFonts w:ascii="標楷體" w:eastAsia="標楷體" w:hAnsi="標楷體"/>
                <w:sz w:val="16"/>
                <w:szCs w:val="16"/>
              </w:rPr>
              <w:t>shopinfo.html</w:t>
            </w:r>
          </w:p>
          <w:p w14:paraId="759104C6" w14:textId="77777777" w:rsidR="002416C7" w:rsidRDefault="002416C7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編輯器</w:t>
            </w:r>
          </w:p>
          <w:p w14:paraId="57712214" w14:textId="77777777" w:rsidR="000175D2" w:rsidRDefault="000175D2" w:rsidP="000175D2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標題</w:t>
            </w:r>
          </w:p>
          <w:p w14:paraId="47AD49A7" w14:textId="2A3546BD" w:rsidR="000175D2" w:rsidRPr="002416C7" w:rsidRDefault="000175D2" w:rsidP="000175D2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內文</w:t>
            </w:r>
          </w:p>
        </w:tc>
      </w:tr>
      <w:tr w:rsidR="00175764" w:rsidRPr="00DF6DD4" w14:paraId="1BD57A92" w14:textId="77777777" w:rsidTr="00BC2CF3">
        <w:trPr>
          <w:trHeight w:val="1328"/>
        </w:trPr>
        <w:tc>
          <w:tcPr>
            <w:tcW w:w="1276" w:type="dxa"/>
          </w:tcPr>
          <w:p w14:paraId="178067B4" w14:textId="69FEE17C" w:rsidR="00175764" w:rsidRPr="002416C7" w:rsidRDefault="00175764" w:rsidP="00CB6391">
            <w:pPr>
              <w:widowControl/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lastRenderedPageBreak/>
              <w:t>售後服務</w:t>
            </w:r>
          </w:p>
        </w:tc>
        <w:tc>
          <w:tcPr>
            <w:tcW w:w="6946" w:type="dxa"/>
          </w:tcPr>
          <w:p w14:paraId="341731A5" w14:textId="590A4FC5" w:rsidR="00175764" w:rsidRDefault="00175764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A315EC" wp14:editId="3A8D0B60">
                  <wp:extent cx="4273550" cy="152908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22549573" w14:textId="70BAC8C4" w:rsidR="00175764" w:rsidRDefault="00175764" w:rsidP="00175764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s</w:t>
            </w:r>
            <w:r>
              <w:rPr>
                <w:rFonts w:ascii="標楷體" w:eastAsia="標楷體" w:hAnsi="標楷體"/>
                <w:sz w:val="16"/>
                <w:szCs w:val="16"/>
              </w:rPr>
              <w:t>ervice</w:t>
            </w:r>
            <w:r w:rsidRPr="002416C7">
              <w:rPr>
                <w:rFonts w:ascii="標楷體" w:eastAsia="標楷體" w:hAnsi="標楷體"/>
                <w:sz w:val="16"/>
                <w:szCs w:val="16"/>
              </w:rPr>
              <w:t>.html</w:t>
            </w:r>
          </w:p>
          <w:p w14:paraId="78D844D4" w14:textId="21F6302D" w:rsidR="00175764" w:rsidRPr="002416C7" w:rsidRDefault="00175764" w:rsidP="00175764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編輯器</w:t>
            </w:r>
          </w:p>
        </w:tc>
      </w:tr>
      <w:tr w:rsidR="002416C7" w:rsidRPr="00DF6DD4" w14:paraId="19C1D5C2" w14:textId="77777777" w:rsidTr="00BC2CF3">
        <w:trPr>
          <w:trHeight w:val="1328"/>
        </w:trPr>
        <w:tc>
          <w:tcPr>
            <w:tcW w:w="1276" w:type="dxa"/>
          </w:tcPr>
          <w:p w14:paraId="2C7BD4D9" w14:textId="01710FD4" w:rsidR="002416C7" w:rsidRPr="002416C7" w:rsidRDefault="002416C7" w:rsidP="00CB6391">
            <w:pPr>
              <w:widowControl/>
              <w:rPr>
                <w:rFonts w:ascii="標楷體" w:eastAsia="標楷體" w:hAnsi="標楷體"/>
                <w:sz w:val="16"/>
                <w:szCs w:val="16"/>
              </w:rPr>
            </w:pPr>
            <w:r w:rsidRPr="002416C7">
              <w:rPr>
                <w:rFonts w:ascii="標楷體" w:eastAsia="標楷體" w:hAnsi="標楷體" w:hint="eastAsia"/>
                <w:sz w:val="16"/>
                <w:szCs w:val="16"/>
              </w:rPr>
              <w:t>商品介紹</w:t>
            </w:r>
          </w:p>
        </w:tc>
        <w:tc>
          <w:tcPr>
            <w:tcW w:w="6946" w:type="dxa"/>
          </w:tcPr>
          <w:p w14:paraId="25A15257" w14:textId="4AAB48AC" w:rsidR="002416C7" w:rsidRDefault="002416C7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0FC507" wp14:editId="00066F85">
                  <wp:extent cx="4273550" cy="2124710"/>
                  <wp:effectExtent l="0" t="0" r="0" b="889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24F98FA4" w14:textId="3E7409D5" w:rsidR="002416C7" w:rsidRDefault="00AA5FB1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p</w:t>
            </w:r>
            <w:r w:rsidR="00175764">
              <w:rPr>
                <w:rFonts w:ascii="標楷體" w:eastAsia="標楷體" w:hAnsi="標楷體"/>
                <w:sz w:val="16"/>
                <w:szCs w:val="16"/>
              </w:rPr>
              <w:t>roduct.html</w:t>
            </w:r>
          </w:p>
          <w:p w14:paraId="40585AF0" w14:textId="6CBF5C4B" w:rsidR="00175764" w:rsidRDefault="00175764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編輯器</w:t>
            </w:r>
            <w:r w:rsidR="00FA2173">
              <w:rPr>
                <w:rFonts w:ascii="標楷體" w:eastAsia="標楷體" w:hAnsi="標楷體" w:hint="eastAsia"/>
                <w:sz w:val="16"/>
                <w:szCs w:val="16"/>
              </w:rPr>
              <w:t>:編修商品相關資訊與介紹</w:t>
            </w:r>
          </w:p>
          <w:p w14:paraId="38E08E5A" w14:textId="2383CC3A" w:rsidR="00175764" w:rsidRPr="002416C7" w:rsidRDefault="00175764" w:rsidP="006F2518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商品圖(250*300)</w:t>
            </w:r>
          </w:p>
        </w:tc>
      </w:tr>
      <w:tr w:rsidR="00C2532C" w:rsidRPr="00DF6DD4" w14:paraId="69BE3D65" w14:textId="77777777" w:rsidTr="00BC2CF3">
        <w:trPr>
          <w:trHeight w:val="1328"/>
        </w:trPr>
        <w:tc>
          <w:tcPr>
            <w:tcW w:w="1276" w:type="dxa"/>
          </w:tcPr>
          <w:p w14:paraId="76BA4D2A" w14:textId="00EE12D2" w:rsidR="00C2532C" w:rsidRPr="002416C7" w:rsidRDefault="00AA5FB1" w:rsidP="00CB6391">
            <w:pPr>
              <w:widowControl/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產品分類</w:t>
            </w:r>
          </w:p>
        </w:tc>
        <w:tc>
          <w:tcPr>
            <w:tcW w:w="6946" w:type="dxa"/>
          </w:tcPr>
          <w:p w14:paraId="642F4E0D" w14:textId="34FE5F25" w:rsidR="00C2532C" w:rsidRDefault="00AA5FB1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94D57A" wp14:editId="70813926">
                  <wp:extent cx="4270617" cy="778934"/>
                  <wp:effectExtent l="0" t="0" r="0" b="254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61044"/>
                          <a:stretch/>
                        </pic:blipFill>
                        <pic:spPr bwMode="auto">
                          <a:xfrm>
                            <a:off x="0" y="0"/>
                            <a:ext cx="4273550" cy="779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6272D271" w14:textId="1458B2CF" w:rsidR="00C2532C" w:rsidRDefault="00AA5FB1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n</w:t>
            </w:r>
            <w:r>
              <w:rPr>
                <w:rFonts w:ascii="標楷體" w:eastAsia="標楷體" w:hAnsi="標楷體"/>
                <w:sz w:val="16"/>
                <w:szCs w:val="16"/>
              </w:rPr>
              <w:t>avbar.html</w:t>
            </w:r>
          </w:p>
          <w:p w14:paraId="05D22410" w14:textId="059133E2" w:rsidR="00AA5FB1" w:rsidRDefault="00FA2173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編輯器</w:t>
            </w:r>
            <w:r w:rsidR="00AA5FB1">
              <w:rPr>
                <w:rFonts w:ascii="標楷體" w:eastAsia="標楷體" w:hAnsi="標楷體" w:hint="eastAsia"/>
                <w:sz w:val="16"/>
                <w:szCs w:val="16"/>
              </w:rPr>
              <w:t>新增商品分類，分類下可新增多</w:t>
            </w:r>
            <w:r>
              <w:rPr>
                <w:rFonts w:ascii="標楷體" w:eastAsia="標楷體" w:hAnsi="標楷體" w:hint="eastAsia"/>
                <w:sz w:val="16"/>
                <w:szCs w:val="16"/>
              </w:rPr>
              <w:t>項</w:t>
            </w:r>
            <w:r w:rsidR="00AA5FB1">
              <w:rPr>
                <w:rFonts w:ascii="標楷體" w:eastAsia="標楷體" w:hAnsi="標楷體" w:hint="eastAsia"/>
                <w:sz w:val="16"/>
                <w:szCs w:val="16"/>
              </w:rPr>
              <w:t>小分類</w:t>
            </w:r>
          </w:p>
        </w:tc>
      </w:tr>
      <w:tr w:rsidR="00FA2173" w:rsidRPr="00DF6DD4" w14:paraId="5B0D8A63" w14:textId="77777777" w:rsidTr="00BC2CF3">
        <w:trPr>
          <w:trHeight w:val="1328"/>
        </w:trPr>
        <w:tc>
          <w:tcPr>
            <w:tcW w:w="1276" w:type="dxa"/>
          </w:tcPr>
          <w:p w14:paraId="3F33F6C5" w14:textId="17D27060" w:rsidR="00FA2173" w:rsidRDefault="00FA2173" w:rsidP="00CB6391">
            <w:pPr>
              <w:widowControl/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產品分類</w:t>
            </w:r>
          </w:p>
        </w:tc>
        <w:tc>
          <w:tcPr>
            <w:tcW w:w="6946" w:type="dxa"/>
          </w:tcPr>
          <w:p w14:paraId="478EB756" w14:textId="192A7C9E" w:rsidR="00FA2173" w:rsidRDefault="00FA2173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FB781E" wp14:editId="695B9BB1">
                  <wp:extent cx="4267835" cy="1368002"/>
                  <wp:effectExtent l="0" t="0" r="0" b="381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0846" b="693"/>
                          <a:stretch/>
                        </pic:blipFill>
                        <pic:spPr bwMode="auto">
                          <a:xfrm>
                            <a:off x="0" y="0"/>
                            <a:ext cx="4273550" cy="136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22CB2FDE" w14:textId="77777777" w:rsidR="00FA2173" w:rsidRDefault="00FA2173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Products.html</w:t>
            </w:r>
          </w:p>
          <w:p w14:paraId="16A1C333" w14:textId="7C9324D1" w:rsidR="00FA2173" w:rsidRDefault="00FA2173" w:rsidP="00FA2173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編輯器:</w:t>
            </w:r>
            <w:r>
              <w:rPr>
                <w:rFonts w:ascii="標楷體" w:eastAsia="標楷體" w:hAnsi="標楷體" w:hint="eastAsia"/>
                <w:sz w:val="16"/>
                <w:szCs w:val="16"/>
              </w:rPr>
              <w:t>增修商品</w:t>
            </w:r>
            <w:proofErr w:type="gramStart"/>
            <w:r>
              <w:rPr>
                <w:rFonts w:ascii="標楷體" w:eastAsia="標楷體" w:hAnsi="標楷體" w:hint="eastAsia"/>
                <w:sz w:val="16"/>
                <w:szCs w:val="16"/>
              </w:rPr>
              <w:t>品</w:t>
            </w:r>
            <w:proofErr w:type="gramEnd"/>
            <w:r>
              <w:rPr>
                <w:rFonts w:ascii="標楷體" w:eastAsia="標楷體" w:hAnsi="標楷體" w:hint="eastAsia"/>
                <w:sz w:val="16"/>
                <w:szCs w:val="16"/>
              </w:rPr>
              <w:t>項</w:t>
            </w:r>
          </w:p>
          <w:p w14:paraId="491C3AEE" w14:textId="52014ADC" w:rsidR="00FA2173" w:rsidRPr="00FA2173" w:rsidRDefault="00FA2173" w:rsidP="006F2518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</w:tr>
      <w:tr w:rsidR="00FA2173" w:rsidRPr="00DF6DD4" w14:paraId="70EE21C7" w14:textId="77777777" w:rsidTr="00BC2CF3">
        <w:trPr>
          <w:trHeight w:val="1328"/>
        </w:trPr>
        <w:tc>
          <w:tcPr>
            <w:tcW w:w="1276" w:type="dxa"/>
          </w:tcPr>
          <w:p w14:paraId="4AC86710" w14:textId="2F1A9890" w:rsidR="00FA2173" w:rsidRDefault="00FA2173" w:rsidP="00CB6391">
            <w:pPr>
              <w:widowControl/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購物車</w:t>
            </w:r>
          </w:p>
        </w:tc>
        <w:tc>
          <w:tcPr>
            <w:tcW w:w="6946" w:type="dxa"/>
          </w:tcPr>
          <w:p w14:paraId="0526AF9A" w14:textId="0DA41F6C" w:rsidR="00FA2173" w:rsidRDefault="0037128A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561A8B" wp14:editId="3E453C0F">
                  <wp:extent cx="4273550" cy="1656715"/>
                  <wp:effectExtent l="0" t="0" r="0" b="63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0B505098" w14:textId="168DD420" w:rsidR="00FA2173" w:rsidRDefault="00FA2173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cart.html</w:t>
            </w:r>
          </w:p>
          <w:p w14:paraId="0929E241" w14:textId="7F1139AD" w:rsidR="00FA2173" w:rsidRDefault="0037128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商品加入購物車</w:t>
            </w:r>
            <w:r w:rsidR="00FF0FEA">
              <w:rPr>
                <w:rFonts w:ascii="標楷體" w:eastAsia="標楷體" w:hAnsi="標楷體" w:hint="eastAsia"/>
                <w:sz w:val="16"/>
                <w:szCs w:val="16"/>
              </w:rPr>
              <w:t>，套用優惠</w:t>
            </w:r>
            <w:proofErr w:type="gramStart"/>
            <w:r w:rsidR="00FF0FEA">
              <w:rPr>
                <w:rFonts w:ascii="標楷體" w:eastAsia="標楷體" w:hAnsi="標楷體" w:hint="eastAsia"/>
                <w:sz w:val="16"/>
                <w:szCs w:val="16"/>
              </w:rPr>
              <w:t>券</w:t>
            </w:r>
            <w:proofErr w:type="gramEnd"/>
            <w:r w:rsidR="00FF0FEA">
              <w:rPr>
                <w:rFonts w:ascii="標楷體" w:eastAsia="標楷體" w:hAnsi="標楷體" w:hint="eastAsia"/>
                <w:sz w:val="16"/>
                <w:szCs w:val="16"/>
              </w:rPr>
              <w:t>，</w:t>
            </w:r>
            <w:r w:rsidR="00F615D2">
              <w:rPr>
                <w:rFonts w:ascii="標楷體" w:eastAsia="標楷體" w:hAnsi="標楷體" w:hint="eastAsia"/>
                <w:sz w:val="16"/>
                <w:szCs w:val="16"/>
              </w:rPr>
              <w:t>選擇超商門市，使用信用卡或虛擬ATM，選擇海外或本地地址，新件人，</w:t>
            </w:r>
            <w:r w:rsidR="00FF0FEA">
              <w:rPr>
                <w:rFonts w:ascii="標楷體" w:eastAsia="標楷體" w:hAnsi="標楷體" w:hint="eastAsia"/>
                <w:sz w:val="16"/>
                <w:szCs w:val="16"/>
              </w:rPr>
              <w:t>送出相關資料</w:t>
            </w:r>
          </w:p>
          <w:p w14:paraId="6EEBDCB0" w14:textId="238444D4" w:rsidR="00FF0FEA" w:rsidRDefault="00FF0FEA" w:rsidP="006F2518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管理者可管理及查詢訂單資料，並編輯訂單狀態</w:t>
            </w:r>
          </w:p>
          <w:p w14:paraId="382B51CE" w14:textId="3C7254BE" w:rsidR="0037128A" w:rsidRDefault="0037128A" w:rsidP="006F2518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</w:tr>
      <w:tr w:rsidR="0037128A" w:rsidRPr="00DF6DD4" w14:paraId="4A6D8867" w14:textId="77777777" w:rsidTr="00BC2CF3">
        <w:trPr>
          <w:trHeight w:val="1328"/>
        </w:trPr>
        <w:tc>
          <w:tcPr>
            <w:tcW w:w="1276" w:type="dxa"/>
          </w:tcPr>
          <w:p w14:paraId="301E070A" w14:textId="5900D762" w:rsidR="0037128A" w:rsidRDefault="00FF0FEA" w:rsidP="00CB6391">
            <w:pPr>
              <w:widowControl/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lastRenderedPageBreak/>
              <w:t>加入會員</w:t>
            </w:r>
          </w:p>
        </w:tc>
        <w:tc>
          <w:tcPr>
            <w:tcW w:w="6946" w:type="dxa"/>
          </w:tcPr>
          <w:p w14:paraId="0B00D9D6" w14:textId="2D0FB518" w:rsidR="0037128A" w:rsidRDefault="00FF0FEA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A32E03" wp14:editId="335A0418">
                  <wp:extent cx="3115733" cy="2173606"/>
                  <wp:effectExtent l="0" t="0" r="889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575" cy="218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78C317D7" w14:textId="6E82FA37" w:rsidR="0037128A" w:rsidRDefault="00FF0FE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register.html</w:t>
            </w:r>
          </w:p>
          <w:p w14:paraId="7D79AEF4" w14:textId="77777777" w:rsidR="00FF0FEA" w:rsidRDefault="00FF0FE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使用信箱</w:t>
            </w:r>
            <w:proofErr w:type="gramStart"/>
            <w:r>
              <w:rPr>
                <w:rFonts w:ascii="標楷體" w:eastAsia="標楷體" w:hAnsi="標楷體" w:hint="eastAsia"/>
                <w:sz w:val="16"/>
                <w:szCs w:val="16"/>
              </w:rPr>
              <w:t>或臉書帳號</w:t>
            </w:r>
            <w:proofErr w:type="gramEnd"/>
            <w:r>
              <w:rPr>
                <w:rFonts w:ascii="標楷體" w:eastAsia="標楷體" w:hAnsi="標楷體" w:hint="eastAsia"/>
                <w:sz w:val="16"/>
                <w:szCs w:val="16"/>
              </w:rPr>
              <w:t>註冊</w:t>
            </w:r>
          </w:p>
          <w:p w14:paraId="3AB199FE" w14:textId="75D4BD93" w:rsidR="00FF0FEA" w:rsidRDefault="00FF0FEA" w:rsidP="006F2518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</w:tr>
      <w:tr w:rsidR="0037128A" w:rsidRPr="00DF6DD4" w14:paraId="4E3D5040" w14:textId="77777777" w:rsidTr="00BC2CF3">
        <w:trPr>
          <w:trHeight w:val="1328"/>
        </w:trPr>
        <w:tc>
          <w:tcPr>
            <w:tcW w:w="1276" w:type="dxa"/>
          </w:tcPr>
          <w:p w14:paraId="51E61221" w14:textId="2AB1BA6C" w:rsidR="0037128A" w:rsidRDefault="00FF0FEA" w:rsidP="00CB6391">
            <w:pPr>
              <w:widowControl/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會員資料</w:t>
            </w:r>
          </w:p>
        </w:tc>
        <w:tc>
          <w:tcPr>
            <w:tcW w:w="6946" w:type="dxa"/>
          </w:tcPr>
          <w:p w14:paraId="02525741" w14:textId="5BB50E74" w:rsidR="0037128A" w:rsidRDefault="00FF0FEA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85AAC" wp14:editId="11BB4CDB">
                  <wp:extent cx="4273550" cy="1573530"/>
                  <wp:effectExtent l="0" t="0" r="0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1907B20A" w14:textId="30BA323D" w:rsidR="00FF0FEA" w:rsidRDefault="00FF0FE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login.html</w:t>
            </w:r>
          </w:p>
          <w:p w14:paraId="45C9014D" w14:textId="04645B1A" w:rsidR="00FF0FEA" w:rsidRDefault="00FF0FE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會員更新資料和密碼</w:t>
            </w:r>
          </w:p>
          <w:p w14:paraId="2BEA153B" w14:textId="605051F0" w:rsidR="00FF0FEA" w:rsidRDefault="00FF0FEA" w:rsidP="006F2518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查詢訂單和收藏清單</w:t>
            </w:r>
          </w:p>
        </w:tc>
      </w:tr>
      <w:tr w:rsidR="00FF0FEA" w:rsidRPr="00DF6DD4" w14:paraId="2E0CB2D1" w14:textId="77777777" w:rsidTr="00BC2CF3">
        <w:trPr>
          <w:trHeight w:val="1328"/>
        </w:trPr>
        <w:tc>
          <w:tcPr>
            <w:tcW w:w="1276" w:type="dxa"/>
          </w:tcPr>
          <w:p w14:paraId="73880E53" w14:textId="41D54874" w:rsidR="00FF0FEA" w:rsidRDefault="00FF0FEA" w:rsidP="00CB6391">
            <w:pPr>
              <w:widowControl/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聯絡我們</w:t>
            </w:r>
          </w:p>
        </w:tc>
        <w:tc>
          <w:tcPr>
            <w:tcW w:w="6946" w:type="dxa"/>
          </w:tcPr>
          <w:p w14:paraId="459A7FC3" w14:textId="00C96280" w:rsidR="00FF0FEA" w:rsidRDefault="00FF0FEA" w:rsidP="006F25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3C9FB19" wp14:editId="7A47140A">
                  <wp:simplePos x="0" y="0"/>
                  <wp:positionH relativeFrom="column">
                    <wp:posOffset>-65194</wp:posOffset>
                  </wp:positionH>
                  <wp:positionV relativeFrom="paragraph">
                    <wp:posOffset>424</wp:posOffset>
                  </wp:positionV>
                  <wp:extent cx="2092762" cy="1950720"/>
                  <wp:effectExtent l="0" t="0" r="3175" b="0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762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5309E6F" wp14:editId="453AEE00">
                  <wp:extent cx="4273550" cy="1938655"/>
                  <wp:effectExtent l="0" t="0" r="0" b="444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65B22634" w14:textId="405D8303" w:rsidR="00FF0FEA" w:rsidRDefault="00FF0FEA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contact.html</w:t>
            </w:r>
          </w:p>
          <w:p w14:paraId="53242E2F" w14:textId="3FD3F88A" w:rsidR="00FF0FEA" w:rsidRDefault="00FC38D9" w:rsidP="006F2518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將信箱和訊息內容發送到管理者，於後台瀏覽訊息內容</w:t>
            </w:r>
          </w:p>
        </w:tc>
      </w:tr>
    </w:tbl>
    <w:p w14:paraId="6B8D0FDC" w14:textId="77777777" w:rsidR="009056B1" w:rsidRPr="00C11210" w:rsidRDefault="009056B1" w:rsidP="008E30E6">
      <w:pPr>
        <w:pStyle w:val="Web"/>
        <w:spacing w:before="0" w:beforeAutospacing="0" w:afterAutospacing="0"/>
        <w:rPr>
          <w:rFonts w:ascii="標楷體" w:eastAsia="標楷體" w:hAnsi="標楷體"/>
        </w:rPr>
      </w:pPr>
    </w:p>
    <w:sectPr w:rsidR="009056B1" w:rsidRPr="00C112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ACB38" w14:textId="77777777" w:rsidR="002F46E8" w:rsidRDefault="002F46E8" w:rsidP="003662F3">
      <w:r>
        <w:separator/>
      </w:r>
    </w:p>
  </w:endnote>
  <w:endnote w:type="continuationSeparator" w:id="0">
    <w:p w14:paraId="29F3C19C" w14:textId="77777777" w:rsidR="002F46E8" w:rsidRDefault="002F46E8" w:rsidP="00366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86F89" w14:textId="77777777" w:rsidR="002F46E8" w:rsidRDefault="002F46E8" w:rsidP="003662F3">
      <w:r>
        <w:separator/>
      </w:r>
    </w:p>
  </w:footnote>
  <w:footnote w:type="continuationSeparator" w:id="0">
    <w:p w14:paraId="686FF47E" w14:textId="77777777" w:rsidR="002F46E8" w:rsidRDefault="002F46E8" w:rsidP="003662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7624"/>
    <w:multiLevelType w:val="hybridMultilevel"/>
    <w:tmpl w:val="3250A5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7051FF"/>
    <w:multiLevelType w:val="hybridMultilevel"/>
    <w:tmpl w:val="B8FC4D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B8A3EE8"/>
    <w:multiLevelType w:val="hybridMultilevel"/>
    <w:tmpl w:val="1E364C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D6D590C"/>
    <w:multiLevelType w:val="hybridMultilevel"/>
    <w:tmpl w:val="C10EDE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22C766E"/>
    <w:multiLevelType w:val="hybridMultilevel"/>
    <w:tmpl w:val="464415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AF46C1E"/>
    <w:multiLevelType w:val="hybridMultilevel"/>
    <w:tmpl w:val="0F36EA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A5145E0"/>
    <w:multiLevelType w:val="hybridMultilevel"/>
    <w:tmpl w:val="E4809C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6A65F0E"/>
    <w:multiLevelType w:val="hybridMultilevel"/>
    <w:tmpl w:val="CDA829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B04021A"/>
    <w:multiLevelType w:val="hybridMultilevel"/>
    <w:tmpl w:val="B79EA4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09E303A"/>
    <w:multiLevelType w:val="hybridMultilevel"/>
    <w:tmpl w:val="B86C98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A3F25DC"/>
    <w:multiLevelType w:val="hybridMultilevel"/>
    <w:tmpl w:val="112628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100174773">
    <w:abstractNumId w:val="8"/>
  </w:num>
  <w:num w:numId="2" w16cid:durableId="1196819052">
    <w:abstractNumId w:val="0"/>
  </w:num>
  <w:num w:numId="3" w16cid:durableId="1915047285">
    <w:abstractNumId w:val="3"/>
  </w:num>
  <w:num w:numId="4" w16cid:durableId="1751344339">
    <w:abstractNumId w:val="6"/>
  </w:num>
  <w:num w:numId="5" w16cid:durableId="699011590">
    <w:abstractNumId w:val="5"/>
  </w:num>
  <w:num w:numId="6" w16cid:durableId="298151980">
    <w:abstractNumId w:val="10"/>
  </w:num>
  <w:num w:numId="7" w16cid:durableId="601643080">
    <w:abstractNumId w:val="9"/>
  </w:num>
  <w:num w:numId="8" w16cid:durableId="866523828">
    <w:abstractNumId w:val="1"/>
  </w:num>
  <w:num w:numId="9" w16cid:durableId="1605528399">
    <w:abstractNumId w:val="7"/>
  </w:num>
  <w:num w:numId="10" w16cid:durableId="437531069">
    <w:abstractNumId w:val="4"/>
  </w:num>
  <w:num w:numId="11" w16cid:durableId="1272276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8F1"/>
    <w:rsid w:val="000175D2"/>
    <w:rsid w:val="0002282F"/>
    <w:rsid w:val="0003341D"/>
    <w:rsid w:val="00041B1B"/>
    <w:rsid w:val="00045BB4"/>
    <w:rsid w:val="00054580"/>
    <w:rsid w:val="000604D8"/>
    <w:rsid w:val="000636D4"/>
    <w:rsid w:val="000877E4"/>
    <w:rsid w:val="000D7DDE"/>
    <w:rsid w:val="000E7508"/>
    <w:rsid w:val="00100579"/>
    <w:rsid w:val="00102DC9"/>
    <w:rsid w:val="00105469"/>
    <w:rsid w:val="001359F8"/>
    <w:rsid w:val="00142E02"/>
    <w:rsid w:val="00144F62"/>
    <w:rsid w:val="0016614F"/>
    <w:rsid w:val="00172E16"/>
    <w:rsid w:val="00175764"/>
    <w:rsid w:val="001848B9"/>
    <w:rsid w:val="00186529"/>
    <w:rsid w:val="0019652A"/>
    <w:rsid w:val="001A6AA6"/>
    <w:rsid w:val="001D036F"/>
    <w:rsid w:val="001F7D0D"/>
    <w:rsid w:val="00204D27"/>
    <w:rsid w:val="002109E0"/>
    <w:rsid w:val="00215D7B"/>
    <w:rsid w:val="00220344"/>
    <w:rsid w:val="002416C7"/>
    <w:rsid w:val="0024709E"/>
    <w:rsid w:val="00263BF1"/>
    <w:rsid w:val="00271C54"/>
    <w:rsid w:val="002836F4"/>
    <w:rsid w:val="002C239F"/>
    <w:rsid w:val="002E3A24"/>
    <w:rsid w:val="002F4322"/>
    <w:rsid w:val="002F46E8"/>
    <w:rsid w:val="002F4793"/>
    <w:rsid w:val="00347E12"/>
    <w:rsid w:val="003662F3"/>
    <w:rsid w:val="0037128A"/>
    <w:rsid w:val="003A02AC"/>
    <w:rsid w:val="003B32F8"/>
    <w:rsid w:val="003C314B"/>
    <w:rsid w:val="003C32E1"/>
    <w:rsid w:val="003C415B"/>
    <w:rsid w:val="0041638C"/>
    <w:rsid w:val="00451A11"/>
    <w:rsid w:val="004529D2"/>
    <w:rsid w:val="00472002"/>
    <w:rsid w:val="004A14B7"/>
    <w:rsid w:val="004B4085"/>
    <w:rsid w:val="004C5D3C"/>
    <w:rsid w:val="004D699B"/>
    <w:rsid w:val="004E3A5E"/>
    <w:rsid w:val="00523ABB"/>
    <w:rsid w:val="00525EEC"/>
    <w:rsid w:val="00532054"/>
    <w:rsid w:val="005348F1"/>
    <w:rsid w:val="005561B3"/>
    <w:rsid w:val="00561172"/>
    <w:rsid w:val="00562FC1"/>
    <w:rsid w:val="00597657"/>
    <w:rsid w:val="005D5CB8"/>
    <w:rsid w:val="00604493"/>
    <w:rsid w:val="0062684B"/>
    <w:rsid w:val="00636DAB"/>
    <w:rsid w:val="006432EA"/>
    <w:rsid w:val="006440B5"/>
    <w:rsid w:val="006719C6"/>
    <w:rsid w:val="00671F9D"/>
    <w:rsid w:val="00694FF1"/>
    <w:rsid w:val="00695B2D"/>
    <w:rsid w:val="006B0661"/>
    <w:rsid w:val="006C2CB2"/>
    <w:rsid w:val="006C47E2"/>
    <w:rsid w:val="006C687E"/>
    <w:rsid w:val="006E255D"/>
    <w:rsid w:val="0070363E"/>
    <w:rsid w:val="00772E18"/>
    <w:rsid w:val="00776397"/>
    <w:rsid w:val="007C2F05"/>
    <w:rsid w:val="007C72CF"/>
    <w:rsid w:val="007D1460"/>
    <w:rsid w:val="00814116"/>
    <w:rsid w:val="008203A9"/>
    <w:rsid w:val="00857D4C"/>
    <w:rsid w:val="008723ED"/>
    <w:rsid w:val="00895558"/>
    <w:rsid w:val="008A1D16"/>
    <w:rsid w:val="008C3E9A"/>
    <w:rsid w:val="008E2107"/>
    <w:rsid w:val="008E2D0B"/>
    <w:rsid w:val="008E30E6"/>
    <w:rsid w:val="008F7959"/>
    <w:rsid w:val="009056B1"/>
    <w:rsid w:val="00936988"/>
    <w:rsid w:val="00942D90"/>
    <w:rsid w:val="0097022B"/>
    <w:rsid w:val="00975445"/>
    <w:rsid w:val="00975A52"/>
    <w:rsid w:val="009C5AF3"/>
    <w:rsid w:val="009D42E9"/>
    <w:rsid w:val="009F0027"/>
    <w:rsid w:val="009F4797"/>
    <w:rsid w:val="00A16A72"/>
    <w:rsid w:val="00A255F7"/>
    <w:rsid w:val="00A35DD8"/>
    <w:rsid w:val="00A40E56"/>
    <w:rsid w:val="00A45F89"/>
    <w:rsid w:val="00A740FA"/>
    <w:rsid w:val="00A84C87"/>
    <w:rsid w:val="00A9721E"/>
    <w:rsid w:val="00AA5FB1"/>
    <w:rsid w:val="00AA7C0F"/>
    <w:rsid w:val="00AB7C31"/>
    <w:rsid w:val="00AD0B87"/>
    <w:rsid w:val="00AD1F97"/>
    <w:rsid w:val="00AD21F1"/>
    <w:rsid w:val="00AE0D86"/>
    <w:rsid w:val="00AF1039"/>
    <w:rsid w:val="00B05CDF"/>
    <w:rsid w:val="00B10E94"/>
    <w:rsid w:val="00B11624"/>
    <w:rsid w:val="00B31979"/>
    <w:rsid w:val="00B42B91"/>
    <w:rsid w:val="00B53805"/>
    <w:rsid w:val="00B7655C"/>
    <w:rsid w:val="00B766B7"/>
    <w:rsid w:val="00B76F49"/>
    <w:rsid w:val="00B770E2"/>
    <w:rsid w:val="00B80BAA"/>
    <w:rsid w:val="00B81C06"/>
    <w:rsid w:val="00B824AA"/>
    <w:rsid w:val="00BC0F84"/>
    <w:rsid w:val="00BC2CF3"/>
    <w:rsid w:val="00BC6CCB"/>
    <w:rsid w:val="00BF504C"/>
    <w:rsid w:val="00BF6348"/>
    <w:rsid w:val="00C11210"/>
    <w:rsid w:val="00C2532C"/>
    <w:rsid w:val="00C26EA1"/>
    <w:rsid w:val="00C3605D"/>
    <w:rsid w:val="00C43851"/>
    <w:rsid w:val="00C520F3"/>
    <w:rsid w:val="00C5321A"/>
    <w:rsid w:val="00C7009A"/>
    <w:rsid w:val="00C7298F"/>
    <w:rsid w:val="00C85024"/>
    <w:rsid w:val="00CB1854"/>
    <w:rsid w:val="00CB6391"/>
    <w:rsid w:val="00CE6727"/>
    <w:rsid w:val="00CF3B58"/>
    <w:rsid w:val="00D23AC3"/>
    <w:rsid w:val="00D344E1"/>
    <w:rsid w:val="00D67998"/>
    <w:rsid w:val="00D84865"/>
    <w:rsid w:val="00DB7EA4"/>
    <w:rsid w:val="00DC4691"/>
    <w:rsid w:val="00DE6A39"/>
    <w:rsid w:val="00E163B5"/>
    <w:rsid w:val="00E85167"/>
    <w:rsid w:val="00E87CB4"/>
    <w:rsid w:val="00E90C7A"/>
    <w:rsid w:val="00EA2C87"/>
    <w:rsid w:val="00EA322B"/>
    <w:rsid w:val="00EC4A1E"/>
    <w:rsid w:val="00ED618D"/>
    <w:rsid w:val="00ED64B6"/>
    <w:rsid w:val="00EF0210"/>
    <w:rsid w:val="00F0475A"/>
    <w:rsid w:val="00F133AA"/>
    <w:rsid w:val="00F22995"/>
    <w:rsid w:val="00F2681A"/>
    <w:rsid w:val="00F33E10"/>
    <w:rsid w:val="00F358D8"/>
    <w:rsid w:val="00F453F6"/>
    <w:rsid w:val="00F548A9"/>
    <w:rsid w:val="00F615D2"/>
    <w:rsid w:val="00F633F9"/>
    <w:rsid w:val="00F7665F"/>
    <w:rsid w:val="00F95A37"/>
    <w:rsid w:val="00FA2173"/>
    <w:rsid w:val="00FB4F2C"/>
    <w:rsid w:val="00FC0D15"/>
    <w:rsid w:val="00FC38D9"/>
    <w:rsid w:val="00FC5695"/>
    <w:rsid w:val="00FC69A5"/>
    <w:rsid w:val="00FF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33E487"/>
  <w15:docId w15:val="{BDE9EAF1-D838-4CC6-862C-5E7697049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48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348F1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348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C0D15"/>
    <w:pPr>
      <w:ind w:leftChars="200" w:left="480"/>
    </w:pPr>
  </w:style>
  <w:style w:type="character" w:styleId="a7">
    <w:name w:val="Hyperlink"/>
    <w:basedOn w:val="a0"/>
    <w:uiPriority w:val="99"/>
    <w:unhideWhenUsed/>
    <w:rsid w:val="00AA7C0F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662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3662F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662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662F3"/>
    <w:rPr>
      <w:sz w:val="20"/>
      <w:szCs w:val="20"/>
    </w:rPr>
  </w:style>
  <w:style w:type="paragraph" w:styleId="Web">
    <w:name w:val="Normal (Web)"/>
    <w:basedOn w:val="a"/>
    <w:uiPriority w:val="99"/>
    <w:unhideWhenUsed/>
    <w:rsid w:val="00FB4F2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c">
    <w:name w:val="Unresolved Mention"/>
    <w:basedOn w:val="a0"/>
    <w:uiPriority w:val="99"/>
    <w:semiHidden/>
    <w:unhideWhenUsed/>
    <w:rsid w:val="008E210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0175D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0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477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sr171.tnn.tw/test/TNN-QoQ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3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林哲銘</dc:creator>
  <cp:lastModifiedBy>jhe-ming lin</cp:lastModifiedBy>
  <cp:revision>8</cp:revision>
  <dcterms:created xsi:type="dcterms:W3CDTF">2022-11-23T01:30:00Z</dcterms:created>
  <dcterms:modified xsi:type="dcterms:W3CDTF">2022-11-30T06:31:00Z</dcterms:modified>
</cp:coreProperties>
</file>