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Thầy Cao - Project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1.Code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2.Thu thập thông tin: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Lat, Lon: Google Map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Slope, elevation: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+) Tải file DEM từ: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https://bandolamnghiep.com/toan-bo-anh-dem-viet-nam/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+) Tải phần mềm QGIS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+) Với elevation: chọn Raster -&gt; Projection -&gt; Wrap rồi chọn file TIF từ DEM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+) Với slope: chọn Raster -&gt; Analysis -&gt; Slope rồi chọn file TIF từ DEM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+) Xác định địa điểm cần kiểm tra từ google map, rồi chọn điểm tương ứng trên từng layer để kiểm tra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Lượng mưa: kiếm trên mạng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Loại đất: kiếm trên mạng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Khoảng cách đến sông: chỉ cần khoảng cách tương đối, kiểm tra từ google map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Lượng mưa 24h tới: kiếm trên mạng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Label: 1 là có xảy ra động đất với điều kiện trên, 0 là không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ndolamnghiep.com/toan-bo-anh-dem-viet-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