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5BC0" w14:textId="2E81E9CD" w:rsidR="00E03131" w:rsidRDefault="00E03131">
      <w:r w:rsidRPr="00E03131">
        <w:rPr>
          <w:noProof/>
        </w:rPr>
        <w:drawing>
          <wp:inline distT="0" distB="0" distL="0" distR="0" wp14:anchorId="2BEEB9B0" wp14:editId="4624F55C">
            <wp:extent cx="5760720" cy="6374130"/>
            <wp:effectExtent l="0" t="0" r="0" b="7620"/>
            <wp:docPr id="5229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3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A62" w14:textId="77777777" w:rsidR="00E03131" w:rsidRDefault="00E03131">
      <w:r>
        <w:br w:type="page"/>
      </w:r>
    </w:p>
    <w:p w14:paraId="1198D076" w14:textId="205B963B" w:rsidR="007A169C" w:rsidRDefault="00E03131">
      <w:r w:rsidRPr="00E03131">
        <w:rPr>
          <w:noProof/>
        </w:rPr>
        <w:lastRenderedPageBreak/>
        <w:drawing>
          <wp:inline distT="0" distB="0" distL="0" distR="0" wp14:anchorId="749F2BE6" wp14:editId="420F9F22">
            <wp:extent cx="5760720" cy="7934960"/>
            <wp:effectExtent l="0" t="0" r="0" b="8890"/>
            <wp:docPr id="195342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2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5825" w14:textId="5337E276" w:rsidR="001E1EFF" w:rsidRDefault="001E1EFF">
      <w:r w:rsidRPr="001E1EFF">
        <w:drawing>
          <wp:inline distT="0" distB="0" distL="0" distR="0" wp14:anchorId="21F7B165" wp14:editId="365D3214">
            <wp:extent cx="3943900" cy="790685"/>
            <wp:effectExtent l="0" t="0" r="0" b="9525"/>
            <wp:docPr id="129863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36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1"/>
    <w:rsid w:val="0012400A"/>
    <w:rsid w:val="001E1EFF"/>
    <w:rsid w:val="00377534"/>
    <w:rsid w:val="003D0AAC"/>
    <w:rsid w:val="007A169C"/>
    <w:rsid w:val="008363BC"/>
    <w:rsid w:val="008C0F88"/>
    <w:rsid w:val="00A46445"/>
    <w:rsid w:val="00AE70DE"/>
    <w:rsid w:val="00B1228F"/>
    <w:rsid w:val="00B21DB6"/>
    <w:rsid w:val="00B434EB"/>
    <w:rsid w:val="00B76F4C"/>
    <w:rsid w:val="00DC6889"/>
    <w:rsid w:val="00E03131"/>
    <w:rsid w:val="00E73071"/>
    <w:rsid w:val="00EF64B6"/>
    <w:rsid w:val="00FA5AF1"/>
    <w:rsid w:val="00FD657B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24F7"/>
  <w15:chartTrackingRefBased/>
  <w15:docId w15:val="{CCD9E098-194A-4B05-B202-71DF6C5D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Wees, J.D.A.M. (Jan Diederik) van</dc:creator>
  <cp:keywords/>
  <dc:description/>
  <cp:lastModifiedBy>Wees, J.D.A.M. (Jan Diederik) van</cp:lastModifiedBy>
  <cp:revision>1</cp:revision>
  <dcterms:created xsi:type="dcterms:W3CDTF">2025-01-24T11:17:00Z</dcterms:created>
  <dcterms:modified xsi:type="dcterms:W3CDTF">2025-01-27T17:17:00Z</dcterms:modified>
</cp:coreProperties>
</file>