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CE00" w14:textId="77777777" w:rsidR="00EF238D" w:rsidRPr="00EF238D" w:rsidRDefault="00EF238D" w:rsidP="00EF238D">
      <w:r w:rsidRPr="00EF238D">
        <w:rPr>
          <w:b/>
          <w:bCs/>
        </w:rPr>
        <w:t>Bridging holistic healing with traditional healthcare</w:t>
      </w:r>
      <w:r w:rsidRPr="00EF238D">
        <w:t>, Soul Deep Yoga Therapy uses the principles of yoga to support women through life’s transitions, chronic pain, and loss—helping you rediscover health, balance, and a deep sense of wholeness.</w:t>
      </w:r>
    </w:p>
    <w:p w14:paraId="6A82B53B" w14:textId="77777777" w:rsidR="00EF238D" w:rsidRPr="00EF238D" w:rsidRDefault="00EF238D" w:rsidP="00EF238D">
      <w:pPr>
        <w:rPr>
          <w:b/>
          <w:bCs/>
        </w:rPr>
      </w:pPr>
      <w:r w:rsidRPr="00EF238D">
        <w:rPr>
          <w:b/>
          <w:bCs/>
        </w:rPr>
        <w:t>Feeling Stressed or Disconnected?</w:t>
      </w:r>
    </w:p>
    <w:p w14:paraId="336F9378" w14:textId="77777777" w:rsidR="00EF238D" w:rsidRPr="00EF238D" w:rsidRDefault="00EF238D" w:rsidP="00EF238D">
      <w:r w:rsidRPr="00EF238D">
        <w:t>Life’s demands add up. Stress, sleepless nights, anxious thoughts, and persistent tension can leave you feeling far from yourself. If you’ve spent years caring for others while navigating your own challenges, you deserve a space to soften, breathe, and be cared for too.</w:t>
      </w:r>
    </w:p>
    <w:p w14:paraId="5A791FCF" w14:textId="77777777" w:rsidR="00EF238D" w:rsidRPr="00EF238D" w:rsidRDefault="00EF238D" w:rsidP="00EF238D">
      <w:r w:rsidRPr="00EF238D">
        <w:t>At Soul Deep Yoga Therapy, we guide you back to your center. Through breath, movement, and gentle somatic practices, we create a space where your nervous system can unwind and your whole being can exhale. This is where reconnection begins—body, mind, and spirit.</w:t>
      </w:r>
    </w:p>
    <w:p w14:paraId="73C63165" w14:textId="77777777" w:rsidR="00EF238D" w:rsidRPr="00EF238D" w:rsidRDefault="00EF238D" w:rsidP="00EF238D">
      <w:r w:rsidRPr="00EF238D">
        <w:pict w14:anchorId="5D65B7F7">
          <v:rect id="_x0000_i1037" style="width:0;height:1.5pt" o:hralign="center" o:hrstd="t" o:hr="t" fillcolor="#a0a0a0" stroked="f"/>
        </w:pict>
      </w:r>
    </w:p>
    <w:p w14:paraId="1561F0CC" w14:textId="77777777" w:rsidR="00EF238D" w:rsidRPr="00EF238D" w:rsidRDefault="00EF238D" w:rsidP="00EF238D">
      <w:pPr>
        <w:rPr>
          <w:b/>
          <w:bCs/>
        </w:rPr>
      </w:pPr>
      <w:r w:rsidRPr="00EF238D">
        <w:rPr>
          <w:b/>
          <w:bCs/>
        </w:rPr>
        <w:t>What Is Yoga Therapy?</w:t>
      </w:r>
    </w:p>
    <w:p w14:paraId="695F7462" w14:textId="77777777" w:rsidR="00EF238D" w:rsidRPr="00EF238D" w:rsidRDefault="00EF238D" w:rsidP="00EF238D">
      <w:r w:rsidRPr="00EF238D">
        <w:t>Yoga Therapy is a compassionate, individualized approach to healing that blends movement, breathwork, and mindfulness to support mental, emotional, and physical well-being. Unlike a group yoga class, every session is tailored to your unique health story and guided by a Certified Yoga Therapist in a private or small-group setting.</w:t>
      </w:r>
    </w:p>
    <w:p w14:paraId="0E00CF3D" w14:textId="77777777" w:rsidR="00EF238D" w:rsidRPr="00EF238D" w:rsidRDefault="00EF238D" w:rsidP="00EF238D">
      <w:r w:rsidRPr="00EF238D">
        <w:t>Rooted in the sister science of Ayurveda, your sessions integrate personalized self-care practices designed specifically for your constitution, lifestyle, and needs.</w:t>
      </w:r>
    </w:p>
    <w:p w14:paraId="501AFF65" w14:textId="77777777" w:rsidR="00EF238D" w:rsidRPr="00EF238D" w:rsidRDefault="00EF238D" w:rsidP="00EF238D">
      <w:r w:rsidRPr="00EF238D">
        <w:t>Through a customized practice, you’ll learn to:</w:t>
      </w:r>
      <w:r w:rsidRPr="00EF238D">
        <w:br/>
        <w:t>• Calm your nervous system</w:t>
      </w:r>
      <w:r w:rsidRPr="00EF238D">
        <w:br/>
        <w:t>• Balance emotions</w:t>
      </w:r>
      <w:r w:rsidRPr="00EF238D">
        <w:br/>
        <w:t>• Release stored tension</w:t>
      </w:r>
      <w:r w:rsidRPr="00EF238D">
        <w:br/>
        <w:t>• Improve sleep</w:t>
      </w:r>
      <w:r w:rsidRPr="00EF238D">
        <w:br/>
        <w:t>• Build sustainable tools for stress relief and resilience</w:t>
      </w:r>
    </w:p>
    <w:p w14:paraId="36C4B449" w14:textId="77777777" w:rsidR="00EF238D" w:rsidRPr="00EF238D" w:rsidRDefault="00EF238D" w:rsidP="00EF238D">
      <w:r w:rsidRPr="00EF238D">
        <w:pict w14:anchorId="224F6935">
          <v:rect id="_x0000_i1038" style="width:0;height:1.5pt" o:hralign="center" o:hrstd="t" o:hr="t" fillcolor="#a0a0a0" stroked="f"/>
        </w:pict>
      </w:r>
    </w:p>
    <w:p w14:paraId="33453242" w14:textId="77777777" w:rsidR="00EF238D" w:rsidRPr="00EF238D" w:rsidRDefault="00EF238D" w:rsidP="00EF238D">
      <w:pPr>
        <w:rPr>
          <w:b/>
          <w:bCs/>
        </w:rPr>
      </w:pPr>
      <w:r w:rsidRPr="00EF238D">
        <w:rPr>
          <w:b/>
          <w:bCs/>
        </w:rPr>
        <w:t>Who Benefits from Yoga Therapy?</w:t>
      </w:r>
    </w:p>
    <w:p w14:paraId="00A5CA5F" w14:textId="77777777" w:rsidR="00EF238D" w:rsidRPr="00EF238D" w:rsidRDefault="00EF238D" w:rsidP="00EF238D">
      <w:r w:rsidRPr="00EF238D">
        <w:t>Stress is at the heart of so many health challenges. Yoga Therapy supports those navigating:</w:t>
      </w:r>
      <w:r w:rsidRPr="00EF238D">
        <w:br/>
        <w:t>• Chronic pain</w:t>
      </w:r>
      <w:r w:rsidRPr="00EF238D">
        <w:br/>
        <w:t>• Anxiety or depression</w:t>
      </w:r>
      <w:r w:rsidRPr="00EF238D">
        <w:br/>
        <w:t>• Grief and loss</w:t>
      </w:r>
      <w:r w:rsidRPr="00EF238D">
        <w:br/>
        <w:t>• Fatigue or burnout</w:t>
      </w:r>
      <w:r w:rsidRPr="00EF238D">
        <w:br/>
        <w:t>• Life transitions</w:t>
      </w:r>
      <w:r w:rsidRPr="00EF238D">
        <w:br/>
        <w:t>• Emotional overwhelm</w:t>
      </w:r>
    </w:p>
    <w:p w14:paraId="7351616B" w14:textId="77777777" w:rsidR="00EF238D" w:rsidRPr="00EF238D" w:rsidRDefault="00EF238D" w:rsidP="00EF238D">
      <w:r w:rsidRPr="00EF238D">
        <w:lastRenderedPageBreak/>
        <w:t>When practiced in a safe, supportive environment with a skilled Yoga Therapist, this work helps you feel more grounded, resilient, and at peace—in both your body and your mind.</w:t>
      </w:r>
    </w:p>
    <w:p w14:paraId="0E14E5B5" w14:textId="77777777" w:rsidR="005149C3" w:rsidRDefault="005149C3"/>
    <w:sectPr w:rsidR="00514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8D"/>
    <w:rsid w:val="00103F7D"/>
    <w:rsid w:val="00171639"/>
    <w:rsid w:val="005149C3"/>
    <w:rsid w:val="005B62E4"/>
    <w:rsid w:val="007D44C5"/>
    <w:rsid w:val="00966AAA"/>
    <w:rsid w:val="00A32996"/>
    <w:rsid w:val="00EF2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2804"/>
  <w15:chartTrackingRefBased/>
  <w15:docId w15:val="{693C9B6E-303F-4FC8-8CBA-3BD725BA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3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3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3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3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3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3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3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3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3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38D"/>
    <w:rPr>
      <w:rFonts w:eastAsiaTheme="majorEastAsia" w:cstheme="majorBidi"/>
      <w:color w:val="272727" w:themeColor="text1" w:themeTint="D8"/>
    </w:rPr>
  </w:style>
  <w:style w:type="paragraph" w:styleId="Title">
    <w:name w:val="Title"/>
    <w:basedOn w:val="Normal"/>
    <w:next w:val="Normal"/>
    <w:link w:val="TitleChar"/>
    <w:uiPriority w:val="10"/>
    <w:qFormat/>
    <w:rsid w:val="00EF2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38D"/>
    <w:pPr>
      <w:spacing w:before="160"/>
      <w:jc w:val="center"/>
    </w:pPr>
    <w:rPr>
      <w:i/>
      <w:iCs/>
      <w:color w:val="404040" w:themeColor="text1" w:themeTint="BF"/>
    </w:rPr>
  </w:style>
  <w:style w:type="character" w:customStyle="1" w:styleId="QuoteChar">
    <w:name w:val="Quote Char"/>
    <w:basedOn w:val="DefaultParagraphFont"/>
    <w:link w:val="Quote"/>
    <w:uiPriority w:val="29"/>
    <w:rsid w:val="00EF238D"/>
    <w:rPr>
      <w:i/>
      <w:iCs/>
      <w:color w:val="404040" w:themeColor="text1" w:themeTint="BF"/>
    </w:rPr>
  </w:style>
  <w:style w:type="paragraph" w:styleId="ListParagraph">
    <w:name w:val="List Paragraph"/>
    <w:basedOn w:val="Normal"/>
    <w:uiPriority w:val="34"/>
    <w:qFormat/>
    <w:rsid w:val="00EF238D"/>
    <w:pPr>
      <w:ind w:left="720"/>
      <w:contextualSpacing/>
    </w:pPr>
  </w:style>
  <w:style w:type="character" w:styleId="IntenseEmphasis">
    <w:name w:val="Intense Emphasis"/>
    <w:basedOn w:val="DefaultParagraphFont"/>
    <w:uiPriority w:val="21"/>
    <w:qFormat/>
    <w:rsid w:val="00EF238D"/>
    <w:rPr>
      <w:i/>
      <w:iCs/>
      <w:color w:val="2F5496" w:themeColor="accent1" w:themeShade="BF"/>
    </w:rPr>
  </w:style>
  <w:style w:type="paragraph" w:styleId="IntenseQuote">
    <w:name w:val="Intense Quote"/>
    <w:basedOn w:val="Normal"/>
    <w:next w:val="Normal"/>
    <w:link w:val="IntenseQuoteChar"/>
    <w:uiPriority w:val="30"/>
    <w:qFormat/>
    <w:rsid w:val="00EF2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38D"/>
    <w:rPr>
      <w:i/>
      <w:iCs/>
      <w:color w:val="2F5496" w:themeColor="accent1" w:themeShade="BF"/>
    </w:rPr>
  </w:style>
  <w:style w:type="character" w:styleId="IntenseReference">
    <w:name w:val="Intense Reference"/>
    <w:basedOn w:val="DefaultParagraphFont"/>
    <w:uiPriority w:val="32"/>
    <w:qFormat/>
    <w:rsid w:val="00EF23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Kiser</dc:creator>
  <cp:keywords/>
  <dc:description/>
  <cp:lastModifiedBy>Lisa Kiser</cp:lastModifiedBy>
  <cp:revision>1</cp:revision>
  <dcterms:created xsi:type="dcterms:W3CDTF">2025-12-09T22:44:00Z</dcterms:created>
  <dcterms:modified xsi:type="dcterms:W3CDTF">2025-12-09T22:45:00Z</dcterms:modified>
</cp:coreProperties>
</file>