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8571" w14:textId="49EED680" w:rsidR="00A9728C" w:rsidRPr="00A9728C" w:rsidRDefault="00A9728C" w:rsidP="00A9728C">
      <w:pPr>
        <w:rPr>
          <w:b/>
          <w:bCs/>
        </w:rPr>
      </w:pPr>
      <w:r>
        <w:rPr>
          <w:b/>
          <w:bCs/>
        </w:rPr>
        <w:t xml:space="preserve">What is </w:t>
      </w:r>
      <w:r w:rsidRPr="00A9728C">
        <w:rPr>
          <w:b/>
          <w:bCs/>
        </w:rPr>
        <w:t xml:space="preserve">Yoga Therapy </w:t>
      </w:r>
    </w:p>
    <w:p w14:paraId="088A291B" w14:textId="77777777" w:rsidR="00A9728C" w:rsidRPr="00A9728C" w:rsidRDefault="00A9728C" w:rsidP="00A9728C">
      <w:r w:rsidRPr="00A9728C">
        <w:t>A whole-person approach to healing, balance, and embodied wellbeing.</w:t>
      </w:r>
    </w:p>
    <w:p w14:paraId="37579766" w14:textId="77777777" w:rsidR="00A9728C" w:rsidRPr="00A9728C" w:rsidRDefault="00A9728C" w:rsidP="00A9728C">
      <w:r w:rsidRPr="00A9728C">
        <w:t>At Soul Deep Yoga Therapy, I support women moving through grief, transition, pain, anxiety, and life’s tender thresholds. My approach blends functional movement, breathwork, somatic awareness, nervous system regulation, and trauma-informed guidance to help you reconnect with your body, restore balance, and feel deeply supported.</w:t>
      </w:r>
    </w:p>
    <w:p w14:paraId="3657EC70" w14:textId="77777777" w:rsidR="00A9728C" w:rsidRPr="00A9728C" w:rsidRDefault="00A9728C" w:rsidP="00A9728C">
      <w:r w:rsidRPr="00A9728C">
        <w:t>Whether you're navigating a major life change, living with chronic discomfort, or simply longing to feel more grounded and at home in yourself, yoga therapy meets you exactly where you are.</w:t>
      </w:r>
    </w:p>
    <w:p w14:paraId="661649FF" w14:textId="77777777" w:rsidR="00A9728C" w:rsidRPr="00A9728C" w:rsidRDefault="00A9728C" w:rsidP="00A9728C">
      <w:r w:rsidRPr="00A9728C">
        <w:pict w14:anchorId="085CCFA4">
          <v:rect id="_x0000_i1031" style="width:0;height:1.5pt" o:hralign="center" o:hrstd="t" o:hr="t" fillcolor="#a0a0a0" stroked="f"/>
        </w:pict>
      </w:r>
    </w:p>
    <w:p w14:paraId="00219628" w14:textId="77777777" w:rsidR="00A9728C" w:rsidRPr="00A9728C" w:rsidRDefault="00A9728C" w:rsidP="00A9728C">
      <w:pPr>
        <w:rPr>
          <w:b/>
          <w:bCs/>
        </w:rPr>
      </w:pPr>
      <w:r w:rsidRPr="00A9728C">
        <w:rPr>
          <w:b/>
          <w:bCs/>
        </w:rPr>
        <w:t>What to Expect in Yoga Therapy</w:t>
      </w:r>
    </w:p>
    <w:p w14:paraId="7F4A29E9" w14:textId="40B5F1AF" w:rsidR="00A9728C" w:rsidRDefault="00A9728C" w:rsidP="00A9728C">
      <w:r w:rsidRPr="00A9728C">
        <w:t xml:space="preserve">Each session is personalized to your lived experience—emotionally, physically, and energetically. </w:t>
      </w:r>
      <w:r>
        <w:t>We use the tools of yoga to build a plan designed to meet your specific goals.</w:t>
      </w:r>
    </w:p>
    <w:p w14:paraId="238A19D5" w14:textId="4B101C49" w:rsidR="00A9728C" w:rsidRPr="00A9728C" w:rsidRDefault="00A9728C" w:rsidP="00A9728C">
      <w:r w:rsidRPr="00A9728C">
        <w:t xml:space="preserve">Together, we </w:t>
      </w:r>
      <w:r>
        <w:t xml:space="preserve">may </w:t>
      </w:r>
      <w:r w:rsidRPr="00A9728C">
        <w:t>explore:</w:t>
      </w:r>
    </w:p>
    <w:p w14:paraId="040DB4AF" w14:textId="77777777" w:rsidR="00A9728C" w:rsidRPr="00A9728C" w:rsidRDefault="00A9728C" w:rsidP="00A9728C">
      <w:pPr>
        <w:numPr>
          <w:ilvl w:val="0"/>
          <w:numId w:val="1"/>
        </w:numPr>
      </w:pPr>
      <w:r w:rsidRPr="00A9728C">
        <w:t>Functional movement based on your unique limitations and strengths</w:t>
      </w:r>
    </w:p>
    <w:p w14:paraId="1CD95732" w14:textId="77777777" w:rsidR="00A9728C" w:rsidRPr="00A9728C" w:rsidRDefault="00A9728C" w:rsidP="00A9728C">
      <w:pPr>
        <w:numPr>
          <w:ilvl w:val="0"/>
          <w:numId w:val="1"/>
        </w:numPr>
      </w:pPr>
      <w:r w:rsidRPr="00A9728C">
        <w:t>Breath practices to regulate your nervous system</w:t>
      </w:r>
    </w:p>
    <w:p w14:paraId="58F2E6CA" w14:textId="77777777" w:rsidR="00A9728C" w:rsidRPr="00A9728C" w:rsidRDefault="00A9728C" w:rsidP="00A9728C">
      <w:pPr>
        <w:numPr>
          <w:ilvl w:val="0"/>
          <w:numId w:val="1"/>
        </w:numPr>
      </w:pPr>
      <w:r w:rsidRPr="00A9728C">
        <w:t>Somatic tools for grounding, emotional processing, and resilience</w:t>
      </w:r>
    </w:p>
    <w:p w14:paraId="798CB41D" w14:textId="77777777" w:rsidR="00A9728C" w:rsidRPr="00A9728C" w:rsidRDefault="00A9728C" w:rsidP="00A9728C">
      <w:pPr>
        <w:numPr>
          <w:ilvl w:val="0"/>
          <w:numId w:val="1"/>
        </w:numPr>
      </w:pPr>
      <w:r w:rsidRPr="00A9728C">
        <w:t>Supportive dialogue that honors your story and lived history</w:t>
      </w:r>
    </w:p>
    <w:p w14:paraId="25E6A97C" w14:textId="77777777" w:rsidR="00A9728C" w:rsidRPr="00A9728C" w:rsidRDefault="00A9728C" w:rsidP="00A9728C">
      <w:pPr>
        <w:numPr>
          <w:ilvl w:val="0"/>
          <w:numId w:val="1"/>
        </w:numPr>
      </w:pPr>
      <w:r w:rsidRPr="00A9728C">
        <w:t>Gentle home practices to help you integrate change between sessions</w:t>
      </w:r>
    </w:p>
    <w:p w14:paraId="1D00B1B9" w14:textId="35BCB61F" w:rsidR="00A9728C" w:rsidRPr="00A9728C" w:rsidRDefault="00A9728C" w:rsidP="00A9728C">
      <w:r w:rsidRPr="00A9728C">
        <w:t>This is not a workout.</w:t>
      </w:r>
      <w:r>
        <w:t xml:space="preserve"> </w:t>
      </w:r>
      <w:r w:rsidRPr="00A9728C">
        <w:t>It is a healing relationship—one that centers safety, compassion, accountability, and empowered transformation.</w:t>
      </w:r>
    </w:p>
    <w:p w14:paraId="79CE6E3C" w14:textId="77777777" w:rsidR="00A9728C" w:rsidRPr="00A9728C" w:rsidRDefault="00A9728C" w:rsidP="00A9728C">
      <w:pPr>
        <w:rPr>
          <w:b/>
          <w:bCs/>
        </w:rPr>
      </w:pPr>
      <w:r w:rsidRPr="00A9728C">
        <w:rPr>
          <w:b/>
          <w:bCs/>
        </w:rPr>
        <w:t>Is Yoga Therapy Right for You?</w:t>
      </w:r>
    </w:p>
    <w:p w14:paraId="7F67D9FF" w14:textId="77777777" w:rsidR="00A9728C" w:rsidRPr="00A9728C" w:rsidRDefault="00A9728C" w:rsidP="00A9728C">
      <w:r w:rsidRPr="00A9728C">
        <w:t>Yoga therapy is especially supportive if you are navigating:</w:t>
      </w:r>
    </w:p>
    <w:p w14:paraId="4E23028C" w14:textId="77777777" w:rsidR="00A9728C" w:rsidRPr="00A9728C" w:rsidRDefault="00A9728C" w:rsidP="00A9728C">
      <w:pPr>
        <w:numPr>
          <w:ilvl w:val="0"/>
          <w:numId w:val="2"/>
        </w:numPr>
      </w:pPr>
      <w:r w:rsidRPr="00A9728C">
        <w:t>Grief, loss, or major transitions</w:t>
      </w:r>
    </w:p>
    <w:p w14:paraId="302598E4" w14:textId="77777777" w:rsidR="00A9728C" w:rsidRPr="00A9728C" w:rsidRDefault="00A9728C" w:rsidP="00A9728C">
      <w:pPr>
        <w:numPr>
          <w:ilvl w:val="0"/>
          <w:numId w:val="2"/>
        </w:numPr>
      </w:pPr>
      <w:r w:rsidRPr="00A9728C">
        <w:t>Chronic pain or fatigue</w:t>
      </w:r>
    </w:p>
    <w:p w14:paraId="2D67291D" w14:textId="77777777" w:rsidR="00A9728C" w:rsidRPr="00A9728C" w:rsidRDefault="00A9728C" w:rsidP="00A9728C">
      <w:pPr>
        <w:numPr>
          <w:ilvl w:val="0"/>
          <w:numId w:val="2"/>
        </w:numPr>
      </w:pPr>
      <w:r w:rsidRPr="00A9728C">
        <w:t>Anxiety, overwhelm, or dysregulation</w:t>
      </w:r>
    </w:p>
    <w:p w14:paraId="69A0FF8B" w14:textId="4F09A71D" w:rsidR="00A9728C" w:rsidRPr="00A9728C" w:rsidRDefault="00A9728C" w:rsidP="00A9728C">
      <w:pPr>
        <w:numPr>
          <w:ilvl w:val="0"/>
          <w:numId w:val="2"/>
        </w:numPr>
      </w:pPr>
      <w:r>
        <w:t>J</w:t>
      </w:r>
      <w:r w:rsidRPr="00A9728C">
        <w:t>oint discomfort</w:t>
      </w:r>
    </w:p>
    <w:p w14:paraId="607878AC" w14:textId="77777777" w:rsidR="00A9728C" w:rsidRPr="00A9728C" w:rsidRDefault="00A9728C" w:rsidP="00A9728C">
      <w:pPr>
        <w:numPr>
          <w:ilvl w:val="0"/>
          <w:numId w:val="2"/>
        </w:numPr>
      </w:pPr>
      <w:r w:rsidRPr="00A9728C">
        <w:t>Disconnection from your body or breath</w:t>
      </w:r>
    </w:p>
    <w:p w14:paraId="08BA3E06" w14:textId="77777777" w:rsidR="00A9728C" w:rsidRPr="00A9728C" w:rsidRDefault="00A9728C" w:rsidP="00A9728C">
      <w:pPr>
        <w:numPr>
          <w:ilvl w:val="0"/>
          <w:numId w:val="2"/>
        </w:numPr>
      </w:pPr>
      <w:r w:rsidRPr="00A9728C">
        <w:t>A desire to feel more grounded, clear, and resilient</w:t>
      </w:r>
    </w:p>
    <w:p w14:paraId="6BEA0FFE" w14:textId="77777777" w:rsidR="00A9728C" w:rsidRPr="00A9728C" w:rsidRDefault="00A9728C" w:rsidP="00A9728C">
      <w:r w:rsidRPr="00A9728C">
        <w:lastRenderedPageBreak/>
        <w:t>If you’re unsure where to begin, I’m happy to guide you.</w:t>
      </w:r>
    </w:p>
    <w:p w14:paraId="0D747CBC" w14:textId="77777777" w:rsidR="00A9728C" w:rsidRPr="00A9728C" w:rsidRDefault="00A9728C" w:rsidP="00A9728C">
      <w:r w:rsidRPr="00A9728C">
        <w:pict w14:anchorId="1B071572">
          <v:rect id="_x0000_i1039" style="width:0;height:1.5pt" o:hralign="center" o:hrstd="t" o:hr="t" fillcolor="#a0a0a0" stroked="f"/>
        </w:pict>
      </w:r>
    </w:p>
    <w:p w14:paraId="48E1FCB5" w14:textId="77777777" w:rsidR="00A9728C" w:rsidRPr="00A9728C" w:rsidRDefault="00A9728C" w:rsidP="00A9728C">
      <w:pPr>
        <w:rPr>
          <w:b/>
          <w:bCs/>
        </w:rPr>
      </w:pPr>
      <w:r w:rsidRPr="00A9728C">
        <w:rPr>
          <w:b/>
          <w:bCs/>
        </w:rPr>
        <w:t>Ready to Begin?</w:t>
      </w:r>
    </w:p>
    <w:p w14:paraId="20A87F60" w14:textId="77777777" w:rsidR="00A9728C" w:rsidRPr="00A9728C" w:rsidRDefault="00A9728C" w:rsidP="00A9728C">
      <w:r w:rsidRPr="00A9728C">
        <w:t>Healing begins with one intentional step.</w:t>
      </w:r>
    </w:p>
    <w:p w14:paraId="7B2B549F" w14:textId="260AB63D" w:rsidR="00A9728C" w:rsidRPr="00A9728C" w:rsidRDefault="00A9728C" w:rsidP="00A9728C">
      <w:r w:rsidRPr="00A9728C">
        <w:rPr>
          <w:b/>
          <w:bCs/>
        </w:rPr>
        <w:t xml:space="preserve">→ Book your Initial Yoga Therapy Assessment </w:t>
      </w:r>
      <w:r w:rsidRPr="00A9728C">
        <w:br/>
        <w:t>or</w:t>
      </w:r>
      <w:r w:rsidRPr="00A9728C">
        <w:br/>
      </w:r>
      <w:r w:rsidRPr="00A9728C">
        <w:rPr>
          <w:b/>
          <w:bCs/>
        </w:rPr>
        <w:t>→ Contact me with questions</w:t>
      </w:r>
    </w:p>
    <w:p w14:paraId="485A544B" w14:textId="3ADF9D58" w:rsidR="00A9728C" w:rsidRPr="00A9728C" w:rsidRDefault="00A9728C" w:rsidP="00A9728C">
      <w:r>
        <w:t xml:space="preserve">Contact me at </w:t>
      </w:r>
      <w:hyperlink r:id="rId7" w:history="1">
        <w:r w:rsidRPr="00A11B5D">
          <w:rPr>
            <w:rStyle w:val="Hyperlink"/>
          </w:rPr>
          <w:t>souldeepmi@gmail.com</w:t>
        </w:r>
      </w:hyperlink>
      <w:r>
        <w:t xml:space="preserve">. </w:t>
      </w:r>
      <w:r w:rsidRPr="00A9728C">
        <w:t>I’d be honored to walk beside you on this part of your journey.</w:t>
      </w:r>
    </w:p>
    <w:p w14:paraId="0853B814" w14:textId="77777777" w:rsidR="005149C3" w:rsidRDefault="005149C3"/>
    <w:sectPr w:rsidR="005149C3" w:rsidSect="00A9728C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D139" w14:textId="77777777" w:rsidR="002C7999" w:rsidRDefault="002C7999" w:rsidP="00A9728C">
      <w:pPr>
        <w:spacing w:after="0" w:line="240" w:lineRule="auto"/>
      </w:pPr>
      <w:r>
        <w:separator/>
      </w:r>
    </w:p>
  </w:endnote>
  <w:endnote w:type="continuationSeparator" w:id="0">
    <w:p w14:paraId="6AEB3FED" w14:textId="77777777" w:rsidR="002C7999" w:rsidRDefault="002C7999" w:rsidP="00A97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58933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5E9731" w14:textId="1C5B1A46" w:rsidR="00A9728C" w:rsidRDefault="00A972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F7B3F5" w14:textId="77777777" w:rsidR="00A9728C" w:rsidRDefault="00A972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CDD4A" w14:textId="77777777" w:rsidR="002C7999" w:rsidRDefault="002C7999" w:rsidP="00A9728C">
      <w:pPr>
        <w:spacing w:after="0" w:line="240" w:lineRule="auto"/>
      </w:pPr>
      <w:r>
        <w:separator/>
      </w:r>
    </w:p>
  </w:footnote>
  <w:footnote w:type="continuationSeparator" w:id="0">
    <w:p w14:paraId="609874A4" w14:textId="77777777" w:rsidR="002C7999" w:rsidRDefault="002C7999" w:rsidP="00A97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253D"/>
    <w:multiLevelType w:val="multilevel"/>
    <w:tmpl w:val="81D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20A7D"/>
    <w:multiLevelType w:val="multilevel"/>
    <w:tmpl w:val="01C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34307">
    <w:abstractNumId w:val="0"/>
  </w:num>
  <w:num w:numId="2" w16cid:durableId="1411270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8C"/>
    <w:rsid w:val="00103F7D"/>
    <w:rsid w:val="00171639"/>
    <w:rsid w:val="002B76CB"/>
    <w:rsid w:val="002C7999"/>
    <w:rsid w:val="005149C3"/>
    <w:rsid w:val="005B62E4"/>
    <w:rsid w:val="007D44C5"/>
    <w:rsid w:val="00966AAA"/>
    <w:rsid w:val="00A9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D79E"/>
  <w15:chartTrackingRefBased/>
  <w15:docId w15:val="{E00FB9B3-8FE7-4A33-846B-D5832F41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2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28C"/>
  </w:style>
  <w:style w:type="paragraph" w:styleId="Footer">
    <w:name w:val="footer"/>
    <w:basedOn w:val="Normal"/>
    <w:link w:val="FooterChar"/>
    <w:uiPriority w:val="99"/>
    <w:unhideWhenUsed/>
    <w:rsid w:val="00A9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ouldeepm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Kiser</dc:creator>
  <cp:keywords/>
  <dc:description/>
  <cp:lastModifiedBy>Lisa Kiser</cp:lastModifiedBy>
  <cp:revision>2</cp:revision>
  <dcterms:created xsi:type="dcterms:W3CDTF">2025-11-24T21:08:00Z</dcterms:created>
  <dcterms:modified xsi:type="dcterms:W3CDTF">2025-11-24T21:16:00Z</dcterms:modified>
</cp:coreProperties>
</file>