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D7E8" w14:textId="77777777" w:rsidR="00301836" w:rsidRPr="00301836" w:rsidRDefault="00301836" w:rsidP="00301836">
      <w:r w:rsidRPr="00301836">
        <w:rPr>
          <w:b/>
          <w:bCs/>
        </w:rPr>
        <w:t>[Part 1]</w:t>
      </w:r>
      <w:r w:rsidRPr="00301836">
        <w:br/>
        <w:t>At first, it was the chair.</w:t>
      </w:r>
    </w:p>
    <w:p w14:paraId="68DEBFF0" w14:textId="77777777" w:rsidR="00301836" w:rsidRPr="00301836" w:rsidRDefault="00301836" w:rsidP="00301836">
      <w:r w:rsidRPr="00301836">
        <w:t>Not moved. Not taken.</w:t>
      </w:r>
      <w:r w:rsidRPr="00301836">
        <w:br/>
        <w:t>Just… adjusted. A few inches closer to the table than before.</w:t>
      </w:r>
    </w:p>
    <w:p w14:paraId="4476402A" w14:textId="77777777" w:rsidR="00301836" w:rsidRPr="00301836" w:rsidRDefault="00301836" w:rsidP="00301836">
      <w:r w:rsidRPr="00301836">
        <w:t>He noticed it immediately, though he couldn’t say why it mattered.</w:t>
      </w:r>
      <w:r w:rsidRPr="00301836">
        <w:br/>
        <w:t>There are objects you remember precisely, and others you don’t.</w:t>
      </w:r>
      <w:r w:rsidRPr="00301836">
        <w:br/>
        <w:t>This was not one of the important ones.</w:t>
      </w:r>
    </w:p>
    <w:p w14:paraId="07886D45" w14:textId="77777777" w:rsidR="00301836" w:rsidRPr="00301836" w:rsidRDefault="00301836" w:rsidP="00301836">
      <w:r w:rsidRPr="00301836">
        <w:t>Still, it interrupted something—</w:t>
      </w:r>
      <w:r w:rsidRPr="00301836">
        <w:br/>
        <w:t>like a sentence you’ve read too many times suddenly feeling unfamiliar.</w:t>
      </w:r>
    </w:p>
    <w:p w14:paraId="17D493A9" w14:textId="77777777" w:rsidR="00301836" w:rsidRPr="00301836" w:rsidRDefault="00301836" w:rsidP="00301836">
      <w:r w:rsidRPr="00301836">
        <w:t>He stood there longer than necessary.</w:t>
      </w:r>
      <w:r w:rsidRPr="00301836">
        <w:br/>
        <w:t>Then sat down.</w:t>
      </w:r>
    </w:p>
    <w:p w14:paraId="51317896" w14:textId="77777777" w:rsidR="00301836" w:rsidRPr="00301836" w:rsidRDefault="00301836" w:rsidP="00301836">
      <w:r w:rsidRPr="00301836">
        <w:t>He didn’t move it back.</w:t>
      </w:r>
      <w:r w:rsidRPr="00301836">
        <w:br/>
        <w:t>That detail arrived later, quietly, with more weight than the movement itself.</w:t>
      </w:r>
    </w:p>
    <w:p w14:paraId="71EBE330" w14:textId="77777777" w:rsidR="00301836" w:rsidRPr="00301836" w:rsidRDefault="00301836" w:rsidP="00301836">
      <w:r w:rsidRPr="00301836">
        <w:t>He told himself it didn’t mean anything.</w:t>
      </w:r>
      <w:r w:rsidRPr="00301836">
        <w:br/>
        <w:t>But he checked the chair again the next morning.</w:t>
      </w:r>
    </w:p>
    <w:p w14:paraId="01779A55" w14:textId="77777777" w:rsidR="00301836" w:rsidRPr="00301836" w:rsidRDefault="00301836" w:rsidP="00301836">
      <w:r w:rsidRPr="00301836">
        <w:rPr>
          <w:b/>
          <w:bCs/>
        </w:rPr>
        <w:t>[Part 2]</w:t>
      </w:r>
      <w:r w:rsidRPr="00301836">
        <w:br/>
        <w:t>She started finishing his sentences gradually.</w:t>
      </w:r>
    </w:p>
    <w:p w14:paraId="646865F3" w14:textId="77777777" w:rsidR="00301836" w:rsidRPr="00301836" w:rsidRDefault="00301836" w:rsidP="00301836">
      <w:r w:rsidRPr="00301836">
        <w:t>Not in a way that felt intrusive.</w:t>
      </w:r>
      <w:r w:rsidRPr="00301836">
        <w:br/>
        <w:t>It was timed carefully—only when he slowed down, or hesitated slightly,</w:t>
      </w:r>
      <w:r w:rsidRPr="00301836">
        <w:br/>
        <w:t>as if she were stepping in to reduce friction.</w:t>
      </w:r>
    </w:p>
    <w:p w14:paraId="141C0887" w14:textId="77777777" w:rsidR="00301836" w:rsidRPr="00301836" w:rsidRDefault="00301836" w:rsidP="00301836">
      <w:r w:rsidRPr="00301836">
        <w:t>At first, it felt efficient.</w:t>
      </w:r>
      <w:r w:rsidRPr="00301836">
        <w:br/>
        <w:t>Almost considerate.</w:t>
      </w:r>
    </w:p>
    <w:p w14:paraId="127FDB8B" w14:textId="77777777" w:rsidR="00301836" w:rsidRPr="00301836" w:rsidRDefault="00301836" w:rsidP="00301836">
      <w:r w:rsidRPr="00301836">
        <w:t>He even appreciated it.</w:t>
      </w:r>
    </w:p>
    <w:p w14:paraId="4E161553" w14:textId="77777777" w:rsidR="00301836" w:rsidRPr="00301836" w:rsidRDefault="00301836" w:rsidP="00301836">
      <w:r w:rsidRPr="00301836">
        <w:t>But over time, he noticed something else—</w:t>
      </w:r>
      <w:r w:rsidRPr="00301836">
        <w:br/>
        <w:t>he was pausing earlier than he used to.</w:t>
      </w:r>
      <w:r w:rsidRPr="00301836">
        <w:br/>
        <w:t>Not consciously. Not deliberately.</w:t>
      </w:r>
    </w:p>
    <w:p w14:paraId="403CE2F9" w14:textId="77777777" w:rsidR="00301836" w:rsidRPr="00301836" w:rsidRDefault="00301836" w:rsidP="00301836">
      <w:r w:rsidRPr="00301836">
        <w:t>Just enough for her to enter.</w:t>
      </w:r>
    </w:p>
    <w:p w14:paraId="7ADC51C8" w14:textId="77777777" w:rsidR="00301836" w:rsidRPr="00301836" w:rsidRDefault="00301836" w:rsidP="00301836">
      <w:r w:rsidRPr="00301836">
        <w:t>One evening, mid-thought, he stopped.</w:t>
      </w:r>
      <w:r w:rsidRPr="00301836">
        <w:br/>
        <w:t>Not because he forgot—</w:t>
      </w:r>
      <w:r w:rsidRPr="00301836">
        <w:br/>
        <w:t>but because he expected her to continue.</w:t>
      </w:r>
    </w:p>
    <w:p w14:paraId="713A5200" w14:textId="77777777" w:rsidR="00301836" w:rsidRPr="00301836" w:rsidRDefault="00301836" w:rsidP="00301836">
      <w:r w:rsidRPr="00301836">
        <w:t>She didn’t.</w:t>
      </w:r>
    </w:p>
    <w:p w14:paraId="6568BD03" w14:textId="77777777" w:rsidR="00301836" w:rsidRPr="00301836" w:rsidRDefault="00301836" w:rsidP="00301836">
      <w:r w:rsidRPr="00301836">
        <w:t>The silence stretched, thin and undefined.</w:t>
      </w:r>
    </w:p>
    <w:p w14:paraId="7E281565" w14:textId="77777777" w:rsidR="00301836" w:rsidRPr="00301836" w:rsidRDefault="00301836" w:rsidP="00301836">
      <w:r w:rsidRPr="00301836">
        <w:t>He could have finished the sentence.</w:t>
      </w:r>
      <w:r w:rsidRPr="00301836">
        <w:br/>
        <w:t>He chose not to.</w:t>
      </w:r>
    </w:p>
    <w:p w14:paraId="62C9C6D0" w14:textId="77777777" w:rsidR="00301836" w:rsidRPr="00301836" w:rsidRDefault="00301836" w:rsidP="00301836">
      <w:r w:rsidRPr="00301836">
        <w:rPr>
          <w:b/>
          <w:bCs/>
        </w:rPr>
        <w:t>[Part 3]</w:t>
      </w:r>
      <w:r w:rsidRPr="00301836">
        <w:br/>
        <w:t>The messages developed a rhythm before he noticed the pattern.</w:t>
      </w:r>
    </w:p>
    <w:p w14:paraId="71DD14F7" w14:textId="77777777" w:rsidR="00301836" w:rsidRPr="00301836" w:rsidRDefault="00301836" w:rsidP="00301836">
      <w:r w:rsidRPr="00301836">
        <w:t>Short replies at first. Neutral, contained.</w:t>
      </w:r>
      <w:r w:rsidRPr="00301836">
        <w:br/>
        <w:t>Then longer ones—but only at night. Always late.</w:t>
      </w:r>
    </w:p>
    <w:p w14:paraId="497A4E27" w14:textId="77777777" w:rsidR="00301836" w:rsidRPr="00301836" w:rsidRDefault="00301836" w:rsidP="00301836">
      <w:r w:rsidRPr="00301836">
        <w:lastRenderedPageBreak/>
        <w:t>He told himself it was coincidence.</w:t>
      </w:r>
      <w:r w:rsidRPr="00301836">
        <w:br/>
        <w:t>People respond when they’re free. That’s all.</w:t>
      </w:r>
    </w:p>
    <w:p w14:paraId="741502E9" w14:textId="77777777" w:rsidR="00301836" w:rsidRPr="00301836" w:rsidRDefault="00301836" w:rsidP="00301836">
      <w:r w:rsidRPr="00301836">
        <w:t>Still, he began adjusting.</w:t>
      </w:r>
      <w:r w:rsidRPr="00301836">
        <w:br/>
        <w:t>Delaying replies slightly. Holding them back.</w:t>
      </w:r>
    </w:p>
    <w:p w14:paraId="651D8F31" w14:textId="77777777" w:rsidR="00301836" w:rsidRPr="00301836" w:rsidRDefault="00301836" w:rsidP="00301836">
      <w:r w:rsidRPr="00301836">
        <w:t>Not enough to be obvious.</w:t>
      </w:r>
      <w:r w:rsidRPr="00301836">
        <w:br/>
        <w:t>Just enough to see what would happen.</w:t>
      </w:r>
    </w:p>
    <w:p w14:paraId="3A0B3008" w14:textId="77777777" w:rsidR="00301836" w:rsidRPr="00301836" w:rsidRDefault="00301836" w:rsidP="00301836">
      <w:r w:rsidRPr="00301836">
        <w:t>The timing began to align.</w:t>
      </w:r>
    </w:p>
    <w:p w14:paraId="5A3E6597" w14:textId="77777777" w:rsidR="00301836" w:rsidRPr="00301836" w:rsidRDefault="00301836" w:rsidP="00301836">
      <w:r w:rsidRPr="00301836">
        <w:t>Not perfectly—but closely enough to feel intentional.</w:t>
      </w:r>
    </w:p>
    <w:p w14:paraId="26CC4506" w14:textId="77777777" w:rsidR="00301836" w:rsidRPr="00301836" w:rsidRDefault="00301836" w:rsidP="00301836">
      <w:r w:rsidRPr="00301836">
        <w:t>He started anticipating responses before they came.</w:t>
      </w:r>
      <w:r w:rsidRPr="00301836">
        <w:br/>
        <w:t>Drafting replies in his head.</w:t>
      </w:r>
      <w:r w:rsidRPr="00301836">
        <w:br/>
        <w:t>Editing them before they existed.</w:t>
      </w:r>
    </w:p>
    <w:p w14:paraId="0580B1A1" w14:textId="77777777" w:rsidR="00301836" w:rsidRPr="00301836" w:rsidRDefault="00301836" w:rsidP="00301836">
      <w:r w:rsidRPr="00301836">
        <w:t>One night, he sent a message earlier than usual.</w:t>
      </w:r>
    </w:p>
    <w:p w14:paraId="352B14AD" w14:textId="77777777" w:rsidR="00301836" w:rsidRPr="00301836" w:rsidRDefault="00301836" w:rsidP="00301836">
      <w:r w:rsidRPr="00301836">
        <w:t>There was no reply.</w:t>
      </w:r>
    </w:p>
    <w:p w14:paraId="50C50A9C" w14:textId="77777777" w:rsidR="00301836" w:rsidRPr="00301836" w:rsidRDefault="00301836" w:rsidP="00301836">
      <w:r w:rsidRPr="00301836">
        <w:t>He stared at the screen longer than necessary—</w:t>
      </w:r>
      <w:r w:rsidRPr="00301836">
        <w:br/>
        <w:t>not waiting, exactly…</w:t>
      </w:r>
    </w:p>
    <w:p w14:paraId="3234F3BD" w14:textId="77777777" w:rsidR="00301836" w:rsidRPr="00301836" w:rsidRDefault="00301836" w:rsidP="00301836">
      <w:r w:rsidRPr="00301836">
        <w:t>Just recalibrating something he hadn’t realized he was measuring.</w:t>
      </w:r>
    </w:p>
    <w:p w14:paraId="3477772C" w14:textId="77777777" w:rsidR="00301836" w:rsidRPr="00301836" w:rsidRDefault="00301836" w:rsidP="00301836">
      <w:r w:rsidRPr="00301836">
        <w:rPr>
          <w:b/>
          <w:bCs/>
        </w:rPr>
        <w:t>[Part 4]</w:t>
      </w:r>
      <w:r w:rsidRPr="00301836">
        <w:br/>
        <w:t>The door had always stayed closed.</w:t>
      </w:r>
    </w:p>
    <w:p w14:paraId="6623A0D5" w14:textId="77777777" w:rsidR="00301836" w:rsidRPr="00301836" w:rsidRDefault="00301836" w:rsidP="00301836">
      <w:r w:rsidRPr="00301836">
        <w:t>Not locked. Not enforced.</w:t>
      </w:r>
      <w:r w:rsidRPr="00301836">
        <w:br/>
        <w:t>Just part of the environment—like the placement of furniture or the direction of light.</w:t>
      </w:r>
    </w:p>
    <w:p w14:paraId="7FDE0103" w14:textId="77777777" w:rsidR="00301836" w:rsidRPr="00301836" w:rsidRDefault="00301836" w:rsidP="00301836">
      <w:r w:rsidRPr="00301836">
        <w:t>Then one afternoon, it was slightly open.</w:t>
      </w:r>
    </w:p>
    <w:p w14:paraId="02D9D70A" w14:textId="77777777" w:rsidR="00301836" w:rsidRPr="00301836" w:rsidRDefault="00301836" w:rsidP="00301836">
      <w:r w:rsidRPr="00301836">
        <w:t>Not enough to signal anything.</w:t>
      </w:r>
      <w:r w:rsidRPr="00301836">
        <w:br/>
        <w:t>Not enough to question directly.</w:t>
      </w:r>
    </w:p>
    <w:p w14:paraId="7A1B535A" w14:textId="77777777" w:rsidR="00301836" w:rsidRPr="00301836" w:rsidRDefault="00301836" w:rsidP="00301836">
      <w:r w:rsidRPr="00301836">
        <w:t>He noticed it each time he passed.</w:t>
      </w:r>
      <w:r w:rsidRPr="00301836">
        <w:br/>
        <w:t>A quiet interruption in an otherwise stable layout.</w:t>
      </w:r>
    </w:p>
    <w:p w14:paraId="055990CC" w14:textId="77777777" w:rsidR="00301836" w:rsidRPr="00301836" w:rsidRDefault="00301836" w:rsidP="00301836">
      <w:r w:rsidRPr="00301836">
        <w:t>No one mentioned it.</w:t>
      </w:r>
    </w:p>
    <w:p w14:paraId="58149848" w14:textId="77777777" w:rsidR="00301836" w:rsidRPr="00301836" w:rsidRDefault="00301836" w:rsidP="00301836">
      <w:r w:rsidRPr="00301836">
        <w:t>A few days later, he left it open himself.</w:t>
      </w:r>
      <w:r w:rsidRPr="00301836">
        <w:br/>
        <w:t>Not wide—just enough to match what he had seen.</w:t>
      </w:r>
    </w:p>
    <w:p w14:paraId="2922E883" w14:textId="77777777" w:rsidR="00301836" w:rsidRPr="00301836" w:rsidRDefault="00301836" w:rsidP="00301836">
      <w:r w:rsidRPr="00301836">
        <w:t>He didn’t think about it while doing it.</w:t>
      </w:r>
      <w:r w:rsidRPr="00301836">
        <w:br/>
        <w:t>Only afterward.</w:t>
      </w:r>
    </w:p>
    <w:p w14:paraId="3B3EA1B6" w14:textId="77777777" w:rsidR="00301836" w:rsidRPr="00301836" w:rsidRDefault="00301836" w:rsidP="00301836">
      <w:r w:rsidRPr="00301836">
        <w:t>That was the unsettling part.</w:t>
      </w:r>
    </w:p>
    <w:p w14:paraId="6CCE9ED4" w14:textId="77777777" w:rsidR="00301836" w:rsidRPr="00301836" w:rsidRDefault="00301836" w:rsidP="00301836">
      <w:r w:rsidRPr="00301836">
        <w:t>It’s easier to track decisions.</w:t>
      </w:r>
      <w:r w:rsidRPr="00301836">
        <w:br/>
        <w:t>Harder to trace when imitation happens without permission.</w:t>
      </w:r>
    </w:p>
    <w:p w14:paraId="4DB01171" w14:textId="77777777" w:rsidR="00301836" w:rsidRPr="00301836" w:rsidRDefault="00301836" w:rsidP="00301836">
      <w:r w:rsidRPr="00301836">
        <w:t>He began to wonder—</w:t>
      </w:r>
      <w:r w:rsidRPr="00301836">
        <w:br/>
        <w:t>had the door always been like this, occasionally shifting, unnoticed?</w:t>
      </w:r>
    </w:p>
    <w:p w14:paraId="769A0193" w14:textId="77777777" w:rsidR="00301836" w:rsidRPr="00301836" w:rsidRDefault="00301836" w:rsidP="00301836">
      <w:r w:rsidRPr="00301836">
        <w:t>Or had he simply started seeing it differently?</w:t>
      </w:r>
    </w:p>
    <w:p w14:paraId="0D3B6954" w14:textId="77777777" w:rsidR="00301836" w:rsidRPr="00301836" w:rsidRDefault="00301836" w:rsidP="00301836">
      <w:r w:rsidRPr="00301836">
        <w:rPr>
          <w:b/>
          <w:bCs/>
        </w:rPr>
        <w:lastRenderedPageBreak/>
        <w:t>[Part 5]</w:t>
      </w:r>
      <w:r w:rsidRPr="00301836">
        <w:br/>
        <w:t>I noticed it while rereading old conversations.</w:t>
      </w:r>
    </w:p>
    <w:p w14:paraId="3B4477FC" w14:textId="77777777" w:rsidR="00301836" w:rsidRPr="00301836" w:rsidRDefault="00301836" w:rsidP="00301836">
      <w:r w:rsidRPr="00301836">
        <w:t>Not the words themselves—those were consistent.</w:t>
      </w:r>
      <w:r w:rsidRPr="00301836">
        <w:br/>
        <w:t>Same tone. Same pacing. Nothing abrupt.</w:t>
      </w:r>
    </w:p>
    <w:p w14:paraId="4CBBC86D" w14:textId="77777777" w:rsidR="00301836" w:rsidRPr="00301836" w:rsidRDefault="00301836" w:rsidP="00301836">
      <w:r w:rsidRPr="00301836">
        <w:t>But the structure had shifted.</w:t>
      </w:r>
    </w:p>
    <w:p w14:paraId="5B04DB2F" w14:textId="77777777" w:rsidR="00301836" w:rsidRPr="00301836" w:rsidRDefault="00301836" w:rsidP="00301836">
      <w:r w:rsidRPr="00301836">
        <w:t>Questions became softer.</w:t>
      </w:r>
      <w:r w:rsidRPr="00301836">
        <w:br/>
        <w:t>Then less frequent.</w:t>
      </w:r>
      <w:r w:rsidRPr="00301836">
        <w:br/>
        <w:t>Then… unnecessary.</w:t>
      </w:r>
    </w:p>
    <w:p w14:paraId="64596EE4" w14:textId="77777777" w:rsidR="00301836" w:rsidRPr="00301836" w:rsidRDefault="00301836" w:rsidP="00301836">
      <w:r w:rsidRPr="00301836">
        <w:t>Statements began to assume agreement before it was given.</w:t>
      </w:r>
    </w:p>
    <w:p w14:paraId="56001258" w14:textId="77777777" w:rsidR="00301836" w:rsidRPr="00301836" w:rsidRDefault="00301836" w:rsidP="00301836">
      <w:r w:rsidRPr="00301836">
        <w:t>And I responded accordingly.</w:t>
      </w:r>
    </w:p>
    <w:p w14:paraId="5BCC9AED" w14:textId="77777777" w:rsidR="00301836" w:rsidRPr="00301836" w:rsidRDefault="00301836" w:rsidP="00301836">
      <w:r w:rsidRPr="00301836">
        <w:t>Not by objecting.</w:t>
      </w:r>
      <w:r w:rsidRPr="00301836">
        <w:br/>
        <w:t>Not by agreeing.</w:t>
      </w:r>
    </w:p>
    <w:p w14:paraId="53605196" w14:textId="77777777" w:rsidR="00301836" w:rsidRPr="00301836" w:rsidRDefault="00301836" w:rsidP="00301836">
      <w:r w:rsidRPr="00301836">
        <w:t>Just by continuing.</w:t>
      </w:r>
    </w:p>
    <w:p w14:paraId="3126B904" w14:textId="77777777" w:rsidR="00301836" w:rsidRPr="00301836" w:rsidRDefault="00301836" w:rsidP="00301836">
      <w:r w:rsidRPr="00301836">
        <w:t>There wasn’t a moment where I decided to allow it.</w:t>
      </w:r>
      <w:r w:rsidRPr="00301836">
        <w:br/>
        <w:t>No clear point where something crossed a line.</w:t>
      </w:r>
    </w:p>
    <w:p w14:paraId="359499E8" w14:textId="77777777" w:rsidR="00301836" w:rsidRPr="00301836" w:rsidRDefault="00301836" w:rsidP="00301836">
      <w:r w:rsidRPr="00301836">
        <w:t>But the line, wherever it was,</w:t>
      </w:r>
      <w:r w:rsidRPr="00301836">
        <w:br/>
        <w:t>no longer required acknowledgment.</w:t>
      </w:r>
    </w:p>
    <w:p w14:paraId="20E12FC0" w14:textId="77777777" w:rsidR="00301836" w:rsidRPr="00301836" w:rsidRDefault="00301836" w:rsidP="00301836">
      <w:r w:rsidRPr="00301836">
        <w:t>I tried to find the version of myself that would have paused.</w:t>
      </w:r>
    </w:p>
    <w:p w14:paraId="79F1A3C0" w14:textId="77777777" w:rsidR="00301836" w:rsidRPr="00301836" w:rsidRDefault="00301836" w:rsidP="00301836">
      <w:r w:rsidRPr="00301836">
        <w:t>It felt distant.</w:t>
      </w:r>
      <w:r w:rsidRPr="00301836">
        <w:br/>
        <w:t>Not gone—just… less accessible.</w:t>
      </w:r>
    </w:p>
    <w:p w14:paraId="4623F622" w14:textId="77777777" w:rsidR="00301836" w:rsidRPr="00301836" w:rsidRDefault="00301836" w:rsidP="00301836">
      <w:r w:rsidRPr="00301836">
        <w:rPr>
          <w:b/>
          <w:bCs/>
        </w:rPr>
        <w:t>[Part 6]</w:t>
      </w:r>
      <w:r w:rsidRPr="00301836">
        <w:br/>
        <w:t>From the outside, everything remains consistent.</w:t>
      </w:r>
    </w:p>
    <w:p w14:paraId="6CA65A14" w14:textId="77777777" w:rsidR="00301836" w:rsidRPr="00301836" w:rsidRDefault="00301836" w:rsidP="00301836">
      <w:r w:rsidRPr="00301836">
        <w:t>They speak the same way.</w:t>
      </w:r>
      <w:r w:rsidRPr="00301836">
        <w:br/>
        <w:t>Maintain the same routines.</w:t>
      </w:r>
    </w:p>
    <w:p w14:paraId="44DAA867" w14:textId="77777777" w:rsidR="00301836" w:rsidRPr="00301836" w:rsidRDefault="00301836" w:rsidP="00301836">
      <w:r w:rsidRPr="00301836">
        <w:t>Nothing escalates. Nothing breaks.</w:t>
      </w:r>
    </w:p>
    <w:p w14:paraId="137B4A11" w14:textId="77777777" w:rsidR="00301836" w:rsidRPr="00301836" w:rsidRDefault="00301836" w:rsidP="00301836">
      <w:r w:rsidRPr="00301836">
        <w:t>But the timing has changed.</w:t>
      </w:r>
    </w:p>
    <w:p w14:paraId="7BD52F0F" w14:textId="77777777" w:rsidR="00301836" w:rsidRPr="00301836" w:rsidRDefault="00301836" w:rsidP="00301836">
      <w:r w:rsidRPr="00301836">
        <w:t xml:space="preserve">Pauses are shorter now—almost </w:t>
      </w:r>
      <w:proofErr w:type="spellStart"/>
      <w:r w:rsidRPr="00301836">
        <w:t>preemptive</w:t>
      </w:r>
      <w:proofErr w:type="spellEnd"/>
      <w:r w:rsidRPr="00301836">
        <w:t>.</w:t>
      </w:r>
      <w:r w:rsidRPr="00301836">
        <w:br/>
        <w:t>Responses arrive before questions fully settle.</w:t>
      </w:r>
    </w:p>
    <w:p w14:paraId="3C7B5E31" w14:textId="77777777" w:rsidR="00301836" w:rsidRPr="00301836" w:rsidRDefault="00301836" w:rsidP="00301836">
      <w:r w:rsidRPr="00301836">
        <w:t>There’s a smoothness to it.</w:t>
      </w:r>
      <w:r w:rsidRPr="00301836">
        <w:br/>
        <w:t>An efficiency that feels practiced, though no one rehearsed.</w:t>
      </w:r>
    </w:p>
    <w:p w14:paraId="63D94E7F" w14:textId="77777777" w:rsidR="00301836" w:rsidRPr="00301836" w:rsidRDefault="00301836" w:rsidP="00301836">
      <w:r w:rsidRPr="00301836">
        <w:t>Decisions happen with less discussion.</w:t>
      </w:r>
      <w:r w:rsidRPr="00301836">
        <w:br/>
        <w:t>Not because they’re agreed upon—</w:t>
      </w:r>
      <w:r w:rsidRPr="00301836">
        <w:br/>
        <w:t>but because disagreement no longer fully forms.</w:t>
      </w:r>
    </w:p>
    <w:p w14:paraId="22A55008" w14:textId="77777777" w:rsidR="00301836" w:rsidRPr="00301836" w:rsidRDefault="00301836" w:rsidP="00301836">
      <w:r w:rsidRPr="00301836">
        <w:t>If you watch closely, you’ll notice small adjustments—</w:t>
      </w:r>
      <w:r w:rsidRPr="00301836">
        <w:br/>
        <w:t>one person shifting slightly,</w:t>
      </w:r>
      <w:r w:rsidRPr="00301836">
        <w:br/>
        <w:t>the other aligning without delay.</w:t>
      </w:r>
    </w:p>
    <w:p w14:paraId="3AFBF9FB" w14:textId="77777777" w:rsidR="00301836" w:rsidRPr="00301836" w:rsidRDefault="00301836" w:rsidP="00301836">
      <w:r w:rsidRPr="00301836">
        <w:t>It’s difficult to identify who initiates.</w:t>
      </w:r>
    </w:p>
    <w:p w14:paraId="6FB1D910" w14:textId="77777777" w:rsidR="00301836" w:rsidRPr="00301836" w:rsidRDefault="00301836" w:rsidP="00301836">
      <w:r w:rsidRPr="00301836">
        <w:lastRenderedPageBreak/>
        <w:t>Or whether initiation still exists at all.</w:t>
      </w:r>
    </w:p>
    <w:p w14:paraId="14E13493" w14:textId="77777777" w:rsidR="00301836" w:rsidRPr="00301836" w:rsidRDefault="00301836" w:rsidP="00301836">
      <w:r w:rsidRPr="00301836">
        <w:t>The boundaries didn’t disappear.</w:t>
      </w:r>
    </w:p>
    <w:p w14:paraId="1EAAA553" w14:textId="77777777" w:rsidR="00301836" w:rsidRPr="00301836" w:rsidRDefault="00301836" w:rsidP="00301836">
      <w:r w:rsidRPr="00301836">
        <w:t>They were simply…</w:t>
      </w:r>
      <w:r w:rsidRPr="00301836">
        <w:br/>
        <w:t>repositioned.</w:t>
      </w:r>
    </w:p>
    <w:p w14:paraId="58857248" w14:textId="77777777" w:rsidR="006E3572" w:rsidRDefault="006E3572"/>
    <w:sectPr w:rsidR="006E3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BA"/>
    <w:rsid w:val="00301836"/>
    <w:rsid w:val="005F5978"/>
    <w:rsid w:val="006E3572"/>
    <w:rsid w:val="007B1E09"/>
    <w:rsid w:val="007D09BA"/>
    <w:rsid w:val="00925CA5"/>
    <w:rsid w:val="009B6974"/>
    <w:rsid w:val="00E9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1D9F87-D3CA-4804-8F5F-6FED1266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Soni</dc:creator>
  <cp:keywords/>
  <dc:description/>
  <cp:lastModifiedBy>Saurabh Soni</cp:lastModifiedBy>
  <cp:revision>3</cp:revision>
  <dcterms:created xsi:type="dcterms:W3CDTF">2026-04-12T16:52:00Z</dcterms:created>
  <dcterms:modified xsi:type="dcterms:W3CDTF">2026-04-12T16:53:00Z</dcterms:modified>
</cp:coreProperties>
</file>