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FF6E" w14:textId="77777777" w:rsidR="00EB2BA8" w:rsidRPr="00EB2BA8" w:rsidRDefault="00EB2BA8" w:rsidP="00EB2BA8">
      <w:r w:rsidRPr="00EB2BA8">
        <w:rPr>
          <w:b/>
          <w:bCs/>
        </w:rPr>
        <w:t>[Part 1]</w:t>
      </w:r>
      <w:r w:rsidRPr="00EB2BA8">
        <w:br/>
        <w:t>It rarely starts with something obvious.</w:t>
      </w:r>
    </w:p>
    <w:p w14:paraId="1307E6F6" w14:textId="77777777" w:rsidR="00EB2BA8" w:rsidRPr="00EB2BA8" w:rsidRDefault="00EB2BA8" w:rsidP="00EB2BA8">
      <w:r w:rsidRPr="00EB2BA8">
        <w:t>More like… a slight pause before they respond.</w:t>
      </w:r>
      <w:r w:rsidRPr="00EB2BA8">
        <w:br/>
        <w:t>A look that lingers half a second too long.</w:t>
      </w:r>
    </w:p>
    <w:p w14:paraId="313424F3" w14:textId="77777777" w:rsidR="00EB2BA8" w:rsidRPr="00EB2BA8" w:rsidRDefault="00EB2BA8" w:rsidP="00EB2BA8">
      <w:r w:rsidRPr="00EB2BA8">
        <w:t>Nothing you can point to.</w:t>
      </w:r>
      <w:r w:rsidRPr="00EB2BA8">
        <w:br/>
        <w:t>But enough to register.</w:t>
      </w:r>
    </w:p>
    <w:p w14:paraId="387A5B9A" w14:textId="77777777" w:rsidR="00EB2BA8" w:rsidRPr="00EB2BA8" w:rsidRDefault="00EB2BA8" w:rsidP="00EB2BA8">
      <w:r w:rsidRPr="00EB2BA8">
        <w:t>They don’t disagree with you.</w:t>
      </w:r>
      <w:r w:rsidRPr="00EB2BA8">
        <w:br/>
        <w:t>Not directly.</w:t>
      </w:r>
      <w:r w:rsidRPr="00EB2BA8">
        <w:br/>
        <w:t>They just… reshape what you said.</w:t>
      </w:r>
      <w:r w:rsidRPr="00EB2BA8">
        <w:br/>
        <w:t>Repeat it back, slightly altered. Softer. Or sharper.</w:t>
      </w:r>
    </w:p>
    <w:p w14:paraId="4918F28E" w14:textId="77777777" w:rsidR="00EB2BA8" w:rsidRPr="00EB2BA8" w:rsidRDefault="00EB2BA8" w:rsidP="00EB2BA8">
      <w:r w:rsidRPr="00EB2BA8">
        <w:t>And somehow, it sounds less certain than it did in your head.</w:t>
      </w:r>
    </w:p>
    <w:p w14:paraId="5D1E1E61" w14:textId="77777777" w:rsidR="00EB2BA8" w:rsidRPr="00EB2BA8" w:rsidRDefault="00EB2BA8" w:rsidP="00EB2BA8">
      <w:r w:rsidRPr="00EB2BA8">
        <w:t>You begin to hear your own thoughts… the way they might.</w:t>
      </w:r>
    </w:p>
    <w:p w14:paraId="6780658C" w14:textId="77777777" w:rsidR="00EB2BA8" w:rsidRPr="00EB2BA8" w:rsidRDefault="00EB2BA8" w:rsidP="00EB2BA8">
      <w:r w:rsidRPr="00EB2BA8">
        <w:rPr>
          <w:b/>
          <w:bCs/>
        </w:rPr>
        <w:t>[Part 2]</w:t>
      </w:r>
      <w:r w:rsidRPr="00EB2BA8">
        <w:br/>
        <w:t>It’s subtle at first.</w:t>
      </w:r>
      <w:r w:rsidRPr="00EB2BA8">
        <w:br/>
        <w:t>A question that feels like clarification, but isn’t.</w:t>
      </w:r>
    </w:p>
    <w:p w14:paraId="43C4A4CB" w14:textId="77777777" w:rsidR="00EB2BA8" w:rsidRPr="00EB2BA8" w:rsidRDefault="00EB2BA8" w:rsidP="00EB2BA8">
      <w:r w:rsidRPr="00EB2BA8">
        <w:t>“Are you sure?”</w:t>
      </w:r>
      <w:r w:rsidRPr="00EB2BA8">
        <w:br/>
        <w:t>Not challenging. Just… placed carefully.</w:t>
      </w:r>
    </w:p>
    <w:p w14:paraId="69F2E007" w14:textId="77777777" w:rsidR="00EB2BA8" w:rsidRPr="00EB2BA8" w:rsidRDefault="00EB2BA8" w:rsidP="00EB2BA8">
      <w:r w:rsidRPr="00EB2BA8">
        <w:t>Over time, your sentences get shorter.</w:t>
      </w:r>
      <w:r w:rsidRPr="00EB2BA8">
        <w:br/>
        <w:t>You explain more than you used to.</w:t>
      </w:r>
      <w:r w:rsidRPr="00EB2BA8">
        <w:br/>
        <w:t>You start filling gaps that weren’t there before.</w:t>
      </w:r>
    </w:p>
    <w:p w14:paraId="2589560B" w14:textId="77777777" w:rsidR="00EB2BA8" w:rsidRPr="00EB2BA8" w:rsidRDefault="00EB2BA8" w:rsidP="00EB2BA8">
      <w:r w:rsidRPr="00EB2BA8">
        <w:t>And they never say you’re wrong.</w:t>
      </w:r>
      <w:r w:rsidRPr="00EB2BA8">
        <w:br/>
        <w:t>They just leave space for doubt to grow.</w:t>
      </w:r>
    </w:p>
    <w:p w14:paraId="20B6B43F" w14:textId="77777777" w:rsidR="00EB2BA8" w:rsidRPr="00EB2BA8" w:rsidRDefault="00EB2BA8" w:rsidP="00EB2BA8">
      <w:r w:rsidRPr="00EB2BA8">
        <w:t>Quietly.</w:t>
      </w:r>
      <w:r w:rsidRPr="00EB2BA8">
        <w:br/>
        <w:t>Consistently.</w:t>
      </w:r>
    </w:p>
    <w:p w14:paraId="1C2D9CF8" w14:textId="77777777" w:rsidR="00EB2BA8" w:rsidRPr="00EB2BA8" w:rsidRDefault="00EB2BA8" w:rsidP="00EB2BA8">
      <w:r w:rsidRPr="00EB2BA8">
        <w:rPr>
          <w:b/>
          <w:bCs/>
        </w:rPr>
        <w:t>[Part 3]</w:t>
      </w:r>
      <w:r w:rsidRPr="00EB2BA8">
        <w:br/>
        <w:t>Eventually, you notice something strange.</w:t>
      </w:r>
    </w:p>
    <w:p w14:paraId="1CEBA5E5" w14:textId="77777777" w:rsidR="00EB2BA8" w:rsidRPr="00EB2BA8" w:rsidRDefault="00EB2BA8" w:rsidP="00EB2BA8">
      <w:r w:rsidRPr="00EB2BA8">
        <w:t>You hesitate… even when they’re not around.</w:t>
      </w:r>
    </w:p>
    <w:p w14:paraId="174806D4" w14:textId="77777777" w:rsidR="00EB2BA8" w:rsidRPr="00EB2BA8" w:rsidRDefault="00EB2BA8" w:rsidP="00EB2BA8">
      <w:r w:rsidRPr="00EB2BA8">
        <w:t>Replaying conversations that never fully happened.</w:t>
      </w:r>
      <w:r w:rsidRPr="00EB2BA8">
        <w:br/>
        <w:t>Adjusting your thoughts before they’re even spoken.</w:t>
      </w:r>
    </w:p>
    <w:p w14:paraId="413AB52D" w14:textId="77777777" w:rsidR="00EB2BA8" w:rsidRPr="00EB2BA8" w:rsidRDefault="00EB2BA8" w:rsidP="00EB2BA8">
      <w:r w:rsidRPr="00EB2BA8">
        <w:t>It’s not that anything was taken from you.</w:t>
      </w:r>
      <w:r w:rsidRPr="00EB2BA8">
        <w:br/>
        <w:t>Nothing clear enough to name.</w:t>
      </w:r>
    </w:p>
    <w:p w14:paraId="0445681A" w14:textId="77777777" w:rsidR="00EB2BA8" w:rsidRPr="00EB2BA8" w:rsidRDefault="00EB2BA8" w:rsidP="00EB2BA8">
      <w:r w:rsidRPr="00EB2BA8">
        <w:t>Just a slow shift.</w:t>
      </w:r>
    </w:p>
    <w:p w14:paraId="75B75E5F" w14:textId="77777777" w:rsidR="00EB2BA8" w:rsidRPr="00EB2BA8" w:rsidRDefault="00EB2BA8" w:rsidP="00EB2BA8">
      <w:r w:rsidRPr="00EB2BA8">
        <w:t>Where certainty used to sit—</w:t>
      </w:r>
      <w:r w:rsidRPr="00EB2BA8">
        <w:br/>
        <w:t>there’s now a question… that sounds almost like your own voice.</w:t>
      </w:r>
    </w:p>
    <w:p w14:paraId="31F28D54" w14:textId="77777777" w:rsidR="006E3572" w:rsidRDefault="006E3572"/>
    <w:sectPr w:rsidR="006E3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A4"/>
    <w:rsid w:val="002432A4"/>
    <w:rsid w:val="00286756"/>
    <w:rsid w:val="005F5978"/>
    <w:rsid w:val="006E3572"/>
    <w:rsid w:val="007B1E09"/>
    <w:rsid w:val="00925CA5"/>
    <w:rsid w:val="009B6974"/>
    <w:rsid w:val="00EB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C6B1D-73D9-4909-8CF3-5845FB82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Soni</dc:creator>
  <cp:keywords/>
  <dc:description/>
  <cp:lastModifiedBy>Saurabh Soni</cp:lastModifiedBy>
  <cp:revision>2</cp:revision>
  <dcterms:created xsi:type="dcterms:W3CDTF">2026-04-12T16:41:00Z</dcterms:created>
  <dcterms:modified xsi:type="dcterms:W3CDTF">2026-04-12T16:42:00Z</dcterms:modified>
</cp:coreProperties>
</file>