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13145" w14:textId="77777777" w:rsidR="00E8194C" w:rsidRPr="00E8194C" w:rsidRDefault="00E8194C" w:rsidP="00E8194C">
      <w:pPr>
        <w:rPr>
          <w:b/>
          <w:bCs/>
        </w:rPr>
      </w:pPr>
      <w:r w:rsidRPr="00E8194C">
        <w:rPr>
          <w:rFonts w:ascii="Segoe UI Emoji" w:hAnsi="Segoe UI Emoji" w:cs="Segoe UI Emoji"/>
          <w:b/>
          <w:bCs/>
        </w:rPr>
        <w:t>🧠</w:t>
      </w:r>
      <w:r w:rsidRPr="00E8194C">
        <w:rPr>
          <w:b/>
          <w:bCs/>
        </w:rPr>
        <w:t xml:space="preserve"> </w:t>
      </w:r>
      <w:r w:rsidRPr="00E8194C">
        <w:rPr>
          <w:rFonts w:ascii="Segoe UI Emoji" w:hAnsi="Segoe UI Emoji" w:cs="Segoe UI Emoji"/>
          <w:b/>
          <w:bCs/>
        </w:rPr>
        <w:t>🔢</w:t>
      </w:r>
      <w:r w:rsidRPr="00E8194C">
        <w:rPr>
          <w:b/>
          <w:bCs/>
        </w:rPr>
        <w:t xml:space="preserve"> MASTER NUMBERED TOPIC LIST (Non-repetitive Engine)</w:t>
      </w:r>
    </w:p>
    <w:p w14:paraId="238BE76E" w14:textId="77777777" w:rsidR="00E8194C" w:rsidRPr="00E8194C" w:rsidRDefault="00E8194C" w:rsidP="00E8194C">
      <w:r w:rsidRPr="00E8194C">
        <w:t xml:space="preserve">Use these as </w:t>
      </w:r>
      <w:r w:rsidRPr="00E8194C">
        <w:rPr>
          <w:b/>
          <w:bCs/>
        </w:rPr>
        <w:t>building blocks</w:t>
      </w:r>
      <w:r w:rsidRPr="00E8194C">
        <w:t xml:space="preserve"> — combine any 2–3 per story.</w:t>
      </w:r>
    </w:p>
    <w:p w14:paraId="493A25C0" w14:textId="77777777" w:rsidR="00E8194C" w:rsidRPr="00E8194C" w:rsidRDefault="00000000" w:rsidP="00E8194C">
      <w:r>
        <w:pict w14:anchorId="73F2CC78">
          <v:rect id="_x0000_i1025" style="width:0;height:1.5pt" o:hralign="center" o:hrstd="t" o:hr="t" fillcolor="#a0a0a0" stroked="f"/>
        </w:pict>
      </w:r>
    </w:p>
    <w:p w14:paraId="56C718D4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 xml:space="preserve">1. Subtle inconsistencies in someone’s </w:t>
      </w:r>
      <w:proofErr w:type="spellStart"/>
      <w:r w:rsidRPr="00E8194C">
        <w:rPr>
          <w:b/>
          <w:bCs/>
        </w:rPr>
        <w:t>behavior</w:t>
      </w:r>
      <w:proofErr w:type="spellEnd"/>
    </w:p>
    <w:p w14:paraId="2F10744E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2. Repeating patterns that seem coincidental at first</w:t>
      </w:r>
    </w:p>
    <w:p w14:paraId="254A8E68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3. Someone avoiding specific details consistently</w:t>
      </w:r>
    </w:p>
    <w:p w14:paraId="3845FCDB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4. Conversations that never fully answer the question</w:t>
      </w:r>
    </w:p>
    <w:p w14:paraId="70022590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5. Someone knowing things they shouldn’t</w:t>
      </w:r>
    </w:p>
    <w:p w14:paraId="1D67F482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6. Perfectly timed “coincidences”</w:t>
      </w:r>
    </w:p>
    <w:p w14:paraId="381BE7FC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 xml:space="preserve">7. </w:t>
      </w:r>
      <w:proofErr w:type="spellStart"/>
      <w:r w:rsidRPr="00E8194C">
        <w:rPr>
          <w:b/>
          <w:bCs/>
        </w:rPr>
        <w:t>Behavior</w:t>
      </w:r>
      <w:proofErr w:type="spellEnd"/>
      <w:r w:rsidRPr="00E8194C">
        <w:rPr>
          <w:b/>
          <w:bCs/>
        </w:rPr>
        <w:t xml:space="preserve"> that changes slightly every time</w:t>
      </w:r>
    </w:p>
    <w:p w14:paraId="219F7056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8. Emotional reactions that don’t match situations</w:t>
      </w:r>
    </w:p>
    <w:p w14:paraId="7CA55926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9. Someone mirroring too precisely</w:t>
      </w:r>
    </w:p>
    <w:p w14:paraId="6E59F2B3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10. Someone who never asks questions back</w:t>
      </w:r>
    </w:p>
    <w:p w14:paraId="0BC0AC73" w14:textId="77777777" w:rsidR="00E8194C" w:rsidRPr="00E8194C" w:rsidRDefault="00000000" w:rsidP="00E8194C">
      <w:r>
        <w:pict w14:anchorId="449B0630">
          <v:rect id="_x0000_i1026" style="width:0;height:1.5pt" o:hralign="center" o:hrstd="t" o:hr="t" fillcolor="#a0a0a0" stroked="f"/>
        </w:pict>
      </w:r>
    </w:p>
    <w:p w14:paraId="79A46F25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11. Missing pieces in otherwise complete stories</w:t>
      </w:r>
    </w:p>
    <w:p w14:paraId="3448E790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12. Gaps in time that are never explained</w:t>
      </w:r>
    </w:p>
    <w:p w14:paraId="6BE8425F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13. Selective memory patterns</w:t>
      </w:r>
    </w:p>
    <w:p w14:paraId="48472628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14. Rewritten versions of past events</w:t>
      </w:r>
    </w:p>
    <w:p w14:paraId="6C8F98E1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15. Avoidance of certain topics entirely</w:t>
      </w:r>
    </w:p>
    <w:p w14:paraId="5BE8F376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16. Partial truths presented as full explanations</w:t>
      </w:r>
    </w:p>
    <w:p w14:paraId="12D0DC4C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17. Conversations that redirect subtly</w:t>
      </w:r>
    </w:p>
    <w:p w14:paraId="71A00EB2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18. Details that change under pressure</w:t>
      </w:r>
    </w:p>
    <w:p w14:paraId="2460C09F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19. Repeated “almost answers”</w:t>
      </w:r>
    </w:p>
    <w:p w14:paraId="2ECA5447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20. Incomplete narratives that feel intentional</w:t>
      </w:r>
    </w:p>
    <w:p w14:paraId="230FEA55" w14:textId="77777777" w:rsidR="00E8194C" w:rsidRPr="00E8194C" w:rsidRDefault="00000000" w:rsidP="00E8194C">
      <w:r>
        <w:pict w14:anchorId="0A493D2D">
          <v:rect id="_x0000_i1027" style="width:0;height:1.5pt" o:hralign="center" o:hrstd="t" o:hr="t" fillcolor="#a0a0a0" stroked="f"/>
        </w:pict>
      </w:r>
    </w:p>
    <w:p w14:paraId="349D7DBF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21. Feeling observed without proof</w:t>
      </w:r>
    </w:p>
    <w:p w14:paraId="18EDCB13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22. Someone appearing at key moments repeatedly</w:t>
      </w:r>
    </w:p>
    <w:p w14:paraId="759464B3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23. Predictable encounters disguised as random</w:t>
      </w:r>
    </w:p>
    <w:p w14:paraId="58E82E32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24. Being noticed before acting</w:t>
      </w:r>
    </w:p>
    <w:p w14:paraId="5E412814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25. Someone reacting to things unsaid</w:t>
      </w:r>
    </w:p>
    <w:p w14:paraId="04AB6109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 xml:space="preserve">26. Subtle tracking </w:t>
      </w:r>
      <w:proofErr w:type="spellStart"/>
      <w:r w:rsidRPr="00E8194C">
        <w:rPr>
          <w:b/>
          <w:bCs/>
        </w:rPr>
        <w:t>behavior</w:t>
      </w:r>
      <w:proofErr w:type="spellEnd"/>
    </w:p>
    <w:p w14:paraId="3DB63A9C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lastRenderedPageBreak/>
        <w:t>27. Presence without clear reason</w:t>
      </w:r>
    </w:p>
    <w:p w14:paraId="12F3502F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28. Patterns of silent observation</w:t>
      </w:r>
    </w:p>
    <w:p w14:paraId="1B57E8ED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29. Controlled proximity</w:t>
      </w:r>
    </w:p>
    <w:p w14:paraId="168F9B60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30. Awareness that feels one-sided</w:t>
      </w:r>
    </w:p>
    <w:p w14:paraId="1E486C19" w14:textId="77777777" w:rsidR="00E8194C" w:rsidRPr="00E8194C" w:rsidRDefault="00000000" w:rsidP="00E8194C">
      <w:r>
        <w:pict w14:anchorId="36BCA3BE">
          <v:rect id="_x0000_i1028" style="width:0;height:1.5pt" o:hralign="center" o:hrstd="t" o:hr="t" fillcolor="#a0a0a0" stroked="f"/>
        </w:pict>
      </w:r>
    </w:p>
    <w:p w14:paraId="5B67B3BA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31. Being guided without direct instruction</w:t>
      </w:r>
    </w:p>
    <w:p w14:paraId="3466CCB3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32. Choices that feel free but are limited</w:t>
      </w:r>
    </w:p>
    <w:p w14:paraId="66C7B89B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33. Subtle influence over decisions</w:t>
      </w:r>
    </w:p>
    <w:p w14:paraId="1701FA63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34. Gradual shifts in boundaries</w:t>
      </w:r>
    </w:p>
    <w:p w14:paraId="41EF66E8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35. Emotional steering without force</w:t>
      </w:r>
    </w:p>
    <w:p w14:paraId="184B9BF0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36. Indirect control mechanisms</w:t>
      </w:r>
    </w:p>
    <w:p w14:paraId="27AA0EDF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37. Creating dependency silently</w:t>
      </w:r>
    </w:p>
    <w:p w14:paraId="42093BD5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38. Shaping outcomes without visibility</w:t>
      </w:r>
    </w:p>
    <w:p w14:paraId="77492468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39. Reactions being influenced over time</w:t>
      </w:r>
    </w:p>
    <w:p w14:paraId="4C06954E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40. Someone adjusting based on your responses</w:t>
      </w:r>
    </w:p>
    <w:p w14:paraId="339A9DFD" w14:textId="77777777" w:rsidR="00E8194C" w:rsidRPr="00E8194C" w:rsidRDefault="00000000" w:rsidP="00E8194C">
      <w:r>
        <w:pict w14:anchorId="7DE272EE">
          <v:rect id="_x0000_i1029" style="width:0;height:1.5pt" o:hralign="center" o:hrstd="t" o:hr="t" fillcolor="#a0a0a0" stroked="f"/>
        </w:pict>
      </w:r>
    </w:p>
    <w:p w14:paraId="4DABC5C8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41. Doubting your own memory</w:t>
      </w:r>
    </w:p>
    <w:p w14:paraId="51CF5F73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42. Questioning your interpretation of events</w:t>
      </w:r>
    </w:p>
    <w:p w14:paraId="1B8D97CB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43. Realizing something too late</w:t>
      </w:r>
    </w:p>
    <w:p w14:paraId="2205187F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44. Internal contradictions building over time</w:t>
      </w:r>
    </w:p>
    <w:p w14:paraId="38897A22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45. Reinterpreting past moments differently</w:t>
      </w:r>
    </w:p>
    <w:p w14:paraId="0D1F3476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46. Mental loops that don’t resolve</w:t>
      </w:r>
    </w:p>
    <w:p w14:paraId="012C38A3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47. Instinct vs logic conflict</w:t>
      </w:r>
    </w:p>
    <w:p w14:paraId="1885674F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48. Awareness developing slowly</w:t>
      </w:r>
    </w:p>
    <w:p w14:paraId="50D90DFA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49. Feeling something is wrong without evidence</w:t>
      </w:r>
    </w:p>
    <w:p w14:paraId="31FA11B7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50. Gradual clarity replacing confusion</w:t>
      </w:r>
    </w:p>
    <w:p w14:paraId="61866C33" w14:textId="77777777" w:rsidR="00E8194C" w:rsidRPr="00E8194C" w:rsidRDefault="00000000" w:rsidP="00E8194C">
      <w:r>
        <w:pict w14:anchorId="73601C87">
          <v:rect id="_x0000_i1030" style="width:0;height:1.5pt" o:hralign="center" o:hrstd="t" o:hr="t" fillcolor="#a0a0a0" stroked="f"/>
        </w:pict>
      </w:r>
    </w:p>
    <w:p w14:paraId="7CF1CEBE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51. Subtle emotional distance forming</w:t>
      </w:r>
    </w:p>
    <w:p w14:paraId="639556A4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 xml:space="preserve">52. </w:t>
      </w:r>
      <w:proofErr w:type="spellStart"/>
      <w:r w:rsidRPr="00E8194C">
        <w:rPr>
          <w:b/>
          <w:bCs/>
        </w:rPr>
        <w:t>Behavioral</w:t>
      </w:r>
      <w:proofErr w:type="spellEnd"/>
      <w:r w:rsidRPr="00E8194C">
        <w:rPr>
          <w:b/>
          <w:bCs/>
        </w:rPr>
        <w:t xml:space="preserve"> shifts without explanation</w:t>
      </w:r>
    </w:p>
    <w:p w14:paraId="7329C916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53. Familiarity turning unpredictable</w:t>
      </w:r>
    </w:p>
    <w:p w14:paraId="25144655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54. Silent tension building</w:t>
      </w:r>
    </w:p>
    <w:p w14:paraId="15DAEFBE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lastRenderedPageBreak/>
        <w:t>55. One-sided awareness in interactions</w:t>
      </w:r>
    </w:p>
    <w:p w14:paraId="0B2BFCBB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56. Hidden intentions surfacing slowly</w:t>
      </w:r>
    </w:p>
    <w:p w14:paraId="318B47F5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57. Micro-changes in communication</w:t>
      </w:r>
    </w:p>
    <w:p w14:paraId="47545A6B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58. Gradual disconnection without conflict</w:t>
      </w:r>
    </w:p>
    <w:p w14:paraId="0A1DA19A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59. Emotional inconsistency patterns</w:t>
      </w:r>
    </w:p>
    <w:p w14:paraId="2DCD458C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60. Unspoken changes in dynamics</w:t>
      </w:r>
    </w:p>
    <w:p w14:paraId="36F1D2F8" w14:textId="77777777" w:rsidR="00E8194C" w:rsidRPr="00E8194C" w:rsidRDefault="00000000" w:rsidP="00E8194C">
      <w:r>
        <w:pict w14:anchorId="493361DA">
          <v:rect id="_x0000_i1031" style="width:0;height:1.5pt" o:hralign="center" o:hrstd="t" o:hr="t" fillcolor="#a0a0a0" stroked="f"/>
        </w:pict>
      </w:r>
    </w:p>
    <w:p w14:paraId="76373607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61. Events making sense only in hindsight</w:t>
      </w:r>
    </w:p>
    <w:p w14:paraId="3F20A4C0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62. Things happening in perfect sequence</w:t>
      </w:r>
    </w:p>
    <w:p w14:paraId="625D3D7A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63. Delayed understanding of simple moments</w:t>
      </w:r>
    </w:p>
    <w:p w14:paraId="2E0C6875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64. Realizations triggered by repetition</w:t>
      </w:r>
    </w:p>
    <w:p w14:paraId="2D102300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65. Patterns across unrelated situations</w:t>
      </w:r>
    </w:p>
    <w:p w14:paraId="5F1B9050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66. Recognizing structure instead of events</w:t>
      </w:r>
    </w:p>
    <w:p w14:paraId="3F7C3AAF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67. Predictability hidden in randomness</w:t>
      </w:r>
    </w:p>
    <w:p w14:paraId="1BE41B73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68. Cycles repeating subtly</w:t>
      </w:r>
    </w:p>
    <w:p w14:paraId="18FDD662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>69. Outcomes that feel pre-determined</w:t>
      </w:r>
    </w:p>
    <w:p w14:paraId="5D162BA4" w14:textId="77777777" w:rsidR="00E8194C" w:rsidRPr="00E8194C" w:rsidRDefault="00E8194C" w:rsidP="00E8194C">
      <w:pPr>
        <w:rPr>
          <w:b/>
          <w:bCs/>
        </w:rPr>
      </w:pPr>
      <w:r w:rsidRPr="00E8194C">
        <w:rPr>
          <w:b/>
          <w:bCs/>
        </w:rPr>
        <w:t xml:space="preserve">70. </w:t>
      </w:r>
      <w:proofErr w:type="spellStart"/>
      <w:r w:rsidRPr="00E8194C">
        <w:rPr>
          <w:b/>
          <w:bCs/>
        </w:rPr>
        <w:t>Behavior</w:t>
      </w:r>
      <w:proofErr w:type="spellEnd"/>
      <w:r w:rsidRPr="00E8194C">
        <w:rPr>
          <w:b/>
          <w:bCs/>
        </w:rPr>
        <w:t xml:space="preserve"> aligning too perfectly over time</w:t>
      </w:r>
    </w:p>
    <w:p w14:paraId="36951BB4" w14:textId="77777777" w:rsidR="00E8194C" w:rsidRPr="00E8194C" w:rsidRDefault="00000000" w:rsidP="00E8194C">
      <w:r>
        <w:pict w14:anchorId="533DB6F2">
          <v:rect id="_x0000_i1032" style="width:0;height:1.5pt" o:hralign="center" o:hrstd="t" o:hr="t" fillcolor="#a0a0a0" stroked="f"/>
        </w:pict>
      </w:r>
    </w:p>
    <w:p w14:paraId="11549C2A" w14:textId="77777777" w:rsidR="00E8194C" w:rsidRPr="00E8194C" w:rsidRDefault="00E8194C" w:rsidP="00E8194C">
      <w:pPr>
        <w:rPr>
          <w:b/>
          <w:bCs/>
        </w:rPr>
      </w:pPr>
      <w:r w:rsidRPr="00E8194C">
        <w:rPr>
          <w:rFonts w:ascii="Segoe UI Emoji" w:hAnsi="Segoe UI Emoji" w:cs="Segoe UI Emoji"/>
          <w:b/>
          <w:bCs/>
        </w:rPr>
        <w:t>🔥</w:t>
      </w:r>
      <w:r w:rsidRPr="00E8194C">
        <w:rPr>
          <w:b/>
          <w:bCs/>
        </w:rPr>
        <w:t xml:space="preserve"> HOW TO USE THIS (simple system)</w:t>
      </w:r>
    </w:p>
    <w:p w14:paraId="75F7AD94" w14:textId="77777777" w:rsidR="00E8194C" w:rsidRPr="00E8194C" w:rsidRDefault="00E8194C" w:rsidP="00E8194C">
      <w:r w:rsidRPr="00E8194C">
        <w:t>Pick:</w:t>
      </w:r>
    </w:p>
    <w:p w14:paraId="39CAFB0E" w14:textId="77777777" w:rsidR="00E8194C" w:rsidRPr="00E8194C" w:rsidRDefault="00E8194C" w:rsidP="00E8194C">
      <w:pPr>
        <w:numPr>
          <w:ilvl w:val="0"/>
          <w:numId w:val="1"/>
        </w:numPr>
      </w:pPr>
      <w:r w:rsidRPr="00E8194C">
        <w:t xml:space="preserve">1 from (1–20) → anomaly </w:t>
      </w:r>
    </w:p>
    <w:p w14:paraId="3B0E1E54" w14:textId="77777777" w:rsidR="00E8194C" w:rsidRPr="00E8194C" w:rsidRDefault="00E8194C" w:rsidP="00E8194C">
      <w:pPr>
        <w:numPr>
          <w:ilvl w:val="0"/>
          <w:numId w:val="1"/>
        </w:numPr>
      </w:pPr>
      <w:r w:rsidRPr="00E8194C">
        <w:t xml:space="preserve">1 from (21–40) → external dynamic </w:t>
      </w:r>
    </w:p>
    <w:p w14:paraId="27AE58FB" w14:textId="77777777" w:rsidR="00E8194C" w:rsidRPr="00E8194C" w:rsidRDefault="00E8194C" w:rsidP="00E8194C">
      <w:pPr>
        <w:numPr>
          <w:ilvl w:val="0"/>
          <w:numId w:val="1"/>
        </w:numPr>
      </w:pPr>
      <w:r w:rsidRPr="00E8194C">
        <w:t xml:space="preserve">1 from (41–70) → internal realization </w:t>
      </w:r>
    </w:p>
    <w:p w14:paraId="66984E34" w14:textId="77777777" w:rsidR="00E8194C" w:rsidRPr="00E8194C" w:rsidRDefault="00E8194C" w:rsidP="00E8194C">
      <w:r w:rsidRPr="00E8194C">
        <w:rPr>
          <w:rFonts w:ascii="Segoe UI Emoji" w:hAnsi="Segoe UI Emoji" w:cs="Segoe UI Emoji"/>
        </w:rPr>
        <w:t>👉</w:t>
      </w:r>
      <w:r w:rsidRPr="00E8194C">
        <w:t xml:space="preserve"> That alone gives you </w:t>
      </w:r>
      <w:r w:rsidRPr="00E8194C">
        <w:rPr>
          <w:b/>
          <w:bCs/>
        </w:rPr>
        <w:t>hundreds of unique story bases</w:t>
      </w:r>
    </w:p>
    <w:p w14:paraId="7BFD037E" w14:textId="77777777" w:rsidR="00E8194C" w:rsidRPr="00E8194C" w:rsidRDefault="00000000" w:rsidP="00E8194C">
      <w:r>
        <w:pict w14:anchorId="01A03816">
          <v:rect id="_x0000_i1033" style="width:0;height:1.5pt" o:hralign="center" o:hrstd="t" o:hr="t" fillcolor="#a0a0a0" stroked="f"/>
        </w:pict>
      </w:r>
    </w:p>
    <w:p w14:paraId="347BFA7A" w14:textId="77777777" w:rsidR="00E8194C" w:rsidRPr="00E8194C" w:rsidRDefault="00E8194C" w:rsidP="00E8194C">
      <w:pPr>
        <w:rPr>
          <w:b/>
          <w:bCs/>
        </w:rPr>
      </w:pPr>
      <w:r w:rsidRPr="00E8194C">
        <w:rPr>
          <w:rFonts w:ascii="Segoe UI Emoji" w:hAnsi="Segoe UI Emoji" w:cs="Segoe UI Emoji"/>
          <w:b/>
          <w:bCs/>
        </w:rPr>
        <w:t>🧠</w:t>
      </w:r>
      <w:r w:rsidRPr="00E8194C">
        <w:rPr>
          <w:b/>
          <w:bCs/>
        </w:rPr>
        <w:t xml:space="preserve"> </w:t>
      </w:r>
      <w:r w:rsidRPr="00E8194C">
        <w:rPr>
          <w:rFonts w:ascii="Segoe UI Emoji" w:hAnsi="Segoe UI Emoji" w:cs="Segoe UI Emoji"/>
          <w:b/>
          <w:bCs/>
        </w:rPr>
        <w:t>🧩</w:t>
      </w:r>
      <w:r w:rsidRPr="00E8194C">
        <w:rPr>
          <w:b/>
          <w:bCs/>
        </w:rPr>
        <w:t xml:space="preserve"> GENERIC “VARIATION PROMPT” (VERY IMPORTANT)</w:t>
      </w:r>
    </w:p>
    <w:p w14:paraId="1344DDFC" w14:textId="77777777" w:rsidR="00E8194C" w:rsidRPr="00E8194C" w:rsidRDefault="00E8194C" w:rsidP="00E8194C">
      <w:r w:rsidRPr="00E8194C">
        <w:t xml:space="preserve">Use this every time you generate a script </w:t>
      </w:r>
      <w:r w:rsidRPr="00E8194C">
        <w:rPr>
          <w:rFonts w:ascii="Segoe UI Emoji" w:hAnsi="Segoe UI Emoji" w:cs="Segoe UI Emoji"/>
        </w:rPr>
        <w:t>👇</w:t>
      </w:r>
    </w:p>
    <w:p w14:paraId="5404C0D9" w14:textId="77777777" w:rsidR="00E8194C" w:rsidRPr="00E8194C" w:rsidRDefault="00000000" w:rsidP="00E8194C">
      <w:r>
        <w:pict w14:anchorId="7A94531E">
          <v:rect id="_x0000_i1034" style="width:0;height:1.5pt" o:hralign="center" o:hrstd="t" o:hr="t" fillcolor="#a0a0a0" stroked="f"/>
        </w:pict>
      </w:r>
    </w:p>
    <w:p w14:paraId="5567166E" w14:textId="77777777" w:rsidR="00E8194C" w:rsidRPr="00E8194C" w:rsidRDefault="00E8194C" w:rsidP="00E8194C">
      <w:pPr>
        <w:rPr>
          <w:b/>
          <w:bCs/>
        </w:rPr>
      </w:pPr>
      <w:r w:rsidRPr="00E8194C">
        <w:rPr>
          <w:rFonts w:ascii="Segoe UI Emoji" w:hAnsi="Segoe UI Emoji" w:cs="Segoe UI Emoji"/>
          <w:b/>
          <w:bCs/>
        </w:rPr>
        <w:t>🎯</w:t>
      </w:r>
      <w:r w:rsidRPr="00E8194C">
        <w:rPr>
          <w:b/>
          <w:bCs/>
        </w:rPr>
        <w:t xml:space="preserve"> MASTER PROMPT</w:t>
      </w:r>
    </w:p>
    <w:p w14:paraId="2E7B14A1" w14:textId="77777777" w:rsidR="004F6CED" w:rsidRPr="004F6CED" w:rsidRDefault="004F6CED" w:rsidP="004F6CED">
      <w:pPr>
        <w:rPr>
          <w:b/>
          <w:bCs/>
        </w:rPr>
      </w:pPr>
      <w:r w:rsidRPr="004F6CED">
        <w:rPr>
          <w:b/>
          <w:bCs/>
        </w:rPr>
        <w:t>MASTER PROMPT (Modular / Reusable Version)</w:t>
      </w:r>
    </w:p>
    <w:p w14:paraId="42D33782" w14:textId="77777777" w:rsidR="004F6CED" w:rsidRPr="004F6CED" w:rsidRDefault="004F6CED" w:rsidP="004F6CED">
      <w:pPr>
        <w:rPr>
          <w:b/>
          <w:bCs/>
        </w:rPr>
      </w:pPr>
      <w:r w:rsidRPr="004F6CED">
        <w:rPr>
          <w:b/>
          <w:bCs/>
        </w:rPr>
        <w:t>Write a short-form psychological story in a dark, minimal, observational tone.</w:t>
      </w:r>
    </w:p>
    <w:p w14:paraId="3C0559F5" w14:textId="77777777" w:rsidR="004F6CED" w:rsidRPr="004F6CED" w:rsidRDefault="004F6CED" w:rsidP="004F6CED">
      <w:r w:rsidRPr="004F6CED">
        <w:lastRenderedPageBreak/>
        <w:pict w14:anchorId="196FB901">
          <v:rect id="_x0000_i1111" style="width:0;height:1.5pt" o:hralign="center" o:hrstd="t" o:hr="t" fillcolor="#a0a0a0" stroked="f"/>
        </w:pict>
      </w:r>
    </w:p>
    <w:p w14:paraId="3458DCC7" w14:textId="77777777" w:rsidR="004F6CED" w:rsidRPr="004F6CED" w:rsidRDefault="004F6CED" w:rsidP="004F6CED">
      <w:pPr>
        <w:rPr>
          <w:b/>
          <w:bCs/>
        </w:rPr>
      </w:pPr>
      <w:r w:rsidRPr="004F6CED">
        <w:rPr>
          <w:b/>
          <w:bCs/>
        </w:rPr>
        <w:t>Core Theme</w:t>
      </w:r>
    </w:p>
    <w:p w14:paraId="501A90CA" w14:textId="77777777" w:rsidR="004F6CED" w:rsidRPr="004F6CED" w:rsidRDefault="004F6CED" w:rsidP="004F6CED">
      <w:pPr>
        <w:numPr>
          <w:ilvl w:val="0"/>
          <w:numId w:val="3"/>
        </w:numPr>
      </w:pPr>
      <w:r w:rsidRPr="004F6CED">
        <w:t xml:space="preserve">Base the story on: </w:t>
      </w:r>
      <w:r w:rsidRPr="004F6CED">
        <w:rPr>
          <w:b/>
          <w:bCs/>
        </w:rPr>
        <w:t>[INSERT THEME]</w:t>
      </w:r>
      <w:r w:rsidRPr="004F6CED">
        <w:br/>
      </w:r>
      <w:r w:rsidRPr="004F6CED">
        <w:rPr>
          <w:i/>
          <w:iCs/>
        </w:rPr>
        <w:t>(examples: gradual boundary shifts, control in relationships, workplace tension, isolation, obsession, dependency, social dynamics, etc.)</w:t>
      </w:r>
      <w:r w:rsidRPr="004F6CED">
        <w:t xml:space="preserve"> </w:t>
      </w:r>
    </w:p>
    <w:p w14:paraId="26316EB3" w14:textId="77777777" w:rsidR="004F6CED" w:rsidRPr="004F6CED" w:rsidRDefault="004F6CED" w:rsidP="004F6CED">
      <w:r w:rsidRPr="004F6CED">
        <w:rPr>
          <w:rFonts w:ascii="Segoe UI Emoji" w:hAnsi="Segoe UI Emoji" w:cs="Segoe UI Emoji"/>
        </w:rPr>
        <w:t>⚠️</w:t>
      </w:r>
      <w:r w:rsidRPr="004F6CED">
        <w:t xml:space="preserve"> The theme must be:</w:t>
      </w:r>
    </w:p>
    <w:p w14:paraId="51709049" w14:textId="77777777" w:rsidR="004F6CED" w:rsidRPr="004F6CED" w:rsidRDefault="004F6CED" w:rsidP="004F6CED">
      <w:pPr>
        <w:numPr>
          <w:ilvl w:val="0"/>
          <w:numId w:val="4"/>
        </w:numPr>
      </w:pPr>
      <w:r w:rsidRPr="004F6CED">
        <w:t xml:space="preserve">expressed through </w:t>
      </w:r>
      <w:proofErr w:type="spellStart"/>
      <w:r w:rsidRPr="004F6CED">
        <w:rPr>
          <w:b/>
          <w:bCs/>
        </w:rPr>
        <w:t>behavior</w:t>
      </w:r>
      <w:proofErr w:type="spellEnd"/>
      <w:r w:rsidRPr="004F6CED">
        <w:rPr>
          <w:b/>
          <w:bCs/>
        </w:rPr>
        <w:t xml:space="preserve"> and interaction</w:t>
      </w:r>
      <w:r w:rsidRPr="004F6CED">
        <w:t xml:space="preserve">, not explained directly </w:t>
      </w:r>
    </w:p>
    <w:p w14:paraId="665C1064" w14:textId="77777777" w:rsidR="004F6CED" w:rsidRPr="004F6CED" w:rsidRDefault="004F6CED" w:rsidP="004F6CED">
      <w:pPr>
        <w:numPr>
          <w:ilvl w:val="0"/>
          <w:numId w:val="4"/>
        </w:numPr>
      </w:pPr>
      <w:r w:rsidRPr="004F6CED">
        <w:t xml:space="preserve">revealed gradually through </w:t>
      </w:r>
      <w:r w:rsidRPr="004F6CED">
        <w:rPr>
          <w:b/>
          <w:bCs/>
        </w:rPr>
        <w:t>small, realistic moments</w:t>
      </w:r>
      <w:r w:rsidRPr="004F6CED">
        <w:t xml:space="preserve"> </w:t>
      </w:r>
    </w:p>
    <w:p w14:paraId="74EDBE4B" w14:textId="77777777" w:rsidR="004F6CED" w:rsidRPr="004F6CED" w:rsidRDefault="004F6CED" w:rsidP="004F6CED">
      <w:r w:rsidRPr="004F6CED">
        <w:pict w14:anchorId="6E1917D4">
          <v:rect id="_x0000_i1112" style="width:0;height:1.5pt" o:hralign="center" o:hrstd="t" o:hr="t" fillcolor="#a0a0a0" stroked="f"/>
        </w:pict>
      </w:r>
    </w:p>
    <w:p w14:paraId="5FAA27A6" w14:textId="77777777" w:rsidR="004F6CED" w:rsidRPr="004F6CED" w:rsidRDefault="004F6CED" w:rsidP="004F6CED">
      <w:pPr>
        <w:rPr>
          <w:b/>
          <w:bCs/>
        </w:rPr>
      </w:pPr>
      <w:r w:rsidRPr="004F6CED">
        <w:rPr>
          <w:b/>
          <w:bCs/>
        </w:rPr>
        <w:t>Narrative Requirements</w:t>
      </w:r>
    </w:p>
    <w:p w14:paraId="1DBFF46E" w14:textId="77777777" w:rsidR="004F6CED" w:rsidRPr="004F6CED" w:rsidRDefault="004F6CED" w:rsidP="004F6CED">
      <w:pPr>
        <w:numPr>
          <w:ilvl w:val="0"/>
          <w:numId w:val="5"/>
        </w:numPr>
      </w:pPr>
      <w:r w:rsidRPr="004F6CED">
        <w:t xml:space="preserve">Story must feel like a </w:t>
      </w:r>
      <w:r w:rsidRPr="004F6CED">
        <w:rPr>
          <w:b/>
          <w:bCs/>
        </w:rPr>
        <w:t>real personal account (Reddit-style)</w:t>
      </w:r>
      <w:r w:rsidRPr="004F6CED">
        <w:t xml:space="preserve"> </w:t>
      </w:r>
    </w:p>
    <w:p w14:paraId="6810F3BB" w14:textId="77777777" w:rsidR="004F6CED" w:rsidRPr="004F6CED" w:rsidRDefault="004F6CED" w:rsidP="004F6CED">
      <w:pPr>
        <w:numPr>
          <w:ilvl w:val="0"/>
          <w:numId w:val="5"/>
        </w:numPr>
      </w:pPr>
      <w:r w:rsidRPr="004F6CED">
        <w:t xml:space="preserve">Use: </w:t>
      </w:r>
    </w:p>
    <w:p w14:paraId="6D63299E" w14:textId="77777777" w:rsidR="004F6CED" w:rsidRPr="004F6CED" w:rsidRDefault="004F6CED" w:rsidP="004F6CED">
      <w:pPr>
        <w:numPr>
          <w:ilvl w:val="1"/>
          <w:numId w:val="5"/>
        </w:numPr>
      </w:pPr>
      <w:r w:rsidRPr="004F6CED">
        <w:rPr>
          <w:b/>
          <w:bCs/>
        </w:rPr>
        <w:t>simple, generic names</w:t>
      </w:r>
      <w:r w:rsidRPr="004F6CED">
        <w:t xml:space="preserve"> (Alex, Sam, Ryan, Emma, etc.) </w:t>
      </w:r>
    </w:p>
    <w:p w14:paraId="104086B1" w14:textId="77777777" w:rsidR="004F6CED" w:rsidRPr="004F6CED" w:rsidRDefault="004F6CED" w:rsidP="004F6CED">
      <w:pPr>
        <w:numPr>
          <w:ilvl w:val="1"/>
          <w:numId w:val="5"/>
        </w:numPr>
      </w:pPr>
      <w:r w:rsidRPr="004F6CED">
        <w:rPr>
          <w:b/>
          <w:bCs/>
        </w:rPr>
        <w:t>relatable, universal settings</w:t>
      </w:r>
      <w:r w:rsidRPr="004F6CED">
        <w:t xml:space="preserve"> (apartment, office, daily routine) </w:t>
      </w:r>
    </w:p>
    <w:p w14:paraId="167BE42F" w14:textId="77777777" w:rsidR="004F6CED" w:rsidRPr="004F6CED" w:rsidRDefault="004F6CED" w:rsidP="004F6CED">
      <w:r w:rsidRPr="004F6CED">
        <w:t>Include:</w:t>
      </w:r>
    </w:p>
    <w:p w14:paraId="29ED952D" w14:textId="77777777" w:rsidR="004F6CED" w:rsidRPr="004F6CED" w:rsidRDefault="004F6CED" w:rsidP="004F6CED">
      <w:pPr>
        <w:numPr>
          <w:ilvl w:val="0"/>
          <w:numId w:val="6"/>
        </w:numPr>
      </w:pPr>
      <w:r w:rsidRPr="004F6CED">
        <w:rPr>
          <w:b/>
          <w:bCs/>
        </w:rPr>
        <w:t>1 narrator (first-person)</w:t>
      </w:r>
      <w:r w:rsidRPr="004F6CED">
        <w:t xml:space="preserve"> </w:t>
      </w:r>
    </w:p>
    <w:p w14:paraId="1A80985F" w14:textId="77777777" w:rsidR="004F6CED" w:rsidRPr="004F6CED" w:rsidRDefault="004F6CED" w:rsidP="004F6CED">
      <w:pPr>
        <w:numPr>
          <w:ilvl w:val="0"/>
          <w:numId w:val="6"/>
        </w:numPr>
      </w:pPr>
      <w:r w:rsidRPr="004F6CED">
        <w:rPr>
          <w:b/>
          <w:bCs/>
        </w:rPr>
        <w:t>1 primary secondary character</w:t>
      </w:r>
      <w:r w:rsidRPr="004F6CED">
        <w:t xml:space="preserve"> </w:t>
      </w:r>
    </w:p>
    <w:p w14:paraId="526230C1" w14:textId="77777777" w:rsidR="004F6CED" w:rsidRPr="004F6CED" w:rsidRDefault="004F6CED" w:rsidP="004F6CED">
      <w:pPr>
        <w:numPr>
          <w:ilvl w:val="0"/>
          <w:numId w:val="6"/>
        </w:numPr>
      </w:pPr>
      <w:r w:rsidRPr="004F6CED">
        <w:t xml:space="preserve">minimal additional characters if needed </w:t>
      </w:r>
    </w:p>
    <w:p w14:paraId="1BF53774" w14:textId="77777777" w:rsidR="004F6CED" w:rsidRPr="004F6CED" w:rsidRDefault="004F6CED" w:rsidP="004F6CED">
      <w:r w:rsidRPr="004F6CED">
        <w:pict w14:anchorId="53B41042">
          <v:rect id="_x0000_i1113" style="width:0;height:1.5pt" o:hralign="center" o:hrstd="t" o:hr="t" fillcolor="#a0a0a0" stroked="f"/>
        </w:pict>
      </w:r>
    </w:p>
    <w:p w14:paraId="295D20BA" w14:textId="77777777" w:rsidR="004F6CED" w:rsidRPr="004F6CED" w:rsidRDefault="004F6CED" w:rsidP="004F6CED">
      <w:pPr>
        <w:rPr>
          <w:b/>
          <w:bCs/>
        </w:rPr>
      </w:pPr>
      <w:r w:rsidRPr="004F6CED">
        <w:rPr>
          <w:b/>
          <w:bCs/>
        </w:rPr>
        <w:t>Structure</w:t>
      </w:r>
    </w:p>
    <w:p w14:paraId="74BD5343" w14:textId="77777777" w:rsidR="004F6CED" w:rsidRPr="004F6CED" w:rsidRDefault="004F6CED" w:rsidP="004F6CED">
      <w:pPr>
        <w:numPr>
          <w:ilvl w:val="0"/>
          <w:numId w:val="7"/>
        </w:numPr>
      </w:pPr>
      <w:r w:rsidRPr="004F6CED">
        <w:t xml:space="preserve">Divide into </w:t>
      </w:r>
      <w:r w:rsidRPr="004F6CED">
        <w:rPr>
          <w:b/>
          <w:bCs/>
        </w:rPr>
        <w:t>6 parts</w:t>
      </w:r>
      <w:r w:rsidRPr="004F6CED">
        <w:t xml:space="preserve"> </w:t>
      </w:r>
    </w:p>
    <w:p w14:paraId="1E302D6C" w14:textId="77777777" w:rsidR="004F6CED" w:rsidRPr="004F6CED" w:rsidRDefault="004F6CED" w:rsidP="004F6CED">
      <w:pPr>
        <w:numPr>
          <w:ilvl w:val="0"/>
          <w:numId w:val="7"/>
        </w:numPr>
      </w:pPr>
      <w:r w:rsidRPr="004F6CED">
        <w:t xml:space="preserve">Each part must include: </w:t>
      </w:r>
    </w:p>
    <w:p w14:paraId="394B5A48" w14:textId="77777777" w:rsidR="004F6CED" w:rsidRPr="004F6CED" w:rsidRDefault="004F6CED" w:rsidP="004F6CED">
      <w:pPr>
        <w:numPr>
          <w:ilvl w:val="1"/>
          <w:numId w:val="7"/>
        </w:numPr>
      </w:pPr>
      <w:r w:rsidRPr="004F6CED">
        <w:rPr>
          <w:b/>
          <w:bCs/>
        </w:rPr>
        <w:t>Hook</w:t>
      </w:r>
      <w:r w:rsidRPr="004F6CED">
        <w:t xml:space="preserve"> → a specific moment or detail </w:t>
      </w:r>
    </w:p>
    <w:p w14:paraId="1AD35207" w14:textId="77777777" w:rsidR="004F6CED" w:rsidRPr="004F6CED" w:rsidRDefault="004F6CED" w:rsidP="004F6CED">
      <w:pPr>
        <w:numPr>
          <w:ilvl w:val="1"/>
          <w:numId w:val="7"/>
        </w:numPr>
      </w:pPr>
      <w:r w:rsidRPr="004F6CED">
        <w:rPr>
          <w:b/>
          <w:bCs/>
        </w:rPr>
        <w:t>Build</w:t>
      </w:r>
      <w:r w:rsidRPr="004F6CED">
        <w:t xml:space="preserve"> → interaction, </w:t>
      </w:r>
      <w:proofErr w:type="spellStart"/>
      <w:r w:rsidRPr="004F6CED">
        <w:t>behavior</w:t>
      </w:r>
      <w:proofErr w:type="spellEnd"/>
      <w:r w:rsidRPr="004F6CED">
        <w:t xml:space="preserve">, or observation </w:t>
      </w:r>
    </w:p>
    <w:p w14:paraId="37FE902A" w14:textId="77777777" w:rsidR="004F6CED" w:rsidRPr="004F6CED" w:rsidRDefault="004F6CED" w:rsidP="004F6CED">
      <w:pPr>
        <w:numPr>
          <w:ilvl w:val="1"/>
          <w:numId w:val="7"/>
        </w:numPr>
      </w:pPr>
      <w:r w:rsidRPr="004F6CED">
        <w:rPr>
          <w:b/>
          <w:bCs/>
        </w:rPr>
        <w:t>Shift</w:t>
      </w:r>
      <w:r w:rsidRPr="004F6CED">
        <w:t xml:space="preserve"> → something subtly changes or feels off </w:t>
      </w:r>
    </w:p>
    <w:p w14:paraId="3BED68E2" w14:textId="77777777" w:rsidR="004F6CED" w:rsidRPr="004F6CED" w:rsidRDefault="004F6CED" w:rsidP="004F6CED">
      <w:r w:rsidRPr="004F6CED">
        <w:t xml:space="preserve">Each part should feel like a </w:t>
      </w:r>
      <w:r w:rsidRPr="004F6CED">
        <w:rPr>
          <w:b/>
          <w:bCs/>
        </w:rPr>
        <w:t>new realization</w:t>
      </w:r>
      <w:r w:rsidRPr="004F6CED">
        <w:t>, not just continuation.</w:t>
      </w:r>
    </w:p>
    <w:p w14:paraId="1DDD86D6" w14:textId="77777777" w:rsidR="004F6CED" w:rsidRPr="004F6CED" w:rsidRDefault="004F6CED" w:rsidP="004F6CED">
      <w:r w:rsidRPr="004F6CED">
        <w:pict w14:anchorId="3DE091B6">
          <v:rect id="_x0000_i1114" style="width:0;height:1.5pt" o:hralign="center" o:hrstd="t" o:hr="t" fillcolor="#a0a0a0" stroked="f"/>
        </w:pict>
      </w:r>
    </w:p>
    <w:p w14:paraId="568A8653" w14:textId="77777777" w:rsidR="004F6CED" w:rsidRPr="004F6CED" w:rsidRDefault="004F6CED" w:rsidP="004F6CED">
      <w:pPr>
        <w:rPr>
          <w:b/>
          <w:bCs/>
        </w:rPr>
      </w:pPr>
      <w:r w:rsidRPr="004F6CED">
        <w:rPr>
          <w:b/>
          <w:bCs/>
        </w:rPr>
        <w:t>Narrative Style</w:t>
      </w:r>
    </w:p>
    <w:p w14:paraId="1B4FFC0A" w14:textId="77777777" w:rsidR="004F6CED" w:rsidRPr="004F6CED" w:rsidRDefault="004F6CED" w:rsidP="004F6CED">
      <w:pPr>
        <w:numPr>
          <w:ilvl w:val="0"/>
          <w:numId w:val="8"/>
        </w:numPr>
      </w:pPr>
      <w:r w:rsidRPr="004F6CED">
        <w:t xml:space="preserve">Combine: </w:t>
      </w:r>
    </w:p>
    <w:p w14:paraId="6684D5F6" w14:textId="77777777" w:rsidR="004F6CED" w:rsidRPr="004F6CED" w:rsidRDefault="004F6CED" w:rsidP="004F6CED">
      <w:pPr>
        <w:numPr>
          <w:ilvl w:val="1"/>
          <w:numId w:val="8"/>
        </w:numPr>
      </w:pPr>
      <w:r w:rsidRPr="004F6CED">
        <w:t xml:space="preserve">observation </w:t>
      </w:r>
    </w:p>
    <w:p w14:paraId="11111F67" w14:textId="77777777" w:rsidR="004F6CED" w:rsidRPr="004F6CED" w:rsidRDefault="004F6CED" w:rsidP="004F6CED">
      <w:pPr>
        <w:numPr>
          <w:ilvl w:val="1"/>
          <w:numId w:val="8"/>
        </w:numPr>
      </w:pPr>
      <w:r w:rsidRPr="004F6CED">
        <w:t xml:space="preserve">internal thought </w:t>
      </w:r>
    </w:p>
    <w:p w14:paraId="58EE6E82" w14:textId="77777777" w:rsidR="004F6CED" w:rsidRPr="004F6CED" w:rsidRDefault="004F6CED" w:rsidP="004F6CED">
      <w:pPr>
        <w:numPr>
          <w:ilvl w:val="1"/>
          <w:numId w:val="8"/>
        </w:numPr>
      </w:pPr>
      <w:r w:rsidRPr="004F6CED">
        <w:t xml:space="preserve">real interactions </w:t>
      </w:r>
    </w:p>
    <w:p w14:paraId="4E1264FE" w14:textId="77777777" w:rsidR="004F6CED" w:rsidRPr="004F6CED" w:rsidRDefault="004F6CED" w:rsidP="004F6CED">
      <w:pPr>
        <w:numPr>
          <w:ilvl w:val="0"/>
          <w:numId w:val="8"/>
        </w:numPr>
      </w:pPr>
      <w:r w:rsidRPr="004F6CED">
        <w:lastRenderedPageBreak/>
        <w:t xml:space="preserve">Include </w:t>
      </w:r>
      <w:r w:rsidRPr="004F6CED">
        <w:rPr>
          <w:b/>
          <w:bCs/>
        </w:rPr>
        <w:t>dialogue in most parts</w:t>
      </w:r>
      <w:r w:rsidRPr="004F6CED">
        <w:t xml:space="preserve"> </w:t>
      </w:r>
    </w:p>
    <w:p w14:paraId="32B9301A" w14:textId="77777777" w:rsidR="004F6CED" w:rsidRPr="004F6CED" w:rsidRDefault="004F6CED" w:rsidP="004F6CED">
      <w:pPr>
        <w:numPr>
          <w:ilvl w:val="1"/>
          <w:numId w:val="8"/>
        </w:numPr>
      </w:pPr>
      <w:r w:rsidRPr="004F6CED">
        <w:t xml:space="preserve">natural </w:t>
      </w:r>
    </w:p>
    <w:p w14:paraId="05772865" w14:textId="77777777" w:rsidR="004F6CED" w:rsidRPr="004F6CED" w:rsidRDefault="004F6CED" w:rsidP="004F6CED">
      <w:pPr>
        <w:numPr>
          <w:ilvl w:val="1"/>
          <w:numId w:val="8"/>
        </w:numPr>
      </w:pPr>
      <w:r w:rsidRPr="004F6CED">
        <w:t xml:space="preserve">short </w:t>
      </w:r>
    </w:p>
    <w:p w14:paraId="47556117" w14:textId="77777777" w:rsidR="004F6CED" w:rsidRPr="004F6CED" w:rsidRDefault="004F6CED" w:rsidP="004F6CED">
      <w:pPr>
        <w:numPr>
          <w:ilvl w:val="1"/>
          <w:numId w:val="8"/>
        </w:numPr>
      </w:pPr>
      <w:r w:rsidRPr="004F6CED">
        <w:t xml:space="preserve">slightly off or too well-timed </w:t>
      </w:r>
    </w:p>
    <w:p w14:paraId="317A8440" w14:textId="77777777" w:rsidR="004F6CED" w:rsidRPr="004F6CED" w:rsidRDefault="004F6CED" w:rsidP="004F6CED">
      <w:r w:rsidRPr="004F6CED">
        <w:pict w14:anchorId="6B42D5DF">
          <v:rect id="_x0000_i1115" style="width:0;height:1.5pt" o:hralign="center" o:hrstd="t" o:hr="t" fillcolor="#a0a0a0" stroked="f"/>
        </w:pict>
      </w:r>
    </w:p>
    <w:p w14:paraId="44305D5F" w14:textId="77777777" w:rsidR="004F6CED" w:rsidRPr="004F6CED" w:rsidRDefault="004F6CED" w:rsidP="004F6CED">
      <w:pPr>
        <w:rPr>
          <w:b/>
          <w:bCs/>
        </w:rPr>
      </w:pPr>
      <w:r w:rsidRPr="004F6CED">
        <w:rPr>
          <w:b/>
          <w:bCs/>
        </w:rPr>
        <w:t>Psychological Layer</w:t>
      </w:r>
    </w:p>
    <w:p w14:paraId="0E7AE25A" w14:textId="77777777" w:rsidR="004F6CED" w:rsidRPr="004F6CED" w:rsidRDefault="004F6CED" w:rsidP="004F6CED">
      <w:r w:rsidRPr="004F6CED">
        <w:t>Regardless of theme, always show:</w:t>
      </w:r>
    </w:p>
    <w:p w14:paraId="1B4A4C32" w14:textId="77777777" w:rsidR="004F6CED" w:rsidRPr="004F6CED" w:rsidRDefault="004F6CED" w:rsidP="004F6CED">
      <w:pPr>
        <w:numPr>
          <w:ilvl w:val="0"/>
          <w:numId w:val="9"/>
        </w:numPr>
      </w:pPr>
      <w:r w:rsidRPr="004F6CED">
        <w:t xml:space="preserve">gradual change </w:t>
      </w:r>
    </w:p>
    <w:p w14:paraId="0C59E82B" w14:textId="77777777" w:rsidR="004F6CED" w:rsidRPr="004F6CED" w:rsidRDefault="004F6CED" w:rsidP="004F6CED">
      <w:pPr>
        <w:numPr>
          <w:ilvl w:val="0"/>
          <w:numId w:val="9"/>
        </w:numPr>
      </w:pPr>
      <w:r w:rsidRPr="004F6CED">
        <w:t xml:space="preserve">reduced resistance </w:t>
      </w:r>
    </w:p>
    <w:p w14:paraId="702C7077" w14:textId="77777777" w:rsidR="004F6CED" w:rsidRPr="004F6CED" w:rsidRDefault="004F6CED" w:rsidP="004F6CED">
      <w:pPr>
        <w:numPr>
          <w:ilvl w:val="0"/>
          <w:numId w:val="9"/>
        </w:numPr>
      </w:pPr>
      <w:r w:rsidRPr="004F6CED">
        <w:t xml:space="preserve">normalization of discomfort </w:t>
      </w:r>
    </w:p>
    <w:p w14:paraId="73E383EE" w14:textId="77777777" w:rsidR="004F6CED" w:rsidRPr="004F6CED" w:rsidRDefault="004F6CED" w:rsidP="004F6CED">
      <w:pPr>
        <w:numPr>
          <w:ilvl w:val="0"/>
          <w:numId w:val="9"/>
        </w:numPr>
      </w:pPr>
      <w:r w:rsidRPr="004F6CED">
        <w:t xml:space="preserve">subtle loss of control or agency </w:t>
      </w:r>
    </w:p>
    <w:p w14:paraId="7A4947A7" w14:textId="77777777" w:rsidR="004F6CED" w:rsidRPr="004F6CED" w:rsidRDefault="004F6CED" w:rsidP="004F6CED">
      <w:r w:rsidRPr="004F6CED">
        <w:t>The narrator should:</w:t>
      </w:r>
    </w:p>
    <w:p w14:paraId="684EDE28" w14:textId="77777777" w:rsidR="004F6CED" w:rsidRPr="004F6CED" w:rsidRDefault="004F6CED" w:rsidP="004F6CED">
      <w:pPr>
        <w:numPr>
          <w:ilvl w:val="0"/>
          <w:numId w:val="10"/>
        </w:numPr>
      </w:pPr>
      <w:r w:rsidRPr="004F6CED">
        <w:t xml:space="preserve">adapt without noticing at first </w:t>
      </w:r>
    </w:p>
    <w:p w14:paraId="34AD948D" w14:textId="77777777" w:rsidR="004F6CED" w:rsidRPr="004F6CED" w:rsidRDefault="004F6CED" w:rsidP="004F6CED">
      <w:pPr>
        <w:numPr>
          <w:ilvl w:val="0"/>
          <w:numId w:val="10"/>
        </w:numPr>
      </w:pPr>
      <w:r w:rsidRPr="004F6CED">
        <w:t xml:space="preserve">justify changes </w:t>
      </w:r>
    </w:p>
    <w:p w14:paraId="0228ADE8" w14:textId="77777777" w:rsidR="004F6CED" w:rsidRPr="004F6CED" w:rsidRDefault="004F6CED" w:rsidP="004F6CED">
      <w:pPr>
        <w:numPr>
          <w:ilvl w:val="0"/>
          <w:numId w:val="10"/>
        </w:numPr>
      </w:pPr>
      <w:r w:rsidRPr="004F6CED">
        <w:t xml:space="preserve">stop questioning things they normally would </w:t>
      </w:r>
    </w:p>
    <w:p w14:paraId="6DA45819" w14:textId="77777777" w:rsidR="004F6CED" w:rsidRPr="004F6CED" w:rsidRDefault="004F6CED" w:rsidP="004F6CED">
      <w:r w:rsidRPr="004F6CED">
        <w:pict w14:anchorId="7E13B548">
          <v:rect id="_x0000_i1116" style="width:0;height:1.5pt" o:hralign="center" o:hrstd="t" o:hr="t" fillcolor="#a0a0a0" stroked="f"/>
        </w:pict>
      </w:r>
    </w:p>
    <w:p w14:paraId="54D4A77A" w14:textId="77777777" w:rsidR="004F6CED" w:rsidRPr="004F6CED" w:rsidRDefault="004F6CED" w:rsidP="004F6CED">
      <w:pPr>
        <w:rPr>
          <w:b/>
          <w:bCs/>
        </w:rPr>
      </w:pPr>
      <w:r w:rsidRPr="004F6CED">
        <w:rPr>
          <w:b/>
          <w:bCs/>
        </w:rPr>
        <w:t>Reality Balance (VERY IMPORTANT)</w:t>
      </w:r>
    </w:p>
    <w:p w14:paraId="7D29CF8E" w14:textId="77777777" w:rsidR="004F6CED" w:rsidRPr="004F6CED" w:rsidRDefault="004F6CED" w:rsidP="004F6CED">
      <w:r w:rsidRPr="004F6CED">
        <w:t>Include a mix of:</w:t>
      </w:r>
    </w:p>
    <w:p w14:paraId="480C6B6E" w14:textId="77777777" w:rsidR="004F6CED" w:rsidRPr="004F6CED" w:rsidRDefault="004F6CED" w:rsidP="004F6CED">
      <w:pPr>
        <w:rPr>
          <w:b/>
          <w:bCs/>
        </w:rPr>
      </w:pPr>
      <w:r w:rsidRPr="004F6CED">
        <w:rPr>
          <w:b/>
          <w:bCs/>
        </w:rPr>
        <w:t>1. Clearly Explained (Grounding)</w:t>
      </w:r>
    </w:p>
    <w:p w14:paraId="1F8223B8" w14:textId="77777777" w:rsidR="004F6CED" w:rsidRPr="004F6CED" w:rsidRDefault="004F6CED" w:rsidP="004F6CED">
      <w:pPr>
        <w:numPr>
          <w:ilvl w:val="0"/>
          <w:numId w:val="11"/>
        </w:numPr>
      </w:pPr>
      <w:r w:rsidRPr="004F6CED">
        <w:t xml:space="preserve">normal causes (sounds, environment, routine </w:t>
      </w:r>
      <w:proofErr w:type="spellStart"/>
      <w:r w:rsidRPr="004F6CED">
        <w:t>behavior</w:t>
      </w:r>
      <w:proofErr w:type="spellEnd"/>
      <w:r w:rsidRPr="004F6CED">
        <w:t xml:space="preserve">) </w:t>
      </w:r>
    </w:p>
    <w:p w14:paraId="5EA10BA1" w14:textId="77777777" w:rsidR="004F6CED" w:rsidRPr="004F6CED" w:rsidRDefault="004F6CED" w:rsidP="004F6CED">
      <w:pPr>
        <w:rPr>
          <w:b/>
          <w:bCs/>
        </w:rPr>
      </w:pPr>
      <w:r w:rsidRPr="004F6CED">
        <w:rPr>
          <w:b/>
          <w:bCs/>
        </w:rPr>
        <w:t>2. Explained but Slightly Off (Primary Tension)</w:t>
      </w:r>
    </w:p>
    <w:p w14:paraId="63480BC2" w14:textId="77777777" w:rsidR="004F6CED" w:rsidRPr="004F6CED" w:rsidRDefault="004F6CED" w:rsidP="004F6CED">
      <w:pPr>
        <w:numPr>
          <w:ilvl w:val="0"/>
          <w:numId w:val="12"/>
        </w:numPr>
      </w:pPr>
      <w:r w:rsidRPr="004F6CED">
        <w:t xml:space="preserve">coincidences that feel too precise </w:t>
      </w:r>
    </w:p>
    <w:p w14:paraId="5DF7FD5F" w14:textId="77777777" w:rsidR="004F6CED" w:rsidRPr="004F6CED" w:rsidRDefault="004F6CED" w:rsidP="004F6CED">
      <w:pPr>
        <w:numPr>
          <w:ilvl w:val="0"/>
          <w:numId w:val="12"/>
        </w:numPr>
      </w:pPr>
      <w:proofErr w:type="spellStart"/>
      <w:r w:rsidRPr="004F6CED">
        <w:t>behavior</w:t>
      </w:r>
      <w:proofErr w:type="spellEnd"/>
      <w:r w:rsidRPr="004F6CED">
        <w:t xml:space="preserve"> that aligns too easily </w:t>
      </w:r>
    </w:p>
    <w:p w14:paraId="0DC014EF" w14:textId="77777777" w:rsidR="004F6CED" w:rsidRPr="004F6CED" w:rsidRDefault="004F6CED" w:rsidP="004F6CED">
      <w:pPr>
        <w:numPr>
          <w:ilvl w:val="0"/>
          <w:numId w:val="12"/>
        </w:numPr>
      </w:pPr>
      <w:r w:rsidRPr="004F6CED">
        <w:t xml:space="preserve">explanations that make sense but feel incomplete </w:t>
      </w:r>
    </w:p>
    <w:p w14:paraId="1CEFCC20" w14:textId="77777777" w:rsidR="004F6CED" w:rsidRPr="004F6CED" w:rsidRDefault="004F6CED" w:rsidP="004F6CED">
      <w:pPr>
        <w:rPr>
          <w:b/>
          <w:bCs/>
        </w:rPr>
      </w:pPr>
      <w:r w:rsidRPr="004F6CED">
        <w:rPr>
          <w:b/>
          <w:bCs/>
        </w:rPr>
        <w:t>3. Unresolved (Minimal Use)</w:t>
      </w:r>
    </w:p>
    <w:p w14:paraId="36769D0D" w14:textId="77777777" w:rsidR="004F6CED" w:rsidRPr="004F6CED" w:rsidRDefault="004F6CED" w:rsidP="004F6CED">
      <w:pPr>
        <w:numPr>
          <w:ilvl w:val="0"/>
          <w:numId w:val="13"/>
        </w:numPr>
      </w:pPr>
      <w:r w:rsidRPr="004F6CED">
        <w:t xml:space="preserve">small details that are never fully addressed </w:t>
      </w:r>
    </w:p>
    <w:p w14:paraId="7F73C2C0" w14:textId="77777777" w:rsidR="004F6CED" w:rsidRPr="004F6CED" w:rsidRDefault="004F6CED" w:rsidP="004F6CED">
      <w:r w:rsidRPr="004F6CED">
        <w:pict w14:anchorId="551E934D">
          <v:rect id="_x0000_i1117" style="width:0;height:1.5pt" o:hralign="center" o:hrstd="t" o:hr="t" fillcolor="#a0a0a0" stroked="f"/>
        </w:pict>
      </w:r>
    </w:p>
    <w:p w14:paraId="17034773" w14:textId="77777777" w:rsidR="004F6CED" w:rsidRPr="004F6CED" w:rsidRDefault="004F6CED" w:rsidP="004F6CED">
      <w:pPr>
        <w:rPr>
          <w:b/>
          <w:bCs/>
        </w:rPr>
      </w:pPr>
      <w:r w:rsidRPr="004F6CED">
        <w:rPr>
          <w:b/>
          <w:bCs/>
        </w:rPr>
        <w:t>Subtle Disturbance Toolkit (Use 3–5 per story)</w:t>
      </w:r>
    </w:p>
    <w:p w14:paraId="73D8B874" w14:textId="77777777" w:rsidR="004F6CED" w:rsidRPr="004F6CED" w:rsidRDefault="004F6CED" w:rsidP="004F6CED">
      <w:r w:rsidRPr="004F6CED">
        <w:t>Adapt these to the theme:</w:t>
      </w:r>
    </w:p>
    <w:p w14:paraId="5C292463" w14:textId="77777777" w:rsidR="004F6CED" w:rsidRPr="004F6CED" w:rsidRDefault="004F6CED" w:rsidP="004F6CED">
      <w:pPr>
        <w:numPr>
          <w:ilvl w:val="0"/>
          <w:numId w:val="14"/>
        </w:numPr>
      </w:pPr>
      <w:r w:rsidRPr="004F6CED">
        <w:t xml:space="preserve">conversations being anticipated or completed </w:t>
      </w:r>
    </w:p>
    <w:p w14:paraId="3165D9AF" w14:textId="77777777" w:rsidR="004F6CED" w:rsidRPr="004F6CED" w:rsidRDefault="004F6CED" w:rsidP="004F6CED">
      <w:pPr>
        <w:numPr>
          <w:ilvl w:val="0"/>
          <w:numId w:val="14"/>
        </w:numPr>
      </w:pPr>
      <w:proofErr w:type="spellStart"/>
      <w:r w:rsidRPr="004F6CED">
        <w:t>behavioral</w:t>
      </w:r>
      <w:proofErr w:type="spellEnd"/>
      <w:r w:rsidRPr="004F6CED">
        <w:t xml:space="preserve"> syncing without discussion </w:t>
      </w:r>
    </w:p>
    <w:p w14:paraId="2B5CE1BF" w14:textId="77777777" w:rsidR="004F6CED" w:rsidRPr="004F6CED" w:rsidRDefault="004F6CED" w:rsidP="004F6CED">
      <w:pPr>
        <w:numPr>
          <w:ilvl w:val="0"/>
          <w:numId w:val="14"/>
        </w:numPr>
      </w:pPr>
      <w:r w:rsidRPr="004F6CED">
        <w:lastRenderedPageBreak/>
        <w:t xml:space="preserve">decisions happening without being clearly made </w:t>
      </w:r>
    </w:p>
    <w:p w14:paraId="254D27B1" w14:textId="77777777" w:rsidR="004F6CED" w:rsidRPr="004F6CED" w:rsidRDefault="004F6CED" w:rsidP="004F6CED">
      <w:pPr>
        <w:numPr>
          <w:ilvl w:val="0"/>
          <w:numId w:val="14"/>
        </w:numPr>
      </w:pPr>
      <w:r w:rsidRPr="004F6CED">
        <w:t xml:space="preserve">repeated phrasing or tone shifts </w:t>
      </w:r>
    </w:p>
    <w:p w14:paraId="1BF879D5" w14:textId="77777777" w:rsidR="004F6CED" w:rsidRPr="004F6CED" w:rsidRDefault="004F6CED" w:rsidP="004F6CED">
      <w:pPr>
        <w:numPr>
          <w:ilvl w:val="0"/>
          <w:numId w:val="14"/>
        </w:numPr>
      </w:pPr>
      <w:r w:rsidRPr="004F6CED">
        <w:t xml:space="preserve">objects slightly repositioned </w:t>
      </w:r>
    </w:p>
    <w:p w14:paraId="2666B3A0" w14:textId="77777777" w:rsidR="004F6CED" w:rsidRPr="004F6CED" w:rsidRDefault="004F6CED" w:rsidP="004F6CED">
      <w:pPr>
        <w:numPr>
          <w:ilvl w:val="0"/>
          <w:numId w:val="14"/>
        </w:numPr>
      </w:pPr>
      <w:r w:rsidRPr="004F6CED">
        <w:t xml:space="preserve">timing alignment (messages, actions) </w:t>
      </w:r>
    </w:p>
    <w:p w14:paraId="4D05D365" w14:textId="77777777" w:rsidR="004F6CED" w:rsidRPr="004F6CED" w:rsidRDefault="004F6CED" w:rsidP="004F6CED">
      <w:pPr>
        <w:numPr>
          <w:ilvl w:val="0"/>
          <w:numId w:val="14"/>
        </w:numPr>
      </w:pPr>
      <w:r w:rsidRPr="004F6CED">
        <w:t xml:space="preserve">absence of conflict where there should be some </w:t>
      </w:r>
    </w:p>
    <w:p w14:paraId="738BB476" w14:textId="77777777" w:rsidR="004F6CED" w:rsidRPr="004F6CED" w:rsidRDefault="004F6CED" w:rsidP="004F6CED">
      <w:pPr>
        <w:numPr>
          <w:ilvl w:val="0"/>
          <w:numId w:val="14"/>
        </w:numPr>
      </w:pPr>
      <w:r w:rsidRPr="004F6CED">
        <w:t xml:space="preserve">memory softening (not gaps, just less clarity) </w:t>
      </w:r>
    </w:p>
    <w:p w14:paraId="51970CDA" w14:textId="77777777" w:rsidR="004F6CED" w:rsidRPr="004F6CED" w:rsidRDefault="004F6CED" w:rsidP="004F6CED">
      <w:pPr>
        <w:numPr>
          <w:ilvl w:val="0"/>
          <w:numId w:val="14"/>
        </w:numPr>
      </w:pPr>
      <w:r w:rsidRPr="004F6CED">
        <w:t xml:space="preserve">others predicting actions too accurately </w:t>
      </w:r>
    </w:p>
    <w:p w14:paraId="2AD4D5F2" w14:textId="77777777" w:rsidR="004F6CED" w:rsidRPr="004F6CED" w:rsidRDefault="004F6CED" w:rsidP="004F6CED">
      <w:r w:rsidRPr="004F6CED">
        <w:pict w14:anchorId="1105CC77">
          <v:rect id="_x0000_i1118" style="width:0;height:1.5pt" o:hralign="center" o:hrstd="t" o:hr="t" fillcolor="#a0a0a0" stroked="f"/>
        </w:pict>
      </w:r>
    </w:p>
    <w:p w14:paraId="42207B15" w14:textId="77777777" w:rsidR="004F6CED" w:rsidRPr="004F6CED" w:rsidRDefault="004F6CED" w:rsidP="004F6CED">
      <w:pPr>
        <w:rPr>
          <w:b/>
          <w:bCs/>
        </w:rPr>
      </w:pPr>
      <w:r w:rsidRPr="004F6CED">
        <w:rPr>
          <w:b/>
          <w:bCs/>
        </w:rPr>
        <w:t>Optional Unease Layer</w:t>
      </w:r>
    </w:p>
    <w:p w14:paraId="731EAA1F" w14:textId="77777777" w:rsidR="004F6CED" w:rsidRPr="004F6CED" w:rsidRDefault="004F6CED" w:rsidP="004F6CED">
      <w:pPr>
        <w:numPr>
          <w:ilvl w:val="0"/>
          <w:numId w:val="15"/>
        </w:numPr>
      </w:pPr>
      <w:r w:rsidRPr="004F6CED">
        <w:t xml:space="preserve">include small, grounded “false alarm” moments: </w:t>
      </w:r>
    </w:p>
    <w:p w14:paraId="7A714AC3" w14:textId="77777777" w:rsidR="004F6CED" w:rsidRPr="004F6CED" w:rsidRDefault="004F6CED" w:rsidP="004F6CED">
      <w:pPr>
        <w:numPr>
          <w:ilvl w:val="1"/>
          <w:numId w:val="15"/>
        </w:numPr>
      </w:pPr>
      <w:r w:rsidRPr="004F6CED">
        <w:t xml:space="preserve">sounds → explainable </w:t>
      </w:r>
    </w:p>
    <w:p w14:paraId="674E236F" w14:textId="77777777" w:rsidR="004F6CED" w:rsidRPr="004F6CED" w:rsidRDefault="004F6CED" w:rsidP="004F6CED">
      <w:pPr>
        <w:numPr>
          <w:ilvl w:val="1"/>
          <w:numId w:val="15"/>
        </w:numPr>
      </w:pPr>
      <w:r w:rsidRPr="004F6CED">
        <w:t xml:space="preserve">shadows/reflections → explainable </w:t>
      </w:r>
    </w:p>
    <w:p w14:paraId="3BB23842" w14:textId="77777777" w:rsidR="004F6CED" w:rsidRPr="004F6CED" w:rsidRDefault="004F6CED" w:rsidP="004F6CED">
      <w:pPr>
        <w:numPr>
          <w:ilvl w:val="0"/>
          <w:numId w:val="15"/>
        </w:numPr>
      </w:pPr>
      <w:r w:rsidRPr="004F6CED">
        <w:t xml:space="preserve">optionally include </w:t>
      </w:r>
      <w:r w:rsidRPr="004F6CED">
        <w:rPr>
          <w:b/>
          <w:bCs/>
        </w:rPr>
        <w:t>one brief moment</w:t>
      </w:r>
      <w:r w:rsidRPr="004F6CED">
        <w:t xml:space="preserve"> that feels slightly off or unexplained </w:t>
      </w:r>
    </w:p>
    <w:p w14:paraId="3F251B23" w14:textId="77777777" w:rsidR="004F6CED" w:rsidRPr="004F6CED" w:rsidRDefault="004F6CED" w:rsidP="004F6CED">
      <w:r w:rsidRPr="004F6CED">
        <w:rPr>
          <w:rFonts w:ascii="Segoe UI Emoji" w:hAnsi="Segoe UI Emoji" w:cs="Segoe UI Emoji"/>
        </w:rPr>
        <w:t>⚠️</w:t>
      </w:r>
      <w:r w:rsidRPr="004F6CED">
        <w:t xml:space="preserve"> Never go fully supernatural or overly dramatic</w:t>
      </w:r>
    </w:p>
    <w:p w14:paraId="0D8EDB6B" w14:textId="77777777" w:rsidR="004F6CED" w:rsidRPr="004F6CED" w:rsidRDefault="004F6CED" w:rsidP="004F6CED">
      <w:r w:rsidRPr="004F6CED">
        <w:pict w14:anchorId="26819C64">
          <v:rect id="_x0000_i1119" style="width:0;height:1.5pt" o:hralign="center" o:hrstd="t" o:hr="t" fillcolor="#a0a0a0" stroked="f"/>
        </w:pict>
      </w:r>
    </w:p>
    <w:p w14:paraId="3C845936" w14:textId="77777777" w:rsidR="004F6CED" w:rsidRPr="004F6CED" w:rsidRDefault="004F6CED" w:rsidP="004F6CED">
      <w:pPr>
        <w:rPr>
          <w:b/>
          <w:bCs/>
        </w:rPr>
      </w:pPr>
      <w:r w:rsidRPr="004F6CED">
        <w:rPr>
          <w:b/>
          <w:bCs/>
        </w:rPr>
        <w:t>Style Rules</w:t>
      </w:r>
    </w:p>
    <w:p w14:paraId="3C5F2F14" w14:textId="77777777" w:rsidR="004F6CED" w:rsidRPr="004F6CED" w:rsidRDefault="004F6CED" w:rsidP="004F6CED">
      <w:pPr>
        <w:numPr>
          <w:ilvl w:val="0"/>
          <w:numId w:val="16"/>
        </w:numPr>
      </w:pPr>
      <w:r w:rsidRPr="004F6CED">
        <w:t xml:space="preserve">keep language </w:t>
      </w:r>
      <w:r w:rsidRPr="004F6CED">
        <w:rPr>
          <w:b/>
          <w:bCs/>
        </w:rPr>
        <w:t>simple, clear, and natural</w:t>
      </w:r>
      <w:r w:rsidRPr="004F6CED">
        <w:t xml:space="preserve"> </w:t>
      </w:r>
    </w:p>
    <w:p w14:paraId="2A9DF087" w14:textId="77777777" w:rsidR="004F6CED" w:rsidRPr="004F6CED" w:rsidRDefault="004F6CED" w:rsidP="004F6CED">
      <w:pPr>
        <w:numPr>
          <w:ilvl w:val="0"/>
          <w:numId w:val="16"/>
        </w:numPr>
      </w:pPr>
      <w:r w:rsidRPr="004F6CED">
        <w:t xml:space="preserve">write like a </w:t>
      </w:r>
      <w:r w:rsidRPr="004F6CED">
        <w:rPr>
          <w:b/>
          <w:bCs/>
        </w:rPr>
        <w:t>real person recounting events</w:t>
      </w:r>
      <w:r w:rsidRPr="004F6CED">
        <w:t xml:space="preserve"> </w:t>
      </w:r>
    </w:p>
    <w:p w14:paraId="082131DB" w14:textId="77777777" w:rsidR="004F6CED" w:rsidRPr="004F6CED" w:rsidRDefault="004F6CED" w:rsidP="004F6CED">
      <w:pPr>
        <w:numPr>
          <w:ilvl w:val="0"/>
          <w:numId w:val="16"/>
        </w:numPr>
      </w:pPr>
      <w:r w:rsidRPr="004F6CED">
        <w:t xml:space="preserve">vary pacing: </w:t>
      </w:r>
    </w:p>
    <w:p w14:paraId="7C82449E" w14:textId="77777777" w:rsidR="004F6CED" w:rsidRPr="004F6CED" w:rsidRDefault="004F6CED" w:rsidP="004F6CED">
      <w:pPr>
        <w:numPr>
          <w:ilvl w:val="1"/>
          <w:numId w:val="16"/>
        </w:numPr>
      </w:pPr>
      <w:r w:rsidRPr="004F6CED">
        <w:t xml:space="preserve">some short, fragmented lines </w:t>
      </w:r>
    </w:p>
    <w:p w14:paraId="2C8F6C18" w14:textId="77777777" w:rsidR="004F6CED" w:rsidRPr="004F6CED" w:rsidRDefault="004F6CED" w:rsidP="004F6CED">
      <w:pPr>
        <w:numPr>
          <w:ilvl w:val="1"/>
          <w:numId w:val="16"/>
        </w:numPr>
      </w:pPr>
      <w:r w:rsidRPr="004F6CED">
        <w:t xml:space="preserve">some longer, flowing sentences </w:t>
      </w:r>
    </w:p>
    <w:p w14:paraId="15329097" w14:textId="77777777" w:rsidR="004F6CED" w:rsidRPr="004F6CED" w:rsidRDefault="004F6CED" w:rsidP="004F6CED">
      <w:r w:rsidRPr="004F6CED">
        <w:t>Avoid:</w:t>
      </w:r>
    </w:p>
    <w:p w14:paraId="4FE1A95A" w14:textId="77777777" w:rsidR="004F6CED" w:rsidRPr="004F6CED" w:rsidRDefault="004F6CED" w:rsidP="004F6CED">
      <w:pPr>
        <w:numPr>
          <w:ilvl w:val="0"/>
          <w:numId w:val="17"/>
        </w:numPr>
      </w:pPr>
      <w:r w:rsidRPr="004F6CED">
        <w:t xml:space="preserve">over-explaining </w:t>
      </w:r>
    </w:p>
    <w:p w14:paraId="1F2AB9E3" w14:textId="77777777" w:rsidR="004F6CED" w:rsidRPr="004F6CED" w:rsidRDefault="004F6CED" w:rsidP="004F6CED">
      <w:pPr>
        <w:numPr>
          <w:ilvl w:val="0"/>
          <w:numId w:val="17"/>
        </w:numPr>
      </w:pPr>
      <w:r w:rsidRPr="004F6CED">
        <w:t xml:space="preserve">abstract/philosophical language </w:t>
      </w:r>
    </w:p>
    <w:p w14:paraId="452A0B49" w14:textId="77777777" w:rsidR="004F6CED" w:rsidRPr="004F6CED" w:rsidRDefault="004F6CED" w:rsidP="004F6CED">
      <w:pPr>
        <w:numPr>
          <w:ilvl w:val="0"/>
          <w:numId w:val="17"/>
        </w:numPr>
      </w:pPr>
      <w:r w:rsidRPr="004F6CED">
        <w:t xml:space="preserve">dramatic twists </w:t>
      </w:r>
    </w:p>
    <w:p w14:paraId="78FFD6D8" w14:textId="77777777" w:rsidR="004F6CED" w:rsidRPr="004F6CED" w:rsidRDefault="004F6CED" w:rsidP="004F6CED">
      <w:pPr>
        <w:numPr>
          <w:ilvl w:val="0"/>
          <w:numId w:val="17"/>
        </w:numPr>
      </w:pPr>
      <w:r w:rsidRPr="004F6CED">
        <w:t xml:space="preserve">complex wording </w:t>
      </w:r>
    </w:p>
    <w:p w14:paraId="09E208D2" w14:textId="77777777" w:rsidR="004F6CED" w:rsidRPr="004F6CED" w:rsidRDefault="004F6CED" w:rsidP="004F6CED">
      <w:r w:rsidRPr="004F6CED">
        <w:pict w14:anchorId="555973C8">
          <v:rect id="_x0000_i1120" style="width:0;height:1.5pt" o:hralign="center" o:hrstd="t" o:hr="t" fillcolor="#a0a0a0" stroked="f"/>
        </w:pict>
      </w:r>
    </w:p>
    <w:p w14:paraId="3F790694" w14:textId="77777777" w:rsidR="004F6CED" w:rsidRPr="004F6CED" w:rsidRDefault="004F6CED" w:rsidP="004F6CED">
      <w:pPr>
        <w:rPr>
          <w:b/>
          <w:bCs/>
        </w:rPr>
      </w:pPr>
      <w:r w:rsidRPr="004F6CED">
        <w:rPr>
          <w:b/>
          <w:bCs/>
        </w:rPr>
        <w:t>Tone</w:t>
      </w:r>
    </w:p>
    <w:p w14:paraId="20FE2EA3" w14:textId="77777777" w:rsidR="004F6CED" w:rsidRPr="004F6CED" w:rsidRDefault="004F6CED" w:rsidP="004F6CED">
      <w:pPr>
        <w:numPr>
          <w:ilvl w:val="0"/>
          <w:numId w:val="18"/>
        </w:numPr>
      </w:pPr>
      <w:r w:rsidRPr="004F6CED">
        <w:t xml:space="preserve">calm, controlled, slightly unsettling </w:t>
      </w:r>
    </w:p>
    <w:p w14:paraId="524FF902" w14:textId="77777777" w:rsidR="004F6CED" w:rsidRPr="004F6CED" w:rsidRDefault="004F6CED" w:rsidP="004F6CED">
      <w:pPr>
        <w:numPr>
          <w:ilvl w:val="0"/>
          <w:numId w:val="18"/>
        </w:numPr>
      </w:pPr>
      <w:r w:rsidRPr="004F6CED">
        <w:t xml:space="preserve">intelligent but not emotional </w:t>
      </w:r>
    </w:p>
    <w:p w14:paraId="61109ABD" w14:textId="77777777" w:rsidR="004F6CED" w:rsidRPr="004F6CED" w:rsidRDefault="004F6CED" w:rsidP="004F6CED">
      <w:pPr>
        <w:numPr>
          <w:ilvl w:val="0"/>
          <w:numId w:val="18"/>
        </w:numPr>
      </w:pPr>
      <w:r w:rsidRPr="004F6CED">
        <w:t xml:space="preserve">grounded and realistic </w:t>
      </w:r>
    </w:p>
    <w:p w14:paraId="550D3CC5" w14:textId="77777777" w:rsidR="004F6CED" w:rsidRPr="004F6CED" w:rsidRDefault="004F6CED" w:rsidP="004F6CED">
      <w:r w:rsidRPr="004F6CED">
        <w:lastRenderedPageBreak/>
        <w:pict w14:anchorId="63BB961F">
          <v:rect id="_x0000_i1121" style="width:0;height:1.5pt" o:hralign="center" o:hrstd="t" o:hr="t" fillcolor="#a0a0a0" stroked="f"/>
        </w:pict>
      </w:r>
    </w:p>
    <w:p w14:paraId="77E131EC" w14:textId="77777777" w:rsidR="004F6CED" w:rsidRPr="004F6CED" w:rsidRDefault="004F6CED" w:rsidP="004F6CED">
      <w:pPr>
        <w:rPr>
          <w:b/>
          <w:bCs/>
        </w:rPr>
      </w:pPr>
      <w:r w:rsidRPr="004F6CED">
        <w:rPr>
          <w:b/>
          <w:bCs/>
        </w:rPr>
        <w:t>Core Goal</w:t>
      </w:r>
    </w:p>
    <w:p w14:paraId="15451B34" w14:textId="77777777" w:rsidR="004F6CED" w:rsidRPr="004F6CED" w:rsidRDefault="004F6CED" w:rsidP="004F6CED">
      <w:r w:rsidRPr="004F6CED">
        <w:t>Make the reader feel:</w:t>
      </w:r>
    </w:p>
    <w:p w14:paraId="17316618" w14:textId="77777777" w:rsidR="004F6CED" w:rsidRPr="004F6CED" w:rsidRDefault="004F6CED" w:rsidP="004F6CED">
      <w:r w:rsidRPr="004F6CED">
        <w:t>“This all makes sense…</w:t>
      </w:r>
      <w:r w:rsidRPr="004F6CED">
        <w:br/>
        <w:t>but something about it isn’t right.”</w:t>
      </w:r>
    </w:p>
    <w:p w14:paraId="6B9445FE" w14:textId="6B7F9B25" w:rsidR="00E8194C" w:rsidRPr="00E8194C" w:rsidRDefault="00E8194C" w:rsidP="00E8194C"/>
    <w:p w14:paraId="324E2346" w14:textId="77777777" w:rsidR="00E8194C" w:rsidRPr="00E8194C" w:rsidRDefault="00E8194C" w:rsidP="00E8194C">
      <w:pPr>
        <w:rPr>
          <w:b/>
          <w:bCs/>
        </w:rPr>
      </w:pPr>
      <w:r w:rsidRPr="00E8194C">
        <w:rPr>
          <w:rFonts w:ascii="Segoe UI Emoji" w:hAnsi="Segoe UI Emoji" w:cs="Segoe UI Emoji"/>
          <w:b/>
          <w:bCs/>
        </w:rPr>
        <w:t>🚀</w:t>
      </w:r>
      <w:r w:rsidRPr="00E8194C">
        <w:rPr>
          <w:b/>
          <w:bCs/>
        </w:rPr>
        <w:t xml:space="preserve"> What this gives you</w:t>
      </w:r>
    </w:p>
    <w:p w14:paraId="7AAC13F6" w14:textId="77777777" w:rsidR="00E8194C" w:rsidRPr="00E8194C" w:rsidRDefault="00E8194C" w:rsidP="00E8194C">
      <w:pPr>
        <w:numPr>
          <w:ilvl w:val="0"/>
          <w:numId w:val="2"/>
        </w:numPr>
      </w:pPr>
      <w:r w:rsidRPr="00E8194C">
        <w:t xml:space="preserve">infinite story generation </w:t>
      </w:r>
    </w:p>
    <w:p w14:paraId="3686B4E9" w14:textId="77777777" w:rsidR="00E8194C" w:rsidRPr="00E8194C" w:rsidRDefault="00E8194C" w:rsidP="00E8194C">
      <w:pPr>
        <w:numPr>
          <w:ilvl w:val="0"/>
          <w:numId w:val="2"/>
        </w:numPr>
      </w:pPr>
      <w:r w:rsidRPr="00E8194C">
        <w:t xml:space="preserve">zero repetition fatigue </w:t>
      </w:r>
    </w:p>
    <w:p w14:paraId="68D721E3" w14:textId="77777777" w:rsidR="00E8194C" w:rsidRPr="00E8194C" w:rsidRDefault="00E8194C" w:rsidP="00E8194C">
      <w:pPr>
        <w:numPr>
          <w:ilvl w:val="0"/>
          <w:numId w:val="2"/>
        </w:numPr>
      </w:pPr>
      <w:r w:rsidRPr="00E8194C">
        <w:t xml:space="preserve">consistent brand identity </w:t>
      </w:r>
    </w:p>
    <w:p w14:paraId="203BFA1A" w14:textId="77777777" w:rsidR="00E8194C" w:rsidRPr="00E8194C" w:rsidRDefault="00E8194C" w:rsidP="00E8194C">
      <w:pPr>
        <w:numPr>
          <w:ilvl w:val="0"/>
          <w:numId w:val="2"/>
        </w:numPr>
      </w:pPr>
      <w:r w:rsidRPr="00E8194C">
        <w:t>scalable content system</w:t>
      </w:r>
    </w:p>
    <w:p w14:paraId="32768497" w14:textId="77777777" w:rsidR="006E3572" w:rsidRDefault="006E3572"/>
    <w:sectPr w:rsidR="006E3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45986"/>
    <w:multiLevelType w:val="multilevel"/>
    <w:tmpl w:val="8AF6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C3E7D"/>
    <w:multiLevelType w:val="multilevel"/>
    <w:tmpl w:val="ED34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6317A"/>
    <w:multiLevelType w:val="multilevel"/>
    <w:tmpl w:val="9790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A4CC2"/>
    <w:multiLevelType w:val="multilevel"/>
    <w:tmpl w:val="C554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E4C16"/>
    <w:multiLevelType w:val="multilevel"/>
    <w:tmpl w:val="5102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E5634"/>
    <w:multiLevelType w:val="multilevel"/>
    <w:tmpl w:val="7CA0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E3B8F"/>
    <w:multiLevelType w:val="multilevel"/>
    <w:tmpl w:val="4D48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F4C78"/>
    <w:multiLevelType w:val="multilevel"/>
    <w:tmpl w:val="BB10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D0616"/>
    <w:multiLevelType w:val="multilevel"/>
    <w:tmpl w:val="728C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726BE"/>
    <w:multiLevelType w:val="multilevel"/>
    <w:tmpl w:val="10A8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6B7E0B"/>
    <w:multiLevelType w:val="multilevel"/>
    <w:tmpl w:val="8674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AD2DC0"/>
    <w:multiLevelType w:val="multilevel"/>
    <w:tmpl w:val="949A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0D3163"/>
    <w:multiLevelType w:val="multilevel"/>
    <w:tmpl w:val="DE96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A47152"/>
    <w:multiLevelType w:val="multilevel"/>
    <w:tmpl w:val="33AA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F56906"/>
    <w:multiLevelType w:val="multilevel"/>
    <w:tmpl w:val="9C9C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A86C9C"/>
    <w:multiLevelType w:val="multilevel"/>
    <w:tmpl w:val="C71C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9541CB"/>
    <w:multiLevelType w:val="multilevel"/>
    <w:tmpl w:val="7208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03086E"/>
    <w:multiLevelType w:val="multilevel"/>
    <w:tmpl w:val="3C04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28020">
    <w:abstractNumId w:val="15"/>
  </w:num>
  <w:num w:numId="2" w16cid:durableId="1115365366">
    <w:abstractNumId w:val="14"/>
  </w:num>
  <w:num w:numId="3" w16cid:durableId="188030367">
    <w:abstractNumId w:val="0"/>
  </w:num>
  <w:num w:numId="4" w16cid:durableId="1560168935">
    <w:abstractNumId w:val="3"/>
  </w:num>
  <w:num w:numId="5" w16cid:durableId="2137528459">
    <w:abstractNumId w:val="13"/>
  </w:num>
  <w:num w:numId="6" w16cid:durableId="470950638">
    <w:abstractNumId w:val="7"/>
  </w:num>
  <w:num w:numId="7" w16cid:durableId="1804929673">
    <w:abstractNumId w:val="10"/>
  </w:num>
  <w:num w:numId="8" w16cid:durableId="2001812040">
    <w:abstractNumId w:val="12"/>
  </w:num>
  <w:num w:numId="9" w16cid:durableId="1664776678">
    <w:abstractNumId w:val="4"/>
  </w:num>
  <w:num w:numId="10" w16cid:durableId="1517571148">
    <w:abstractNumId w:val="8"/>
  </w:num>
  <w:num w:numId="11" w16cid:durableId="289826918">
    <w:abstractNumId w:val="11"/>
  </w:num>
  <w:num w:numId="12" w16cid:durableId="1617103645">
    <w:abstractNumId w:val="16"/>
  </w:num>
  <w:num w:numId="13" w16cid:durableId="285042349">
    <w:abstractNumId w:val="17"/>
  </w:num>
  <w:num w:numId="14" w16cid:durableId="738940196">
    <w:abstractNumId w:val="9"/>
  </w:num>
  <w:num w:numId="15" w16cid:durableId="775446078">
    <w:abstractNumId w:val="1"/>
  </w:num>
  <w:num w:numId="16" w16cid:durableId="347952751">
    <w:abstractNumId w:val="5"/>
  </w:num>
  <w:num w:numId="17" w16cid:durableId="1854301725">
    <w:abstractNumId w:val="6"/>
  </w:num>
  <w:num w:numId="18" w16cid:durableId="11036444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47C"/>
    <w:rsid w:val="00435114"/>
    <w:rsid w:val="004F6CED"/>
    <w:rsid w:val="005F5978"/>
    <w:rsid w:val="006E3572"/>
    <w:rsid w:val="007B1E09"/>
    <w:rsid w:val="00925CA5"/>
    <w:rsid w:val="009B6974"/>
    <w:rsid w:val="00C9547C"/>
    <w:rsid w:val="00E8194C"/>
    <w:rsid w:val="00F23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3AFEE6-50FA-4BD0-A0DE-AB2EA0173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4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4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4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4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4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4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4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4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4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4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4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946</Words>
  <Characters>5395</Characters>
  <Application>Microsoft Office Word</Application>
  <DocSecurity>0</DocSecurity>
  <Lines>44</Lines>
  <Paragraphs>12</Paragraphs>
  <ScaleCrop>false</ScaleCrop>
  <Company/>
  <LinksUpToDate>false</LinksUpToDate>
  <CharactersWithSpaces>6329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Soni</dc:creator>
  <cp:keywords/>
  <dc:description/>
  <cp:lastModifiedBy>Saurabh Soni</cp:lastModifiedBy>
  <cp:revision>3</cp:revision>
  <dcterms:created xsi:type="dcterms:W3CDTF">2026-04-12T14:48:00Z</dcterms:created>
  <dcterms:modified xsi:type="dcterms:W3CDTF">2026-04-13T18:14:00Z</dcterms:modified>
</cp:coreProperties>
</file>