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61AE3" w14:textId="77777777" w:rsidR="006B120C" w:rsidRPr="006B120C" w:rsidRDefault="006B120C" w:rsidP="006B120C">
      <w:p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>🧠 🔢 NUMBERED MASTER LIST (Vague Psychological Shorts)</w:t>
      </w:r>
    </w:p>
    <w:p w14:paraId="697255D9" w14:textId="77777777" w:rsidR="006B120C" w:rsidRPr="006B120C" w:rsidRDefault="006B120C" w:rsidP="006B120C">
      <w:p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pict w14:anchorId="27252EC9">
          <v:rect id="_x0000_i1132" style="width:0;height:1.5pt" o:hralign="center" o:hrstd="t" o:hr="t" fillcolor="#a0a0a0" stroked="f"/>
        </w:pict>
      </w:r>
    </w:p>
    <w:p w14:paraId="62544870" w14:textId="77777777" w:rsidR="006B120C" w:rsidRPr="006B120C" w:rsidRDefault="006B120C" w:rsidP="006B120C">
      <w:p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🕶️ Human </w:t>
      </w:r>
      <w:proofErr w:type="spellStart"/>
      <w:r w:rsidRPr="006B120C">
        <w:rPr>
          <w:rFonts w:ascii="Segoe UI Emoji" w:hAnsi="Segoe UI Emoji" w:cs="Segoe UI Emoji"/>
          <w:b/>
          <w:bCs/>
        </w:rPr>
        <w:t>Behavior</w:t>
      </w:r>
      <w:proofErr w:type="spellEnd"/>
      <w:r w:rsidRPr="006B120C">
        <w:rPr>
          <w:rFonts w:ascii="Segoe UI Emoji" w:hAnsi="Segoe UI Emoji" w:cs="Segoe UI Emoji"/>
          <w:b/>
          <w:bCs/>
        </w:rPr>
        <w:t xml:space="preserve"> / Dark Truths</w:t>
      </w:r>
    </w:p>
    <w:p w14:paraId="566BCC06" w14:textId="77777777" w:rsidR="006B120C" w:rsidRPr="006B120C" w:rsidRDefault="006B120C" w:rsidP="006B120C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Why people lose interest suddenly </w:t>
      </w:r>
    </w:p>
    <w:p w14:paraId="007EEC22" w14:textId="77777777" w:rsidR="006B120C" w:rsidRPr="006B120C" w:rsidRDefault="006B120C" w:rsidP="006B120C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Why attention changes people </w:t>
      </w:r>
    </w:p>
    <w:p w14:paraId="203581AF" w14:textId="77777777" w:rsidR="006B120C" w:rsidRPr="006B120C" w:rsidRDefault="006B120C" w:rsidP="006B120C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Why people test your limits </w:t>
      </w:r>
    </w:p>
    <w:p w14:paraId="3FBCEC4B" w14:textId="77777777" w:rsidR="006B120C" w:rsidRPr="006B120C" w:rsidRDefault="006B120C" w:rsidP="006B120C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Why being too available changes perception </w:t>
      </w:r>
    </w:p>
    <w:p w14:paraId="4DC1D6CB" w14:textId="77777777" w:rsidR="006B120C" w:rsidRPr="006B120C" w:rsidRDefault="006B120C" w:rsidP="006B120C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Why people treat you differently over time </w:t>
      </w:r>
    </w:p>
    <w:p w14:paraId="205A0E4D" w14:textId="77777777" w:rsidR="006B120C" w:rsidRPr="006B120C" w:rsidRDefault="006B120C" w:rsidP="006B120C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Why silence makes people uncomfortable </w:t>
      </w:r>
    </w:p>
    <w:p w14:paraId="39E370AC" w14:textId="77777777" w:rsidR="006B120C" w:rsidRPr="006B120C" w:rsidRDefault="006B120C" w:rsidP="006B120C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Why people come back after leaving </w:t>
      </w:r>
    </w:p>
    <w:p w14:paraId="65664203" w14:textId="77777777" w:rsidR="006B120C" w:rsidRPr="006B120C" w:rsidRDefault="006B120C" w:rsidP="006B120C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Why people act different around others </w:t>
      </w:r>
    </w:p>
    <w:p w14:paraId="1EFF4A87" w14:textId="77777777" w:rsidR="006B120C" w:rsidRPr="006B120C" w:rsidRDefault="006B120C" w:rsidP="006B120C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Why people pretend to care </w:t>
      </w:r>
    </w:p>
    <w:p w14:paraId="42DAE3ED" w14:textId="77777777" w:rsidR="006B120C" w:rsidRPr="006B120C" w:rsidRDefault="006B120C" w:rsidP="006B120C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Why people avoid honest conversations </w:t>
      </w:r>
    </w:p>
    <w:p w14:paraId="6266CE7E" w14:textId="77777777" w:rsidR="006B120C" w:rsidRPr="006B120C" w:rsidRDefault="006B120C" w:rsidP="006B120C">
      <w:p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pict w14:anchorId="58809B9A">
          <v:rect id="_x0000_i1133" style="width:0;height:1.5pt" o:hralign="center" o:hrstd="t" o:hr="t" fillcolor="#a0a0a0" stroked="f"/>
        </w:pict>
      </w:r>
    </w:p>
    <w:p w14:paraId="1D0C97FC" w14:textId="77777777" w:rsidR="006B120C" w:rsidRPr="006B120C" w:rsidRDefault="006B120C" w:rsidP="006B120C">
      <w:p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>🧩 Manipulation / Control</w:t>
      </w:r>
    </w:p>
    <w:p w14:paraId="072F5AB8" w14:textId="77777777" w:rsidR="006B120C" w:rsidRPr="006B120C" w:rsidRDefault="006B120C" w:rsidP="006B120C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Subtle ways people control you </w:t>
      </w:r>
    </w:p>
    <w:p w14:paraId="3EB7F2DA" w14:textId="77777777" w:rsidR="006B120C" w:rsidRPr="006B120C" w:rsidRDefault="006B120C" w:rsidP="006B120C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Emotional manipulation tactics </w:t>
      </w:r>
    </w:p>
    <w:p w14:paraId="31EC5CE7" w14:textId="77777777" w:rsidR="006B120C" w:rsidRPr="006B120C" w:rsidRDefault="006B120C" w:rsidP="006B120C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How people use silence as power </w:t>
      </w:r>
    </w:p>
    <w:p w14:paraId="53B4DD3D" w14:textId="77777777" w:rsidR="006B120C" w:rsidRPr="006B120C" w:rsidRDefault="006B120C" w:rsidP="006B120C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How guilt is used as a weapon </w:t>
      </w:r>
    </w:p>
    <w:p w14:paraId="5C984666" w14:textId="77777777" w:rsidR="006B120C" w:rsidRPr="006B120C" w:rsidRDefault="006B120C" w:rsidP="006B120C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How people make you doubt yourself </w:t>
      </w:r>
    </w:p>
    <w:p w14:paraId="58D19DB5" w14:textId="77777777" w:rsidR="006B120C" w:rsidRPr="006B120C" w:rsidRDefault="006B120C" w:rsidP="006B120C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Fake kindness strategies </w:t>
      </w:r>
    </w:p>
    <w:p w14:paraId="7C9BFCBF" w14:textId="77777777" w:rsidR="006B120C" w:rsidRPr="006B120C" w:rsidRDefault="006B120C" w:rsidP="006B120C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Passive-aggressive </w:t>
      </w:r>
      <w:proofErr w:type="spellStart"/>
      <w:r w:rsidRPr="006B120C">
        <w:rPr>
          <w:rFonts w:ascii="Segoe UI Emoji" w:hAnsi="Segoe UI Emoji" w:cs="Segoe UI Emoji"/>
          <w:b/>
          <w:bCs/>
        </w:rPr>
        <w:t>behavior</w:t>
      </w:r>
      <w:proofErr w:type="spellEnd"/>
      <w:r w:rsidRPr="006B120C">
        <w:rPr>
          <w:rFonts w:ascii="Segoe UI Emoji" w:hAnsi="Segoe UI Emoji" w:cs="Segoe UI Emoji"/>
          <w:b/>
          <w:bCs/>
        </w:rPr>
        <w:t xml:space="preserve"> decoded </w:t>
      </w:r>
    </w:p>
    <w:p w14:paraId="073C1CFB" w14:textId="77777777" w:rsidR="006B120C" w:rsidRPr="006B120C" w:rsidRDefault="006B120C" w:rsidP="006B120C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How people shift blame </w:t>
      </w:r>
    </w:p>
    <w:p w14:paraId="28308ABF" w14:textId="77777777" w:rsidR="006B120C" w:rsidRPr="006B120C" w:rsidRDefault="006B120C" w:rsidP="006B120C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Love bombing explained </w:t>
      </w:r>
    </w:p>
    <w:p w14:paraId="694798C0" w14:textId="77777777" w:rsidR="006B120C" w:rsidRPr="006B120C" w:rsidRDefault="006B120C" w:rsidP="006B120C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The push-pull technique </w:t>
      </w:r>
    </w:p>
    <w:p w14:paraId="7ABBF602" w14:textId="77777777" w:rsidR="006B120C" w:rsidRPr="006B120C" w:rsidRDefault="006B120C" w:rsidP="006B120C">
      <w:p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pict w14:anchorId="58DE40D4">
          <v:rect id="_x0000_i1134" style="width:0;height:1.5pt" o:hralign="center" o:hrstd="t" o:hr="t" fillcolor="#a0a0a0" stroked="f"/>
        </w:pict>
      </w:r>
    </w:p>
    <w:p w14:paraId="17D99906" w14:textId="77777777" w:rsidR="006B120C" w:rsidRPr="006B120C" w:rsidRDefault="006B120C" w:rsidP="006B120C">
      <w:p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>💔 Relationships / Emotional Triggers</w:t>
      </w:r>
    </w:p>
    <w:p w14:paraId="11D03D0B" w14:textId="77777777" w:rsidR="006B120C" w:rsidRPr="006B120C" w:rsidRDefault="006B120C" w:rsidP="006B120C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Why people fall out of connection </w:t>
      </w:r>
    </w:p>
    <w:p w14:paraId="7CC29BDE" w14:textId="77777777" w:rsidR="006B120C" w:rsidRPr="006B120C" w:rsidRDefault="006B120C" w:rsidP="006B120C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Why effort becomes one-sided </w:t>
      </w:r>
    </w:p>
    <w:p w14:paraId="50E2A1C9" w14:textId="77777777" w:rsidR="006B120C" w:rsidRPr="006B120C" w:rsidRDefault="006B120C" w:rsidP="006B120C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lastRenderedPageBreak/>
        <w:t xml:space="preserve">Why people take you for granted </w:t>
      </w:r>
    </w:p>
    <w:p w14:paraId="21658BE4" w14:textId="77777777" w:rsidR="006B120C" w:rsidRPr="006B120C" w:rsidRDefault="006B120C" w:rsidP="006B120C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Why people disappear without explanation </w:t>
      </w:r>
    </w:p>
    <w:p w14:paraId="4FB46492" w14:textId="77777777" w:rsidR="006B120C" w:rsidRPr="006B120C" w:rsidRDefault="006B120C" w:rsidP="006B120C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Why people keep alternatives </w:t>
      </w:r>
    </w:p>
    <w:p w14:paraId="56831E76" w14:textId="77777777" w:rsidR="006B120C" w:rsidRPr="006B120C" w:rsidRDefault="006B120C" w:rsidP="006B120C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Why people don’t value consistency </w:t>
      </w:r>
    </w:p>
    <w:p w14:paraId="7F348482" w14:textId="77777777" w:rsidR="006B120C" w:rsidRPr="006B120C" w:rsidRDefault="006B120C" w:rsidP="006B120C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Why people lie in close dynamics </w:t>
      </w:r>
    </w:p>
    <w:p w14:paraId="1CCC61CB" w14:textId="77777777" w:rsidR="006B120C" w:rsidRPr="006B120C" w:rsidRDefault="006B120C" w:rsidP="006B120C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Why people hide things </w:t>
      </w:r>
    </w:p>
    <w:p w14:paraId="67D0783E" w14:textId="77777777" w:rsidR="006B120C" w:rsidRPr="006B120C" w:rsidRDefault="006B120C" w:rsidP="006B120C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Why people stay in harmful situations </w:t>
      </w:r>
    </w:p>
    <w:p w14:paraId="43A1D803" w14:textId="77777777" w:rsidR="006B120C" w:rsidRPr="006B120C" w:rsidRDefault="006B120C" w:rsidP="006B120C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Why closure is rare </w:t>
      </w:r>
    </w:p>
    <w:p w14:paraId="32E8BDBD" w14:textId="77777777" w:rsidR="006B120C" w:rsidRPr="006B120C" w:rsidRDefault="006B120C" w:rsidP="006B120C">
      <w:p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pict w14:anchorId="6169F5B5">
          <v:rect id="_x0000_i1135" style="width:0;height:1.5pt" o:hralign="center" o:hrstd="t" o:hr="t" fillcolor="#a0a0a0" stroked="f"/>
        </w:pict>
      </w:r>
    </w:p>
    <w:p w14:paraId="25C3BC8D" w14:textId="77777777" w:rsidR="006B120C" w:rsidRPr="006B120C" w:rsidRDefault="006B120C" w:rsidP="006B120C">
      <w:p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>🧠 Psychological Observations</w:t>
      </w:r>
    </w:p>
    <w:p w14:paraId="61252C3C" w14:textId="77777777" w:rsidR="006B120C" w:rsidRPr="006B120C" w:rsidRDefault="006B120C" w:rsidP="006B120C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The power of eye contact </w:t>
      </w:r>
    </w:p>
    <w:p w14:paraId="6A1EF0C8" w14:textId="77777777" w:rsidR="006B120C" w:rsidRPr="006B120C" w:rsidRDefault="006B120C" w:rsidP="006B120C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Why people mirror </w:t>
      </w:r>
      <w:proofErr w:type="spellStart"/>
      <w:r w:rsidRPr="006B120C">
        <w:rPr>
          <w:rFonts w:ascii="Segoe UI Emoji" w:hAnsi="Segoe UI Emoji" w:cs="Segoe UI Emoji"/>
          <w:b/>
          <w:bCs/>
        </w:rPr>
        <w:t>behavior</w:t>
      </w:r>
      <w:proofErr w:type="spellEnd"/>
      <w:r w:rsidRPr="006B120C">
        <w:rPr>
          <w:rFonts w:ascii="Segoe UI Emoji" w:hAnsi="Segoe UI Emoji" w:cs="Segoe UI Emoji"/>
          <w:b/>
          <w:bCs/>
        </w:rPr>
        <w:t xml:space="preserve"> </w:t>
      </w:r>
    </w:p>
    <w:p w14:paraId="40081394" w14:textId="77777777" w:rsidR="006B120C" w:rsidRPr="006B120C" w:rsidRDefault="006B120C" w:rsidP="006B120C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Why people judge instantly </w:t>
      </w:r>
    </w:p>
    <w:p w14:paraId="10E3F653" w14:textId="77777777" w:rsidR="006B120C" w:rsidRPr="006B120C" w:rsidRDefault="006B120C" w:rsidP="006B120C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Why people fear being ignored </w:t>
      </w:r>
    </w:p>
    <w:p w14:paraId="146D94AA" w14:textId="77777777" w:rsidR="006B120C" w:rsidRPr="006B120C" w:rsidRDefault="006B120C" w:rsidP="006B120C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Why people seek validation </w:t>
      </w:r>
    </w:p>
    <w:p w14:paraId="4AECEE50" w14:textId="77777777" w:rsidR="006B120C" w:rsidRPr="006B120C" w:rsidRDefault="006B120C" w:rsidP="006B120C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Why people observe silently </w:t>
      </w:r>
    </w:p>
    <w:p w14:paraId="7E7F4182" w14:textId="77777777" w:rsidR="006B120C" w:rsidRPr="006B120C" w:rsidRDefault="006B120C" w:rsidP="006B120C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Why people compare constantly </w:t>
      </w:r>
    </w:p>
    <w:p w14:paraId="73011F3F" w14:textId="77777777" w:rsidR="006B120C" w:rsidRPr="006B120C" w:rsidRDefault="006B120C" w:rsidP="006B120C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Why people remember negativity more </w:t>
      </w:r>
    </w:p>
    <w:p w14:paraId="0D189A04" w14:textId="77777777" w:rsidR="006B120C" w:rsidRPr="006B120C" w:rsidRDefault="006B120C" w:rsidP="006B120C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Why people appear confident but aren’t </w:t>
      </w:r>
    </w:p>
    <w:p w14:paraId="03D9551D" w14:textId="77777777" w:rsidR="006B120C" w:rsidRPr="006B120C" w:rsidRDefault="006B120C" w:rsidP="006B120C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Why people avoid being exposed </w:t>
      </w:r>
    </w:p>
    <w:p w14:paraId="43A2DBDA" w14:textId="77777777" w:rsidR="006B120C" w:rsidRPr="006B120C" w:rsidRDefault="006B120C" w:rsidP="006B120C">
      <w:p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pict w14:anchorId="390401C9">
          <v:rect id="_x0000_i1136" style="width:0;height:1.5pt" o:hralign="center" o:hrstd="t" o:hr="t" fillcolor="#a0a0a0" stroked="f"/>
        </w:pict>
      </w:r>
    </w:p>
    <w:p w14:paraId="59D91B60" w14:textId="77777777" w:rsidR="006B120C" w:rsidRPr="006B120C" w:rsidRDefault="006B120C" w:rsidP="006B120C">
      <w:p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>🕵️ Dark Personality Types</w:t>
      </w:r>
    </w:p>
    <w:p w14:paraId="78FC2244" w14:textId="77777777" w:rsidR="006B120C" w:rsidRPr="006B120C" w:rsidRDefault="006B120C" w:rsidP="006B120C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The quiet manipulator </w:t>
      </w:r>
    </w:p>
    <w:p w14:paraId="7BBB7639" w14:textId="77777777" w:rsidR="006B120C" w:rsidRPr="006B120C" w:rsidRDefault="006B120C" w:rsidP="006B120C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The charming liar </w:t>
      </w:r>
    </w:p>
    <w:p w14:paraId="61B35BB8" w14:textId="77777777" w:rsidR="006B120C" w:rsidRPr="006B120C" w:rsidRDefault="006B120C" w:rsidP="006B120C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The attention addict </w:t>
      </w:r>
    </w:p>
    <w:p w14:paraId="38D29B27" w14:textId="77777777" w:rsidR="006B120C" w:rsidRPr="006B120C" w:rsidRDefault="006B120C" w:rsidP="006B120C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The emotional user </w:t>
      </w:r>
    </w:p>
    <w:p w14:paraId="029703EF" w14:textId="77777777" w:rsidR="006B120C" w:rsidRPr="006B120C" w:rsidRDefault="006B120C" w:rsidP="006B120C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The silent observer </w:t>
      </w:r>
    </w:p>
    <w:p w14:paraId="767E965A" w14:textId="77777777" w:rsidR="006B120C" w:rsidRPr="006B120C" w:rsidRDefault="006B120C" w:rsidP="006B120C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The fake victim </w:t>
      </w:r>
    </w:p>
    <w:p w14:paraId="715AF32E" w14:textId="77777777" w:rsidR="006B120C" w:rsidRPr="006B120C" w:rsidRDefault="006B120C" w:rsidP="006B120C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The control-oriented personality </w:t>
      </w:r>
    </w:p>
    <w:p w14:paraId="49301FA0" w14:textId="77777777" w:rsidR="006B120C" w:rsidRPr="006B120C" w:rsidRDefault="006B120C" w:rsidP="006B120C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lastRenderedPageBreak/>
        <w:t xml:space="preserve">The unpredictable person </w:t>
      </w:r>
    </w:p>
    <w:p w14:paraId="563A16F7" w14:textId="77777777" w:rsidR="006B120C" w:rsidRPr="006B120C" w:rsidRDefault="006B120C" w:rsidP="006B120C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The “nice” deceiver </w:t>
      </w:r>
    </w:p>
    <w:p w14:paraId="0D8FD368" w14:textId="77777777" w:rsidR="006B120C" w:rsidRPr="006B120C" w:rsidRDefault="006B120C" w:rsidP="006B120C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The energy drainer </w:t>
      </w:r>
    </w:p>
    <w:p w14:paraId="61ADEFCE" w14:textId="77777777" w:rsidR="006B120C" w:rsidRPr="006B120C" w:rsidRDefault="006B120C" w:rsidP="006B120C">
      <w:p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pict w14:anchorId="69C55E79">
          <v:rect id="_x0000_i1137" style="width:0;height:1.5pt" o:hralign="center" o:hrstd="t" o:hr="t" fillcolor="#a0a0a0" stroked="f"/>
        </w:pict>
      </w:r>
    </w:p>
    <w:p w14:paraId="68D5A66C" w14:textId="77777777" w:rsidR="006B120C" w:rsidRPr="006B120C" w:rsidRDefault="006B120C" w:rsidP="006B120C">
      <w:p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>🎭 Thriller / Story Angles (for vague narration style)</w:t>
      </w:r>
    </w:p>
    <w:p w14:paraId="675E6F59" w14:textId="77777777" w:rsidR="006B120C" w:rsidRPr="006B120C" w:rsidRDefault="006B120C" w:rsidP="006B120C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Someone being watched </w:t>
      </w:r>
    </w:p>
    <w:p w14:paraId="2CE29BAD" w14:textId="77777777" w:rsidR="006B120C" w:rsidRPr="006B120C" w:rsidRDefault="006B120C" w:rsidP="006B120C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Someone being tested mentally </w:t>
      </w:r>
    </w:p>
    <w:p w14:paraId="0C7AF65F" w14:textId="77777777" w:rsidR="006B120C" w:rsidRPr="006B120C" w:rsidRDefault="006B120C" w:rsidP="006B120C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Someone slowly losing control </w:t>
      </w:r>
    </w:p>
    <w:p w14:paraId="644A48AA" w14:textId="77777777" w:rsidR="006B120C" w:rsidRPr="006B120C" w:rsidRDefault="006B120C" w:rsidP="006B120C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Someone realizing the truth too late </w:t>
      </w:r>
    </w:p>
    <w:p w14:paraId="10D29DC4" w14:textId="77777777" w:rsidR="006B120C" w:rsidRPr="006B120C" w:rsidRDefault="006B120C" w:rsidP="006B120C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Someone playing mind games </w:t>
      </w:r>
    </w:p>
    <w:p w14:paraId="7AFB3347" w14:textId="77777777" w:rsidR="006B120C" w:rsidRPr="006B120C" w:rsidRDefault="006B120C" w:rsidP="006B120C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Someone hiding intentions </w:t>
      </w:r>
    </w:p>
    <w:p w14:paraId="11EB2B26" w14:textId="77777777" w:rsidR="006B120C" w:rsidRPr="006B120C" w:rsidRDefault="006B120C" w:rsidP="006B120C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Someone pretending to care </w:t>
      </w:r>
    </w:p>
    <w:p w14:paraId="05E30A21" w14:textId="77777777" w:rsidR="006B120C" w:rsidRPr="006B120C" w:rsidRDefault="006B120C" w:rsidP="006B120C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Someone planning silently </w:t>
      </w:r>
    </w:p>
    <w:p w14:paraId="720845BD" w14:textId="77777777" w:rsidR="006B120C" w:rsidRPr="006B120C" w:rsidRDefault="006B120C" w:rsidP="006B120C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Someone observing everything </w:t>
      </w:r>
    </w:p>
    <w:p w14:paraId="426854E1" w14:textId="77777777" w:rsidR="006B120C" w:rsidRPr="006B120C" w:rsidRDefault="006B120C" w:rsidP="006B120C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Someone waiting for a mistake </w:t>
      </w:r>
    </w:p>
    <w:p w14:paraId="378D00E6" w14:textId="77777777" w:rsidR="006B120C" w:rsidRPr="006B120C" w:rsidRDefault="006B120C" w:rsidP="006B120C">
      <w:p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pict w14:anchorId="53C63BB8">
          <v:rect id="_x0000_i1138" style="width:0;height:1.5pt" o:hralign="center" o:hrstd="t" o:hr="t" fillcolor="#a0a0a0" stroked="f"/>
        </w:pict>
      </w:r>
    </w:p>
    <w:p w14:paraId="37684422" w14:textId="77777777" w:rsidR="006B120C" w:rsidRPr="006B120C" w:rsidRDefault="006B120C" w:rsidP="006B120C">
      <w:p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>🧠 Power / Mindset (Dark Tone)</w:t>
      </w:r>
    </w:p>
    <w:p w14:paraId="360A9841" w14:textId="77777777" w:rsidR="006B120C" w:rsidRPr="006B120C" w:rsidRDefault="006B120C" w:rsidP="006B120C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Why detachment is powerful </w:t>
      </w:r>
    </w:p>
    <w:p w14:paraId="4F7FCF87" w14:textId="77777777" w:rsidR="006B120C" w:rsidRPr="006B120C" w:rsidRDefault="006B120C" w:rsidP="006B120C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Why </w:t>
      </w:r>
      <w:proofErr w:type="gramStart"/>
      <w:r w:rsidRPr="006B120C">
        <w:rPr>
          <w:rFonts w:ascii="Segoe UI Emoji" w:hAnsi="Segoe UI Emoji" w:cs="Segoe UI Emoji"/>
          <w:b/>
          <w:bCs/>
        </w:rPr>
        <w:t>less</w:t>
      </w:r>
      <w:proofErr w:type="gramEnd"/>
      <w:r w:rsidRPr="006B120C">
        <w:rPr>
          <w:rFonts w:ascii="Segoe UI Emoji" w:hAnsi="Segoe UI Emoji" w:cs="Segoe UI Emoji"/>
          <w:b/>
          <w:bCs/>
        </w:rPr>
        <w:t xml:space="preserve"> talking gives you control </w:t>
      </w:r>
    </w:p>
    <w:p w14:paraId="754946AE" w14:textId="77777777" w:rsidR="006B120C" w:rsidRPr="006B120C" w:rsidRDefault="006B120C" w:rsidP="006B120C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Why reacting less creates advantage </w:t>
      </w:r>
    </w:p>
    <w:p w14:paraId="17297CD8" w14:textId="77777777" w:rsidR="006B120C" w:rsidRPr="006B120C" w:rsidRDefault="006B120C" w:rsidP="006B120C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Why walking away shifts dynamics </w:t>
      </w:r>
    </w:p>
    <w:p w14:paraId="2DA73938" w14:textId="77777777" w:rsidR="006B120C" w:rsidRPr="006B120C" w:rsidRDefault="006B120C" w:rsidP="006B120C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Why mystery attracts attention </w:t>
      </w:r>
    </w:p>
    <w:p w14:paraId="034AEF84" w14:textId="77777777" w:rsidR="006B120C" w:rsidRPr="006B120C" w:rsidRDefault="006B120C" w:rsidP="006B120C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Why being unpredictable works </w:t>
      </w:r>
    </w:p>
    <w:p w14:paraId="6CD34A15" w14:textId="77777777" w:rsidR="006B120C" w:rsidRPr="006B120C" w:rsidRDefault="006B120C" w:rsidP="006B120C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Why boundaries are understood late </w:t>
      </w:r>
    </w:p>
    <w:p w14:paraId="00CDEB24" w14:textId="77777777" w:rsidR="006B120C" w:rsidRPr="006B120C" w:rsidRDefault="006B120C" w:rsidP="006B120C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Why self-control unsettles people </w:t>
      </w:r>
    </w:p>
    <w:p w14:paraId="76C270A8" w14:textId="77777777" w:rsidR="006B120C" w:rsidRPr="006B120C" w:rsidRDefault="006B120C" w:rsidP="006B120C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Why discipline isolates you </w:t>
      </w:r>
    </w:p>
    <w:p w14:paraId="1C68E029" w14:textId="77777777" w:rsidR="006B120C" w:rsidRPr="006B120C" w:rsidRDefault="006B120C" w:rsidP="006B120C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Why independence intimidates others </w:t>
      </w:r>
    </w:p>
    <w:p w14:paraId="7E6C3EF6" w14:textId="77777777" w:rsidR="006B120C" w:rsidRPr="006B120C" w:rsidRDefault="006B120C" w:rsidP="006B120C">
      <w:p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pict w14:anchorId="76EDF408">
          <v:rect id="_x0000_i1139" style="width:0;height:1.5pt" o:hralign="center" o:hrstd="t" o:hr="t" fillcolor="#a0a0a0" stroked="f"/>
        </w:pict>
      </w:r>
    </w:p>
    <w:p w14:paraId="19B85ACE" w14:textId="77777777" w:rsidR="006B120C" w:rsidRPr="006B120C" w:rsidRDefault="006B120C" w:rsidP="006B120C">
      <w:p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>🔥 HOW TO USE THIS LIST</w:t>
      </w:r>
    </w:p>
    <w:p w14:paraId="508058FE" w14:textId="77777777" w:rsidR="006B120C" w:rsidRPr="006B120C" w:rsidRDefault="006B120C" w:rsidP="006B120C">
      <w:p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lastRenderedPageBreak/>
        <w:t>For each Short:</w:t>
      </w:r>
    </w:p>
    <w:p w14:paraId="66E2DF0A" w14:textId="77777777" w:rsidR="006B120C" w:rsidRPr="006B120C" w:rsidRDefault="006B120C" w:rsidP="006B120C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Pick 1 main topic </w:t>
      </w:r>
    </w:p>
    <w:p w14:paraId="28936983" w14:textId="77777777" w:rsidR="006B120C" w:rsidRPr="006B120C" w:rsidRDefault="006B120C" w:rsidP="006B120C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Optionally blend with 1 supporting idea </w:t>
      </w:r>
    </w:p>
    <w:p w14:paraId="3A438920" w14:textId="77777777" w:rsidR="006B120C" w:rsidRPr="006B120C" w:rsidRDefault="006B120C" w:rsidP="006B120C">
      <w:p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>Example:</w:t>
      </w:r>
    </w:p>
    <w:p w14:paraId="4BF075DA" w14:textId="77777777" w:rsidR="006B120C" w:rsidRPr="006B120C" w:rsidRDefault="006B120C" w:rsidP="006B120C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(3) Why people test your limits </w:t>
      </w:r>
    </w:p>
    <w:p w14:paraId="62E6153E" w14:textId="77777777" w:rsidR="006B120C" w:rsidRPr="006B120C" w:rsidRDefault="006B120C" w:rsidP="006B120C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</w:p>
    <w:p w14:paraId="2FC9DEB1" w14:textId="77777777" w:rsidR="006B120C" w:rsidRPr="006B120C" w:rsidRDefault="006B120C" w:rsidP="006B120C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 xml:space="preserve">(13) Silence as power </w:t>
      </w:r>
    </w:p>
    <w:p w14:paraId="6E70E6BE" w14:textId="77777777" w:rsidR="006B120C" w:rsidRPr="006B120C" w:rsidRDefault="006B120C" w:rsidP="006B120C">
      <w:p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>👉 Instant fresh angle</w:t>
      </w:r>
    </w:p>
    <w:p w14:paraId="7C50FAEF" w14:textId="77777777" w:rsidR="006B120C" w:rsidRPr="006B120C" w:rsidRDefault="006B120C" w:rsidP="006B120C">
      <w:p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pict w14:anchorId="21B7D038">
          <v:rect id="_x0000_i1140" style="width:0;height:1.5pt" o:hralign="center" o:hrstd="t" o:hr="t" fillcolor="#a0a0a0" stroked="f"/>
        </w:pict>
      </w:r>
    </w:p>
    <w:p w14:paraId="49B7A307" w14:textId="77777777" w:rsidR="006B120C" w:rsidRPr="006B120C" w:rsidRDefault="006B120C" w:rsidP="006B120C">
      <w:p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>🧠 🎯 MASTER PROMPT (Vague Psychological Shorts)</w:t>
      </w:r>
    </w:p>
    <w:p w14:paraId="24F6154B" w14:textId="77777777" w:rsidR="006B120C" w:rsidRPr="006B120C" w:rsidRDefault="006B120C" w:rsidP="006B120C">
      <w:p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>This is your main engine for Part 1 / 2 / 3 style content</w:t>
      </w:r>
    </w:p>
    <w:p w14:paraId="0F9B983E" w14:textId="77777777" w:rsidR="006B120C" w:rsidRPr="006B120C" w:rsidRDefault="006B120C" w:rsidP="006B120C">
      <w:p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pict w14:anchorId="23BBAAD2">
          <v:rect id="_x0000_i1141" style="width:0;height:1.5pt" o:hralign="center" o:hrstd="t" o:hr="t" fillcolor="#a0a0a0" stroked="f"/>
        </w:pict>
      </w:r>
    </w:p>
    <w:p w14:paraId="5F2C4CA0" w14:textId="77777777" w:rsidR="006B120C" w:rsidRPr="006B120C" w:rsidRDefault="006B120C" w:rsidP="006B120C">
      <w:p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>🔥 CORE PROMPT</w:t>
      </w:r>
    </w:p>
    <w:p w14:paraId="4184889E" w14:textId="77777777" w:rsidR="006B120C" w:rsidRPr="006B120C" w:rsidRDefault="006B120C" w:rsidP="006B120C">
      <w:p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>Write a short-form psychological script in a dark, minimal, observational tone.</w:t>
      </w:r>
      <w:r w:rsidRPr="006B120C">
        <w:rPr>
          <w:rFonts w:ascii="Segoe UI Emoji" w:hAnsi="Segoe UI Emoji" w:cs="Segoe UI Emoji"/>
          <w:b/>
          <w:bCs/>
        </w:rPr>
        <w:br/>
      </w:r>
      <w:r w:rsidRPr="006B120C">
        <w:rPr>
          <w:rFonts w:ascii="Segoe UI Emoji" w:hAnsi="Segoe UI Emoji" w:cs="Segoe UI Emoji"/>
          <w:b/>
          <w:bCs/>
        </w:rPr>
        <w:br/>
        <w:t>Topic: [insert topic from list]</w:t>
      </w:r>
      <w:r w:rsidRPr="006B120C">
        <w:rPr>
          <w:rFonts w:ascii="Segoe UI Emoji" w:hAnsi="Segoe UI Emoji" w:cs="Segoe UI Emoji"/>
          <w:b/>
          <w:bCs/>
        </w:rPr>
        <w:br/>
      </w:r>
      <w:r w:rsidRPr="006B120C">
        <w:rPr>
          <w:rFonts w:ascii="Segoe UI Emoji" w:hAnsi="Segoe UI Emoji" w:cs="Segoe UI Emoji"/>
          <w:b/>
          <w:bCs/>
        </w:rPr>
        <w:br/>
        <w:t>Requirements:</w:t>
      </w:r>
      <w:r w:rsidRPr="006B120C">
        <w:rPr>
          <w:rFonts w:ascii="Segoe UI Emoji" w:hAnsi="Segoe UI Emoji" w:cs="Segoe UI Emoji"/>
          <w:b/>
          <w:bCs/>
        </w:rPr>
        <w:br/>
        <w:t>- Keep the message indirect and slightly vague</w:t>
      </w:r>
      <w:r w:rsidRPr="006B120C">
        <w:rPr>
          <w:rFonts w:ascii="Segoe UI Emoji" w:hAnsi="Segoe UI Emoji" w:cs="Segoe UI Emoji"/>
          <w:b/>
          <w:bCs/>
        </w:rPr>
        <w:br/>
        <w:t xml:space="preserve">- Focus on patterns of </w:t>
      </w:r>
      <w:proofErr w:type="spellStart"/>
      <w:r w:rsidRPr="006B120C">
        <w:rPr>
          <w:rFonts w:ascii="Segoe UI Emoji" w:hAnsi="Segoe UI Emoji" w:cs="Segoe UI Emoji"/>
          <w:b/>
          <w:bCs/>
        </w:rPr>
        <w:t>behavior</w:t>
      </w:r>
      <w:proofErr w:type="spellEnd"/>
      <w:r w:rsidRPr="006B120C">
        <w:rPr>
          <w:rFonts w:ascii="Segoe UI Emoji" w:hAnsi="Segoe UI Emoji" w:cs="Segoe UI Emoji"/>
          <w:b/>
          <w:bCs/>
        </w:rPr>
        <w:t>, not specific events</w:t>
      </w:r>
      <w:r w:rsidRPr="006B120C">
        <w:rPr>
          <w:rFonts w:ascii="Segoe UI Emoji" w:hAnsi="Segoe UI Emoji" w:cs="Segoe UI Emoji"/>
          <w:b/>
          <w:bCs/>
        </w:rPr>
        <w:br/>
        <w:t>- Avoid explicit explanations or conclusions</w:t>
      </w:r>
      <w:r w:rsidRPr="006B120C">
        <w:rPr>
          <w:rFonts w:ascii="Segoe UI Emoji" w:hAnsi="Segoe UI Emoji" w:cs="Segoe UI Emoji"/>
          <w:b/>
          <w:bCs/>
        </w:rPr>
        <w:br/>
        <w:t>- The tone should feel calm, controlled, and slightly unsettling</w:t>
      </w:r>
      <w:r w:rsidRPr="006B120C">
        <w:rPr>
          <w:rFonts w:ascii="Segoe UI Emoji" w:hAnsi="Segoe UI Emoji" w:cs="Segoe UI Emoji"/>
          <w:b/>
          <w:bCs/>
        </w:rPr>
        <w:br/>
      </w:r>
      <w:r w:rsidRPr="006B120C">
        <w:rPr>
          <w:rFonts w:ascii="Segoe UI Emoji" w:hAnsi="Segoe UI Emoji" w:cs="Segoe UI Emoji"/>
          <w:b/>
          <w:bCs/>
        </w:rPr>
        <w:br/>
        <w:t>Structure:</w:t>
      </w:r>
      <w:r w:rsidRPr="006B120C">
        <w:rPr>
          <w:rFonts w:ascii="Segoe UI Emoji" w:hAnsi="Segoe UI Emoji" w:cs="Segoe UI Emoji"/>
          <w:b/>
          <w:bCs/>
        </w:rPr>
        <w:br/>
        <w:t>- Hook: a strong, curiosity-driven opening line</w:t>
      </w:r>
      <w:r w:rsidRPr="006B120C">
        <w:rPr>
          <w:rFonts w:ascii="Segoe UI Emoji" w:hAnsi="Segoe UI Emoji" w:cs="Segoe UI Emoji"/>
          <w:b/>
          <w:bCs/>
        </w:rPr>
        <w:br/>
        <w:t>- Build: layered observations that gradually deepen the idea</w:t>
      </w:r>
      <w:r w:rsidRPr="006B120C">
        <w:rPr>
          <w:rFonts w:ascii="Segoe UI Emoji" w:hAnsi="Segoe UI Emoji" w:cs="Segoe UI Emoji"/>
          <w:b/>
          <w:bCs/>
        </w:rPr>
        <w:br/>
        <w:t>- Ending: open-ended, leaving the viewer thinking</w:t>
      </w:r>
      <w:r w:rsidRPr="006B120C">
        <w:rPr>
          <w:rFonts w:ascii="Segoe UI Emoji" w:hAnsi="Segoe UI Emoji" w:cs="Segoe UI Emoji"/>
          <w:b/>
          <w:bCs/>
        </w:rPr>
        <w:br/>
      </w:r>
      <w:r w:rsidRPr="006B120C">
        <w:rPr>
          <w:rFonts w:ascii="Segoe UI Emoji" w:hAnsi="Segoe UI Emoji" w:cs="Segoe UI Emoji"/>
          <w:b/>
          <w:bCs/>
        </w:rPr>
        <w:br/>
        <w:t>Style rules:</w:t>
      </w:r>
      <w:r w:rsidRPr="006B120C">
        <w:rPr>
          <w:rFonts w:ascii="Segoe UI Emoji" w:hAnsi="Segoe UI Emoji" w:cs="Segoe UI Emoji"/>
          <w:b/>
          <w:bCs/>
        </w:rPr>
        <w:br/>
        <w:t>- Use varied sentence lengths (mix short and long)</w:t>
      </w:r>
      <w:r w:rsidRPr="006B120C">
        <w:rPr>
          <w:rFonts w:ascii="Segoe UI Emoji" w:hAnsi="Segoe UI Emoji" w:cs="Segoe UI Emoji"/>
          <w:b/>
          <w:bCs/>
        </w:rPr>
        <w:br/>
        <w:t>- Use pauses and spacing for rhythm</w:t>
      </w:r>
      <w:r w:rsidRPr="006B120C">
        <w:rPr>
          <w:rFonts w:ascii="Segoe UI Emoji" w:hAnsi="Segoe UI Emoji" w:cs="Segoe UI Emoji"/>
          <w:b/>
          <w:bCs/>
        </w:rPr>
        <w:br/>
        <w:t>- Avoid repetitive phrasing</w:t>
      </w:r>
      <w:r w:rsidRPr="006B120C">
        <w:rPr>
          <w:rFonts w:ascii="Segoe UI Emoji" w:hAnsi="Segoe UI Emoji" w:cs="Segoe UI Emoji"/>
          <w:b/>
          <w:bCs/>
        </w:rPr>
        <w:br/>
        <w:t>- Avoid sounding like advice or self-help</w:t>
      </w:r>
      <w:r w:rsidRPr="006B120C">
        <w:rPr>
          <w:rFonts w:ascii="Segoe UI Emoji" w:hAnsi="Segoe UI Emoji" w:cs="Segoe UI Emoji"/>
          <w:b/>
          <w:bCs/>
        </w:rPr>
        <w:br/>
        <w:t>- Do not moralize or instruct</w:t>
      </w:r>
      <w:r w:rsidRPr="006B120C">
        <w:rPr>
          <w:rFonts w:ascii="Segoe UI Emoji" w:hAnsi="Segoe UI Emoji" w:cs="Segoe UI Emoji"/>
          <w:b/>
          <w:bCs/>
        </w:rPr>
        <w:br/>
      </w:r>
      <w:r w:rsidRPr="006B120C">
        <w:rPr>
          <w:rFonts w:ascii="Segoe UI Emoji" w:hAnsi="Segoe UI Emoji" w:cs="Segoe UI Emoji"/>
          <w:b/>
          <w:bCs/>
        </w:rPr>
        <w:br/>
        <w:t>Tone:</w:t>
      </w:r>
      <w:r w:rsidRPr="006B120C">
        <w:rPr>
          <w:rFonts w:ascii="Segoe UI Emoji" w:hAnsi="Segoe UI Emoji" w:cs="Segoe UI Emoji"/>
          <w:b/>
          <w:bCs/>
        </w:rPr>
        <w:br/>
        <w:t>- detached</w:t>
      </w:r>
      <w:r w:rsidRPr="006B120C">
        <w:rPr>
          <w:rFonts w:ascii="Segoe UI Emoji" w:hAnsi="Segoe UI Emoji" w:cs="Segoe UI Emoji"/>
          <w:b/>
          <w:bCs/>
        </w:rPr>
        <w:br/>
      </w:r>
      <w:r w:rsidRPr="006B120C">
        <w:rPr>
          <w:rFonts w:ascii="Segoe UI Emoji" w:hAnsi="Segoe UI Emoji" w:cs="Segoe UI Emoji"/>
          <w:b/>
          <w:bCs/>
        </w:rPr>
        <w:lastRenderedPageBreak/>
        <w:t>- analytical</w:t>
      </w:r>
      <w:r w:rsidRPr="006B120C">
        <w:rPr>
          <w:rFonts w:ascii="Segoe UI Emoji" w:hAnsi="Segoe UI Emoji" w:cs="Segoe UI Emoji"/>
          <w:b/>
          <w:bCs/>
        </w:rPr>
        <w:br/>
        <w:t>- quiet intensity</w:t>
      </w:r>
      <w:r w:rsidRPr="006B120C">
        <w:rPr>
          <w:rFonts w:ascii="Segoe UI Emoji" w:hAnsi="Segoe UI Emoji" w:cs="Segoe UI Emoji"/>
          <w:b/>
          <w:bCs/>
        </w:rPr>
        <w:br/>
      </w:r>
      <w:r w:rsidRPr="006B120C">
        <w:rPr>
          <w:rFonts w:ascii="Segoe UI Emoji" w:hAnsi="Segoe UI Emoji" w:cs="Segoe UI Emoji"/>
          <w:b/>
          <w:bCs/>
        </w:rPr>
        <w:br/>
        <w:t>Output:</w:t>
      </w:r>
      <w:r w:rsidRPr="006B120C">
        <w:rPr>
          <w:rFonts w:ascii="Segoe UI Emoji" w:hAnsi="Segoe UI Emoji" w:cs="Segoe UI Emoji"/>
          <w:b/>
          <w:bCs/>
        </w:rPr>
        <w:br/>
        <w:t>- divided into [2–3 parts]</w:t>
      </w:r>
      <w:r w:rsidRPr="006B120C">
        <w:rPr>
          <w:rFonts w:ascii="Segoe UI Emoji" w:hAnsi="Segoe UI Emoji" w:cs="Segoe UI Emoji"/>
          <w:b/>
          <w:bCs/>
        </w:rPr>
        <w:br/>
        <w:t>- each part under 60 seconds</w:t>
      </w:r>
      <w:r w:rsidRPr="006B120C">
        <w:rPr>
          <w:rFonts w:ascii="Segoe UI Emoji" w:hAnsi="Segoe UI Emoji" w:cs="Segoe UI Emoji"/>
          <w:b/>
          <w:bCs/>
        </w:rPr>
        <w:br/>
        <w:t>- each part should feel like a new layer, not repetition</w:t>
      </w:r>
      <w:r w:rsidRPr="006B120C">
        <w:rPr>
          <w:rFonts w:ascii="Segoe UI Emoji" w:hAnsi="Segoe UI Emoji" w:cs="Segoe UI Emoji"/>
          <w:b/>
          <w:bCs/>
        </w:rPr>
        <w:br/>
      </w:r>
      <w:r w:rsidRPr="006B120C">
        <w:rPr>
          <w:rFonts w:ascii="Segoe UI Emoji" w:hAnsi="Segoe UI Emoji" w:cs="Segoe UI Emoji"/>
          <w:b/>
          <w:bCs/>
        </w:rPr>
        <w:br/>
        <w:t>Goal:</w:t>
      </w:r>
      <w:r w:rsidRPr="006B120C">
        <w:rPr>
          <w:rFonts w:ascii="Segoe UI Emoji" w:hAnsi="Segoe UI Emoji" w:cs="Segoe UI Emoji"/>
          <w:b/>
          <w:bCs/>
        </w:rPr>
        <w:br/>
        <w:t>Make the viewer feel like they are uncovering something hidden, not being told something obvious.</w:t>
      </w:r>
    </w:p>
    <w:p w14:paraId="1479DDDB" w14:textId="77777777" w:rsidR="006B120C" w:rsidRPr="006B120C" w:rsidRDefault="006B120C" w:rsidP="006B120C">
      <w:p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pict w14:anchorId="7194EFC9">
          <v:rect id="_x0000_i1142" style="width:0;height:1.5pt" o:hralign="center" o:hrstd="t" o:hr="t" fillcolor="#a0a0a0" stroked="f"/>
        </w:pict>
      </w:r>
    </w:p>
    <w:p w14:paraId="2240E6D6" w14:textId="77777777" w:rsidR="006B120C" w:rsidRPr="006B120C" w:rsidRDefault="006B120C" w:rsidP="006B120C">
      <w:p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>⚡ VARIATION ADD-ON (VERY IMPORTANT)</w:t>
      </w:r>
    </w:p>
    <w:p w14:paraId="2EE47623" w14:textId="77777777" w:rsidR="006B120C" w:rsidRPr="006B120C" w:rsidRDefault="006B120C" w:rsidP="006B120C">
      <w:p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>Use this to avoid repetition:</w:t>
      </w:r>
    </w:p>
    <w:p w14:paraId="0D94E0C1" w14:textId="77777777" w:rsidR="006B120C" w:rsidRPr="006B120C" w:rsidRDefault="006B120C" w:rsidP="006B120C">
      <w:p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>Change the structure of how the idea unfolds. Sometimes start with a statement, sometimes with a contradiction, sometimes with an observation. Avoid using the same pattern repeatedly.</w:t>
      </w:r>
    </w:p>
    <w:p w14:paraId="237EFCE5" w14:textId="77777777" w:rsidR="006B120C" w:rsidRPr="006B120C" w:rsidRDefault="006B120C" w:rsidP="006B120C">
      <w:p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pict w14:anchorId="79BFE661">
          <v:rect id="_x0000_i1143" style="width:0;height:1.5pt" o:hralign="center" o:hrstd="t" o:hr="t" fillcolor="#a0a0a0" stroked="f"/>
        </w:pict>
      </w:r>
    </w:p>
    <w:p w14:paraId="59B89A2F" w14:textId="77777777" w:rsidR="006B120C" w:rsidRPr="006B120C" w:rsidRDefault="006B120C" w:rsidP="006B120C">
      <w:p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>🔥 STYLE SWITCH ADD-ON</w:t>
      </w:r>
    </w:p>
    <w:p w14:paraId="19FFD15F" w14:textId="77777777" w:rsidR="006B120C" w:rsidRPr="006B120C" w:rsidRDefault="006B120C" w:rsidP="006B120C">
      <w:pPr>
        <w:rPr>
          <w:rFonts w:ascii="Segoe UI Emoji" w:hAnsi="Segoe UI Emoji" w:cs="Segoe UI Emoji"/>
          <w:b/>
          <w:bCs/>
        </w:rPr>
      </w:pPr>
      <w:r w:rsidRPr="006B120C">
        <w:rPr>
          <w:rFonts w:ascii="Segoe UI Emoji" w:hAnsi="Segoe UI Emoji" w:cs="Segoe UI Emoji"/>
          <w:b/>
          <w:bCs/>
        </w:rPr>
        <w:t>Vary perspective between:</w:t>
      </w:r>
      <w:r w:rsidRPr="006B120C">
        <w:rPr>
          <w:rFonts w:ascii="Segoe UI Emoji" w:hAnsi="Segoe UI Emoji" w:cs="Segoe UI Emoji"/>
          <w:b/>
          <w:bCs/>
        </w:rPr>
        <w:br/>
        <w:t>- direct observation</w:t>
      </w:r>
      <w:r w:rsidRPr="006B120C">
        <w:rPr>
          <w:rFonts w:ascii="Segoe UI Emoji" w:hAnsi="Segoe UI Emoji" w:cs="Segoe UI Emoji"/>
          <w:b/>
          <w:bCs/>
        </w:rPr>
        <w:br/>
        <w:t>- internal realization</w:t>
      </w:r>
      <w:r w:rsidRPr="006B120C">
        <w:rPr>
          <w:rFonts w:ascii="Segoe UI Emoji" w:hAnsi="Segoe UI Emoji" w:cs="Segoe UI Emoji"/>
          <w:b/>
          <w:bCs/>
        </w:rPr>
        <w:br/>
        <w:t xml:space="preserve">- generalized </w:t>
      </w:r>
      <w:proofErr w:type="spellStart"/>
      <w:r w:rsidRPr="006B120C">
        <w:rPr>
          <w:rFonts w:ascii="Segoe UI Emoji" w:hAnsi="Segoe UI Emoji" w:cs="Segoe UI Emoji"/>
          <w:b/>
          <w:bCs/>
        </w:rPr>
        <w:t>behavior</w:t>
      </w:r>
      <w:proofErr w:type="spellEnd"/>
      <w:r w:rsidRPr="006B120C">
        <w:rPr>
          <w:rFonts w:ascii="Segoe UI Emoji" w:hAnsi="Segoe UI Emoji" w:cs="Segoe UI Emoji"/>
          <w:b/>
          <w:bCs/>
        </w:rPr>
        <w:t xml:space="preserve"> pattern</w:t>
      </w:r>
    </w:p>
    <w:p w14:paraId="09CD468F" w14:textId="77777777" w:rsidR="006E3572" w:rsidRPr="006B120C" w:rsidRDefault="006E3572" w:rsidP="006B120C"/>
    <w:sectPr w:rsidR="006E3572" w:rsidRPr="006B12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2D37"/>
    <w:multiLevelType w:val="multilevel"/>
    <w:tmpl w:val="82D4A48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33444"/>
    <w:multiLevelType w:val="multilevel"/>
    <w:tmpl w:val="8F66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01BE4"/>
    <w:multiLevelType w:val="multilevel"/>
    <w:tmpl w:val="6A0A6E1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77557E"/>
    <w:multiLevelType w:val="multilevel"/>
    <w:tmpl w:val="2690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F6436"/>
    <w:multiLevelType w:val="multilevel"/>
    <w:tmpl w:val="49CA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B6E3E"/>
    <w:multiLevelType w:val="multilevel"/>
    <w:tmpl w:val="2750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B2CDD"/>
    <w:multiLevelType w:val="multilevel"/>
    <w:tmpl w:val="93F49D5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1D4D63"/>
    <w:multiLevelType w:val="multilevel"/>
    <w:tmpl w:val="4732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C10E2"/>
    <w:multiLevelType w:val="multilevel"/>
    <w:tmpl w:val="A864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047AE7"/>
    <w:multiLevelType w:val="multilevel"/>
    <w:tmpl w:val="6F0EDA54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E81283"/>
    <w:multiLevelType w:val="multilevel"/>
    <w:tmpl w:val="DFC0695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4B00E4"/>
    <w:multiLevelType w:val="multilevel"/>
    <w:tmpl w:val="94C4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893746"/>
    <w:multiLevelType w:val="multilevel"/>
    <w:tmpl w:val="56D8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192DEF"/>
    <w:multiLevelType w:val="multilevel"/>
    <w:tmpl w:val="BA0A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3E2CDA"/>
    <w:multiLevelType w:val="multilevel"/>
    <w:tmpl w:val="C45C7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0C7C2E"/>
    <w:multiLevelType w:val="multilevel"/>
    <w:tmpl w:val="9C1E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B70952"/>
    <w:multiLevelType w:val="multilevel"/>
    <w:tmpl w:val="63564C4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710712"/>
    <w:multiLevelType w:val="multilevel"/>
    <w:tmpl w:val="E086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989952">
    <w:abstractNumId w:val="15"/>
  </w:num>
  <w:num w:numId="2" w16cid:durableId="1097598475">
    <w:abstractNumId w:val="12"/>
  </w:num>
  <w:num w:numId="3" w16cid:durableId="1928928566">
    <w:abstractNumId w:val="17"/>
  </w:num>
  <w:num w:numId="4" w16cid:durableId="1969122148">
    <w:abstractNumId w:val="13"/>
  </w:num>
  <w:num w:numId="5" w16cid:durableId="1730378791">
    <w:abstractNumId w:val="7"/>
  </w:num>
  <w:num w:numId="6" w16cid:durableId="1851523983">
    <w:abstractNumId w:val="11"/>
  </w:num>
  <w:num w:numId="7" w16cid:durableId="1445029085">
    <w:abstractNumId w:val="5"/>
  </w:num>
  <w:num w:numId="8" w16cid:durableId="993483263">
    <w:abstractNumId w:val="14"/>
  </w:num>
  <w:num w:numId="9" w16cid:durableId="1800878133">
    <w:abstractNumId w:val="10"/>
  </w:num>
  <w:num w:numId="10" w16cid:durableId="243926676">
    <w:abstractNumId w:val="2"/>
  </w:num>
  <w:num w:numId="11" w16cid:durableId="586882269">
    <w:abstractNumId w:val="0"/>
  </w:num>
  <w:num w:numId="12" w16cid:durableId="205726269">
    <w:abstractNumId w:val="16"/>
  </w:num>
  <w:num w:numId="13" w16cid:durableId="356393116">
    <w:abstractNumId w:val="6"/>
  </w:num>
  <w:num w:numId="14" w16cid:durableId="1064139027">
    <w:abstractNumId w:val="9"/>
  </w:num>
  <w:num w:numId="15" w16cid:durableId="1789815169">
    <w:abstractNumId w:val="3"/>
  </w:num>
  <w:num w:numId="16" w16cid:durableId="1124927341">
    <w:abstractNumId w:val="8"/>
  </w:num>
  <w:num w:numId="17" w16cid:durableId="1990282821">
    <w:abstractNumId w:val="4"/>
  </w:num>
  <w:num w:numId="18" w16cid:durableId="128597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EE9"/>
    <w:rsid w:val="00187EE9"/>
    <w:rsid w:val="00517CC5"/>
    <w:rsid w:val="005F5978"/>
    <w:rsid w:val="006B120C"/>
    <w:rsid w:val="006E3572"/>
    <w:rsid w:val="007B1E09"/>
    <w:rsid w:val="00925CA5"/>
    <w:rsid w:val="00964232"/>
    <w:rsid w:val="009B6974"/>
    <w:rsid w:val="00AE4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42D5A"/>
  <w15:chartTrackingRefBased/>
  <w15:docId w15:val="{D8831361-B77A-4BE7-91DB-7A93B025C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E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E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E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E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E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E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E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E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E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E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E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618</Words>
  <Characters>3525</Characters>
  <Application>Microsoft Office Word</Application>
  <DocSecurity>0</DocSecurity>
  <Lines>29</Lines>
  <Paragraphs>8</Paragraphs>
  <ScaleCrop>false</ScaleCrop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Soni</dc:creator>
  <cp:keywords/>
  <dc:description/>
  <cp:lastModifiedBy>Saurabh Soni</cp:lastModifiedBy>
  <cp:revision>3</cp:revision>
  <dcterms:created xsi:type="dcterms:W3CDTF">2026-04-12T05:53:00Z</dcterms:created>
  <dcterms:modified xsi:type="dcterms:W3CDTF">2026-04-12T14:53:00Z</dcterms:modified>
</cp:coreProperties>
</file>