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7F601C">
      <w:pPr>
        <w:outlineLvl w:val="0"/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3C46FD01" w:rsidR="000623AD" w:rsidRDefault="000623AD" w:rsidP="000623AD">
      <w:r w:rsidRPr="00F124B4">
        <w:rPr>
          <w:b/>
        </w:rPr>
        <w:t>Date</w:t>
      </w:r>
      <w:r w:rsidR="0046546B">
        <w:t>: 10</w:t>
      </w:r>
      <w:r w:rsidR="00D00FDC">
        <w:t>/24</w:t>
      </w:r>
      <w:r>
        <w:t>/2017</w:t>
      </w:r>
    </w:p>
    <w:p w14:paraId="657D1882" w14:textId="4FBE33C4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</w:t>
      </w:r>
      <w:r w:rsidR="00BC1B54">
        <w:t xml:space="preserve">Andrew, </w:t>
      </w:r>
      <w:r>
        <w:t xml:space="preserve">Elena, </w:t>
      </w:r>
      <w:r w:rsidR="004F5DFA">
        <w:t>Sebastian, Kyle</w:t>
      </w:r>
      <w:r w:rsidR="00536AAF">
        <w:t>, Martina</w:t>
      </w:r>
    </w:p>
    <w:p w14:paraId="41AC7E0D" w14:textId="77777777" w:rsidR="00FE7FB3" w:rsidRDefault="00FE7FB3" w:rsidP="000623AD">
      <w:bookmarkStart w:id="0" w:name="_GoBack"/>
      <w:bookmarkEnd w:id="0"/>
    </w:p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1B0A64F2" w:rsidR="007D5262" w:rsidRDefault="007D5262" w:rsidP="007F601C">
      <w:pPr>
        <w:pStyle w:val="ListParagraph"/>
        <w:outlineLvl w:val="0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</w:t>
      </w:r>
      <w:r w:rsidR="0033425F">
        <w:rPr>
          <w:b/>
        </w:rPr>
        <w:t>none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7F601C">
      <w:pPr>
        <w:outlineLvl w:val="0"/>
        <w:rPr>
          <w:b/>
        </w:rPr>
      </w:pPr>
      <w:r>
        <w:rPr>
          <w:b/>
        </w:rPr>
        <w:t>ONGOING BUSINESS</w:t>
      </w:r>
    </w:p>
    <w:p w14:paraId="5C4A6C7E" w14:textId="77777777" w:rsidR="00AE349D" w:rsidRDefault="00AE349D" w:rsidP="00DD0E66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Andrew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62EC650B" w14:textId="6544BCE3" w:rsidR="008561EF" w:rsidRPr="00B86151" w:rsidRDefault="00435772" w:rsidP="0033425F">
      <w:pPr>
        <w:pStyle w:val="ListParagraph"/>
        <w:ind w:left="1440"/>
        <w:rPr>
          <w:color w:val="000000" w:themeColor="text1"/>
        </w:rPr>
      </w:pPr>
      <w:r w:rsidRPr="00B86151">
        <w:rPr>
          <w:color w:val="000000" w:themeColor="text1"/>
        </w:rPr>
        <w:t xml:space="preserve">Update: </w:t>
      </w:r>
      <w:r w:rsidR="00B86151">
        <w:rPr>
          <w:color w:val="000000" w:themeColor="text1"/>
        </w:rPr>
        <w:t>Andrew will submit his thesis for publication today</w:t>
      </w:r>
      <w:r w:rsidR="008561EF" w:rsidRPr="00B86151">
        <w:rPr>
          <w:color w:val="000000" w:themeColor="text1"/>
        </w:rPr>
        <w:t xml:space="preserve"> or tomorrow </w:t>
      </w:r>
    </w:p>
    <w:p w14:paraId="16F189AC" w14:textId="4EF9FA4A" w:rsidR="00F846F3" w:rsidRPr="00B86151" w:rsidRDefault="003262DC" w:rsidP="00B86151">
      <w:pPr>
        <w:pStyle w:val="ListParagraph"/>
        <w:ind w:left="2160"/>
        <w:rPr>
          <w:color w:val="000000" w:themeColor="text1"/>
        </w:rPr>
      </w:pPr>
      <w:r w:rsidRPr="00B86151">
        <w:rPr>
          <w:color w:val="000000" w:themeColor="text1"/>
        </w:rPr>
        <w:t xml:space="preserve">Discussed </w:t>
      </w:r>
      <w:r>
        <w:rPr>
          <w:color w:val="000000" w:themeColor="text1"/>
        </w:rPr>
        <w:t xml:space="preserve">with Richard about </w:t>
      </w:r>
      <w:r w:rsidR="00435772" w:rsidRPr="00B86151">
        <w:rPr>
          <w:color w:val="000000" w:themeColor="text1"/>
        </w:rPr>
        <w:t>adding a few hundred words to meet the word limit</w:t>
      </w:r>
      <w:r w:rsidR="003B0719" w:rsidRPr="00B86151">
        <w:rPr>
          <w:color w:val="000000" w:themeColor="text1"/>
        </w:rPr>
        <w:t xml:space="preserve">- suggested adding a future direction or cutting anxiety </w:t>
      </w:r>
      <w:r>
        <w:rPr>
          <w:color w:val="000000" w:themeColor="text1"/>
        </w:rPr>
        <w:t>from the hypotheses</w:t>
      </w:r>
    </w:p>
    <w:p w14:paraId="0970281D" w14:textId="4F4F3CCE" w:rsidR="00DC5106" w:rsidRPr="003262DC" w:rsidRDefault="003262DC" w:rsidP="003262DC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ACTION ITEM (ANDREW)</w:t>
      </w:r>
      <w:r w:rsidRPr="003262DC">
        <w:rPr>
          <w:b/>
          <w:color w:val="000000" w:themeColor="text1"/>
        </w:rPr>
        <w:t>:</w:t>
      </w:r>
      <w:r w:rsidR="00DC5106" w:rsidRPr="003262DC">
        <w:rPr>
          <w:b/>
          <w:color w:val="000000" w:themeColor="text1"/>
        </w:rPr>
        <w:t xml:space="preserve"> By Tuesday</w:t>
      </w:r>
      <w:r>
        <w:rPr>
          <w:b/>
          <w:color w:val="000000" w:themeColor="text1"/>
        </w:rPr>
        <w:t>, Andrew needs to have</w:t>
      </w:r>
      <w:r w:rsidR="00DC5106" w:rsidRPr="003262DC">
        <w:rPr>
          <w:b/>
          <w:color w:val="000000" w:themeColor="text1"/>
        </w:rPr>
        <w:t xml:space="preserve"> need a plan for </w:t>
      </w:r>
      <w:proofErr w:type="spellStart"/>
      <w:r w:rsidR="00DC5106" w:rsidRPr="003262DC">
        <w:rPr>
          <w:b/>
          <w:color w:val="000000" w:themeColor="text1"/>
        </w:rPr>
        <w:t>Mturk</w:t>
      </w:r>
      <w:proofErr w:type="spellEnd"/>
      <w:r w:rsidR="00DC5106" w:rsidRPr="003262DC">
        <w:rPr>
          <w:b/>
          <w:color w:val="000000" w:themeColor="text1"/>
        </w:rPr>
        <w:t xml:space="preserve"> projec</w:t>
      </w:r>
      <w:r>
        <w:rPr>
          <w:b/>
          <w:color w:val="000000" w:themeColor="text1"/>
        </w:rPr>
        <w:t>t for Richard so that he can discuss with Tara during a scheduled meeting</w:t>
      </w:r>
    </w:p>
    <w:p w14:paraId="13A776A0" w14:textId="77777777" w:rsidR="00AE349D" w:rsidRDefault="00AE349D" w:rsidP="00AE34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Elena</w:t>
      </w:r>
      <w:r w:rsidRPr="00B73115">
        <w:t xml:space="preserve">: </w:t>
      </w:r>
      <w:r>
        <w:rPr>
          <w:color w:val="000000" w:themeColor="text1"/>
        </w:rPr>
        <w:t xml:space="preserve">Implementing article discussion. Finding articles that are both readable by URAs and relevant to current lab research is difficult. </w:t>
      </w:r>
    </w:p>
    <w:p w14:paraId="1A7EA72D" w14:textId="77777777" w:rsidR="00AE349D" w:rsidRPr="00A62F5F" w:rsidRDefault="00AE349D" w:rsidP="007F601C">
      <w:pPr>
        <w:pStyle w:val="ListParagraph"/>
        <w:outlineLvl w:val="0"/>
        <w:rPr>
          <w:b/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Hold off on article discussion until we have a few more URAs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11A312E8" w14:textId="34A0526D" w:rsidR="00E542A8" w:rsidRPr="00DC5106" w:rsidRDefault="00576344" w:rsidP="00DC5106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(MARTINA</w:t>
      </w:r>
      <w:r w:rsidR="00F846F3">
        <w:rPr>
          <w:b/>
        </w:rPr>
        <w:t xml:space="preserve"> &amp; KYLE</w:t>
      </w:r>
      <w:r>
        <w:rPr>
          <w:b/>
        </w:rPr>
        <w:t>)</w:t>
      </w:r>
      <w:r w:rsidRPr="00932A12">
        <w:rPr>
          <w:b/>
        </w:rPr>
        <w:t>:</w:t>
      </w:r>
      <w:r>
        <w:t xml:space="preserve">  Need drop off new flyers every two weeks at help-desk in Webb </w:t>
      </w:r>
      <w:r w:rsidR="00E542A8">
        <w:br/>
      </w:r>
      <w:r w:rsidR="00E542A8">
        <w:rPr>
          <w:b/>
        </w:rPr>
        <w:t>ACTION ITEM (RICHARD/BO/ANDREW):</w:t>
      </w:r>
      <w:r w:rsidR="00E542A8">
        <w:rPr>
          <w:color w:val="000000" w:themeColor="text1"/>
        </w:rPr>
        <w:t xml:space="preserve"> schedule a lab get together with </w:t>
      </w:r>
      <w:proofErr w:type="spellStart"/>
      <w:r w:rsidR="00E542A8">
        <w:rPr>
          <w:color w:val="000000" w:themeColor="text1"/>
        </w:rPr>
        <w:t>Revelian</w:t>
      </w:r>
      <w:proofErr w:type="spellEnd"/>
      <w:r w:rsidR="00E542A8">
        <w:rPr>
          <w:color w:val="000000" w:themeColor="text1"/>
        </w:rPr>
        <w:t xml:space="preserve"> at SIOP this year</w:t>
      </w:r>
      <w:r w:rsidR="00E542A8" w:rsidRPr="00AE349D">
        <w:rPr>
          <w:b/>
        </w:rPr>
        <w:t xml:space="preserve"> </w:t>
      </w:r>
    </w:p>
    <w:p w14:paraId="3A36868E" w14:textId="6A4725A0" w:rsidR="002A7436" w:rsidRDefault="00E542A8" w:rsidP="00E542A8">
      <w:pPr>
        <w:ind w:left="720"/>
      </w:pPr>
      <w:r w:rsidRPr="00F97323">
        <w:rPr>
          <w:b/>
        </w:rPr>
        <w:t>DECISION:</w:t>
      </w:r>
      <w:r>
        <w:t xml:space="preserve"> As soon as we hit participant threshold (~500) with </w:t>
      </w:r>
      <w:proofErr w:type="spellStart"/>
      <w:r>
        <w:t>Revelian</w:t>
      </w:r>
      <w:proofErr w:type="spellEnd"/>
      <w:r>
        <w:t>, should submit as JAP article</w:t>
      </w:r>
      <w:r w:rsidR="001B2121">
        <w:t xml:space="preserve"> – probably November </w:t>
      </w:r>
    </w:p>
    <w:p w14:paraId="15395FF8" w14:textId="792CB4D2" w:rsidR="005E5F3E" w:rsidRPr="00031531" w:rsidRDefault="006C7691" w:rsidP="00031531">
      <w:pPr>
        <w:ind w:left="1440"/>
        <w:outlineLvl w:val="0"/>
        <w:rPr>
          <w:b/>
          <w:color w:val="000000" w:themeColor="text1"/>
        </w:rPr>
      </w:pPr>
      <w:r w:rsidRPr="00031531">
        <w:rPr>
          <w:b/>
          <w:color w:val="000000" w:themeColor="text1"/>
        </w:rPr>
        <w:t>UPDATE:</w:t>
      </w:r>
      <w:r w:rsidR="00031531">
        <w:rPr>
          <w:b/>
          <w:color w:val="000000" w:themeColor="text1"/>
        </w:rPr>
        <w:t xml:space="preserve"> </w:t>
      </w:r>
      <w:r w:rsidR="0033425F" w:rsidRPr="00031531">
        <w:rPr>
          <w:color w:val="000000" w:themeColor="text1"/>
        </w:rPr>
        <w:t xml:space="preserve">Richard: </w:t>
      </w:r>
      <w:r w:rsidR="00DC5106" w:rsidRPr="00031531">
        <w:rPr>
          <w:color w:val="000000" w:themeColor="text1"/>
        </w:rPr>
        <w:t>535</w:t>
      </w:r>
      <w:r w:rsidRPr="00031531">
        <w:rPr>
          <w:color w:val="000000" w:themeColor="text1"/>
        </w:rPr>
        <w:t xml:space="preserve"> completion</w:t>
      </w:r>
      <w:r w:rsidR="0033425F" w:rsidRPr="00031531">
        <w:rPr>
          <w:color w:val="000000" w:themeColor="text1"/>
        </w:rPr>
        <w:t>s as of today</w:t>
      </w:r>
      <w:r w:rsidR="00DC5106" w:rsidRPr="00031531">
        <w:rPr>
          <w:color w:val="000000" w:themeColor="text1"/>
        </w:rPr>
        <w:t xml:space="preserve"> – hit magical threshold </w:t>
      </w:r>
      <w:r w:rsidRPr="00031531">
        <w:rPr>
          <w:color w:val="000000" w:themeColor="text1"/>
        </w:rPr>
        <w:t xml:space="preserve"> </w:t>
      </w:r>
    </w:p>
    <w:p w14:paraId="2D18EAEB" w14:textId="697187F9" w:rsidR="00DC5106" w:rsidRPr="00031531" w:rsidRDefault="00DC5106" w:rsidP="0033425F">
      <w:pPr>
        <w:ind w:left="144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9A0391" w:rsidRPr="00031531">
        <w:rPr>
          <w:b/>
          <w:color w:val="000000" w:themeColor="text1"/>
        </w:rPr>
        <w:t>RICHARD, BO, ANDREW</w:t>
      </w:r>
      <w:r w:rsidRPr="00031531">
        <w:rPr>
          <w:b/>
          <w:color w:val="000000" w:themeColor="text1"/>
        </w:rPr>
        <w:t>):</w:t>
      </w:r>
      <w:r w:rsidR="00031531">
        <w:rPr>
          <w:b/>
          <w:color w:val="000000" w:themeColor="text1"/>
        </w:rPr>
        <w:t xml:space="preserve"> </w:t>
      </w:r>
      <w:r w:rsidR="00031531">
        <w:rPr>
          <w:color w:val="000000" w:themeColor="text1"/>
        </w:rPr>
        <w:t>Create an</w:t>
      </w:r>
      <w:r w:rsidRPr="00031531">
        <w:rPr>
          <w:color w:val="000000" w:themeColor="text1"/>
        </w:rPr>
        <w:t xml:space="preserve"> analytic plan</w:t>
      </w:r>
      <w:r w:rsidR="00031531">
        <w:rPr>
          <w:color w:val="000000" w:themeColor="text1"/>
        </w:rPr>
        <w:t xml:space="preserve"> for paper write-up</w:t>
      </w:r>
    </w:p>
    <w:p w14:paraId="0663E644" w14:textId="5FD740E7" w:rsidR="00EF5D0D" w:rsidRPr="00031531" w:rsidRDefault="00031531" w:rsidP="00031531">
      <w:pPr>
        <w:ind w:left="1440"/>
        <w:rPr>
          <w:color w:val="000000" w:themeColor="text1"/>
        </w:rPr>
      </w:pPr>
      <w:r>
        <w:rPr>
          <w:color w:val="000000" w:themeColor="text1"/>
        </w:rPr>
        <w:t>Bo: D</w:t>
      </w:r>
      <w:r w:rsidR="009A0391" w:rsidRPr="00031531">
        <w:rPr>
          <w:color w:val="000000" w:themeColor="text1"/>
        </w:rPr>
        <w:t xml:space="preserve">iscussed </w:t>
      </w:r>
      <w:r w:rsidR="00B261D5" w:rsidRPr="00031531">
        <w:rPr>
          <w:color w:val="000000" w:themeColor="text1"/>
        </w:rPr>
        <w:t>lit review to find</w:t>
      </w:r>
      <w:r w:rsidR="009A0391" w:rsidRPr="00031531">
        <w:rPr>
          <w:color w:val="000000" w:themeColor="text1"/>
        </w:rPr>
        <w:t xml:space="preserve"> support </w:t>
      </w:r>
      <w:r w:rsidR="00B261D5" w:rsidRPr="00031531">
        <w:rPr>
          <w:color w:val="000000" w:themeColor="text1"/>
        </w:rPr>
        <w:t xml:space="preserve">for </w:t>
      </w:r>
      <w:r w:rsidR="009A0391" w:rsidRPr="00031531">
        <w:rPr>
          <w:color w:val="000000" w:themeColor="text1"/>
        </w:rPr>
        <w:t xml:space="preserve">the </w:t>
      </w:r>
      <w:r w:rsidR="00B261D5" w:rsidRPr="00031531">
        <w:rPr>
          <w:color w:val="000000" w:themeColor="text1"/>
        </w:rPr>
        <w:t xml:space="preserve">CA </w:t>
      </w:r>
      <w:r w:rsidR="009A0391" w:rsidRPr="00031531">
        <w:rPr>
          <w:color w:val="000000" w:themeColor="text1"/>
        </w:rPr>
        <w:t>measures</w:t>
      </w:r>
      <w:r w:rsidR="00B261D5" w:rsidRPr="00031531">
        <w:rPr>
          <w:color w:val="000000" w:themeColor="text1"/>
        </w:rPr>
        <w:t xml:space="preserve"> used</w:t>
      </w:r>
      <w:r w:rsidR="009A0391" w:rsidRPr="00031531">
        <w:rPr>
          <w:color w:val="000000" w:themeColor="text1"/>
        </w:rPr>
        <w:t>, which Martina and Kyle are helping with</w:t>
      </w:r>
    </w:p>
    <w:p w14:paraId="0586E1D7" w14:textId="731EA215" w:rsidR="00DC5106" w:rsidRPr="00031531" w:rsidRDefault="00EF5D0D" w:rsidP="00031531">
      <w:pPr>
        <w:ind w:left="1440"/>
        <w:rPr>
          <w:color w:val="000000" w:themeColor="text1"/>
        </w:rPr>
      </w:pPr>
      <w:r w:rsidRPr="00031531">
        <w:rPr>
          <w:b/>
          <w:color w:val="000000" w:themeColor="text1"/>
        </w:rPr>
        <w:t>ACTION ITEM (</w:t>
      </w:r>
      <w:r w:rsidR="00031531">
        <w:rPr>
          <w:b/>
          <w:color w:val="000000" w:themeColor="text1"/>
        </w:rPr>
        <w:t>BO, MARTINA, KYLE</w:t>
      </w:r>
      <w:r w:rsidRPr="00031531">
        <w:rPr>
          <w:b/>
          <w:color w:val="000000" w:themeColor="text1"/>
        </w:rPr>
        <w:t>):</w:t>
      </w:r>
      <w:r w:rsidRPr="00031531">
        <w:rPr>
          <w:color w:val="000000" w:themeColor="text1"/>
        </w:rPr>
        <w:t xml:space="preserve"> </w:t>
      </w:r>
      <w:r w:rsidR="00031531">
        <w:rPr>
          <w:color w:val="000000" w:themeColor="text1"/>
        </w:rPr>
        <w:t>Create a</w:t>
      </w:r>
      <w:r w:rsidRPr="00031531">
        <w:rPr>
          <w:color w:val="000000" w:themeColor="text1"/>
        </w:rPr>
        <w:t xml:space="preserve"> google doc sheet with cites for each </w:t>
      </w:r>
      <w:r w:rsidR="00031531">
        <w:rPr>
          <w:color w:val="000000" w:themeColor="text1"/>
        </w:rPr>
        <w:t xml:space="preserve">cog </w:t>
      </w:r>
      <w:r w:rsidRPr="00031531">
        <w:rPr>
          <w:color w:val="000000" w:themeColor="text1"/>
        </w:rPr>
        <w:t xml:space="preserve">test- one </w:t>
      </w:r>
      <w:r w:rsidR="00031531">
        <w:rPr>
          <w:color w:val="000000" w:themeColor="text1"/>
        </w:rPr>
        <w:t>or</w:t>
      </w:r>
      <w:r w:rsidRPr="00031531">
        <w:rPr>
          <w:color w:val="000000" w:themeColor="text1"/>
        </w:rPr>
        <w:t xml:space="preserve"> two </w:t>
      </w:r>
      <w:r w:rsidR="00031531">
        <w:rPr>
          <w:color w:val="000000" w:themeColor="text1"/>
        </w:rPr>
        <w:t>cites per</w:t>
      </w:r>
      <w:r w:rsidRPr="00031531">
        <w:rPr>
          <w:color w:val="000000" w:themeColor="text1"/>
        </w:rPr>
        <w:t xml:space="preserve"> each specific ability (6), and for </w:t>
      </w:r>
      <w:r w:rsidR="00031531">
        <w:rPr>
          <w:color w:val="000000" w:themeColor="text1"/>
        </w:rPr>
        <w:t xml:space="preserve">each of the </w:t>
      </w:r>
      <w:r w:rsidRPr="00031531">
        <w:rPr>
          <w:color w:val="000000" w:themeColor="text1"/>
        </w:rPr>
        <w:t xml:space="preserve">18 tests we need source citation and use in context </w:t>
      </w:r>
      <w:r w:rsidR="00031531">
        <w:rPr>
          <w:color w:val="000000" w:themeColor="text1"/>
        </w:rPr>
        <w:t>citation</w:t>
      </w: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4A8D826F" w14:textId="30470D22" w:rsidR="0033425F" w:rsidRDefault="00031531" w:rsidP="0033425F">
      <w:pPr>
        <w:ind w:left="720"/>
      </w:pPr>
      <w:r>
        <w:t xml:space="preserve">Discussed power analysis </w:t>
      </w:r>
    </w:p>
    <w:p w14:paraId="2757E5F6" w14:textId="7D656D53" w:rsidR="00031531" w:rsidRDefault="00031531" w:rsidP="0033425F">
      <w:pPr>
        <w:ind w:left="720"/>
      </w:pPr>
      <w:r>
        <w:t>Discussed thesis proposal</w:t>
      </w:r>
    </w:p>
    <w:p w14:paraId="1CAF6C8A" w14:textId="0C130272" w:rsidR="00031531" w:rsidRDefault="00031531" w:rsidP="00031531">
      <w:pPr>
        <w:ind w:left="720" w:firstLine="720"/>
      </w:pPr>
      <w:r>
        <w:t xml:space="preserve">20 min slide deck </w:t>
      </w:r>
    </w:p>
    <w:p w14:paraId="769DBED8" w14:textId="0C1DBBD7" w:rsidR="00031531" w:rsidRDefault="00B257A3" w:rsidP="00031531">
      <w:pPr>
        <w:ind w:left="720" w:firstLine="720"/>
      </w:pPr>
      <w:r>
        <w:t>H</w:t>
      </w:r>
      <w:r w:rsidR="00031531">
        <w:t xml:space="preserve">ave draft of </w:t>
      </w:r>
      <w:r>
        <w:t>PPT</w:t>
      </w:r>
      <w:r w:rsidR="00031531">
        <w:t xml:space="preserve"> to Richard by mid Thursday</w:t>
      </w:r>
    </w:p>
    <w:p w14:paraId="721DD446" w14:textId="371FF892" w:rsidR="00031531" w:rsidRDefault="00031531" w:rsidP="0033425F">
      <w:pPr>
        <w:ind w:left="720"/>
      </w:pPr>
      <w:r>
        <w:t>Discussed IRB Application</w:t>
      </w:r>
    </w:p>
    <w:p w14:paraId="3F2FF8BE" w14:textId="650A7698" w:rsidR="00EB520F" w:rsidRDefault="00031531" w:rsidP="005201DC">
      <w:pPr>
        <w:pStyle w:val="ListParagraph"/>
        <w:ind w:left="1080"/>
      </w:pPr>
      <w:r>
        <w:t>A</w:t>
      </w:r>
      <w:r w:rsidR="00EB520F">
        <w:t>ll IRB materials by morning of 6</w:t>
      </w:r>
      <w:r w:rsidR="00B257A3" w:rsidRPr="00EB520F">
        <w:rPr>
          <w:vertAlign w:val="superscript"/>
        </w:rPr>
        <w:t>th</w:t>
      </w:r>
      <w:r w:rsidR="00B257A3">
        <w:t>,</w:t>
      </w:r>
      <w:r>
        <w:t xml:space="preserve"> have draft to Richard prior to then</w:t>
      </w:r>
    </w:p>
    <w:p w14:paraId="74D93BA7" w14:textId="5D51850C" w:rsidR="00B561E2" w:rsidRDefault="002A7436" w:rsidP="007F601C">
      <w:pPr>
        <w:pStyle w:val="ListParagraph"/>
        <w:outlineLvl w:val="0"/>
        <w:rPr>
          <w:b/>
        </w:rPr>
      </w:pPr>
      <w:r w:rsidRPr="00791297">
        <w:rPr>
          <w:b/>
        </w:rPr>
        <w:t xml:space="preserve">ACTION ITEM (ELENA): </w:t>
      </w:r>
      <w:r w:rsidR="00B257A3">
        <w:rPr>
          <w:b/>
        </w:rPr>
        <w:t>Prepare for Thesis proposal (including PPT)</w:t>
      </w:r>
    </w:p>
    <w:p w14:paraId="190B043A" w14:textId="7F2F9B52" w:rsidR="0033425F" w:rsidRDefault="0033425F" w:rsidP="007F601C">
      <w:pPr>
        <w:pStyle w:val="ListParagraph"/>
        <w:outlineLvl w:val="0"/>
        <w:rPr>
          <w:b/>
        </w:rPr>
      </w:pPr>
      <w:r w:rsidRPr="00791297">
        <w:rPr>
          <w:b/>
        </w:rPr>
        <w:t xml:space="preserve">ACTION ITEM (ELENA): </w:t>
      </w:r>
      <w:r>
        <w:rPr>
          <w:b/>
        </w:rPr>
        <w:t>Start drafting IRB materials</w:t>
      </w:r>
    </w:p>
    <w:p w14:paraId="412823E6" w14:textId="77777777" w:rsidR="0046546B" w:rsidRPr="00791297" w:rsidRDefault="0046546B" w:rsidP="0046546B">
      <w:pPr>
        <w:pStyle w:val="ListParagraph"/>
        <w:numPr>
          <w:ilvl w:val="0"/>
          <w:numId w:val="5"/>
        </w:numPr>
      </w:pPr>
      <w:r w:rsidRPr="00791297">
        <w:t xml:space="preserve">Sebastian – FYP </w:t>
      </w:r>
    </w:p>
    <w:p w14:paraId="6A08ACB6" w14:textId="77777777" w:rsidR="0046546B" w:rsidRDefault="0046546B" w:rsidP="0033425F">
      <w:pPr>
        <w:ind w:left="720"/>
        <w:rPr>
          <w:b/>
        </w:rPr>
      </w:pPr>
      <w:r w:rsidRPr="000A1723">
        <w:rPr>
          <w:b/>
        </w:rPr>
        <w:t xml:space="preserve">ACTION ITEM (SEBASTIAN): Create hypothesis and identify measures – </w:t>
      </w:r>
      <w:r>
        <w:rPr>
          <w:b/>
        </w:rPr>
        <w:t xml:space="preserve">due in </w:t>
      </w:r>
      <w:r w:rsidRPr="000A1723">
        <w:rPr>
          <w:b/>
        </w:rPr>
        <w:t>2 weeks –</w:t>
      </w:r>
      <w:r>
        <w:rPr>
          <w:b/>
        </w:rPr>
        <w:t xml:space="preserve"> specifically,</w:t>
      </w:r>
      <w:r w:rsidRPr="000A1723">
        <w:rPr>
          <w:b/>
        </w:rPr>
        <w:t xml:space="preserve"> </w:t>
      </w:r>
      <w:r>
        <w:rPr>
          <w:b/>
        </w:rPr>
        <w:t xml:space="preserve">finalize </w:t>
      </w:r>
      <w:r w:rsidRPr="000A1723">
        <w:rPr>
          <w:b/>
        </w:rPr>
        <w:t>intention measure</w:t>
      </w:r>
      <w:r>
        <w:rPr>
          <w:b/>
        </w:rPr>
        <w:t>s</w:t>
      </w:r>
      <w:r w:rsidRPr="000A1723">
        <w:rPr>
          <w:b/>
        </w:rPr>
        <w:t>, study design, use dual lingo</w:t>
      </w:r>
      <w:r>
        <w:rPr>
          <w:b/>
        </w:rPr>
        <w:t xml:space="preserve"> logistics</w:t>
      </w:r>
      <w:r w:rsidRPr="000A1723">
        <w:rPr>
          <w:b/>
        </w:rPr>
        <w:t>,</w:t>
      </w:r>
      <w:r>
        <w:rPr>
          <w:b/>
        </w:rPr>
        <w:t xml:space="preserve"> and</w:t>
      </w:r>
      <w:r w:rsidRPr="000A1723">
        <w:rPr>
          <w:b/>
        </w:rPr>
        <w:t xml:space="preserve"> write up a draft methods section and specific hypotheses </w:t>
      </w:r>
    </w:p>
    <w:p w14:paraId="038A2E7E" w14:textId="0EACAD54" w:rsidR="00632EB5" w:rsidRDefault="009E141B" w:rsidP="00B257A3">
      <w:pPr>
        <w:ind w:left="720" w:firstLine="720"/>
      </w:pPr>
      <w:r w:rsidRPr="0033425F">
        <w:t xml:space="preserve">UPDATE: </w:t>
      </w:r>
      <w:r w:rsidR="00536AAF" w:rsidRPr="0033425F">
        <w:t>Drafted and sent to Richard</w:t>
      </w:r>
    </w:p>
    <w:p w14:paraId="17ACA9DB" w14:textId="11822D56" w:rsidR="0033425F" w:rsidRDefault="0033425F" w:rsidP="007F601C">
      <w:pPr>
        <w:outlineLvl w:val="0"/>
        <w:rPr>
          <w:b/>
        </w:rPr>
      </w:pPr>
      <w:r>
        <w:lastRenderedPageBreak/>
        <w:tab/>
      </w:r>
      <w:r w:rsidRPr="0033425F">
        <w:rPr>
          <w:b/>
        </w:rPr>
        <w:t>ACTION ITEM (SEBASTIAN): Begin to draft IRB Materials</w:t>
      </w:r>
      <w:r w:rsidR="00B257A3">
        <w:rPr>
          <w:b/>
        </w:rPr>
        <w:t xml:space="preserve"> and send to Richard</w:t>
      </w:r>
    </w:p>
    <w:p w14:paraId="449F3F9D" w14:textId="29F05D5C" w:rsidR="00AE349D" w:rsidRPr="002A7436" w:rsidRDefault="00AE349D" w:rsidP="0033425F"/>
    <w:p w14:paraId="6C7276AE" w14:textId="16636350" w:rsidR="00584F9C" w:rsidRPr="00B257A3" w:rsidRDefault="00292D95" w:rsidP="00B257A3">
      <w:pPr>
        <w:outlineLvl w:val="0"/>
        <w:rPr>
          <w:b/>
        </w:rPr>
      </w:pPr>
      <w:r w:rsidRPr="00D47AB9">
        <w:rPr>
          <w:b/>
        </w:rPr>
        <w:t>OLD BUSINESS</w:t>
      </w:r>
      <w:r w:rsidR="00584F9C" w:rsidRPr="00B257A3">
        <w:rPr>
          <w:color w:val="000000" w:themeColor="text1"/>
        </w:rPr>
        <w:tab/>
      </w:r>
    </w:p>
    <w:p w14:paraId="688083E6" w14:textId="2F06B8CD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Richard: Twitter PNAS submission</w:t>
      </w:r>
    </w:p>
    <w:p w14:paraId="5FD9BB31" w14:textId="14479D94" w:rsidR="00A53ADD" w:rsidRPr="00B257A3" w:rsidRDefault="00B257A3" w:rsidP="00CB3A73">
      <w:pPr>
        <w:ind w:firstLine="720"/>
        <w:rPr>
          <w:b/>
        </w:rPr>
      </w:pPr>
      <w:r w:rsidRPr="00B257A3">
        <w:rPr>
          <w:b/>
        </w:rPr>
        <w:t xml:space="preserve">ACTION ITEM (RICHARD): </w:t>
      </w:r>
      <w:r>
        <w:rPr>
          <w:b/>
        </w:rPr>
        <w:t>Finalize</w:t>
      </w:r>
      <w:r w:rsidR="00A53ADD" w:rsidRPr="00B257A3">
        <w:rPr>
          <w:b/>
        </w:rPr>
        <w:t xml:space="preserve"> draft so that it can be converted to </w:t>
      </w:r>
      <w:proofErr w:type="spellStart"/>
      <w:r w:rsidR="00A53ADD" w:rsidRPr="00B257A3">
        <w:rPr>
          <w:b/>
        </w:rPr>
        <w:t>LaTeX</w:t>
      </w:r>
      <w:proofErr w:type="spellEnd"/>
    </w:p>
    <w:p w14:paraId="4749F20B" w14:textId="10050A12" w:rsidR="00EC2963" w:rsidRPr="00B257A3" w:rsidRDefault="00CB3A73" w:rsidP="00B257A3">
      <w:pPr>
        <w:outlineLvl w:val="0"/>
        <w:rPr>
          <w:b/>
        </w:rPr>
      </w:pPr>
      <w:r w:rsidRPr="00A62F5F">
        <w:rPr>
          <w:b/>
        </w:rPr>
        <w:t>NEW</w:t>
      </w:r>
      <w:r w:rsidRPr="00D47AB9">
        <w:rPr>
          <w:b/>
        </w:rPr>
        <w:t xml:space="preserve"> BUSINESS</w:t>
      </w:r>
    </w:p>
    <w:p w14:paraId="118C1D3A" w14:textId="0F9CDE33" w:rsidR="00EC2963" w:rsidRPr="00B257A3" w:rsidRDefault="00B257A3" w:rsidP="00B257A3">
      <w:pPr>
        <w:ind w:firstLine="720"/>
        <w:rPr>
          <w:color w:val="000000" w:themeColor="text1"/>
        </w:rPr>
      </w:pPr>
      <w:r w:rsidRPr="00B257A3">
        <w:rPr>
          <w:color w:val="000000" w:themeColor="text1"/>
        </w:rPr>
        <w:t xml:space="preserve">Elena: Briefly discussed URA recruitment fair- Martina offered to attend. </w:t>
      </w:r>
      <w:r w:rsidR="006232F9" w:rsidRPr="00B257A3">
        <w:rPr>
          <w:color w:val="000000" w:themeColor="text1"/>
        </w:rPr>
        <w:t xml:space="preserve"> </w:t>
      </w:r>
    </w:p>
    <w:sectPr w:rsidR="00EC2963" w:rsidRPr="00B2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717C078E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"/>
  </w:num>
  <w:num w:numId="5">
    <w:abstractNumId w:val="2"/>
  </w:num>
  <w:num w:numId="6">
    <w:abstractNumId w:val="11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3355"/>
    <w:rsid w:val="00005EA9"/>
    <w:rsid w:val="000071CE"/>
    <w:rsid w:val="000232CE"/>
    <w:rsid w:val="0002473B"/>
    <w:rsid w:val="00031531"/>
    <w:rsid w:val="00043591"/>
    <w:rsid w:val="000443C9"/>
    <w:rsid w:val="00050E8A"/>
    <w:rsid w:val="000522AC"/>
    <w:rsid w:val="00052547"/>
    <w:rsid w:val="00052618"/>
    <w:rsid w:val="00061768"/>
    <w:rsid w:val="000623AD"/>
    <w:rsid w:val="000677DB"/>
    <w:rsid w:val="00075CD9"/>
    <w:rsid w:val="000779D6"/>
    <w:rsid w:val="00086040"/>
    <w:rsid w:val="000871A4"/>
    <w:rsid w:val="00087855"/>
    <w:rsid w:val="000906D8"/>
    <w:rsid w:val="000A0C51"/>
    <w:rsid w:val="000A14B9"/>
    <w:rsid w:val="000A1723"/>
    <w:rsid w:val="000B2143"/>
    <w:rsid w:val="000B4D83"/>
    <w:rsid w:val="000B5724"/>
    <w:rsid w:val="000D3249"/>
    <w:rsid w:val="000E296B"/>
    <w:rsid w:val="000E3B44"/>
    <w:rsid w:val="000E5549"/>
    <w:rsid w:val="000F43D9"/>
    <w:rsid w:val="000F49B7"/>
    <w:rsid w:val="00104CBC"/>
    <w:rsid w:val="00131897"/>
    <w:rsid w:val="00135F7C"/>
    <w:rsid w:val="00136150"/>
    <w:rsid w:val="00147051"/>
    <w:rsid w:val="00152EA5"/>
    <w:rsid w:val="00154540"/>
    <w:rsid w:val="001570DB"/>
    <w:rsid w:val="00157EE9"/>
    <w:rsid w:val="001703FF"/>
    <w:rsid w:val="001723E6"/>
    <w:rsid w:val="00172878"/>
    <w:rsid w:val="00176629"/>
    <w:rsid w:val="00180372"/>
    <w:rsid w:val="001831D7"/>
    <w:rsid w:val="00194764"/>
    <w:rsid w:val="001A18EB"/>
    <w:rsid w:val="001A1A05"/>
    <w:rsid w:val="001A1A47"/>
    <w:rsid w:val="001A52D1"/>
    <w:rsid w:val="001B2121"/>
    <w:rsid w:val="001B59FA"/>
    <w:rsid w:val="001C696E"/>
    <w:rsid w:val="001D4F44"/>
    <w:rsid w:val="001D74A7"/>
    <w:rsid w:val="001E1E2D"/>
    <w:rsid w:val="001E3383"/>
    <w:rsid w:val="001F644F"/>
    <w:rsid w:val="002011E1"/>
    <w:rsid w:val="00201642"/>
    <w:rsid w:val="00206090"/>
    <w:rsid w:val="00207F28"/>
    <w:rsid w:val="002218BD"/>
    <w:rsid w:val="002224DA"/>
    <w:rsid w:val="00234F74"/>
    <w:rsid w:val="00236CDA"/>
    <w:rsid w:val="00240C7F"/>
    <w:rsid w:val="00240C83"/>
    <w:rsid w:val="00243412"/>
    <w:rsid w:val="00261933"/>
    <w:rsid w:val="00264C9D"/>
    <w:rsid w:val="00270C30"/>
    <w:rsid w:val="00292D95"/>
    <w:rsid w:val="0029462B"/>
    <w:rsid w:val="002A242A"/>
    <w:rsid w:val="002A7436"/>
    <w:rsid w:val="002B557D"/>
    <w:rsid w:val="002C1F19"/>
    <w:rsid w:val="002D6031"/>
    <w:rsid w:val="002F2BA7"/>
    <w:rsid w:val="002F6372"/>
    <w:rsid w:val="00301F59"/>
    <w:rsid w:val="00314616"/>
    <w:rsid w:val="00324DC7"/>
    <w:rsid w:val="003262DC"/>
    <w:rsid w:val="00331100"/>
    <w:rsid w:val="0033425F"/>
    <w:rsid w:val="003352E9"/>
    <w:rsid w:val="0033616A"/>
    <w:rsid w:val="00337F5D"/>
    <w:rsid w:val="00350127"/>
    <w:rsid w:val="0036772C"/>
    <w:rsid w:val="00380868"/>
    <w:rsid w:val="00392D77"/>
    <w:rsid w:val="003B0719"/>
    <w:rsid w:val="003B71AF"/>
    <w:rsid w:val="003C003B"/>
    <w:rsid w:val="003E2AE2"/>
    <w:rsid w:val="00400578"/>
    <w:rsid w:val="00403C1D"/>
    <w:rsid w:val="00406C69"/>
    <w:rsid w:val="00414284"/>
    <w:rsid w:val="00415C1B"/>
    <w:rsid w:val="00421DDA"/>
    <w:rsid w:val="004231A4"/>
    <w:rsid w:val="004236CF"/>
    <w:rsid w:val="00425724"/>
    <w:rsid w:val="004262CF"/>
    <w:rsid w:val="00427788"/>
    <w:rsid w:val="00435772"/>
    <w:rsid w:val="00440BD2"/>
    <w:rsid w:val="00441D74"/>
    <w:rsid w:val="004516CE"/>
    <w:rsid w:val="00451763"/>
    <w:rsid w:val="00454441"/>
    <w:rsid w:val="004622BA"/>
    <w:rsid w:val="0046546B"/>
    <w:rsid w:val="00476703"/>
    <w:rsid w:val="00482BE6"/>
    <w:rsid w:val="004858B2"/>
    <w:rsid w:val="0049241D"/>
    <w:rsid w:val="004B3C44"/>
    <w:rsid w:val="004E2576"/>
    <w:rsid w:val="004E3F7D"/>
    <w:rsid w:val="004E579E"/>
    <w:rsid w:val="004F5DFA"/>
    <w:rsid w:val="005016C7"/>
    <w:rsid w:val="00507FDD"/>
    <w:rsid w:val="005201DC"/>
    <w:rsid w:val="00536AAF"/>
    <w:rsid w:val="00543032"/>
    <w:rsid w:val="00553016"/>
    <w:rsid w:val="00555BDA"/>
    <w:rsid w:val="005565E0"/>
    <w:rsid w:val="005669DA"/>
    <w:rsid w:val="00574CF3"/>
    <w:rsid w:val="00576344"/>
    <w:rsid w:val="00576FFD"/>
    <w:rsid w:val="00584C35"/>
    <w:rsid w:val="00584F9C"/>
    <w:rsid w:val="00585194"/>
    <w:rsid w:val="0058743E"/>
    <w:rsid w:val="00597832"/>
    <w:rsid w:val="005A0631"/>
    <w:rsid w:val="005A3748"/>
    <w:rsid w:val="005B0D16"/>
    <w:rsid w:val="005B29D2"/>
    <w:rsid w:val="005B35C7"/>
    <w:rsid w:val="005C1031"/>
    <w:rsid w:val="005D38D4"/>
    <w:rsid w:val="005D75A9"/>
    <w:rsid w:val="005E5F3E"/>
    <w:rsid w:val="005F6598"/>
    <w:rsid w:val="00607073"/>
    <w:rsid w:val="006117CE"/>
    <w:rsid w:val="006148F5"/>
    <w:rsid w:val="0062324A"/>
    <w:rsid w:val="006232F9"/>
    <w:rsid w:val="00632EAE"/>
    <w:rsid w:val="00632EB5"/>
    <w:rsid w:val="00635517"/>
    <w:rsid w:val="00636358"/>
    <w:rsid w:val="00637280"/>
    <w:rsid w:val="006623DA"/>
    <w:rsid w:val="00667846"/>
    <w:rsid w:val="00685006"/>
    <w:rsid w:val="0069295B"/>
    <w:rsid w:val="00697B03"/>
    <w:rsid w:val="006A45C7"/>
    <w:rsid w:val="006B2F3B"/>
    <w:rsid w:val="006B3C99"/>
    <w:rsid w:val="006B701B"/>
    <w:rsid w:val="006C3ECB"/>
    <w:rsid w:val="006C7294"/>
    <w:rsid w:val="006C7691"/>
    <w:rsid w:val="006D2372"/>
    <w:rsid w:val="006D5CC1"/>
    <w:rsid w:val="006E0D49"/>
    <w:rsid w:val="006E3257"/>
    <w:rsid w:val="006E7907"/>
    <w:rsid w:val="0070045C"/>
    <w:rsid w:val="007067E6"/>
    <w:rsid w:val="00715853"/>
    <w:rsid w:val="007168A2"/>
    <w:rsid w:val="007202F9"/>
    <w:rsid w:val="007223EB"/>
    <w:rsid w:val="00736C6E"/>
    <w:rsid w:val="0075117A"/>
    <w:rsid w:val="0076704B"/>
    <w:rsid w:val="00770B98"/>
    <w:rsid w:val="007751DC"/>
    <w:rsid w:val="007822CE"/>
    <w:rsid w:val="00785010"/>
    <w:rsid w:val="007852D6"/>
    <w:rsid w:val="00791297"/>
    <w:rsid w:val="007C02FA"/>
    <w:rsid w:val="007D18C6"/>
    <w:rsid w:val="007D5262"/>
    <w:rsid w:val="007D625D"/>
    <w:rsid w:val="007F42AA"/>
    <w:rsid w:val="007F601C"/>
    <w:rsid w:val="008103E6"/>
    <w:rsid w:val="00813D55"/>
    <w:rsid w:val="00813DD3"/>
    <w:rsid w:val="008208FE"/>
    <w:rsid w:val="00847946"/>
    <w:rsid w:val="00855F13"/>
    <w:rsid w:val="008561EF"/>
    <w:rsid w:val="00861965"/>
    <w:rsid w:val="00864152"/>
    <w:rsid w:val="00881642"/>
    <w:rsid w:val="00881D34"/>
    <w:rsid w:val="00884281"/>
    <w:rsid w:val="008A09F1"/>
    <w:rsid w:val="008B2E09"/>
    <w:rsid w:val="008B5050"/>
    <w:rsid w:val="008C25EB"/>
    <w:rsid w:val="008C3ADA"/>
    <w:rsid w:val="008C6695"/>
    <w:rsid w:val="008E3764"/>
    <w:rsid w:val="008E760F"/>
    <w:rsid w:val="008F3B3F"/>
    <w:rsid w:val="008F4A66"/>
    <w:rsid w:val="00911D4B"/>
    <w:rsid w:val="00913414"/>
    <w:rsid w:val="00923095"/>
    <w:rsid w:val="00923A43"/>
    <w:rsid w:val="00932A12"/>
    <w:rsid w:val="00932F54"/>
    <w:rsid w:val="00944B63"/>
    <w:rsid w:val="009527E5"/>
    <w:rsid w:val="009559E9"/>
    <w:rsid w:val="009A0391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141B"/>
    <w:rsid w:val="009E5AB3"/>
    <w:rsid w:val="009E7E3E"/>
    <w:rsid w:val="00A007A8"/>
    <w:rsid w:val="00A02DE8"/>
    <w:rsid w:val="00A13E3C"/>
    <w:rsid w:val="00A142AF"/>
    <w:rsid w:val="00A173E2"/>
    <w:rsid w:val="00A22F64"/>
    <w:rsid w:val="00A36156"/>
    <w:rsid w:val="00A44284"/>
    <w:rsid w:val="00A53ADD"/>
    <w:rsid w:val="00A57108"/>
    <w:rsid w:val="00A62238"/>
    <w:rsid w:val="00A62F5F"/>
    <w:rsid w:val="00A63F0C"/>
    <w:rsid w:val="00A65E57"/>
    <w:rsid w:val="00A66BFA"/>
    <w:rsid w:val="00A7262C"/>
    <w:rsid w:val="00A7665D"/>
    <w:rsid w:val="00A77F76"/>
    <w:rsid w:val="00A84D3E"/>
    <w:rsid w:val="00AB1B65"/>
    <w:rsid w:val="00AB46E0"/>
    <w:rsid w:val="00AC56EA"/>
    <w:rsid w:val="00AC601B"/>
    <w:rsid w:val="00AD41B5"/>
    <w:rsid w:val="00AE349D"/>
    <w:rsid w:val="00AE713F"/>
    <w:rsid w:val="00AF2A16"/>
    <w:rsid w:val="00AF2B28"/>
    <w:rsid w:val="00B135A5"/>
    <w:rsid w:val="00B229D3"/>
    <w:rsid w:val="00B24ABF"/>
    <w:rsid w:val="00B257A3"/>
    <w:rsid w:val="00B25F8E"/>
    <w:rsid w:val="00B261D5"/>
    <w:rsid w:val="00B4312F"/>
    <w:rsid w:val="00B461B5"/>
    <w:rsid w:val="00B46A10"/>
    <w:rsid w:val="00B50CD0"/>
    <w:rsid w:val="00B547BE"/>
    <w:rsid w:val="00B56007"/>
    <w:rsid w:val="00B561E2"/>
    <w:rsid w:val="00B56AE5"/>
    <w:rsid w:val="00B57689"/>
    <w:rsid w:val="00B62047"/>
    <w:rsid w:val="00B7155A"/>
    <w:rsid w:val="00B71603"/>
    <w:rsid w:val="00B73115"/>
    <w:rsid w:val="00B8279C"/>
    <w:rsid w:val="00B84FB1"/>
    <w:rsid w:val="00B84FF6"/>
    <w:rsid w:val="00B86151"/>
    <w:rsid w:val="00B90E57"/>
    <w:rsid w:val="00B922F7"/>
    <w:rsid w:val="00B97FBF"/>
    <w:rsid w:val="00BA0FF6"/>
    <w:rsid w:val="00BA654A"/>
    <w:rsid w:val="00BC1B54"/>
    <w:rsid w:val="00BC69BB"/>
    <w:rsid w:val="00BE327C"/>
    <w:rsid w:val="00C143A7"/>
    <w:rsid w:val="00C150F4"/>
    <w:rsid w:val="00C16CAA"/>
    <w:rsid w:val="00C31519"/>
    <w:rsid w:val="00C3187E"/>
    <w:rsid w:val="00C3625F"/>
    <w:rsid w:val="00C36977"/>
    <w:rsid w:val="00C40945"/>
    <w:rsid w:val="00C419CB"/>
    <w:rsid w:val="00C4322B"/>
    <w:rsid w:val="00C4427A"/>
    <w:rsid w:val="00C55322"/>
    <w:rsid w:val="00C611DD"/>
    <w:rsid w:val="00C707D1"/>
    <w:rsid w:val="00C838C8"/>
    <w:rsid w:val="00C95558"/>
    <w:rsid w:val="00C96E97"/>
    <w:rsid w:val="00CA068B"/>
    <w:rsid w:val="00CA6CB3"/>
    <w:rsid w:val="00CB02DC"/>
    <w:rsid w:val="00CB3A73"/>
    <w:rsid w:val="00CB4A74"/>
    <w:rsid w:val="00CB5875"/>
    <w:rsid w:val="00CD628A"/>
    <w:rsid w:val="00CE78EC"/>
    <w:rsid w:val="00CF24E5"/>
    <w:rsid w:val="00CF48B2"/>
    <w:rsid w:val="00CF5A22"/>
    <w:rsid w:val="00D00FDC"/>
    <w:rsid w:val="00D02EA1"/>
    <w:rsid w:val="00D05543"/>
    <w:rsid w:val="00D24C04"/>
    <w:rsid w:val="00D41E98"/>
    <w:rsid w:val="00D437F0"/>
    <w:rsid w:val="00D465CA"/>
    <w:rsid w:val="00D47AB9"/>
    <w:rsid w:val="00D535EF"/>
    <w:rsid w:val="00D57901"/>
    <w:rsid w:val="00D66C40"/>
    <w:rsid w:val="00D770C6"/>
    <w:rsid w:val="00D772CD"/>
    <w:rsid w:val="00D86BBC"/>
    <w:rsid w:val="00DA3F15"/>
    <w:rsid w:val="00DA7990"/>
    <w:rsid w:val="00DB1BAB"/>
    <w:rsid w:val="00DC43DD"/>
    <w:rsid w:val="00DC5106"/>
    <w:rsid w:val="00DC54FA"/>
    <w:rsid w:val="00DD0E66"/>
    <w:rsid w:val="00DD2669"/>
    <w:rsid w:val="00DD7C78"/>
    <w:rsid w:val="00DF6144"/>
    <w:rsid w:val="00E021FA"/>
    <w:rsid w:val="00E02239"/>
    <w:rsid w:val="00E22C2F"/>
    <w:rsid w:val="00E24C4E"/>
    <w:rsid w:val="00E509D5"/>
    <w:rsid w:val="00E50AC5"/>
    <w:rsid w:val="00E542A8"/>
    <w:rsid w:val="00E57957"/>
    <w:rsid w:val="00E607EC"/>
    <w:rsid w:val="00E64FC6"/>
    <w:rsid w:val="00E70CD1"/>
    <w:rsid w:val="00E81614"/>
    <w:rsid w:val="00E879CF"/>
    <w:rsid w:val="00E9115D"/>
    <w:rsid w:val="00E962B8"/>
    <w:rsid w:val="00EA1CA7"/>
    <w:rsid w:val="00EA2263"/>
    <w:rsid w:val="00EA3A83"/>
    <w:rsid w:val="00EA53A8"/>
    <w:rsid w:val="00EB0CFD"/>
    <w:rsid w:val="00EB520F"/>
    <w:rsid w:val="00EB5C7B"/>
    <w:rsid w:val="00EC2963"/>
    <w:rsid w:val="00ED2FF7"/>
    <w:rsid w:val="00ED5646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124B4"/>
    <w:rsid w:val="00F4394C"/>
    <w:rsid w:val="00F54DA1"/>
    <w:rsid w:val="00F54DC5"/>
    <w:rsid w:val="00F63270"/>
    <w:rsid w:val="00F650A8"/>
    <w:rsid w:val="00F67607"/>
    <w:rsid w:val="00F846F3"/>
    <w:rsid w:val="00F8668D"/>
    <w:rsid w:val="00F97323"/>
    <w:rsid w:val="00FA4E8A"/>
    <w:rsid w:val="00FC5A86"/>
    <w:rsid w:val="00FD4E5C"/>
    <w:rsid w:val="00FE2980"/>
    <w:rsid w:val="00FE7FB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19</cp:revision>
  <dcterms:created xsi:type="dcterms:W3CDTF">2017-10-24T15:03:00Z</dcterms:created>
  <dcterms:modified xsi:type="dcterms:W3CDTF">2017-10-25T21:32:00Z</dcterms:modified>
</cp:coreProperties>
</file>