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7F601C">
      <w:pPr>
        <w:outlineLvl w:val="0"/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1A408B1A" w:rsidR="000623AD" w:rsidRDefault="000623AD" w:rsidP="000623AD">
      <w:r w:rsidRPr="00F124B4">
        <w:rPr>
          <w:b/>
        </w:rPr>
        <w:t>Date</w:t>
      </w:r>
      <w:r w:rsidR="0054254D">
        <w:t>: 10/31</w:t>
      </w:r>
      <w:r>
        <w:t>/2017</w:t>
      </w:r>
    </w:p>
    <w:p w14:paraId="657D1882" w14:textId="2641FB77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>
        <w:t xml:space="preserve">Bo, </w:t>
      </w:r>
      <w:r w:rsidR="00BC1B54">
        <w:t xml:space="preserve">Andrew, </w:t>
      </w:r>
      <w:r>
        <w:t xml:space="preserve">Elena, </w:t>
      </w:r>
      <w:r w:rsidR="004F5DFA">
        <w:t>Sebastian,</w:t>
      </w:r>
      <w:r w:rsidR="00536AAF">
        <w:t xml:space="preserve"> Martina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043A165E" w:rsidR="007D5262" w:rsidRDefault="007D5262" w:rsidP="007F601C">
      <w:pPr>
        <w:pStyle w:val="ListParagraph"/>
        <w:outlineLvl w:val="0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</w:t>
      </w:r>
      <w:r w:rsidR="00B92B99">
        <w:rPr>
          <w:b/>
        </w:rPr>
        <w:t xml:space="preserve">Happy Halloween! 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7F601C">
      <w:pPr>
        <w:outlineLvl w:val="0"/>
        <w:rPr>
          <w:b/>
        </w:rPr>
      </w:pPr>
      <w:r>
        <w:rPr>
          <w:b/>
        </w:rPr>
        <w:t>ONGOING BUSINESS</w:t>
      </w:r>
    </w:p>
    <w:p w14:paraId="5C4A6C7E" w14:textId="77777777" w:rsidR="00AE349D" w:rsidRDefault="00AE349D" w:rsidP="00DD0E66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</w:t>
      </w:r>
      <w:proofErr w:type="spellStart"/>
      <w:r>
        <w:t>Andrew</w:t>
      </w:r>
      <w:proofErr w:type="spellEnd"/>
      <w:r>
        <w:t xml:space="preserve">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16F189AC" w14:textId="424D6581" w:rsidR="00F846F3" w:rsidRDefault="00435772" w:rsidP="00B92B99">
      <w:pPr>
        <w:pStyle w:val="ListParagraph"/>
        <w:ind w:left="1440"/>
        <w:rPr>
          <w:color w:val="000000" w:themeColor="text1"/>
        </w:rPr>
      </w:pPr>
      <w:r w:rsidRPr="00B86151">
        <w:rPr>
          <w:color w:val="000000" w:themeColor="text1"/>
        </w:rPr>
        <w:t xml:space="preserve">Update: </w:t>
      </w:r>
      <w:r w:rsidR="00B92B99">
        <w:rPr>
          <w:color w:val="000000" w:themeColor="text1"/>
        </w:rPr>
        <w:t>Done. Andrew submitted his thesis for publication</w:t>
      </w:r>
    </w:p>
    <w:p w14:paraId="0970281D" w14:textId="4F4F3CCE" w:rsidR="00DC5106" w:rsidRDefault="003262DC" w:rsidP="003262DC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ACTION ITEM (ANDREW)</w:t>
      </w:r>
      <w:r w:rsidRPr="003262DC">
        <w:rPr>
          <w:b/>
          <w:color w:val="000000" w:themeColor="text1"/>
        </w:rPr>
        <w:t>:</w:t>
      </w:r>
      <w:r w:rsidR="00DC5106" w:rsidRPr="003262DC">
        <w:rPr>
          <w:b/>
          <w:color w:val="000000" w:themeColor="text1"/>
        </w:rPr>
        <w:t xml:space="preserve"> By Tuesday</w:t>
      </w:r>
      <w:r>
        <w:rPr>
          <w:b/>
          <w:color w:val="000000" w:themeColor="text1"/>
        </w:rPr>
        <w:t>, Andrew needs to have</w:t>
      </w:r>
      <w:r w:rsidR="00DC5106" w:rsidRPr="003262DC">
        <w:rPr>
          <w:b/>
          <w:color w:val="000000" w:themeColor="text1"/>
        </w:rPr>
        <w:t xml:space="preserve"> need a plan for </w:t>
      </w:r>
      <w:proofErr w:type="spellStart"/>
      <w:r w:rsidR="00DC5106" w:rsidRPr="003262DC">
        <w:rPr>
          <w:b/>
          <w:color w:val="000000" w:themeColor="text1"/>
        </w:rPr>
        <w:t>Mturk</w:t>
      </w:r>
      <w:proofErr w:type="spellEnd"/>
      <w:r w:rsidR="00DC5106" w:rsidRPr="003262DC">
        <w:rPr>
          <w:b/>
          <w:color w:val="000000" w:themeColor="text1"/>
        </w:rPr>
        <w:t xml:space="preserve"> projec</w:t>
      </w:r>
      <w:r>
        <w:rPr>
          <w:b/>
          <w:color w:val="000000" w:themeColor="text1"/>
        </w:rPr>
        <w:t>t for Richard so that he can discuss with Tara during a scheduled meeting</w:t>
      </w:r>
    </w:p>
    <w:p w14:paraId="50A3D5D6" w14:textId="12542CF5" w:rsidR="00507690" w:rsidRPr="00B92B99" w:rsidRDefault="00B92B99" w:rsidP="00B92B99">
      <w:pPr>
        <w:ind w:left="1440"/>
        <w:rPr>
          <w:color w:val="000000" w:themeColor="text1"/>
        </w:rPr>
      </w:pPr>
      <w:r w:rsidRPr="00B92B99">
        <w:rPr>
          <w:color w:val="000000" w:themeColor="text1"/>
        </w:rPr>
        <w:t>Update: has s</w:t>
      </w:r>
      <w:r w:rsidR="00507690" w:rsidRPr="00B92B99">
        <w:rPr>
          <w:color w:val="000000" w:themeColor="text1"/>
        </w:rPr>
        <w:t>tarted data cleaning in R</w:t>
      </w:r>
      <w:r w:rsidRPr="00B92B99">
        <w:rPr>
          <w:color w:val="000000" w:themeColor="text1"/>
        </w:rPr>
        <w:t xml:space="preserve"> but is concerned these analyses/finishing up this project will take longer than anticipated </w:t>
      </w:r>
    </w:p>
    <w:p w14:paraId="13A776A0" w14:textId="77777777" w:rsidR="00AE349D" w:rsidRDefault="00AE349D" w:rsidP="00AE34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Elena</w:t>
      </w:r>
      <w:r w:rsidRPr="00B73115">
        <w:t xml:space="preserve">: </w:t>
      </w:r>
      <w:r>
        <w:rPr>
          <w:color w:val="000000" w:themeColor="text1"/>
        </w:rPr>
        <w:t xml:space="preserve">Implementing article discussion. Finding articles that are both readable by URAs and relevant to current lab research is difficult. </w:t>
      </w:r>
    </w:p>
    <w:p w14:paraId="1A7EA72D" w14:textId="77777777" w:rsidR="00AE349D" w:rsidRPr="00A62F5F" w:rsidRDefault="00AE349D" w:rsidP="007F601C">
      <w:pPr>
        <w:pStyle w:val="ListParagraph"/>
        <w:outlineLvl w:val="0"/>
        <w:rPr>
          <w:b/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Hold off on article discussion until we have a few more URAs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11A312E8" w14:textId="34A0526D" w:rsidR="00E542A8" w:rsidRPr="00DC5106" w:rsidRDefault="00576344" w:rsidP="00DC5106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(MARTINA</w:t>
      </w:r>
      <w:r w:rsidR="00F846F3">
        <w:rPr>
          <w:b/>
        </w:rPr>
        <w:t xml:space="preserve"> &amp; KYLE</w:t>
      </w:r>
      <w:r>
        <w:rPr>
          <w:b/>
        </w:rPr>
        <w:t>)</w:t>
      </w:r>
      <w:r w:rsidRPr="00932A12">
        <w:rPr>
          <w:b/>
        </w:rPr>
        <w:t>:</w:t>
      </w:r>
      <w:r>
        <w:t xml:space="preserve">  Need drop off new flyers every two weeks at help-desk in Webb </w:t>
      </w:r>
      <w:r w:rsidR="00E542A8">
        <w:br/>
      </w:r>
      <w:r w:rsidR="00E542A8">
        <w:rPr>
          <w:b/>
        </w:rPr>
        <w:t>ACTION ITEM (RICHARD/BO/ANDREW):</w:t>
      </w:r>
      <w:r w:rsidR="00E542A8">
        <w:rPr>
          <w:color w:val="000000" w:themeColor="text1"/>
        </w:rPr>
        <w:t xml:space="preserve"> schedule a lab get together with </w:t>
      </w:r>
      <w:proofErr w:type="spellStart"/>
      <w:r w:rsidR="00E542A8">
        <w:rPr>
          <w:color w:val="000000" w:themeColor="text1"/>
        </w:rPr>
        <w:t>Revelian</w:t>
      </w:r>
      <w:proofErr w:type="spellEnd"/>
      <w:r w:rsidR="00E542A8">
        <w:rPr>
          <w:color w:val="000000" w:themeColor="text1"/>
        </w:rPr>
        <w:t xml:space="preserve"> at SIOP this year</w:t>
      </w:r>
      <w:r w:rsidR="00E542A8" w:rsidRPr="00AE349D">
        <w:rPr>
          <w:b/>
        </w:rPr>
        <w:t xml:space="preserve"> </w:t>
      </w:r>
    </w:p>
    <w:p w14:paraId="15395FF8" w14:textId="4C7471DE" w:rsidR="005E5F3E" w:rsidRPr="00B92B99" w:rsidRDefault="00E542A8" w:rsidP="00B92B99">
      <w:pPr>
        <w:ind w:left="720"/>
      </w:pPr>
      <w:r w:rsidRPr="00F97323">
        <w:rPr>
          <w:b/>
        </w:rPr>
        <w:t>DECISION:</w:t>
      </w:r>
      <w:r>
        <w:t xml:space="preserve"> As soon as we hit participant threshold (~500) with </w:t>
      </w:r>
      <w:proofErr w:type="spellStart"/>
      <w:r>
        <w:t>Revelian</w:t>
      </w:r>
      <w:proofErr w:type="spellEnd"/>
      <w:r>
        <w:t>, should submit as JAP article</w:t>
      </w:r>
      <w:r w:rsidR="001B2121">
        <w:t xml:space="preserve"> – probably November </w:t>
      </w:r>
    </w:p>
    <w:p w14:paraId="2D18EAEB" w14:textId="697187F9" w:rsidR="00DC5106" w:rsidRPr="00031531" w:rsidRDefault="00DC5106" w:rsidP="0033425F">
      <w:pPr>
        <w:ind w:left="144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9A0391" w:rsidRPr="00031531">
        <w:rPr>
          <w:b/>
          <w:color w:val="000000" w:themeColor="text1"/>
        </w:rPr>
        <w:t>RICHARD, BO, ANDREW</w:t>
      </w:r>
      <w:r w:rsidRPr="00031531">
        <w:rPr>
          <w:b/>
          <w:color w:val="000000" w:themeColor="text1"/>
        </w:rPr>
        <w:t>):</w:t>
      </w:r>
      <w:r w:rsidR="00031531">
        <w:rPr>
          <w:b/>
          <w:color w:val="000000" w:themeColor="text1"/>
        </w:rPr>
        <w:t xml:space="preserve"> </w:t>
      </w:r>
      <w:r w:rsidR="00031531">
        <w:rPr>
          <w:color w:val="000000" w:themeColor="text1"/>
        </w:rPr>
        <w:t>Create an</w:t>
      </w:r>
      <w:r w:rsidRPr="00031531">
        <w:rPr>
          <w:color w:val="000000" w:themeColor="text1"/>
        </w:rPr>
        <w:t xml:space="preserve"> analytic plan</w:t>
      </w:r>
      <w:r w:rsidR="00031531">
        <w:rPr>
          <w:color w:val="000000" w:themeColor="text1"/>
        </w:rPr>
        <w:t xml:space="preserve"> for paper write-up</w:t>
      </w:r>
    </w:p>
    <w:p w14:paraId="74AC35F6" w14:textId="0923B302" w:rsidR="00F34545" w:rsidRDefault="00B92B99" w:rsidP="00031531">
      <w:pPr>
        <w:ind w:left="1440"/>
        <w:rPr>
          <w:color w:val="FF0000"/>
        </w:rPr>
      </w:pPr>
      <w:r>
        <w:rPr>
          <w:color w:val="000000" w:themeColor="text1"/>
        </w:rPr>
        <w:t xml:space="preserve">Richard: </w:t>
      </w:r>
      <w:proofErr w:type="spellStart"/>
      <w:r w:rsidRPr="00B92B99">
        <w:rPr>
          <w:color w:val="000000" w:themeColor="text1"/>
        </w:rPr>
        <w:t>Revelian</w:t>
      </w:r>
      <w:proofErr w:type="spellEnd"/>
      <w:r w:rsidRPr="00B92B99">
        <w:rPr>
          <w:color w:val="000000" w:themeColor="text1"/>
        </w:rPr>
        <w:t xml:space="preserve"> collaborators will</w:t>
      </w:r>
      <w:r w:rsidR="00D372ED" w:rsidRPr="00B92B99">
        <w:rPr>
          <w:color w:val="000000" w:themeColor="text1"/>
        </w:rPr>
        <w:t xml:space="preserve"> help with write up (including game development and practical contributions</w:t>
      </w:r>
      <w:r w:rsidRPr="00B92B99">
        <w:rPr>
          <w:color w:val="000000" w:themeColor="text1"/>
        </w:rPr>
        <w:t xml:space="preserve"> sections</w:t>
      </w:r>
      <w:r w:rsidR="00D372ED" w:rsidRPr="00B92B99">
        <w:rPr>
          <w:color w:val="000000" w:themeColor="text1"/>
        </w:rPr>
        <w:t xml:space="preserve">) </w:t>
      </w:r>
    </w:p>
    <w:p w14:paraId="0586E1D7" w14:textId="731EA215" w:rsidR="00DC5106" w:rsidRDefault="00EF5D0D" w:rsidP="00031531">
      <w:pPr>
        <w:ind w:left="144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031531">
        <w:rPr>
          <w:b/>
          <w:color w:val="000000" w:themeColor="text1"/>
        </w:rPr>
        <w:t>BO, MARTINA, KYLE</w:t>
      </w:r>
      <w:r w:rsidRPr="00031531">
        <w:rPr>
          <w:b/>
          <w:color w:val="000000" w:themeColor="text1"/>
        </w:rPr>
        <w:t>):</w:t>
      </w:r>
      <w:r w:rsidRPr="00031531">
        <w:rPr>
          <w:color w:val="000000" w:themeColor="text1"/>
        </w:rPr>
        <w:t xml:space="preserve"> </w:t>
      </w:r>
      <w:r w:rsidR="00031531">
        <w:rPr>
          <w:color w:val="000000" w:themeColor="text1"/>
        </w:rPr>
        <w:t>Create a</w:t>
      </w:r>
      <w:r w:rsidRPr="00031531">
        <w:rPr>
          <w:color w:val="000000" w:themeColor="text1"/>
        </w:rPr>
        <w:t xml:space="preserve"> google doc sheet with cites for each </w:t>
      </w:r>
      <w:r w:rsidR="00031531">
        <w:rPr>
          <w:color w:val="000000" w:themeColor="text1"/>
        </w:rPr>
        <w:t xml:space="preserve">cog </w:t>
      </w:r>
      <w:r w:rsidRPr="00031531">
        <w:rPr>
          <w:color w:val="000000" w:themeColor="text1"/>
        </w:rPr>
        <w:t xml:space="preserve">test- one </w:t>
      </w:r>
      <w:r w:rsidR="00031531">
        <w:rPr>
          <w:color w:val="000000" w:themeColor="text1"/>
        </w:rPr>
        <w:t>or</w:t>
      </w:r>
      <w:r w:rsidRPr="00031531">
        <w:rPr>
          <w:color w:val="000000" w:themeColor="text1"/>
        </w:rPr>
        <w:t xml:space="preserve"> two </w:t>
      </w:r>
      <w:r w:rsidR="00031531">
        <w:rPr>
          <w:color w:val="000000" w:themeColor="text1"/>
        </w:rPr>
        <w:t>cites per</w:t>
      </w:r>
      <w:r w:rsidRPr="00031531">
        <w:rPr>
          <w:color w:val="000000" w:themeColor="text1"/>
        </w:rPr>
        <w:t xml:space="preserve"> each specific ability (6), and for </w:t>
      </w:r>
      <w:r w:rsidR="00031531">
        <w:rPr>
          <w:color w:val="000000" w:themeColor="text1"/>
        </w:rPr>
        <w:t xml:space="preserve">each of the </w:t>
      </w:r>
      <w:r w:rsidRPr="00031531">
        <w:rPr>
          <w:color w:val="000000" w:themeColor="text1"/>
        </w:rPr>
        <w:t xml:space="preserve">18 tests we need source citation and use in context </w:t>
      </w:r>
      <w:r w:rsidR="00031531">
        <w:rPr>
          <w:color w:val="000000" w:themeColor="text1"/>
        </w:rPr>
        <w:t>citation</w:t>
      </w:r>
    </w:p>
    <w:p w14:paraId="39970388" w14:textId="560C540F" w:rsidR="00B92B99" w:rsidRDefault="00B92B99" w:rsidP="00031531">
      <w:pPr>
        <w:ind w:left="1440"/>
        <w:rPr>
          <w:color w:val="000000" w:themeColor="text1"/>
        </w:rPr>
      </w:pPr>
      <w:r w:rsidRPr="00B92B99">
        <w:rPr>
          <w:color w:val="000000" w:themeColor="text1"/>
        </w:rPr>
        <w:t>Update:</w:t>
      </w:r>
      <w:r>
        <w:rPr>
          <w:color w:val="000000" w:themeColor="text1"/>
        </w:rPr>
        <w:t xml:space="preserve"> in progress, Kyle, Martina, and Bethany have agreed to help with this</w:t>
      </w:r>
    </w:p>
    <w:p w14:paraId="5A99BE42" w14:textId="58D4B606" w:rsidR="002A7436" w:rsidRDefault="002A7436" w:rsidP="002A7436">
      <w:pPr>
        <w:pStyle w:val="ListParagraph"/>
        <w:numPr>
          <w:ilvl w:val="0"/>
          <w:numId w:val="5"/>
        </w:numPr>
      </w:pPr>
      <w:r>
        <w:t xml:space="preserve">Elena: Thesis </w:t>
      </w:r>
    </w:p>
    <w:p w14:paraId="721DD446" w14:textId="371FF892" w:rsidR="00031531" w:rsidRDefault="00031531" w:rsidP="0033425F">
      <w:pPr>
        <w:ind w:left="720"/>
      </w:pPr>
      <w:r>
        <w:t>Discussed IRB Application</w:t>
      </w:r>
    </w:p>
    <w:p w14:paraId="3F2FF8BE" w14:textId="650A7698" w:rsidR="00EB520F" w:rsidRDefault="00031531" w:rsidP="005201DC">
      <w:pPr>
        <w:pStyle w:val="ListParagraph"/>
        <w:ind w:left="1080"/>
      </w:pPr>
      <w:r>
        <w:t>A</w:t>
      </w:r>
      <w:r w:rsidR="00EB520F">
        <w:t>ll IRB materials by morning of 6</w:t>
      </w:r>
      <w:r w:rsidR="00B257A3" w:rsidRPr="00EB520F">
        <w:rPr>
          <w:vertAlign w:val="superscript"/>
        </w:rPr>
        <w:t>th</w:t>
      </w:r>
      <w:r w:rsidR="00B257A3">
        <w:t>,</w:t>
      </w:r>
      <w:r>
        <w:t xml:space="preserve"> have draft to Richard prior to then</w:t>
      </w:r>
    </w:p>
    <w:p w14:paraId="74D93BA7" w14:textId="5D51850C" w:rsidR="00B561E2" w:rsidRDefault="002A7436" w:rsidP="007F601C">
      <w:pPr>
        <w:pStyle w:val="ListParagraph"/>
        <w:outlineLvl w:val="0"/>
        <w:rPr>
          <w:b/>
        </w:rPr>
      </w:pPr>
      <w:r w:rsidRPr="00791297">
        <w:rPr>
          <w:b/>
        </w:rPr>
        <w:t xml:space="preserve">ACTION ITEM (ELENA): </w:t>
      </w:r>
      <w:r w:rsidR="00B257A3">
        <w:rPr>
          <w:b/>
        </w:rPr>
        <w:t>Prepare for Thesis proposal (including PPT)</w:t>
      </w:r>
    </w:p>
    <w:p w14:paraId="3201A5AE" w14:textId="4D73BB34" w:rsidR="00B92B99" w:rsidRPr="00B92B99" w:rsidRDefault="00B92B99" w:rsidP="007F601C">
      <w:pPr>
        <w:pStyle w:val="ListParagraph"/>
        <w:outlineLvl w:val="0"/>
      </w:pPr>
      <w:r>
        <w:rPr>
          <w:b/>
        </w:rPr>
        <w:tab/>
      </w:r>
      <w:r w:rsidR="00CC446B">
        <w:t>Update: D</w:t>
      </w:r>
      <w:r w:rsidRPr="00B92B99">
        <w:t>one</w:t>
      </w:r>
    </w:p>
    <w:p w14:paraId="190B043A" w14:textId="7F2F9B52" w:rsidR="0033425F" w:rsidRDefault="0033425F" w:rsidP="007F601C">
      <w:pPr>
        <w:pStyle w:val="ListParagraph"/>
        <w:outlineLvl w:val="0"/>
        <w:rPr>
          <w:b/>
        </w:rPr>
      </w:pPr>
      <w:r w:rsidRPr="00791297">
        <w:rPr>
          <w:b/>
        </w:rPr>
        <w:t xml:space="preserve">ACTION ITEM (ELENA): </w:t>
      </w:r>
      <w:r>
        <w:rPr>
          <w:b/>
        </w:rPr>
        <w:t>Start drafting IRB materials</w:t>
      </w:r>
    </w:p>
    <w:p w14:paraId="553D01BB" w14:textId="7223870D" w:rsidR="00B92B99" w:rsidRPr="00B92B99" w:rsidRDefault="00B92B99" w:rsidP="007F601C">
      <w:pPr>
        <w:pStyle w:val="ListParagraph"/>
        <w:outlineLvl w:val="0"/>
      </w:pPr>
      <w:r w:rsidRPr="00B92B99">
        <w:t xml:space="preserve">For post data collection:  </w:t>
      </w:r>
      <w:r>
        <w:t>use LPA/LSA to examine emergent groups of fakers from the data; consider collaborating with Violet</w:t>
      </w:r>
    </w:p>
    <w:p w14:paraId="1FDC35F0" w14:textId="77777777" w:rsidR="00FF7B52" w:rsidRDefault="00FF7B52" w:rsidP="007F601C">
      <w:pPr>
        <w:pStyle w:val="ListParagraph"/>
        <w:outlineLvl w:val="0"/>
        <w:rPr>
          <w:b/>
        </w:rPr>
      </w:pPr>
    </w:p>
    <w:p w14:paraId="412823E6" w14:textId="77777777" w:rsidR="0046546B" w:rsidRPr="00791297" w:rsidRDefault="0046546B" w:rsidP="0046546B">
      <w:pPr>
        <w:pStyle w:val="ListParagraph"/>
        <w:numPr>
          <w:ilvl w:val="0"/>
          <w:numId w:val="5"/>
        </w:numPr>
      </w:pPr>
      <w:r w:rsidRPr="00791297">
        <w:t xml:space="preserve">Sebastian – FYP </w:t>
      </w:r>
    </w:p>
    <w:p w14:paraId="17ACA9DB" w14:textId="11822D56" w:rsidR="0033425F" w:rsidRDefault="0033425F" w:rsidP="007F601C">
      <w:pPr>
        <w:outlineLvl w:val="0"/>
        <w:rPr>
          <w:b/>
        </w:rPr>
      </w:pPr>
      <w:r>
        <w:tab/>
      </w:r>
      <w:r w:rsidRPr="0033425F">
        <w:rPr>
          <w:b/>
        </w:rPr>
        <w:t>ACTION ITEM (SEBASTIAN): Begin to draft IRB Materials</w:t>
      </w:r>
      <w:r w:rsidR="00B257A3">
        <w:rPr>
          <w:b/>
        </w:rPr>
        <w:t xml:space="preserve"> and send to Richard</w:t>
      </w:r>
    </w:p>
    <w:p w14:paraId="14912513" w14:textId="5800FCE0" w:rsidR="00442F0C" w:rsidRPr="00B92B99" w:rsidRDefault="00442F0C" w:rsidP="007F601C">
      <w:pPr>
        <w:outlineLvl w:val="0"/>
        <w:rPr>
          <w:color w:val="FF0000"/>
        </w:rPr>
      </w:pPr>
      <w:r>
        <w:rPr>
          <w:b/>
        </w:rPr>
        <w:tab/>
      </w:r>
      <w:r w:rsidRPr="00442F0C">
        <w:rPr>
          <w:b/>
          <w:color w:val="FF0000"/>
        </w:rPr>
        <w:tab/>
      </w:r>
      <w:r w:rsidR="00B92B99" w:rsidRPr="00B92B99">
        <w:rPr>
          <w:color w:val="000000" w:themeColor="text1"/>
        </w:rPr>
        <w:t xml:space="preserve">Update: </w:t>
      </w:r>
      <w:r w:rsidRPr="00B92B99">
        <w:rPr>
          <w:color w:val="000000" w:themeColor="text1"/>
        </w:rPr>
        <w:t xml:space="preserve">Done and sent to Richard </w:t>
      </w:r>
    </w:p>
    <w:p w14:paraId="6F348443" w14:textId="370FFA5C" w:rsidR="00442F0C" w:rsidRPr="001E4B25" w:rsidRDefault="001E4B25" w:rsidP="007F601C">
      <w:pPr>
        <w:outlineLvl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B92B99" w:rsidRPr="00B92B99">
        <w:rPr>
          <w:color w:val="000000" w:themeColor="text1"/>
        </w:rPr>
        <w:t>Discussed adding attention checks</w:t>
      </w:r>
      <w:r w:rsidR="002F075A" w:rsidRPr="00B92B99">
        <w:rPr>
          <w:color w:val="000000" w:themeColor="text1"/>
        </w:rPr>
        <w:t xml:space="preserve"> </w:t>
      </w:r>
    </w:p>
    <w:p w14:paraId="449F3F9D" w14:textId="29F05D5C" w:rsidR="00AE349D" w:rsidRPr="002A7436" w:rsidRDefault="00AE349D" w:rsidP="0033425F"/>
    <w:p w14:paraId="6C7276AE" w14:textId="16636350" w:rsidR="00584F9C" w:rsidRPr="00B257A3" w:rsidRDefault="00292D95" w:rsidP="00B257A3">
      <w:pPr>
        <w:outlineLvl w:val="0"/>
        <w:rPr>
          <w:b/>
        </w:rPr>
      </w:pPr>
      <w:r w:rsidRPr="00D47AB9">
        <w:rPr>
          <w:b/>
        </w:rPr>
        <w:t>OLD BUSINESS</w:t>
      </w:r>
      <w:r w:rsidR="00584F9C" w:rsidRPr="00B257A3">
        <w:rPr>
          <w:color w:val="000000" w:themeColor="text1"/>
        </w:rPr>
        <w:tab/>
      </w:r>
    </w:p>
    <w:p w14:paraId="688083E6" w14:textId="2F06B8CD" w:rsidR="00421DDA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lastRenderedPageBreak/>
        <w:t>Richard: Twitter PNAS submission</w:t>
      </w:r>
    </w:p>
    <w:p w14:paraId="5FD9BB31" w14:textId="14479D94" w:rsidR="00A53ADD" w:rsidRPr="00B257A3" w:rsidRDefault="00B257A3" w:rsidP="00CB3A73">
      <w:pPr>
        <w:ind w:firstLine="720"/>
        <w:rPr>
          <w:b/>
        </w:rPr>
      </w:pPr>
      <w:r w:rsidRPr="00B257A3">
        <w:rPr>
          <w:b/>
        </w:rPr>
        <w:t xml:space="preserve">ACTION ITEM (RICHARD): </w:t>
      </w:r>
      <w:r>
        <w:rPr>
          <w:b/>
        </w:rPr>
        <w:t>Finalize</w:t>
      </w:r>
      <w:r w:rsidR="00A53ADD" w:rsidRPr="00B257A3">
        <w:rPr>
          <w:b/>
        </w:rPr>
        <w:t xml:space="preserve"> draft so that it can be converted to </w:t>
      </w:r>
      <w:proofErr w:type="spellStart"/>
      <w:r w:rsidR="00A53ADD" w:rsidRPr="00B257A3">
        <w:rPr>
          <w:b/>
        </w:rPr>
        <w:t>LaTeX</w:t>
      </w:r>
      <w:proofErr w:type="spellEnd"/>
    </w:p>
    <w:p w14:paraId="1A9BA0A0" w14:textId="5F6DDEC2" w:rsidR="00D90E46" w:rsidRDefault="00D90E46" w:rsidP="00B257A3">
      <w:pPr>
        <w:outlineLvl w:val="0"/>
        <w:rPr>
          <w:b/>
        </w:rPr>
      </w:pPr>
      <w:r w:rsidRPr="00A62F5F">
        <w:rPr>
          <w:b/>
        </w:rPr>
        <w:t>NEW</w:t>
      </w:r>
      <w:r w:rsidRPr="00D47AB9">
        <w:rPr>
          <w:b/>
        </w:rPr>
        <w:t xml:space="preserve"> BUSINESS</w:t>
      </w:r>
    </w:p>
    <w:p w14:paraId="09088E64" w14:textId="5CCEF2F0" w:rsidR="00B92B99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Richard: </w:t>
      </w:r>
      <w:r w:rsidR="00B92B99">
        <w:rPr>
          <w:color w:val="000000" w:themeColor="text1"/>
        </w:rPr>
        <w:t>Handbook progress – Goal is to get all the reviews back to authors by Nov 15</w:t>
      </w:r>
      <w:r w:rsidR="00B92B99" w:rsidRPr="005C5733">
        <w:rPr>
          <w:color w:val="000000" w:themeColor="text1"/>
        </w:rPr>
        <w:t>th</w:t>
      </w:r>
      <w:r w:rsidR="00B92B99">
        <w:rPr>
          <w:color w:val="000000" w:themeColor="text1"/>
        </w:rPr>
        <w:t xml:space="preserve">. </w:t>
      </w:r>
    </w:p>
    <w:p w14:paraId="2FCC5F13" w14:textId="0A4ACD9D" w:rsidR="00B92B99" w:rsidRDefault="00B92B99" w:rsidP="00B92B99">
      <w:pPr>
        <w:ind w:left="720"/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 w:rsidR="00834155">
        <w:rPr>
          <w:color w:val="000000" w:themeColor="text1"/>
        </w:rPr>
        <w:t xml:space="preserve"> </w:t>
      </w:r>
      <w:r>
        <w:rPr>
          <w:color w:val="000000" w:themeColor="text1"/>
        </w:rPr>
        <w:t>Discussed writing the big data chapter and potentially an NLP chapter or section.</w:t>
      </w:r>
    </w:p>
    <w:p w14:paraId="10CA53CC" w14:textId="3CFD792C" w:rsidR="00834155" w:rsidRPr="00834155" w:rsidRDefault="00834155" w:rsidP="00B92B99">
      <w:pPr>
        <w:ind w:left="720"/>
        <w:outlineLvl w:val="0"/>
        <w:rPr>
          <w:b/>
          <w:color w:val="000000" w:themeColor="text1"/>
        </w:rPr>
      </w:pPr>
      <w:r w:rsidRPr="00834155">
        <w:rPr>
          <w:b/>
          <w:color w:val="000000" w:themeColor="text1"/>
        </w:rPr>
        <w:t>ACTION ITEM (ELENA): Identify chapters with fewer than two reviews/chapter.</w:t>
      </w:r>
    </w:p>
    <w:p w14:paraId="72BEAD24" w14:textId="7DE6B905" w:rsidR="00834155" w:rsidRPr="005C573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5C5733">
        <w:rPr>
          <w:color w:val="000000" w:themeColor="text1"/>
        </w:rPr>
        <w:t xml:space="preserve">Andrew: discussed funding for PNAS submission. Richard indicated that it shouldn’t be a problem to get them funded if they are accepted. </w:t>
      </w:r>
    </w:p>
    <w:p w14:paraId="1754F3AC" w14:textId="39E31D8B" w:rsidR="00834155" w:rsidRPr="005C573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5C5733">
        <w:rPr>
          <w:color w:val="000000" w:themeColor="text1"/>
        </w:rPr>
        <w:t>Richard: PSI Gamified SJT project – we have NDAs to sign so the project is starting back up again</w:t>
      </w:r>
    </w:p>
    <w:p w14:paraId="77CE215E" w14:textId="4AE1A174" w:rsidR="00834155" w:rsidRPr="005C573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5C5733">
        <w:rPr>
          <w:color w:val="000000" w:themeColor="text1"/>
        </w:rPr>
        <w:t xml:space="preserve">Richard: Interdisciplinary project – the dataset should be about finalized and next steps include the write up and creating the R </w:t>
      </w:r>
      <w:bookmarkStart w:id="0" w:name="_GoBack"/>
      <w:bookmarkEnd w:id="0"/>
      <w:r w:rsidRPr="005C5733">
        <w:rPr>
          <w:color w:val="000000" w:themeColor="text1"/>
        </w:rPr>
        <w:t>–markdown/shiny</w:t>
      </w:r>
    </w:p>
    <w:p w14:paraId="4CFBBE13" w14:textId="1D48B8E8" w:rsidR="00834155" w:rsidRPr="005C573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5C5733">
        <w:rPr>
          <w:color w:val="000000" w:themeColor="text1"/>
        </w:rPr>
        <w:t>Elena: We haven’t heard about the Mobile Diversity project in a while</w:t>
      </w:r>
    </w:p>
    <w:p w14:paraId="28DF6594" w14:textId="082F66CF" w:rsidR="00834155" w:rsidRPr="005C5733" w:rsidRDefault="00834155" w:rsidP="005C5733">
      <w:pPr>
        <w:pStyle w:val="ListParagraph"/>
        <w:outlineLvl w:val="0"/>
        <w:rPr>
          <w:b/>
          <w:color w:val="000000" w:themeColor="text1"/>
        </w:rPr>
      </w:pPr>
      <w:r w:rsidRPr="005C5733">
        <w:rPr>
          <w:b/>
          <w:color w:val="000000" w:themeColor="text1"/>
        </w:rPr>
        <w:t>ACTION ITEM (RICHARD)</w:t>
      </w:r>
      <w:r w:rsidR="005C5733" w:rsidRPr="005C5733">
        <w:rPr>
          <w:b/>
          <w:color w:val="000000" w:themeColor="text1"/>
        </w:rPr>
        <w:t>: Contact Select International to follow up on mobile diversity study. We haven’t heard from them since mid-Sept</w:t>
      </w:r>
    </w:p>
    <w:p w14:paraId="71F15E6F" w14:textId="719D105A" w:rsidR="005C5733" w:rsidRPr="005C5733" w:rsidRDefault="005C5733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Bo: Discussed the invited gamification paper he’s been working on. </w:t>
      </w:r>
    </w:p>
    <w:p w14:paraId="1565CFEF" w14:textId="77777777" w:rsidR="00834155" w:rsidRDefault="00834155" w:rsidP="005C5733">
      <w:pPr>
        <w:ind w:left="720"/>
        <w:outlineLvl w:val="0"/>
        <w:rPr>
          <w:color w:val="000000" w:themeColor="text1"/>
        </w:rPr>
      </w:pPr>
    </w:p>
    <w:p w14:paraId="41920EE6" w14:textId="3189452E" w:rsidR="009F7D4F" w:rsidRPr="00E14B2C" w:rsidRDefault="009F7D4F" w:rsidP="002414D2">
      <w:pPr>
        <w:rPr>
          <w:color w:val="FF0000"/>
        </w:rPr>
      </w:pPr>
      <w:r w:rsidRPr="00E14B2C">
        <w:rPr>
          <w:color w:val="FF0000"/>
        </w:rPr>
        <w:t xml:space="preserve"> </w:t>
      </w:r>
    </w:p>
    <w:sectPr w:rsidR="009F7D4F" w:rsidRPr="00E1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E35A9EC0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"/>
  </w:num>
  <w:num w:numId="5">
    <w:abstractNumId w:val="2"/>
  </w:num>
  <w:num w:numId="6">
    <w:abstractNumId w:val="12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3355"/>
    <w:rsid w:val="00005EA9"/>
    <w:rsid w:val="000071CE"/>
    <w:rsid w:val="000232CE"/>
    <w:rsid w:val="0002473B"/>
    <w:rsid w:val="00031531"/>
    <w:rsid w:val="00043591"/>
    <w:rsid w:val="000443C9"/>
    <w:rsid w:val="00050E8A"/>
    <w:rsid w:val="000522AC"/>
    <w:rsid w:val="00052547"/>
    <w:rsid w:val="00052618"/>
    <w:rsid w:val="00061768"/>
    <w:rsid w:val="000623AD"/>
    <w:rsid w:val="000677DB"/>
    <w:rsid w:val="00075CD9"/>
    <w:rsid w:val="000779D6"/>
    <w:rsid w:val="00086040"/>
    <w:rsid w:val="000871A4"/>
    <w:rsid w:val="00087855"/>
    <w:rsid w:val="000906D8"/>
    <w:rsid w:val="000A0C51"/>
    <w:rsid w:val="000A14B9"/>
    <w:rsid w:val="000A1723"/>
    <w:rsid w:val="000A376B"/>
    <w:rsid w:val="000B2143"/>
    <w:rsid w:val="000B4D83"/>
    <w:rsid w:val="000B5724"/>
    <w:rsid w:val="000D3249"/>
    <w:rsid w:val="000E296B"/>
    <w:rsid w:val="000E3B44"/>
    <w:rsid w:val="000E5549"/>
    <w:rsid w:val="000F2514"/>
    <w:rsid w:val="000F43D9"/>
    <w:rsid w:val="000F49B7"/>
    <w:rsid w:val="00104CBC"/>
    <w:rsid w:val="00131897"/>
    <w:rsid w:val="00135F7C"/>
    <w:rsid w:val="00136150"/>
    <w:rsid w:val="00147051"/>
    <w:rsid w:val="00152EA5"/>
    <w:rsid w:val="00154540"/>
    <w:rsid w:val="001570DB"/>
    <w:rsid w:val="00157EE9"/>
    <w:rsid w:val="001703FF"/>
    <w:rsid w:val="001723E6"/>
    <w:rsid w:val="00172878"/>
    <w:rsid w:val="001763AA"/>
    <w:rsid w:val="00176629"/>
    <w:rsid w:val="00180372"/>
    <w:rsid w:val="001831D7"/>
    <w:rsid w:val="00194764"/>
    <w:rsid w:val="001A18EB"/>
    <w:rsid w:val="001A1A05"/>
    <w:rsid w:val="001A1A47"/>
    <w:rsid w:val="001A52D1"/>
    <w:rsid w:val="001B2121"/>
    <w:rsid w:val="001B59FA"/>
    <w:rsid w:val="001C696E"/>
    <w:rsid w:val="001D4F44"/>
    <w:rsid w:val="001D74A7"/>
    <w:rsid w:val="001E1E2D"/>
    <w:rsid w:val="001E3383"/>
    <w:rsid w:val="001E4B25"/>
    <w:rsid w:val="001F644F"/>
    <w:rsid w:val="002011E1"/>
    <w:rsid w:val="00201642"/>
    <w:rsid w:val="00206090"/>
    <w:rsid w:val="00207F28"/>
    <w:rsid w:val="002218BD"/>
    <w:rsid w:val="00221D61"/>
    <w:rsid w:val="002224DA"/>
    <w:rsid w:val="00234F74"/>
    <w:rsid w:val="00236CDA"/>
    <w:rsid w:val="00240C7F"/>
    <w:rsid w:val="00240C83"/>
    <w:rsid w:val="002414D2"/>
    <w:rsid w:val="00243412"/>
    <w:rsid w:val="00261933"/>
    <w:rsid w:val="00264C9D"/>
    <w:rsid w:val="00270C30"/>
    <w:rsid w:val="00292D95"/>
    <w:rsid w:val="0029462B"/>
    <w:rsid w:val="002A242A"/>
    <w:rsid w:val="002A7436"/>
    <w:rsid w:val="002B557D"/>
    <w:rsid w:val="002C1F19"/>
    <w:rsid w:val="002D6031"/>
    <w:rsid w:val="002F075A"/>
    <w:rsid w:val="002F2BA7"/>
    <w:rsid w:val="002F6372"/>
    <w:rsid w:val="00301F59"/>
    <w:rsid w:val="00314616"/>
    <w:rsid w:val="00324DC7"/>
    <w:rsid w:val="003262DC"/>
    <w:rsid w:val="00331100"/>
    <w:rsid w:val="0033425F"/>
    <w:rsid w:val="003352E9"/>
    <w:rsid w:val="0033616A"/>
    <w:rsid w:val="00337F5D"/>
    <w:rsid w:val="00350127"/>
    <w:rsid w:val="0036772C"/>
    <w:rsid w:val="00380868"/>
    <w:rsid w:val="00392D77"/>
    <w:rsid w:val="003A04EA"/>
    <w:rsid w:val="003B0719"/>
    <w:rsid w:val="003B71AF"/>
    <w:rsid w:val="003C003B"/>
    <w:rsid w:val="003E2AE2"/>
    <w:rsid w:val="00400578"/>
    <w:rsid w:val="00403C1D"/>
    <w:rsid w:val="00406C69"/>
    <w:rsid w:val="00414284"/>
    <w:rsid w:val="00415C1B"/>
    <w:rsid w:val="00421DDA"/>
    <w:rsid w:val="004231A4"/>
    <w:rsid w:val="004236CF"/>
    <w:rsid w:val="00425724"/>
    <w:rsid w:val="004262CF"/>
    <w:rsid w:val="00427788"/>
    <w:rsid w:val="00435772"/>
    <w:rsid w:val="00440BD2"/>
    <w:rsid w:val="00441D74"/>
    <w:rsid w:val="00442F0C"/>
    <w:rsid w:val="004516CE"/>
    <w:rsid w:val="00451763"/>
    <w:rsid w:val="00454441"/>
    <w:rsid w:val="004622BA"/>
    <w:rsid w:val="0046546B"/>
    <w:rsid w:val="00476703"/>
    <w:rsid w:val="00482BE6"/>
    <w:rsid w:val="004858B2"/>
    <w:rsid w:val="0049241D"/>
    <w:rsid w:val="004B3C44"/>
    <w:rsid w:val="004B5D0C"/>
    <w:rsid w:val="004E2576"/>
    <w:rsid w:val="004E3F7D"/>
    <w:rsid w:val="004E579E"/>
    <w:rsid w:val="004F5DFA"/>
    <w:rsid w:val="005016C7"/>
    <w:rsid w:val="00507690"/>
    <w:rsid w:val="00507FDD"/>
    <w:rsid w:val="005201DC"/>
    <w:rsid w:val="00536AAF"/>
    <w:rsid w:val="0054254D"/>
    <w:rsid w:val="00543032"/>
    <w:rsid w:val="00553016"/>
    <w:rsid w:val="00555BDA"/>
    <w:rsid w:val="005565E0"/>
    <w:rsid w:val="005669DA"/>
    <w:rsid w:val="00574CF3"/>
    <w:rsid w:val="00576344"/>
    <w:rsid w:val="00576FFD"/>
    <w:rsid w:val="00584C35"/>
    <w:rsid w:val="00584F9C"/>
    <w:rsid w:val="00585194"/>
    <w:rsid w:val="0058743E"/>
    <w:rsid w:val="00597832"/>
    <w:rsid w:val="005A0631"/>
    <w:rsid w:val="005A3748"/>
    <w:rsid w:val="005B0D16"/>
    <w:rsid w:val="005B29D2"/>
    <w:rsid w:val="005B35C7"/>
    <w:rsid w:val="005C1031"/>
    <w:rsid w:val="005C5733"/>
    <w:rsid w:val="005D38D4"/>
    <w:rsid w:val="005D75A9"/>
    <w:rsid w:val="005E5E8F"/>
    <w:rsid w:val="005E5F3E"/>
    <w:rsid w:val="005F6598"/>
    <w:rsid w:val="00607073"/>
    <w:rsid w:val="006117CE"/>
    <w:rsid w:val="006148F5"/>
    <w:rsid w:val="0062324A"/>
    <w:rsid w:val="006232F9"/>
    <w:rsid w:val="00632EAE"/>
    <w:rsid w:val="00632EB5"/>
    <w:rsid w:val="00635517"/>
    <w:rsid w:val="00636358"/>
    <w:rsid w:val="00637280"/>
    <w:rsid w:val="006623DA"/>
    <w:rsid w:val="006629FD"/>
    <w:rsid w:val="00667846"/>
    <w:rsid w:val="00685006"/>
    <w:rsid w:val="0069295B"/>
    <w:rsid w:val="00697B03"/>
    <w:rsid w:val="006A45C7"/>
    <w:rsid w:val="006B2F3B"/>
    <w:rsid w:val="006B3C99"/>
    <w:rsid w:val="006B701B"/>
    <w:rsid w:val="006C3ECB"/>
    <w:rsid w:val="006C7294"/>
    <w:rsid w:val="006C7691"/>
    <w:rsid w:val="006D2372"/>
    <w:rsid w:val="006D5CC1"/>
    <w:rsid w:val="006E0D49"/>
    <w:rsid w:val="006E3257"/>
    <w:rsid w:val="006E7907"/>
    <w:rsid w:val="0070045C"/>
    <w:rsid w:val="007067E6"/>
    <w:rsid w:val="00715853"/>
    <w:rsid w:val="007168A2"/>
    <w:rsid w:val="007202F9"/>
    <w:rsid w:val="007223EB"/>
    <w:rsid w:val="00736C6E"/>
    <w:rsid w:val="0075117A"/>
    <w:rsid w:val="0076704B"/>
    <w:rsid w:val="00770B98"/>
    <w:rsid w:val="007751DC"/>
    <w:rsid w:val="007822CE"/>
    <w:rsid w:val="00785010"/>
    <w:rsid w:val="007852D6"/>
    <w:rsid w:val="00791297"/>
    <w:rsid w:val="007A6326"/>
    <w:rsid w:val="007A75F5"/>
    <w:rsid w:val="007C02FA"/>
    <w:rsid w:val="007D18C6"/>
    <w:rsid w:val="007D5262"/>
    <w:rsid w:val="007D625D"/>
    <w:rsid w:val="007F42AA"/>
    <w:rsid w:val="007F601C"/>
    <w:rsid w:val="00800B8C"/>
    <w:rsid w:val="008103E6"/>
    <w:rsid w:val="00813D55"/>
    <w:rsid w:val="00813DD3"/>
    <w:rsid w:val="008208FE"/>
    <w:rsid w:val="00834155"/>
    <w:rsid w:val="00847946"/>
    <w:rsid w:val="00855F13"/>
    <w:rsid w:val="008561EF"/>
    <w:rsid w:val="00861965"/>
    <w:rsid w:val="00864152"/>
    <w:rsid w:val="00881642"/>
    <w:rsid w:val="00881D34"/>
    <w:rsid w:val="00884281"/>
    <w:rsid w:val="008A09F1"/>
    <w:rsid w:val="008B2E09"/>
    <w:rsid w:val="008B5050"/>
    <w:rsid w:val="008C25EB"/>
    <w:rsid w:val="008C3ADA"/>
    <w:rsid w:val="008C6695"/>
    <w:rsid w:val="008E3764"/>
    <w:rsid w:val="008E760F"/>
    <w:rsid w:val="008F3B3F"/>
    <w:rsid w:val="008F4A66"/>
    <w:rsid w:val="00911D4B"/>
    <w:rsid w:val="00913414"/>
    <w:rsid w:val="00923095"/>
    <w:rsid w:val="00923A43"/>
    <w:rsid w:val="00932A12"/>
    <w:rsid w:val="00932F54"/>
    <w:rsid w:val="00944B63"/>
    <w:rsid w:val="009527E5"/>
    <w:rsid w:val="009559E9"/>
    <w:rsid w:val="009A0391"/>
    <w:rsid w:val="009A2058"/>
    <w:rsid w:val="009B156F"/>
    <w:rsid w:val="009B3A7E"/>
    <w:rsid w:val="009B3F74"/>
    <w:rsid w:val="009B52E7"/>
    <w:rsid w:val="009B6614"/>
    <w:rsid w:val="009B7812"/>
    <w:rsid w:val="009D341A"/>
    <w:rsid w:val="009D4B11"/>
    <w:rsid w:val="009D4B2E"/>
    <w:rsid w:val="009D4FBB"/>
    <w:rsid w:val="009D7CFC"/>
    <w:rsid w:val="009E04D0"/>
    <w:rsid w:val="009E141B"/>
    <w:rsid w:val="009E5AB3"/>
    <w:rsid w:val="009E7E3E"/>
    <w:rsid w:val="009F7D4F"/>
    <w:rsid w:val="00A007A8"/>
    <w:rsid w:val="00A02DE8"/>
    <w:rsid w:val="00A13E3C"/>
    <w:rsid w:val="00A142AF"/>
    <w:rsid w:val="00A173E2"/>
    <w:rsid w:val="00A22F64"/>
    <w:rsid w:val="00A36156"/>
    <w:rsid w:val="00A44284"/>
    <w:rsid w:val="00A53ADD"/>
    <w:rsid w:val="00A57108"/>
    <w:rsid w:val="00A62238"/>
    <w:rsid w:val="00A62F5F"/>
    <w:rsid w:val="00A63F0C"/>
    <w:rsid w:val="00A65E57"/>
    <w:rsid w:val="00A66BFA"/>
    <w:rsid w:val="00A72179"/>
    <w:rsid w:val="00A7262C"/>
    <w:rsid w:val="00A7665D"/>
    <w:rsid w:val="00A77F76"/>
    <w:rsid w:val="00A84008"/>
    <w:rsid w:val="00A84D3E"/>
    <w:rsid w:val="00AB1B65"/>
    <w:rsid w:val="00AB46E0"/>
    <w:rsid w:val="00AC56EA"/>
    <w:rsid w:val="00AC601B"/>
    <w:rsid w:val="00AD41B5"/>
    <w:rsid w:val="00AE349D"/>
    <w:rsid w:val="00AE713F"/>
    <w:rsid w:val="00AF2A16"/>
    <w:rsid w:val="00AF2B28"/>
    <w:rsid w:val="00B135A5"/>
    <w:rsid w:val="00B229D3"/>
    <w:rsid w:val="00B24ABF"/>
    <w:rsid w:val="00B257A3"/>
    <w:rsid w:val="00B25F8E"/>
    <w:rsid w:val="00B261D5"/>
    <w:rsid w:val="00B4312F"/>
    <w:rsid w:val="00B461B5"/>
    <w:rsid w:val="00B46A10"/>
    <w:rsid w:val="00B50CD0"/>
    <w:rsid w:val="00B547BE"/>
    <w:rsid w:val="00B56007"/>
    <w:rsid w:val="00B561E2"/>
    <w:rsid w:val="00B56AE5"/>
    <w:rsid w:val="00B57689"/>
    <w:rsid w:val="00B62047"/>
    <w:rsid w:val="00B714AD"/>
    <w:rsid w:val="00B7155A"/>
    <w:rsid w:val="00B71603"/>
    <w:rsid w:val="00B73115"/>
    <w:rsid w:val="00B8279C"/>
    <w:rsid w:val="00B84FB1"/>
    <w:rsid w:val="00B84FF6"/>
    <w:rsid w:val="00B86151"/>
    <w:rsid w:val="00B90E57"/>
    <w:rsid w:val="00B922F7"/>
    <w:rsid w:val="00B92B99"/>
    <w:rsid w:val="00B97FBF"/>
    <w:rsid w:val="00BA0FF6"/>
    <w:rsid w:val="00BA654A"/>
    <w:rsid w:val="00BC1B54"/>
    <w:rsid w:val="00BC69BB"/>
    <w:rsid w:val="00BE327C"/>
    <w:rsid w:val="00C143A7"/>
    <w:rsid w:val="00C150F4"/>
    <w:rsid w:val="00C16CAA"/>
    <w:rsid w:val="00C31519"/>
    <w:rsid w:val="00C3187E"/>
    <w:rsid w:val="00C3625F"/>
    <w:rsid w:val="00C36977"/>
    <w:rsid w:val="00C40945"/>
    <w:rsid w:val="00C419CB"/>
    <w:rsid w:val="00C4322B"/>
    <w:rsid w:val="00C4427A"/>
    <w:rsid w:val="00C55322"/>
    <w:rsid w:val="00C611DD"/>
    <w:rsid w:val="00C707D1"/>
    <w:rsid w:val="00C838C8"/>
    <w:rsid w:val="00C95558"/>
    <w:rsid w:val="00C96E97"/>
    <w:rsid w:val="00CA068B"/>
    <w:rsid w:val="00CA4738"/>
    <w:rsid w:val="00CA6CB3"/>
    <w:rsid w:val="00CB02DC"/>
    <w:rsid w:val="00CB3A73"/>
    <w:rsid w:val="00CB4A74"/>
    <w:rsid w:val="00CB5875"/>
    <w:rsid w:val="00CC446B"/>
    <w:rsid w:val="00CD628A"/>
    <w:rsid w:val="00CE78EC"/>
    <w:rsid w:val="00CF24E5"/>
    <w:rsid w:val="00CF48B2"/>
    <w:rsid w:val="00CF5A22"/>
    <w:rsid w:val="00D00FDC"/>
    <w:rsid w:val="00D02EA1"/>
    <w:rsid w:val="00D05543"/>
    <w:rsid w:val="00D24C04"/>
    <w:rsid w:val="00D372ED"/>
    <w:rsid w:val="00D41E98"/>
    <w:rsid w:val="00D437F0"/>
    <w:rsid w:val="00D465CA"/>
    <w:rsid w:val="00D47AB9"/>
    <w:rsid w:val="00D535EF"/>
    <w:rsid w:val="00D57901"/>
    <w:rsid w:val="00D66C40"/>
    <w:rsid w:val="00D770C6"/>
    <w:rsid w:val="00D772CD"/>
    <w:rsid w:val="00D86BBC"/>
    <w:rsid w:val="00D90E46"/>
    <w:rsid w:val="00DA3F15"/>
    <w:rsid w:val="00DA7990"/>
    <w:rsid w:val="00DB1BAB"/>
    <w:rsid w:val="00DC43DD"/>
    <w:rsid w:val="00DC5106"/>
    <w:rsid w:val="00DC54FA"/>
    <w:rsid w:val="00DD0E66"/>
    <w:rsid w:val="00DD2669"/>
    <w:rsid w:val="00DD7C78"/>
    <w:rsid w:val="00DF6144"/>
    <w:rsid w:val="00E021FA"/>
    <w:rsid w:val="00E02239"/>
    <w:rsid w:val="00E14B2C"/>
    <w:rsid w:val="00E22C2F"/>
    <w:rsid w:val="00E24C4E"/>
    <w:rsid w:val="00E509D5"/>
    <w:rsid w:val="00E50AC5"/>
    <w:rsid w:val="00E542A8"/>
    <w:rsid w:val="00E57957"/>
    <w:rsid w:val="00E607EC"/>
    <w:rsid w:val="00E64FC6"/>
    <w:rsid w:val="00E70CD1"/>
    <w:rsid w:val="00E81614"/>
    <w:rsid w:val="00E879CF"/>
    <w:rsid w:val="00E9115D"/>
    <w:rsid w:val="00E962B8"/>
    <w:rsid w:val="00EA1CA7"/>
    <w:rsid w:val="00EA2263"/>
    <w:rsid w:val="00EA3A83"/>
    <w:rsid w:val="00EA53A8"/>
    <w:rsid w:val="00EB0CFD"/>
    <w:rsid w:val="00EB520F"/>
    <w:rsid w:val="00EB5C7B"/>
    <w:rsid w:val="00EC2963"/>
    <w:rsid w:val="00ED2FF7"/>
    <w:rsid w:val="00ED5646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124B4"/>
    <w:rsid w:val="00F34545"/>
    <w:rsid w:val="00F4394C"/>
    <w:rsid w:val="00F54DA1"/>
    <w:rsid w:val="00F54DC5"/>
    <w:rsid w:val="00F63270"/>
    <w:rsid w:val="00F650A8"/>
    <w:rsid w:val="00F67607"/>
    <w:rsid w:val="00F846F3"/>
    <w:rsid w:val="00F8668D"/>
    <w:rsid w:val="00F97323"/>
    <w:rsid w:val="00FA4E8A"/>
    <w:rsid w:val="00FC5A86"/>
    <w:rsid w:val="00FD4E5C"/>
    <w:rsid w:val="00FE2980"/>
    <w:rsid w:val="00FE7FB3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487</Words>
  <Characters>2779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18</cp:revision>
  <dcterms:created xsi:type="dcterms:W3CDTF">2017-10-31T14:56:00Z</dcterms:created>
  <dcterms:modified xsi:type="dcterms:W3CDTF">2017-10-31T19:17:00Z</dcterms:modified>
</cp:coreProperties>
</file>