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7F601C">
      <w:pPr>
        <w:outlineLvl w:val="0"/>
        <w:rPr>
          <w:b/>
        </w:rPr>
      </w:pPr>
      <w:proofErr w:type="spellStart"/>
      <w:r w:rsidRPr="00CC07F3">
        <w:rPr>
          <w:b/>
        </w:rPr>
        <w:t>TNTLab</w:t>
      </w:r>
      <w:proofErr w:type="spellEnd"/>
      <w:r w:rsidRPr="00CC07F3">
        <w:rPr>
          <w:b/>
        </w:rPr>
        <w:t xml:space="preserve"> Meeting Minutes</w:t>
      </w:r>
    </w:p>
    <w:p w14:paraId="0BD60F19" w14:textId="32927228" w:rsidR="000623AD" w:rsidRDefault="000623AD" w:rsidP="000623AD">
      <w:r w:rsidRPr="00F124B4">
        <w:rPr>
          <w:b/>
        </w:rPr>
        <w:t>Date</w:t>
      </w:r>
      <w:r w:rsidR="00557E0B">
        <w:t>: 11/07</w:t>
      </w:r>
      <w:r>
        <w:t>/2017</w:t>
      </w:r>
    </w:p>
    <w:p w14:paraId="657D1882" w14:textId="37323F00" w:rsidR="000623AD" w:rsidRDefault="000623AD" w:rsidP="000623AD">
      <w:r w:rsidRPr="00F124B4">
        <w:rPr>
          <w:b/>
        </w:rPr>
        <w:t>Attendance</w:t>
      </w:r>
      <w:r w:rsidR="00A173E2">
        <w:t xml:space="preserve">: Richard, </w:t>
      </w:r>
      <w:r>
        <w:t xml:space="preserve">Bo, </w:t>
      </w:r>
      <w:r w:rsidR="00BC1B54">
        <w:t xml:space="preserve">Andrew, </w:t>
      </w:r>
      <w:r>
        <w:t xml:space="preserve">Elena, </w:t>
      </w:r>
      <w:r w:rsidR="004F5DFA">
        <w:t>Sebastian,</w:t>
      </w:r>
      <w:r w:rsidR="00536AAF">
        <w:t xml:space="preserve"> Martina</w:t>
      </w:r>
      <w:r w:rsidR="00557E0B">
        <w:t>, Kyle</w:t>
      </w:r>
    </w:p>
    <w:p w14:paraId="41AC7E0D" w14:textId="77777777" w:rsidR="00FE7FB3" w:rsidRDefault="00FE7FB3" w:rsidP="000623AD"/>
    <w:p w14:paraId="0DE068BF" w14:textId="1FB96B7F" w:rsidR="00FE7FB3" w:rsidRDefault="00415C1B" w:rsidP="00FE7FB3">
      <w:pPr>
        <w:pStyle w:val="ListParagraph"/>
        <w:numPr>
          <w:ilvl w:val="0"/>
          <w:numId w:val="5"/>
        </w:numPr>
      </w:pPr>
      <w:r>
        <w:t>Richard: Meeting opened</w:t>
      </w:r>
    </w:p>
    <w:p w14:paraId="3C227217" w14:textId="77777777" w:rsidR="007D5262" w:rsidRDefault="007D5262" w:rsidP="007D5262">
      <w:pPr>
        <w:pStyle w:val="ListParagraph"/>
      </w:pPr>
    </w:p>
    <w:p w14:paraId="4466F15E" w14:textId="1DA7AE01" w:rsidR="007D5262" w:rsidRDefault="007D5262" w:rsidP="007F601C">
      <w:pPr>
        <w:pStyle w:val="ListParagraph"/>
        <w:outlineLvl w:val="0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</w:t>
      </w:r>
      <w:r w:rsidR="00557E0B">
        <w:rPr>
          <w:b/>
        </w:rPr>
        <w:t>none</w:t>
      </w:r>
    </w:p>
    <w:p w14:paraId="20A2E076" w14:textId="77777777" w:rsidR="00576344" w:rsidRDefault="00576344" w:rsidP="007D5262">
      <w:pPr>
        <w:pStyle w:val="ListParagraph"/>
        <w:rPr>
          <w:b/>
        </w:rPr>
      </w:pPr>
    </w:p>
    <w:p w14:paraId="00B6CE47" w14:textId="2C583A36" w:rsidR="00292D95" w:rsidRDefault="00AE349D" w:rsidP="007F601C">
      <w:pPr>
        <w:outlineLvl w:val="0"/>
        <w:rPr>
          <w:b/>
        </w:rPr>
      </w:pPr>
      <w:r>
        <w:rPr>
          <w:b/>
        </w:rPr>
        <w:t>ONGOING BUSINESS</w:t>
      </w:r>
    </w:p>
    <w:p w14:paraId="5C4A6C7E" w14:textId="77777777" w:rsidR="00AE349D" w:rsidRDefault="00AE349D" w:rsidP="00DD0E66">
      <w:pPr>
        <w:pStyle w:val="ListParagraph"/>
      </w:pPr>
      <w:r>
        <w:rPr>
          <w:b/>
        </w:rPr>
        <w:t>ACTION ITEM (ANDREW)</w:t>
      </w:r>
      <w:r w:rsidRPr="00F97323">
        <w:rPr>
          <w:b/>
        </w:rPr>
        <w:t>:</w:t>
      </w:r>
      <w:r>
        <w:t xml:space="preserve"> </w:t>
      </w:r>
      <w:proofErr w:type="spellStart"/>
      <w:r>
        <w:t>Andrew</w:t>
      </w:r>
      <w:proofErr w:type="spellEnd"/>
      <w:r>
        <w:t xml:space="preserve"> should submit at least 2 journal submissions (Thesis &amp; </w:t>
      </w:r>
      <w:proofErr w:type="spellStart"/>
      <w:r>
        <w:t>Mturk</w:t>
      </w:r>
      <w:proofErr w:type="spellEnd"/>
      <w:r>
        <w:t>), but ideally 3 this semester</w:t>
      </w:r>
      <w:r w:rsidRPr="00F97323">
        <w:t xml:space="preserve"> </w:t>
      </w:r>
      <w:r>
        <w:t xml:space="preserve">(maybe </w:t>
      </w:r>
      <w:proofErr w:type="spellStart"/>
      <w:r>
        <w:t>Revelian</w:t>
      </w:r>
      <w:proofErr w:type="spellEnd"/>
      <w:r>
        <w:t>)</w:t>
      </w:r>
    </w:p>
    <w:p w14:paraId="2E5719F4" w14:textId="725DEC92" w:rsidR="002F5892" w:rsidRPr="002F5892" w:rsidRDefault="002E7B5F" w:rsidP="00B92B99">
      <w:pPr>
        <w:ind w:left="1440"/>
        <w:rPr>
          <w:color w:val="FF0000"/>
        </w:rPr>
      </w:pPr>
      <w:r>
        <w:rPr>
          <w:color w:val="000000" w:themeColor="text1"/>
        </w:rPr>
        <w:t>Update: S</w:t>
      </w:r>
      <w:r w:rsidR="002F5892" w:rsidRPr="002E7B5F">
        <w:rPr>
          <w:color w:val="000000" w:themeColor="text1"/>
        </w:rPr>
        <w:t>till making progress</w:t>
      </w:r>
      <w:r w:rsidR="002A6138">
        <w:rPr>
          <w:color w:val="000000" w:themeColor="text1"/>
        </w:rPr>
        <w:t xml:space="preserve"> on </w:t>
      </w:r>
      <w:proofErr w:type="spellStart"/>
      <w:r w:rsidR="002A6138">
        <w:rPr>
          <w:color w:val="000000" w:themeColor="text1"/>
        </w:rPr>
        <w:t>Mturk</w:t>
      </w:r>
      <w:proofErr w:type="spellEnd"/>
      <w:r w:rsidR="002A6138">
        <w:rPr>
          <w:color w:val="000000" w:themeColor="text1"/>
        </w:rPr>
        <w:t xml:space="preserve"> paper</w:t>
      </w:r>
    </w:p>
    <w:p w14:paraId="13A776A0" w14:textId="77777777" w:rsidR="00AE349D" w:rsidRDefault="00AE349D" w:rsidP="00AE34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>Elena</w:t>
      </w:r>
      <w:r w:rsidRPr="00B73115">
        <w:t xml:space="preserve">: </w:t>
      </w:r>
      <w:r>
        <w:rPr>
          <w:color w:val="000000" w:themeColor="text1"/>
        </w:rPr>
        <w:t xml:space="preserve">Implementing article discussion. Finding articles that are both readable by URAs and relevant to current lab research is difficult. </w:t>
      </w:r>
    </w:p>
    <w:p w14:paraId="1A7EA72D" w14:textId="77777777" w:rsidR="00AE349D" w:rsidRPr="00A62F5F" w:rsidRDefault="00AE349D" w:rsidP="007F601C">
      <w:pPr>
        <w:pStyle w:val="ListParagraph"/>
        <w:outlineLvl w:val="0"/>
        <w:rPr>
          <w:b/>
          <w:color w:val="000000" w:themeColor="text1"/>
        </w:rPr>
      </w:pPr>
      <w:r w:rsidRPr="00292D95">
        <w:rPr>
          <w:b/>
        </w:rPr>
        <w:t>DECISION:</w:t>
      </w:r>
      <w:r w:rsidRPr="00292D9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Hold off on article discussion until we have a few more URAs</w:t>
      </w:r>
    </w:p>
    <w:p w14:paraId="50664CE2" w14:textId="77777777" w:rsidR="00576344" w:rsidRDefault="00576344" w:rsidP="00576344">
      <w:pPr>
        <w:pStyle w:val="ListParagraph"/>
        <w:numPr>
          <w:ilvl w:val="0"/>
          <w:numId w:val="5"/>
        </w:numPr>
      </w:pPr>
      <w:proofErr w:type="spellStart"/>
      <w:r>
        <w:t>Revelian</w:t>
      </w:r>
      <w:proofErr w:type="spellEnd"/>
    </w:p>
    <w:p w14:paraId="11A312E8" w14:textId="34A0526D" w:rsidR="00E542A8" w:rsidRPr="00DC5106" w:rsidRDefault="00576344" w:rsidP="00DC5106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(MARTINA</w:t>
      </w:r>
      <w:r w:rsidR="00F846F3">
        <w:rPr>
          <w:b/>
        </w:rPr>
        <w:t xml:space="preserve"> &amp; KYLE</w:t>
      </w:r>
      <w:r>
        <w:rPr>
          <w:b/>
        </w:rPr>
        <w:t>)</w:t>
      </w:r>
      <w:r w:rsidRPr="00932A12">
        <w:rPr>
          <w:b/>
        </w:rPr>
        <w:t>:</w:t>
      </w:r>
      <w:r>
        <w:t xml:space="preserve">  Need drop off new flyers every two weeks at help-desk in Webb </w:t>
      </w:r>
      <w:r w:rsidR="00E542A8">
        <w:br/>
      </w:r>
      <w:r w:rsidR="00E542A8">
        <w:rPr>
          <w:b/>
        </w:rPr>
        <w:t>ACTION ITEM (RICHARD/BO/ANDREW):</w:t>
      </w:r>
      <w:r w:rsidR="00E542A8">
        <w:rPr>
          <w:color w:val="000000" w:themeColor="text1"/>
        </w:rPr>
        <w:t xml:space="preserve"> schedule a lab get together with </w:t>
      </w:r>
      <w:proofErr w:type="spellStart"/>
      <w:r w:rsidR="00E542A8">
        <w:rPr>
          <w:color w:val="000000" w:themeColor="text1"/>
        </w:rPr>
        <w:t>Revelian</w:t>
      </w:r>
      <w:proofErr w:type="spellEnd"/>
      <w:r w:rsidR="00E542A8">
        <w:rPr>
          <w:color w:val="000000" w:themeColor="text1"/>
        </w:rPr>
        <w:t xml:space="preserve"> at SIOP this year</w:t>
      </w:r>
      <w:r w:rsidR="00E542A8" w:rsidRPr="00AE349D">
        <w:rPr>
          <w:b/>
        </w:rPr>
        <w:t xml:space="preserve"> </w:t>
      </w:r>
    </w:p>
    <w:p w14:paraId="15395FF8" w14:textId="4C7471DE" w:rsidR="005E5F3E" w:rsidRPr="00B92B99" w:rsidRDefault="00E542A8" w:rsidP="00B92B99">
      <w:pPr>
        <w:ind w:left="720"/>
      </w:pPr>
      <w:r w:rsidRPr="00F97323">
        <w:rPr>
          <w:b/>
        </w:rPr>
        <w:t>DECISION:</w:t>
      </w:r>
      <w:r>
        <w:t xml:space="preserve"> As soon as we hit participant threshold (~500) with </w:t>
      </w:r>
      <w:proofErr w:type="spellStart"/>
      <w:r>
        <w:t>Revelian</w:t>
      </w:r>
      <w:proofErr w:type="spellEnd"/>
      <w:r>
        <w:t>, should submit as JAP article</w:t>
      </w:r>
      <w:r w:rsidR="001B2121">
        <w:t xml:space="preserve"> – probably November </w:t>
      </w:r>
    </w:p>
    <w:p w14:paraId="2D18EAEB" w14:textId="697187F9" w:rsidR="00DC5106" w:rsidRPr="00031531" w:rsidRDefault="00DC5106" w:rsidP="0033425F">
      <w:pPr>
        <w:ind w:left="144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9A0391" w:rsidRPr="00031531">
        <w:rPr>
          <w:b/>
          <w:color w:val="000000" w:themeColor="text1"/>
        </w:rPr>
        <w:t>RICHARD, BO, ANDREW</w:t>
      </w:r>
      <w:r w:rsidRPr="00031531">
        <w:rPr>
          <w:b/>
          <w:color w:val="000000" w:themeColor="text1"/>
        </w:rPr>
        <w:t>):</w:t>
      </w:r>
      <w:r w:rsidR="00031531">
        <w:rPr>
          <w:b/>
          <w:color w:val="000000" w:themeColor="text1"/>
        </w:rPr>
        <w:t xml:space="preserve"> </w:t>
      </w:r>
      <w:r w:rsidR="00031531">
        <w:rPr>
          <w:color w:val="000000" w:themeColor="text1"/>
        </w:rPr>
        <w:t>Create an</w:t>
      </w:r>
      <w:r w:rsidRPr="00031531">
        <w:rPr>
          <w:color w:val="000000" w:themeColor="text1"/>
        </w:rPr>
        <w:t xml:space="preserve"> analytic plan</w:t>
      </w:r>
      <w:r w:rsidR="00031531">
        <w:rPr>
          <w:color w:val="000000" w:themeColor="text1"/>
        </w:rPr>
        <w:t xml:space="preserve"> for paper write-up</w:t>
      </w:r>
    </w:p>
    <w:p w14:paraId="5990E46B" w14:textId="5E4B831B" w:rsidR="002F5892" w:rsidRPr="00EE0CAD" w:rsidRDefault="002F5892" w:rsidP="002C6CA7">
      <w:pPr>
        <w:ind w:left="1440"/>
        <w:rPr>
          <w:color w:val="000000" w:themeColor="text1"/>
        </w:rPr>
      </w:pPr>
      <w:r w:rsidRPr="00EE0CAD">
        <w:rPr>
          <w:color w:val="000000" w:themeColor="text1"/>
        </w:rPr>
        <w:t xml:space="preserve">Update: </w:t>
      </w:r>
      <w:r w:rsidR="002C6CA7">
        <w:rPr>
          <w:color w:val="000000" w:themeColor="text1"/>
        </w:rPr>
        <w:t xml:space="preserve">Richard sent an </w:t>
      </w:r>
      <w:r w:rsidRPr="00EE0CAD">
        <w:rPr>
          <w:color w:val="000000" w:themeColor="text1"/>
        </w:rPr>
        <w:t>outline with hypotheses to Andrew and Bo</w:t>
      </w:r>
      <w:r w:rsidR="002C6CA7">
        <w:rPr>
          <w:color w:val="000000" w:themeColor="text1"/>
        </w:rPr>
        <w:t xml:space="preserve"> and </w:t>
      </w:r>
      <w:r w:rsidRPr="00EE0CAD">
        <w:rPr>
          <w:color w:val="000000" w:themeColor="text1"/>
        </w:rPr>
        <w:t xml:space="preserve">had meeting with </w:t>
      </w:r>
      <w:proofErr w:type="spellStart"/>
      <w:r w:rsidR="002C6CA7">
        <w:rPr>
          <w:color w:val="000000" w:themeColor="text1"/>
        </w:rPr>
        <w:t>Revelian</w:t>
      </w:r>
      <w:proofErr w:type="spellEnd"/>
      <w:r w:rsidRPr="00EE0CAD">
        <w:rPr>
          <w:color w:val="000000" w:themeColor="text1"/>
        </w:rPr>
        <w:t xml:space="preserve"> yesterday</w:t>
      </w:r>
      <w:r w:rsidR="002C6CA7">
        <w:rPr>
          <w:color w:val="000000" w:themeColor="text1"/>
        </w:rPr>
        <w:t xml:space="preserve">. </w:t>
      </w:r>
      <w:proofErr w:type="spellStart"/>
      <w:r w:rsidR="002C6CA7">
        <w:rPr>
          <w:color w:val="000000" w:themeColor="text1"/>
        </w:rPr>
        <w:t>Revelian</w:t>
      </w:r>
      <w:proofErr w:type="spellEnd"/>
      <w:r w:rsidR="002C6CA7">
        <w:rPr>
          <w:color w:val="000000" w:themeColor="text1"/>
        </w:rPr>
        <w:t xml:space="preserve"> is </w:t>
      </w:r>
      <w:r w:rsidRPr="00EE0CAD">
        <w:rPr>
          <w:color w:val="000000" w:themeColor="text1"/>
        </w:rPr>
        <w:t>currently creating an html version of the platform</w:t>
      </w:r>
      <w:r w:rsidR="002C6CA7">
        <w:rPr>
          <w:color w:val="000000" w:themeColor="text1"/>
        </w:rPr>
        <w:t xml:space="preserve"> and w</w:t>
      </w:r>
      <w:r w:rsidRPr="00EE0CAD">
        <w:rPr>
          <w:color w:val="000000" w:themeColor="text1"/>
        </w:rPr>
        <w:t xml:space="preserve">ill </w:t>
      </w:r>
      <w:r w:rsidR="002C6CA7">
        <w:rPr>
          <w:color w:val="000000" w:themeColor="text1"/>
        </w:rPr>
        <w:t xml:space="preserve">eventually </w:t>
      </w:r>
      <w:r w:rsidRPr="00EE0CAD">
        <w:rPr>
          <w:color w:val="000000" w:themeColor="text1"/>
        </w:rPr>
        <w:t xml:space="preserve">need to run a mobile equivalence study </w:t>
      </w:r>
    </w:p>
    <w:p w14:paraId="0586E1D7" w14:textId="731EA215" w:rsidR="00DC5106" w:rsidRDefault="00EF5D0D" w:rsidP="00031531">
      <w:pPr>
        <w:ind w:left="144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031531">
        <w:rPr>
          <w:b/>
          <w:color w:val="000000" w:themeColor="text1"/>
        </w:rPr>
        <w:t>BO, MARTINA, KYLE</w:t>
      </w:r>
      <w:r w:rsidRPr="00031531">
        <w:rPr>
          <w:b/>
          <w:color w:val="000000" w:themeColor="text1"/>
        </w:rPr>
        <w:t>):</w:t>
      </w:r>
      <w:r w:rsidRPr="00031531">
        <w:rPr>
          <w:color w:val="000000" w:themeColor="text1"/>
        </w:rPr>
        <w:t xml:space="preserve"> </w:t>
      </w:r>
      <w:r w:rsidR="00031531">
        <w:rPr>
          <w:color w:val="000000" w:themeColor="text1"/>
        </w:rPr>
        <w:t>Create a</w:t>
      </w:r>
      <w:r w:rsidRPr="00031531">
        <w:rPr>
          <w:color w:val="000000" w:themeColor="text1"/>
        </w:rPr>
        <w:t xml:space="preserve"> google doc sheet with cites for each </w:t>
      </w:r>
      <w:r w:rsidR="00031531">
        <w:rPr>
          <w:color w:val="000000" w:themeColor="text1"/>
        </w:rPr>
        <w:t xml:space="preserve">cog </w:t>
      </w:r>
      <w:r w:rsidRPr="00031531">
        <w:rPr>
          <w:color w:val="000000" w:themeColor="text1"/>
        </w:rPr>
        <w:t xml:space="preserve">test- one </w:t>
      </w:r>
      <w:r w:rsidR="00031531">
        <w:rPr>
          <w:color w:val="000000" w:themeColor="text1"/>
        </w:rPr>
        <w:t>or</w:t>
      </w:r>
      <w:r w:rsidRPr="00031531">
        <w:rPr>
          <w:color w:val="000000" w:themeColor="text1"/>
        </w:rPr>
        <w:t xml:space="preserve"> two </w:t>
      </w:r>
      <w:r w:rsidR="00031531">
        <w:rPr>
          <w:color w:val="000000" w:themeColor="text1"/>
        </w:rPr>
        <w:t>cites per</w:t>
      </w:r>
      <w:r w:rsidRPr="00031531">
        <w:rPr>
          <w:color w:val="000000" w:themeColor="text1"/>
        </w:rPr>
        <w:t xml:space="preserve"> each specific ability (6), and for </w:t>
      </w:r>
      <w:r w:rsidR="00031531">
        <w:rPr>
          <w:color w:val="000000" w:themeColor="text1"/>
        </w:rPr>
        <w:t xml:space="preserve">each of the </w:t>
      </w:r>
      <w:r w:rsidRPr="00031531">
        <w:rPr>
          <w:color w:val="000000" w:themeColor="text1"/>
        </w:rPr>
        <w:t xml:space="preserve">18 tests we need source citation and use in context </w:t>
      </w:r>
      <w:r w:rsidR="00031531">
        <w:rPr>
          <w:color w:val="000000" w:themeColor="text1"/>
        </w:rPr>
        <w:t>citation</w:t>
      </w:r>
    </w:p>
    <w:p w14:paraId="39970388" w14:textId="7A39153D" w:rsidR="00B92B99" w:rsidRPr="002C6CA7" w:rsidRDefault="00B92B99" w:rsidP="00031531">
      <w:pPr>
        <w:ind w:left="1440"/>
        <w:rPr>
          <w:color w:val="000000" w:themeColor="text1"/>
        </w:rPr>
      </w:pPr>
      <w:r w:rsidRPr="00B92B99">
        <w:rPr>
          <w:color w:val="000000" w:themeColor="text1"/>
        </w:rPr>
        <w:t>Update:</w:t>
      </w:r>
      <w:r>
        <w:rPr>
          <w:color w:val="000000" w:themeColor="text1"/>
        </w:rPr>
        <w:t xml:space="preserve"> </w:t>
      </w:r>
      <w:r w:rsidR="002C6CA7">
        <w:rPr>
          <w:color w:val="000000" w:themeColor="text1"/>
        </w:rPr>
        <w:t>URAs are currently working on the lit review</w:t>
      </w:r>
    </w:p>
    <w:p w14:paraId="5A99BE42" w14:textId="58D4B606" w:rsidR="002A7436" w:rsidRDefault="002A7436" w:rsidP="002A7436">
      <w:pPr>
        <w:pStyle w:val="ListParagraph"/>
        <w:numPr>
          <w:ilvl w:val="0"/>
          <w:numId w:val="5"/>
        </w:numPr>
      </w:pPr>
      <w:r>
        <w:t xml:space="preserve">Elena: Thesis </w:t>
      </w:r>
    </w:p>
    <w:p w14:paraId="721DD446" w14:textId="371FF892" w:rsidR="00031531" w:rsidRDefault="00031531" w:rsidP="0033425F">
      <w:pPr>
        <w:ind w:left="720"/>
      </w:pPr>
      <w:r>
        <w:t>Discussed IRB Application</w:t>
      </w:r>
    </w:p>
    <w:p w14:paraId="1FDC35F0" w14:textId="7EB9D605" w:rsidR="00FF7B52" w:rsidRDefault="002C6CA7" w:rsidP="007F601C">
      <w:pPr>
        <w:pStyle w:val="ListParagraph"/>
        <w:outlineLvl w:val="0"/>
        <w:rPr>
          <w:b/>
        </w:rPr>
      </w:pPr>
      <w:r>
        <w:rPr>
          <w:b/>
        </w:rPr>
        <w:t>ACTION ITEM (ELENA): Prepare for IRB Meeting on 11/16 from 10-12 am</w:t>
      </w:r>
    </w:p>
    <w:p w14:paraId="412823E6" w14:textId="77777777" w:rsidR="0046546B" w:rsidRPr="00791297" w:rsidRDefault="0046546B" w:rsidP="0046546B">
      <w:pPr>
        <w:pStyle w:val="ListParagraph"/>
        <w:numPr>
          <w:ilvl w:val="0"/>
          <w:numId w:val="5"/>
        </w:numPr>
      </w:pPr>
      <w:r w:rsidRPr="00791297">
        <w:t xml:space="preserve">Sebastian – FYP </w:t>
      </w:r>
    </w:p>
    <w:p w14:paraId="6D21D2EC" w14:textId="5E028492" w:rsidR="002C6CA7" w:rsidRDefault="002C6CA7" w:rsidP="002C6CA7">
      <w:pPr>
        <w:pStyle w:val="ListParagraph"/>
        <w:outlineLvl w:val="0"/>
        <w:rPr>
          <w:b/>
        </w:rPr>
      </w:pPr>
      <w:r>
        <w:rPr>
          <w:b/>
        </w:rPr>
        <w:t xml:space="preserve">ACTION ITEM </w:t>
      </w:r>
      <w:r>
        <w:rPr>
          <w:b/>
        </w:rPr>
        <w:t>(SEBASTIAN):</w:t>
      </w:r>
      <w:r>
        <w:rPr>
          <w:b/>
        </w:rPr>
        <w:t xml:space="preserve"> Prepare for IRB Meeting on 11/16 from 10-12 am</w:t>
      </w:r>
    </w:p>
    <w:p w14:paraId="71278266" w14:textId="578EA80C" w:rsidR="004B0F19" w:rsidRPr="002C6CA7" w:rsidRDefault="002C6CA7" w:rsidP="002C6CA7">
      <w:pPr>
        <w:pStyle w:val="ListParagraph"/>
        <w:outlineLvl w:val="0"/>
        <w:rPr>
          <w:b/>
          <w:color w:val="FF0000"/>
        </w:rPr>
      </w:pPr>
      <w:r>
        <w:rPr>
          <w:b/>
        </w:rPr>
        <w:t xml:space="preserve">ACTION ITEM (SEBASTIAN): </w:t>
      </w:r>
      <w:r>
        <w:rPr>
          <w:b/>
        </w:rPr>
        <w:t xml:space="preserve">Make progress on draft using Richard’s feedback and consider pre-registration </w:t>
      </w:r>
    </w:p>
    <w:p w14:paraId="449F3F9D" w14:textId="29F05D5C" w:rsidR="00AE349D" w:rsidRPr="002A7436" w:rsidRDefault="00AE349D" w:rsidP="0033425F"/>
    <w:p w14:paraId="6C7276AE" w14:textId="16636350" w:rsidR="00584F9C" w:rsidRPr="00B257A3" w:rsidRDefault="00292D95" w:rsidP="00B257A3">
      <w:pPr>
        <w:outlineLvl w:val="0"/>
        <w:rPr>
          <w:b/>
        </w:rPr>
      </w:pPr>
      <w:r w:rsidRPr="00D47AB9">
        <w:rPr>
          <w:b/>
        </w:rPr>
        <w:t>OLD BUSINESS</w:t>
      </w:r>
      <w:r w:rsidR="00584F9C" w:rsidRPr="00B257A3">
        <w:rPr>
          <w:color w:val="000000" w:themeColor="text1"/>
        </w:rPr>
        <w:tab/>
      </w:r>
    </w:p>
    <w:p w14:paraId="688083E6" w14:textId="2F06B8CD" w:rsidR="00421DDA" w:rsidRPr="00421DDA" w:rsidRDefault="00421DDA" w:rsidP="00421DDA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Richard: Twitter PNAS submission</w:t>
      </w:r>
    </w:p>
    <w:p w14:paraId="5FD9BB31" w14:textId="14479D94" w:rsidR="00A53ADD" w:rsidRDefault="00B257A3" w:rsidP="00CB3A73">
      <w:pPr>
        <w:ind w:firstLine="720"/>
        <w:rPr>
          <w:b/>
        </w:rPr>
      </w:pPr>
      <w:r w:rsidRPr="00B257A3">
        <w:rPr>
          <w:b/>
        </w:rPr>
        <w:t xml:space="preserve">ACTION ITEM (RICHARD): </w:t>
      </w:r>
      <w:r>
        <w:rPr>
          <w:b/>
        </w:rPr>
        <w:t>Finalize</w:t>
      </w:r>
      <w:r w:rsidR="00A53ADD" w:rsidRPr="00B257A3">
        <w:rPr>
          <w:b/>
        </w:rPr>
        <w:t xml:space="preserve"> draft so that it can be converted to </w:t>
      </w:r>
      <w:proofErr w:type="spellStart"/>
      <w:r w:rsidR="00A53ADD" w:rsidRPr="00B257A3">
        <w:rPr>
          <w:b/>
        </w:rPr>
        <w:t>LaTeX</w:t>
      </w:r>
      <w:proofErr w:type="spellEnd"/>
    </w:p>
    <w:p w14:paraId="09088E64" w14:textId="5CCEF2F0" w:rsidR="00B92B99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Richard: </w:t>
      </w:r>
      <w:r w:rsidR="00B92B99">
        <w:rPr>
          <w:color w:val="000000" w:themeColor="text1"/>
        </w:rPr>
        <w:t>Handbook progress – Goal is to get all the reviews back to authors by Nov 15</w:t>
      </w:r>
      <w:r w:rsidR="00B92B99" w:rsidRPr="005C5733">
        <w:rPr>
          <w:color w:val="000000" w:themeColor="text1"/>
        </w:rPr>
        <w:t>th</w:t>
      </w:r>
      <w:r w:rsidR="00B92B99">
        <w:rPr>
          <w:color w:val="000000" w:themeColor="text1"/>
        </w:rPr>
        <w:t xml:space="preserve">. </w:t>
      </w:r>
    </w:p>
    <w:p w14:paraId="2FCC5F13" w14:textId="0A4ACD9D" w:rsidR="00B92B99" w:rsidRDefault="00B92B99" w:rsidP="00B92B99">
      <w:pPr>
        <w:ind w:left="720"/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 w:rsidR="00834155">
        <w:rPr>
          <w:color w:val="000000" w:themeColor="text1"/>
        </w:rPr>
        <w:t xml:space="preserve"> </w:t>
      </w:r>
      <w:r>
        <w:rPr>
          <w:color w:val="000000" w:themeColor="text1"/>
        </w:rPr>
        <w:t>Discussed writing the big data chapter and potentially an NLP chapter or section.</w:t>
      </w:r>
    </w:p>
    <w:p w14:paraId="10CA53CC" w14:textId="40ED4D15" w:rsidR="00834155" w:rsidRPr="00B92EA4" w:rsidRDefault="00834155" w:rsidP="00B92B99">
      <w:pPr>
        <w:ind w:left="720"/>
        <w:outlineLvl w:val="0"/>
        <w:rPr>
          <w:b/>
          <w:color w:val="FF0000"/>
        </w:rPr>
      </w:pPr>
      <w:r w:rsidRPr="00AC1ED7">
        <w:rPr>
          <w:b/>
          <w:color w:val="000000" w:themeColor="text1"/>
        </w:rPr>
        <w:t xml:space="preserve">ACTION ITEM (ELENA): </w:t>
      </w:r>
      <w:r w:rsidR="00AC1ED7">
        <w:rPr>
          <w:b/>
          <w:color w:val="000000" w:themeColor="text1"/>
        </w:rPr>
        <w:t xml:space="preserve">send spreadsheet </w:t>
      </w:r>
      <w:r w:rsidR="00C510E8">
        <w:rPr>
          <w:b/>
          <w:color w:val="000000" w:themeColor="text1"/>
        </w:rPr>
        <w:t xml:space="preserve">to Richard </w:t>
      </w:r>
      <w:r w:rsidR="00AC1ED7">
        <w:rPr>
          <w:b/>
          <w:color w:val="000000" w:themeColor="text1"/>
        </w:rPr>
        <w:t>of reviewers and chapters for mail merge</w:t>
      </w:r>
    </w:p>
    <w:p w14:paraId="4CFBBE13" w14:textId="6E8E49CA" w:rsidR="00834155" w:rsidRPr="005C5733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5C5733">
        <w:rPr>
          <w:color w:val="000000" w:themeColor="text1"/>
        </w:rPr>
        <w:t xml:space="preserve">Elena: Mobile Diversity project </w:t>
      </w:r>
    </w:p>
    <w:p w14:paraId="6E775DE4" w14:textId="1525D8F5" w:rsidR="00B92EA4" w:rsidRPr="00AC1ED7" w:rsidRDefault="00B92EA4" w:rsidP="005C5733">
      <w:pPr>
        <w:pStyle w:val="ListParagraph"/>
        <w:outlineLvl w:val="0"/>
        <w:rPr>
          <w:color w:val="000000" w:themeColor="text1"/>
        </w:rPr>
      </w:pPr>
      <w:r w:rsidRPr="00AC1ED7">
        <w:rPr>
          <w:color w:val="000000" w:themeColor="text1"/>
        </w:rPr>
        <w:t xml:space="preserve">Update: </w:t>
      </w:r>
      <w:r w:rsidR="00AC1ED7" w:rsidRPr="00AC1ED7">
        <w:rPr>
          <w:color w:val="000000" w:themeColor="text1"/>
        </w:rPr>
        <w:t>Richard sent them an email and we’re s</w:t>
      </w:r>
      <w:r w:rsidRPr="00AC1ED7">
        <w:rPr>
          <w:color w:val="000000" w:themeColor="text1"/>
        </w:rPr>
        <w:t>till waiting</w:t>
      </w:r>
      <w:r w:rsidR="00AC1ED7" w:rsidRPr="00AC1ED7">
        <w:rPr>
          <w:color w:val="000000" w:themeColor="text1"/>
        </w:rPr>
        <w:t xml:space="preserve"> to hear back from them</w:t>
      </w:r>
    </w:p>
    <w:p w14:paraId="36914976" w14:textId="77777777" w:rsidR="00AC1ED7" w:rsidRPr="00AC1ED7" w:rsidRDefault="00AC1ED7" w:rsidP="00AC1ED7">
      <w:pPr>
        <w:outlineLvl w:val="0"/>
        <w:rPr>
          <w:b/>
        </w:rPr>
      </w:pPr>
      <w:r w:rsidRPr="00AC1ED7">
        <w:rPr>
          <w:b/>
        </w:rPr>
        <w:t>NEW BUSINESS</w:t>
      </w:r>
    </w:p>
    <w:p w14:paraId="1565CFEF" w14:textId="77777777" w:rsidR="00834155" w:rsidRDefault="00834155" w:rsidP="005C5733">
      <w:pPr>
        <w:ind w:left="720"/>
        <w:outlineLvl w:val="0"/>
        <w:rPr>
          <w:color w:val="000000" w:themeColor="text1"/>
        </w:rPr>
      </w:pPr>
    </w:p>
    <w:p w14:paraId="610CEB42" w14:textId="77777777" w:rsidR="00E21EB2" w:rsidRDefault="003C5DB9" w:rsidP="002414D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21EB2">
        <w:rPr>
          <w:color w:val="000000" w:themeColor="text1"/>
        </w:rPr>
        <w:lastRenderedPageBreak/>
        <w:t>Elena</w:t>
      </w:r>
      <w:r w:rsidR="00E21EB2">
        <w:rPr>
          <w:color w:val="000000" w:themeColor="text1"/>
        </w:rPr>
        <w:t xml:space="preserve">: </w:t>
      </w:r>
      <w:r w:rsidRPr="00E21EB2">
        <w:rPr>
          <w:color w:val="000000" w:themeColor="text1"/>
        </w:rPr>
        <w:t xml:space="preserve"> </w:t>
      </w:r>
      <w:r w:rsidR="00E21EB2">
        <w:rPr>
          <w:color w:val="000000" w:themeColor="text1"/>
        </w:rPr>
        <w:t>Discussed Lab Fair.</w:t>
      </w:r>
    </w:p>
    <w:p w14:paraId="424F8F34" w14:textId="77777777" w:rsidR="00E21EB2" w:rsidRDefault="00E21EB2" w:rsidP="00E21EB2">
      <w:pPr>
        <w:pStyle w:val="ListParagraph"/>
        <w:rPr>
          <w:b/>
          <w:color w:val="000000" w:themeColor="text1"/>
        </w:rPr>
      </w:pPr>
      <w:r w:rsidRPr="00E21EB2">
        <w:rPr>
          <w:b/>
          <w:color w:val="000000" w:themeColor="text1"/>
        </w:rPr>
        <w:t>ACTION ITEM (ELENA):</w:t>
      </w:r>
      <w:r w:rsidR="003C5DB9" w:rsidRPr="00E21EB2">
        <w:rPr>
          <w:b/>
          <w:color w:val="000000" w:themeColor="text1"/>
        </w:rPr>
        <w:t xml:space="preserve"> Make flyers for lab fair</w:t>
      </w:r>
      <w:r w:rsidRPr="00E21EB2">
        <w:rPr>
          <w:b/>
          <w:color w:val="000000" w:themeColor="text1"/>
        </w:rPr>
        <w:t>- M</w:t>
      </w:r>
      <w:r w:rsidR="003C5DB9" w:rsidRPr="00E21EB2">
        <w:rPr>
          <w:b/>
          <w:color w:val="000000" w:themeColor="text1"/>
        </w:rPr>
        <w:t>artina should be able to attend</w:t>
      </w:r>
    </w:p>
    <w:p w14:paraId="221E47FE" w14:textId="77777777" w:rsidR="007063A5" w:rsidRDefault="00E21EB2" w:rsidP="007063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063A5">
        <w:rPr>
          <w:color w:val="000000" w:themeColor="text1"/>
        </w:rPr>
        <w:t xml:space="preserve">Richard: SIOP </w:t>
      </w:r>
      <w:proofErr w:type="spellStart"/>
      <w:r w:rsidRPr="007063A5">
        <w:rPr>
          <w:color w:val="000000" w:themeColor="text1"/>
        </w:rPr>
        <w:t>Re</w:t>
      </w:r>
      <w:r w:rsidR="003C5DB9" w:rsidRPr="007063A5">
        <w:rPr>
          <w:color w:val="000000" w:themeColor="text1"/>
        </w:rPr>
        <w:t>velian</w:t>
      </w:r>
      <w:proofErr w:type="spellEnd"/>
      <w:r w:rsidRPr="007063A5">
        <w:rPr>
          <w:color w:val="000000" w:themeColor="text1"/>
        </w:rPr>
        <w:t xml:space="preserve"> project</w:t>
      </w:r>
      <w:r w:rsidR="003C5DB9" w:rsidRPr="007063A5">
        <w:rPr>
          <w:color w:val="000000" w:themeColor="text1"/>
        </w:rPr>
        <w:t xml:space="preserve"> </w:t>
      </w:r>
    </w:p>
    <w:p w14:paraId="29D1AC29" w14:textId="7EBC9CD5" w:rsidR="001D2398" w:rsidRPr="007063A5" w:rsidRDefault="00E21EB2" w:rsidP="005E6DFC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063A5">
        <w:rPr>
          <w:color w:val="000000" w:themeColor="text1"/>
        </w:rPr>
        <w:t>It will likely be a 2-level</w:t>
      </w:r>
      <w:r w:rsidR="001D2398" w:rsidRPr="007063A5">
        <w:rPr>
          <w:color w:val="000000" w:themeColor="text1"/>
        </w:rPr>
        <w:t xml:space="preserve"> dataset with nesting</w:t>
      </w:r>
    </w:p>
    <w:p w14:paraId="6BC662D4" w14:textId="31278C4C" w:rsidR="001D2398" w:rsidRPr="00E21EB2" w:rsidRDefault="00E21EB2" w:rsidP="001D2398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Should t</w:t>
      </w:r>
      <w:r w:rsidR="001D2398" w:rsidRPr="00E21EB2">
        <w:rPr>
          <w:color w:val="000000" w:themeColor="text1"/>
        </w:rPr>
        <w:t xml:space="preserve">ap into </w:t>
      </w:r>
      <w:r>
        <w:rPr>
          <w:color w:val="000000" w:themeColor="text1"/>
        </w:rPr>
        <w:t>Computer Science</w:t>
      </w:r>
      <w:r w:rsidR="001D2398" w:rsidRPr="00E21EB2">
        <w:rPr>
          <w:color w:val="000000" w:themeColor="text1"/>
        </w:rPr>
        <w:t xml:space="preserve"> research</w:t>
      </w:r>
      <w:r>
        <w:rPr>
          <w:color w:val="000000" w:themeColor="text1"/>
        </w:rPr>
        <w:t xml:space="preserve"> looking at Logs</w:t>
      </w:r>
    </w:p>
    <w:p w14:paraId="7A1A315C" w14:textId="57EC1F5C" w:rsidR="001D2398" w:rsidRPr="00E21EB2" w:rsidRDefault="00E21EB2" w:rsidP="001D2398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Should t</w:t>
      </w:r>
      <w:r w:rsidRPr="00E21EB2">
        <w:rPr>
          <w:color w:val="000000" w:themeColor="text1"/>
        </w:rPr>
        <w:t>a</w:t>
      </w:r>
      <w:bookmarkStart w:id="0" w:name="_GoBack"/>
      <w:bookmarkEnd w:id="0"/>
      <w:r w:rsidRPr="00E21EB2">
        <w:rPr>
          <w:color w:val="000000" w:themeColor="text1"/>
        </w:rPr>
        <w:t xml:space="preserve">p into </w:t>
      </w:r>
      <w:r w:rsidR="001D2398" w:rsidRPr="00E21EB2">
        <w:rPr>
          <w:color w:val="000000" w:themeColor="text1"/>
        </w:rPr>
        <w:t>educational games research</w:t>
      </w:r>
    </w:p>
    <w:p w14:paraId="7CE4AAFD" w14:textId="187BF5EC" w:rsidR="008C1116" w:rsidRPr="00E21EB2" w:rsidRDefault="00E21EB2" w:rsidP="008C1116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Examine </w:t>
      </w:r>
      <w:r w:rsidR="008C1116" w:rsidRPr="00E21EB2">
        <w:rPr>
          <w:color w:val="000000" w:themeColor="text1"/>
        </w:rPr>
        <w:t>Reinforcement vs supervised learning model</w:t>
      </w:r>
    </w:p>
    <w:p w14:paraId="315F2AB4" w14:textId="12501485" w:rsidR="001D2398" w:rsidRPr="00E21EB2" w:rsidRDefault="00697981" w:rsidP="00697981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E21EB2">
        <w:rPr>
          <w:color w:val="000000" w:themeColor="text1"/>
        </w:rPr>
        <w:t>Reinforcement</w:t>
      </w:r>
      <w:r w:rsidR="00AC0652" w:rsidRPr="00E21EB2">
        <w:rPr>
          <w:color w:val="000000" w:themeColor="text1"/>
        </w:rPr>
        <w:t xml:space="preserve"> learning</w:t>
      </w:r>
      <w:r w:rsidRPr="00E21EB2">
        <w:rPr>
          <w:color w:val="000000" w:themeColor="text1"/>
        </w:rPr>
        <w:t xml:space="preserve">- </w:t>
      </w:r>
      <w:r w:rsidR="00E21EB2">
        <w:rPr>
          <w:color w:val="000000" w:themeColor="text1"/>
        </w:rPr>
        <w:t>feed the model</w:t>
      </w:r>
      <w:r w:rsidRPr="00E21EB2">
        <w:rPr>
          <w:color w:val="000000" w:themeColor="text1"/>
        </w:rPr>
        <w:t xml:space="preserve"> data and update it in real time </w:t>
      </w:r>
      <w:r w:rsidR="00E21EB2">
        <w:rPr>
          <w:color w:val="000000" w:themeColor="text1"/>
        </w:rPr>
        <w:t>to continuously improve learning</w:t>
      </w:r>
    </w:p>
    <w:p w14:paraId="1F661C86" w14:textId="77777777" w:rsidR="00E21EB2" w:rsidRDefault="00E21EB2" w:rsidP="00B2431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Richard: </w:t>
      </w:r>
      <w:r w:rsidR="002D6543" w:rsidRPr="00E21EB2">
        <w:rPr>
          <w:color w:val="000000" w:themeColor="text1"/>
        </w:rPr>
        <w:t>Interdisciplinary project</w:t>
      </w:r>
      <w:r>
        <w:rPr>
          <w:color w:val="000000" w:themeColor="text1"/>
        </w:rPr>
        <w:t xml:space="preserve"> – There is an app up and running but Richard will </w:t>
      </w:r>
      <w:r w:rsidR="002D6543" w:rsidRPr="00E21EB2">
        <w:rPr>
          <w:color w:val="000000" w:themeColor="text1"/>
        </w:rPr>
        <w:t xml:space="preserve">need to fix some usability and formatting issues </w:t>
      </w:r>
    </w:p>
    <w:p w14:paraId="5B76289F" w14:textId="1DD7321E" w:rsidR="002D6543" w:rsidRPr="00E21EB2" w:rsidRDefault="00B2431D" w:rsidP="00B2431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21EB2">
        <w:rPr>
          <w:color w:val="000000" w:themeColor="text1"/>
        </w:rPr>
        <w:t>Richard</w:t>
      </w:r>
      <w:r w:rsidR="00E21EB2">
        <w:rPr>
          <w:color w:val="000000" w:themeColor="text1"/>
        </w:rPr>
        <w:t>: D</w:t>
      </w:r>
      <w:r w:rsidRPr="00E21EB2">
        <w:rPr>
          <w:color w:val="000000" w:themeColor="text1"/>
        </w:rPr>
        <w:t xml:space="preserve">iscussed conference in Berkley </w:t>
      </w:r>
    </w:p>
    <w:p w14:paraId="3AF48E2C" w14:textId="65E4D145" w:rsidR="0034596C" w:rsidRPr="00E21EB2" w:rsidRDefault="0034596C" w:rsidP="00E21EB2">
      <w:pPr>
        <w:ind w:left="720"/>
        <w:rPr>
          <w:color w:val="000000" w:themeColor="text1"/>
        </w:rPr>
      </w:pPr>
      <w:r w:rsidRPr="00E21EB2">
        <w:rPr>
          <w:color w:val="000000" w:themeColor="text1"/>
        </w:rPr>
        <w:t xml:space="preserve">Discussed new potential connection with dataset of fandom that we can use </w:t>
      </w:r>
      <w:r w:rsidR="00E21EB2" w:rsidRPr="00E21EB2">
        <w:rPr>
          <w:color w:val="000000" w:themeColor="text1"/>
        </w:rPr>
        <w:t>NLP on</w:t>
      </w:r>
      <w:r w:rsidRPr="00E21EB2">
        <w:rPr>
          <w:color w:val="000000" w:themeColor="text1"/>
        </w:rPr>
        <w:t xml:space="preserve"> </w:t>
      </w:r>
      <w:r w:rsidR="00CB6224" w:rsidRPr="00E21EB2">
        <w:rPr>
          <w:color w:val="000000" w:themeColor="text1"/>
        </w:rPr>
        <w:t>–</w:t>
      </w:r>
      <w:proofErr w:type="gramStart"/>
      <w:r w:rsidR="00E21EB2">
        <w:rPr>
          <w:color w:val="000000" w:themeColor="text1"/>
        </w:rPr>
        <w:t>similar to</w:t>
      </w:r>
      <w:proofErr w:type="gramEnd"/>
      <w:r w:rsidR="00E21EB2">
        <w:rPr>
          <w:color w:val="000000" w:themeColor="text1"/>
        </w:rPr>
        <w:t xml:space="preserve"> the techniques we proposed in the</w:t>
      </w:r>
      <w:r w:rsidR="00CB6224" w:rsidRPr="00E21EB2">
        <w:rPr>
          <w:color w:val="000000" w:themeColor="text1"/>
        </w:rPr>
        <w:t xml:space="preserve"> NSF grant </w:t>
      </w:r>
      <w:r w:rsidR="00E21EB2">
        <w:rPr>
          <w:color w:val="000000" w:themeColor="text1"/>
        </w:rPr>
        <w:t>proposal</w:t>
      </w:r>
    </w:p>
    <w:p w14:paraId="4132BACB" w14:textId="77777777" w:rsidR="003C5DB9" w:rsidRPr="00E21EB2" w:rsidRDefault="003C5DB9" w:rsidP="002414D2">
      <w:pPr>
        <w:rPr>
          <w:color w:val="000000" w:themeColor="text1"/>
        </w:rPr>
      </w:pPr>
    </w:p>
    <w:sectPr w:rsidR="003C5DB9" w:rsidRPr="00E2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8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5"/>
  </w:num>
  <w:num w:numId="9">
    <w:abstractNumId w:val="6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  <w:num w:numId="14">
    <w:abstractNumId w:val="3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3355"/>
    <w:rsid w:val="00005EA9"/>
    <w:rsid w:val="000071CE"/>
    <w:rsid w:val="000104EC"/>
    <w:rsid w:val="000232CE"/>
    <w:rsid w:val="0002473B"/>
    <w:rsid w:val="00031531"/>
    <w:rsid w:val="00043591"/>
    <w:rsid w:val="000443C9"/>
    <w:rsid w:val="00050E8A"/>
    <w:rsid w:val="000522AC"/>
    <w:rsid w:val="00052547"/>
    <w:rsid w:val="00052618"/>
    <w:rsid w:val="00061768"/>
    <w:rsid w:val="000623AD"/>
    <w:rsid w:val="000677DB"/>
    <w:rsid w:val="00075CD9"/>
    <w:rsid w:val="000779D6"/>
    <w:rsid w:val="00086040"/>
    <w:rsid w:val="000871A4"/>
    <w:rsid w:val="00087855"/>
    <w:rsid w:val="000906D8"/>
    <w:rsid w:val="000A0C51"/>
    <w:rsid w:val="000A14B9"/>
    <w:rsid w:val="000A1723"/>
    <w:rsid w:val="000A376B"/>
    <w:rsid w:val="000B2143"/>
    <w:rsid w:val="000B4D83"/>
    <w:rsid w:val="000B5724"/>
    <w:rsid w:val="000D3249"/>
    <w:rsid w:val="000E296B"/>
    <w:rsid w:val="000E3B44"/>
    <w:rsid w:val="000E5549"/>
    <w:rsid w:val="000F2514"/>
    <w:rsid w:val="000F43D9"/>
    <w:rsid w:val="000F49B7"/>
    <w:rsid w:val="00104CBC"/>
    <w:rsid w:val="00131897"/>
    <w:rsid w:val="00135F7C"/>
    <w:rsid w:val="00136150"/>
    <w:rsid w:val="00147051"/>
    <w:rsid w:val="00152EA5"/>
    <w:rsid w:val="00154540"/>
    <w:rsid w:val="001570DB"/>
    <w:rsid w:val="00157EE9"/>
    <w:rsid w:val="001703FF"/>
    <w:rsid w:val="001723E6"/>
    <w:rsid w:val="00172878"/>
    <w:rsid w:val="001763AA"/>
    <w:rsid w:val="00176629"/>
    <w:rsid w:val="00180372"/>
    <w:rsid w:val="001831D7"/>
    <w:rsid w:val="00194764"/>
    <w:rsid w:val="001A18EB"/>
    <w:rsid w:val="001A1A05"/>
    <w:rsid w:val="001A1A47"/>
    <w:rsid w:val="001A52D1"/>
    <w:rsid w:val="001B2121"/>
    <w:rsid w:val="001B59FA"/>
    <w:rsid w:val="001C696E"/>
    <w:rsid w:val="001D2398"/>
    <w:rsid w:val="001D4F44"/>
    <w:rsid w:val="001D74A7"/>
    <w:rsid w:val="001E1E2D"/>
    <w:rsid w:val="001E3383"/>
    <w:rsid w:val="001E4B25"/>
    <w:rsid w:val="001F644F"/>
    <w:rsid w:val="002011E1"/>
    <w:rsid w:val="00201642"/>
    <w:rsid w:val="00206090"/>
    <w:rsid w:val="00207F28"/>
    <w:rsid w:val="002218BD"/>
    <w:rsid w:val="00221D61"/>
    <w:rsid w:val="002224DA"/>
    <w:rsid w:val="00234F74"/>
    <w:rsid w:val="00236CDA"/>
    <w:rsid w:val="00240C7F"/>
    <w:rsid w:val="00240C83"/>
    <w:rsid w:val="002414D2"/>
    <w:rsid w:val="00243412"/>
    <w:rsid w:val="00261933"/>
    <w:rsid w:val="00264C9D"/>
    <w:rsid w:val="00270C30"/>
    <w:rsid w:val="00292D95"/>
    <w:rsid w:val="0029462B"/>
    <w:rsid w:val="002A242A"/>
    <w:rsid w:val="002A6138"/>
    <w:rsid w:val="002A7436"/>
    <w:rsid w:val="002B557D"/>
    <w:rsid w:val="002C1F19"/>
    <w:rsid w:val="002C6CA7"/>
    <w:rsid w:val="002D6031"/>
    <w:rsid w:val="002D6543"/>
    <w:rsid w:val="002E7B5F"/>
    <w:rsid w:val="002F075A"/>
    <w:rsid w:val="002F2BA7"/>
    <w:rsid w:val="002F5892"/>
    <w:rsid w:val="002F6372"/>
    <w:rsid w:val="00301F59"/>
    <w:rsid w:val="00314616"/>
    <w:rsid w:val="00324DC7"/>
    <w:rsid w:val="003262DC"/>
    <w:rsid w:val="00331100"/>
    <w:rsid w:val="0033425F"/>
    <w:rsid w:val="003352E9"/>
    <w:rsid w:val="0033616A"/>
    <w:rsid w:val="00337F5D"/>
    <w:rsid w:val="0034596C"/>
    <w:rsid w:val="00350127"/>
    <w:rsid w:val="0036772C"/>
    <w:rsid w:val="00380868"/>
    <w:rsid w:val="00380B2D"/>
    <w:rsid w:val="00392D77"/>
    <w:rsid w:val="003A04EA"/>
    <w:rsid w:val="003B0719"/>
    <w:rsid w:val="003B71AF"/>
    <w:rsid w:val="003C003B"/>
    <w:rsid w:val="003C5DB9"/>
    <w:rsid w:val="003E2AE2"/>
    <w:rsid w:val="00400578"/>
    <w:rsid w:val="00403C1D"/>
    <w:rsid w:val="004061F8"/>
    <w:rsid w:val="00406C69"/>
    <w:rsid w:val="00414284"/>
    <w:rsid w:val="00415C1B"/>
    <w:rsid w:val="00421DDA"/>
    <w:rsid w:val="004231A4"/>
    <w:rsid w:val="004236CF"/>
    <w:rsid w:val="00425724"/>
    <w:rsid w:val="004262CF"/>
    <w:rsid w:val="00427788"/>
    <w:rsid w:val="00435772"/>
    <w:rsid w:val="00440BD2"/>
    <w:rsid w:val="00441D74"/>
    <w:rsid w:val="00442F0C"/>
    <w:rsid w:val="004516CE"/>
    <w:rsid w:val="00451763"/>
    <w:rsid w:val="00454441"/>
    <w:rsid w:val="004622BA"/>
    <w:rsid w:val="0046546B"/>
    <w:rsid w:val="00476703"/>
    <w:rsid w:val="00482BE6"/>
    <w:rsid w:val="004858B2"/>
    <w:rsid w:val="0049241D"/>
    <w:rsid w:val="004B0F19"/>
    <w:rsid w:val="004B3C44"/>
    <w:rsid w:val="004B5D0C"/>
    <w:rsid w:val="004E2576"/>
    <w:rsid w:val="004E3F7D"/>
    <w:rsid w:val="004E579E"/>
    <w:rsid w:val="004F5DFA"/>
    <w:rsid w:val="005016C7"/>
    <w:rsid w:val="00507690"/>
    <w:rsid w:val="00507FDD"/>
    <w:rsid w:val="005201DC"/>
    <w:rsid w:val="00536AAF"/>
    <w:rsid w:val="0054254D"/>
    <w:rsid w:val="00543032"/>
    <w:rsid w:val="00553016"/>
    <w:rsid w:val="00555BDA"/>
    <w:rsid w:val="005565E0"/>
    <w:rsid w:val="00557E0B"/>
    <w:rsid w:val="005669DA"/>
    <w:rsid w:val="00574CF3"/>
    <w:rsid w:val="00576344"/>
    <w:rsid w:val="00576FFD"/>
    <w:rsid w:val="00584C35"/>
    <w:rsid w:val="00584F9C"/>
    <w:rsid w:val="00585194"/>
    <w:rsid w:val="0058743E"/>
    <w:rsid w:val="00597832"/>
    <w:rsid w:val="005A0631"/>
    <w:rsid w:val="005A3748"/>
    <w:rsid w:val="005B0D16"/>
    <w:rsid w:val="005B29D2"/>
    <w:rsid w:val="005B35C7"/>
    <w:rsid w:val="005C1031"/>
    <w:rsid w:val="005C5733"/>
    <w:rsid w:val="005D38D4"/>
    <w:rsid w:val="005D75A9"/>
    <w:rsid w:val="005E5E8F"/>
    <w:rsid w:val="005E5F3E"/>
    <w:rsid w:val="005F6598"/>
    <w:rsid w:val="00607073"/>
    <w:rsid w:val="006117CE"/>
    <w:rsid w:val="006148F5"/>
    <w:rsid w:val="0062324A"/>
    <w:rsid w:val="006232F9"/>
    <w:rsid w:val="00632EAE"/>
    <w:rsid w:val="00632EB5"/>
    <w:rsid w:val="00635517"/>
    <w:rsid w:val="00636358"/>
    <w:rsid w:val="00637280"/>
    <w:rsid w:val="006623DA"/>
    <w:rsid w:val="006629FD"/>
    <w:rsid w:val="00667846"/>
    <w:rsid w:val="00685006"/>
    <w:rsid w:val="0069295B"/>
    <w:rsid w:val="00697981"/>
    <w:rsid w:val="00697B03"/>
    <w:rsid w:val="006A45C7"/>
    <w:rsid w:val="006B2F3B"/>
    <w:rsid w:val="006B3C99"/>
    <w:rsid w:val="006B701B"/>
    <w:rsid w:val="006C3ECB"/>
    <w:rsid w:val="006C7294"/>
    <w:rsid w:val="006C7691"/>
    <w:rsid w:val="006D2372"/>
    <w:rsid w:val="006D5CC1"/>
    <w:rsid w:val="006D70C2"/>
    <w:rsid w:val="006E0D49"/>
    <w:rsid w:val="006E3257"/>
    <w:rsid w:val="006E7907"/>
    <w:rsid w:val="0070045C"/>
    <w:rsid w:val="007063A5"/>
    <w:rsid w:val="007067E6"/>
    <w:rsid w:val="00715853"/>
    <w:rsid w:val="007168A2"/>
    <w:rsid w:val="007202F9"/>
    <w:rsid w:val="007223EB"/>
    <w:rsid w:val="00736C6E"/>
    <w:rsid w:val="0075117A"/>
    <w:rsid w:val="0076704B"/>
    <w:rsid w:val="00770B98"/>
    <w:rsid w:val="007751DC"/>
    <w:rsid w:val="007822CE"/>
    <w:rsid w:val="00785010"/>
    <w:rsid w:val="007852D6"/>
    <w:rsid w:val="00791297"/>
    <w:rsid w:val="007A6326"/>
    <w:rsid w:val="007A75F5"/>
    <w:rsid w:val="007B3A0B"/>
    <w:rsid w:val="007C02FA"/>
    <w:rsid w:val="007D18C6"/>
    <w:rsid w:val="007D5262"/>
    <w:rsid w:val="007D625D"/>
    <w:rsid w:val="007F42AA"/>
    <w:rsid w:val="007F601C"/>
    <w:rsid w:val="00800B8C"/>
    <w:rsid w:val="008103E6"/>
    <w:rsid w:val="00813D55"/>
    <w:rsid w:val="00813DD3"/>
    <w:rsid w:val="008208FE"/>
    <w:rsid w:val="00834155"/>
    <w:rsid w:val="00847946"/>
    <w:rsid w:val="00855F13"/>
    <w:rsid w:val="008561EF"/>
    <w:rsid w:val="00861965"/>
    <w:rsid w:val="00864152"/>
    <w:rsid w:val="00881642"/>
    <w:rsid w:val="00881D34"/>
    <w:rsid w:val="00884281"/>
    <w:rsid w:val="008A09F1"/>
    <w:rsid w:val="008B2E09"/>
    <w:rsid w:val="008B5050"/>
    <w:rsid w:val="008C1116"/>
    <w:rsid w:val="008C25EB"/>
    <w:rsid w:val="008C3ADA"/>
    <w:rsid w:val="008C53EB"/>
    <w:rsid w:val="008C6695"/>
    <w:rsid w:val="008E3764"/>
    <w:rsid w:val="008E760F"/>
    <w:rsid w:val="008F3B3F"/>
    <w:rsid w:val="008F4A66"/>
    <w:rsid w:val="00911D4B"/>
    <w:rsid w:val="00913414"/>
    <w:rsid w:val="00923095"/>
    <w:rsid w:val="00923A43"/>
    <w:rsid w:val="00932A12"/>
    <w:rsid w:val="00932F54"/>
    <w:rsid w:val="00944B63"/>
    <w:rsid w:val="009527E5"/>
    <w:rsid w:val="009559E9"/>
    <w:rsid w:val="009A0391"/>
    <w:rsid w:val="009A2058"/>
    <w:rsid w:val="009B156F"/>
    <w:rsid w:val="009B3A7E"/>
    <w:rsid w:val="009B3F74"/>
    <w:rsid w:val="009B52E7"/>
    <w:rsid w:val="009B6614"/>
    <w:rsid w:val="009B7812"/>
    <w:rsid w:val="009D341A"/>
    <w:rsid w:val="009D4B11"/>
    <w:rsid w:val="009D4B2E"/>
    <w:rsid w:val="009D4FBB"/>
    <w:rsid w:val="009D7CFC"/>
    <w:rsid w:val="009E04D0"/>
    <w:rsid w:val="009E141B"/>
    <w:rsid w:val="009E5AB3"/>
    <w:rsid w:val="009E7E3E"/>
    <w:rsid w:val="009F7D4F"/>
    <w:rsid w:val="00A007A8"/>
    <w:rsid w:val="00A02DE8"/>
    <w:rsid w:val="00A13E3C"/>
    <w:rsid w:val="00A142AF"/>
    <w:rsid w:val="00A173E2"/>
    <w:rsid w:val="00A22F64"/>
    <w:rsid w:val="00A36156"/>
    <w:rsid w:val="00A44284"/>
    <w:rsid w:val="00A53ADD"/>
    <w:rsid w:val="00A57108"/>
    <w:rsid w:val="00A62238"/>
    <w:rsid w:val="00A62F5F"/>
    <w:rsid w:val="00A63F0C"/>
    <w:rsid w:val="00A65E57"/>
    <w:rsid w:val="00A66BFA"/>
    <w:rsid w:val="00A72179"/>
    <w:rsid w:val="00A7262C"/>
    <w:rsid w:val="00A7665D"/>
    <w:rsid w:val="00A77F76"/>
    <w:rsid w:val="00A84008"/>
    <w:rsid w:val="00A84D3E"/>
    <w:rsid w:val="00AB1B65"/>
    <w:rsid w:val="00AB46E0"/>
    <w:rsid w:val="00AC0652"/>
    <w:rsid w:val="00AC1ED7"/>
    <w:rsid w:val="00AC56EA"/>
    <w:rsid w:val="00AC601B"/>
    <w:rsid w:val="00AD41B5"/>
    <w:rsid w:val="00AE349D"/>
    <w:rsid w:val="00AE713F"/>
    <w:rsid w:val="00AF2A16"/>
    <w:rsid w:val="00AF2B28"/>
    <w:rsid w:val="00B135A5"/>
    <w:rsid w:val="00B229D3"/>
    <w:rsid w:val="00B2431D"/>
    <w:rsid w:val="00B24ABF"/>
    <w:rsid w:val="00B257A3"/>
    <w:rsid w:val="00B25F8E"/>
    <w:rsid w:val="00B261D5"/>
    <w:rsid w:val="00B34DBE"/>
    <w:rsid w:val="00B4312F"/>
    <w:rsid w:val="00B461B5"/>
    <w:rsid w:val="00B46A10"/>
    <w:rsid w:val="00B50CD0"/>
    <w:rsid w:val="00B547BE"/>
    <w:rsid w:val="00B56007"/>
    <w:rsid w:val="00B561E2"/>
    <w:rsid w:val="00B56AE5"/>
    <w:rsid w:val="00B57689"/>
    <w:rsid w:val="00B62047"/>
    <w:rsid w:val="00B714AD"/>
    <w:rsid w:val="00B7155A"/>
    <w:rsid w:val="00B71603"/>
    <w:rsid w:val="00B73115"/>
    <w:rsid w:val="00B8279C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C1B54"/>
    <w:rsid w:val="00BC69BB"/>
    <w:rsid w:val="00BE327C"/>
    <w:rsid w:val="00C143A7"/>
    <w:rsid w:val="00C150F4"/>
    <w:rsid w:val="00C16CAA"/>
    <w:rsid w:val="00C236E0"/>
    <w:rsid w:val="00C31519"/>
    <w:rsid w:val="00C3187E"/>
    <w:rsid w:val="00C3625F"/>
    <w:rsid w:val="00C36977"/>
    <w:rsid w:val="00C40945"/>
    <w:rsid w:val="00C419CB"/>
    <w:rsid w:val="00C4322B"/>
    <w:rsid w:val="00C4427A"/>
    <w:rsid w:val="00C510E8"/>
    <w:rsid w:val="00C55322"/>
    <w:rsid w:val="00C611DD"/>
    <w:rsid w:val="00C707D1"/>
    <w:rsid w:val="00C838C8"/>
    <w:rsid w:val="00C95558"/>
    <w:rsid w:val="00C96E97"/>
    <w:rsid w:val="00CA068B"/>
    <w:rsid w:val="00CA4738"/>
    <w:rsid w:val="00CA6CB3"/>
    <w:rsid w:val="00CB02DC"/>
    <w:rsid w:val="00CB3A73"/>
    <w:rsid w:val="00CB4A74"/>
    <w:rsid w:val="00CB5875"/>
    <w:rsid w:val="00CB6224"/>
    <w:rsid w:val="00CC446B"/>
    <w:rsid w:val="00CD628A"/>
    <w:rsid w:val="00CE78EC"/>
    <w:rsid w:val="00CF24E5"/>
    <w:rsid w:val="00CF48B2"/>
    <w:rsid w:val="00CF5A22"/>
    <w:rsid w:val="00D00FDC"/>
    <w:rsid w:val="00D02EA1"/>
    <w:rsid w:val="00D05543"/>
    <w:rsid w:val="00D24C04"/>
    <w:rsid w:val="00D372ED"/>
    <w:rsid w:val="00D41E98"/>
    <w:rsid w:val="00D437F0"/>
    <w:rsid w:val="00D465CA"/>
    <w:rsid w:val="00D47AB9"/>
    <w:rsid w:val="00D535EF"/>
    <w:rsid w:val="00D57901"/>
    <w:rsid w:val="00D66C40"/>
    <w:rsid w:val="00D770C6"/>
    <w:rsid w:val="00D772CD"/>
    <w:rsid w:val="00D86BBC"/>
    <w:rsid w:val="00D90E46"/>
    <w:rsid w:val="00DA3F15"/>
    <w:rsid w:val="00DA7990"/>
    <w:rsid w:val="00DB1BAB"/>
    <w:rsid w:val="00DC43DD"/>
    <w:rsid w:val="00DC5106"/>
    <w:rsid w:val="00DC54FA"/>
    <w:rsid w:val="00DD0E66"/>
    <w:rsid w:val="00DD2669"/>
    <w:rsid w:val="00DD7C78"/>
    <w:rsid w:val="00DF6144"/>
    <w:rsid w:val="00E021FA"/>
    <w:rsid w:val="00E02239"/>
    <w:rsid w:val="00E14B2C"/>
    <w:rsid w:val="00E21EB2"/>
    <w:rsid w:val="00E22C2F"/>
    <w:rsid w:val="00E24C4E"/>
    <w:rsid w:val="00E509D5"/>
    <w:rsid w:val="00E50AC5"/>
    <w:rsid w:val="00E542A8"/>
    <w:rsid w:val="00E57957"/>
    <w:rsid w:val="00E607EC"/>
    <w:rsid w:val="00E64FC6"/>
    <w:rsid w:val="00E70CD1"/>
    <w:rsid w:val="00E81614"/>
    <w:rsid w:val="00E879CF"/>
    <w:rsid w:val="00E9115D"/>
    <w:rsid w:val="00E962B8"/>
    <w:rsid w:val="00EA1CA7"/>
    <w:rsid w:val="00EA2263"/>
    <w:rsid w:val="00EA3A83"/>
    <w:rsid w:val="00EA53A8"/>
    <w:rsid w:val="00EB0CFD"/>
    <w:rsid w:val="00EB520F"/>
    <w:rsid w:val="00EB5C7B"/>
    <w:rsid w:val="00EC2963"/>
    <w:rsid w:val="00ED2FF7"/>
    <w:rsid w:val="00ED5646"/>
    <w:rsid w:val="00EE0CAD"/>
    <w:rsid w:val="00EE3F0D"/>
    <w:rsid w:val="00EE3FB5"/>
    <w:rsid w:val="00EE4EE4"/>
    <w:rsid w:val="00EE5134"/>
    <w:rsid w:val="00EE6EDB"/>
    <w:rsid w:val="00EF124C"/>
    <w:rsid w:val="00EF3368"/>
    <w:rsid w:val="00EF530A"/>
    <w:rsid w:val="00EF543F"/>
    <w:rsid w:val="00EF5D0D"/>
    <w:rsid w:val="00F009F1"/>
    <w:rsid w:val="00F124B4"/>
    <w:rsid w:val="00F23FFA"/>
    <w:rsid w:val="00F34545"/>
    <w:rsid w:val="00F4394C"/>
    <w:rsid w:val="00F54DA1"/>
    <w:rsid w:val="00F54DC5"/>
    <w:rsid w:val="00F63270"/>
    <w:rsid w:val="00F650A8"/>
    <w:rsid w:val="00F67607"/>
    <w:rsid w:val="00F846F3"/>
    <w:rsid w:val="00F8668D"/>
    <w:rsid w:val="00F97323"/>
    <w:rsid w:val="00FA4E8A"/>
    <w:rsid w:val="00FC38D3"/>
    <w:rsid w:val="00FC5A86"/>
    <w:rsid w:val="00FD4E5C"/>
    <w:rsid w:val="00FE2980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454</Words>
  <Characters>2593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</cp:lastModifiedBy>
  <cp:revision>18</cp:revision>
  <dcterms:created xsi:type="dcterms:W3CDTF">2017-11-07T16:04:00Z</dcterms:created>
  <dcterms:modified xsi:type="dcterms:W3CDTF">2017-11-09T16:15:00Z</dcterms:modified>
</cp:coreProperties>
</file>