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r w:rsidRPr="00B778B8">
        <w:rPr>
          <w:b/>
        </w:rPr>
        <w:t>TNTLab Meeting Minutes</w:t>
      </w:r>
    </w:p>
    <w:p w14:paraId="0BD60F19" w14:textId="36DDE911" w:rsidR="000623AD" w:rsidRPr="00B778B8" w:rsidRDefault="000623AD" w:rsidP="000623AD">
      <w:r w:rsidRPr="00B778B8">
        <w:rPr>
          <w:b/>
        </w:rPr>
        <w:t>Date</w:t>
      </w:r>
      <w:r w:rsidR="00A35504">
        <w:t>: 3/22</w:t>
      </w:r>
      <w:r w:rsidR="003E104F" w:rsidRPr="00B778B8">
        <w:t>/2018</w:t>
      </w:r>
    </w:p>
    <w:p w14:paraId="1A6474BF" w14:textId="71A400FC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EE0C34">
        <w:t>Bo</w:t>
      </w:r>
      <w:r w:rsidR="009F00E4">
        <w:t>,</w:t>
      </w:r>
      <w:r w:rsidR="00D65AA8">
        <w:t xml:space="preserve"> Andrew</w:t>
      </w:r>
      <w:r w:rsidR="009F00E4">
        <w:t xml:space="preserve">, </w:t>
      </w:r>
      <w:r w:rsidR="009A7766">
        <w:t>Bethany, Kory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48776EB8" w14:textId="7704754D" w:rsidR="009C5C83" w:rsidRPr="00302841" w:rsidRDefault="007D5262" w:rsidP="00302841">
      <w:pPr>
        <w:outlineLvl w:val="0"/>
        <w:rPr>
          <w:rFonts w:ascii="Helvetica" w:eastAsia="Helvetica" w:hAnsi="Helvetica" w:cs="Helvetica"/>
          <w:b/>
        </w:rPr>
      </w:pPr>
      <w:r w:rsidRPr="00302841">
        <w:rPr>
          <w:b/>
        </w:rPr>
        <w:t>ANNOUNCEMENTS</w:t>
      </w:r>
    </w:p>
    <w:p w14:paraId="55B01E0B" w14:textId="77777777" w:rsidR="009C5C83" w:rsidRDefault="009C5C83" w:rsidP="009C5C83">
      <w:pPr>
        <w:pStyle w:val="ListParagraph"/>
        <w:outlineLvl w:val="0"/>
        <w:rPr>
          <w:rFonts w:ascii="Helvetica" w:eastAsia="Helvetica" w:hAnsi="Helvetica" w:cs="Helvetica"/>
          <w:b/>
        </w:rPr>
      </w:pPr>
    </w:p>
    <w:p w14:paraId="607D7F16" w14:textId="5039F08E" w:rsidR="009C5C83" w:rsidRPr="009C5C83" w:rsidRDefault="009C5C83" w:rsidP="009C5C83">
      <w:pPr>
        <w:pStyle w:val="ListParagraph"/>
        <w:outlineLvl w:val="0"/>
        <w:rPr>
          <w:rFonts w:eastAsia="Helvetica" w:cs="Helvetica"/>
        </w:rPr>
      </w:pPr>
      <w:r w:rsidRPr="009C5C83">
        <w:rPr>
          <w:rFonts w:eastAsia="Helvetica" w:cs="Helvetica"/>
        </w:rPr>
        <w:t>Discussed Richard</w:t>
      </w:r>
      <w:r w:rsidRPr="009C5C83">
        <w:rPr>
          <w:rFonts w:ascii="Helvetica" w:eastAsia="Helvetica" w:hAnsi="Helvetica" w:cs="Helvetica"/>
        </w:rPr>
        <w:t>’</w:t>
      </w:r>
      <w:r w:rsidR="00FD7A17">
        <w:rPr>
          <w:rFonts w:eastAsia="Helvetica" w:cs="Helvetica"/>
        </w:rPr>
        <w:t>s departure from ODU</w:t>
      </w:r>
      <w:r w:rsidRPr="009C5C83">
        <w:rPr>
          <w:rFonts w:eastAsia="Helvetica" w:cs="Helvetica"/>
        </w:rPr>
        <w:t xml:space="preserve">.  </w:t>
      </w:r>
    </w:p>
    <w:p w14:paraId="25E2ACF6" w14:textId="77777777" w:rsidR="00A73E3F" w:rsidRDefault="00A73E3F" w:rsidP="00883D40">
      <w:pPr>
        <w:pStyle w:val="ListParagraph"/>
        <w:outlineLvl w:val="0"/>
      </w:pPr>
    </w:p>
    <w:p w14:paraId="041223C6" w14:textId="4C7F5325" w:rsidR="00A73E3F" w:rsidRPr="00FD7A17" w:rsidRDefault="009C5C83" w:rsidP="00302841">
      <w:pPr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 w:rsidRPr="009C5C83">
        <w:rPr>
          <w:b/>
        </w:rPr>
        <w:t>ACTION ITEM (RICHARD):</w:t>
      </w:r>
      <w:r>
        <w:t xml:space="preserve"> Send Bethany email </w:t>
      </w:r>
      <w:r w:rsidR="00FD7A17">
        <w:t>(</w:t>
      </w:r>
      <w:r w:rsidR="00FD7A17" w:rsidRPr="00FD7A17">
        <w:t xml:space="preserve">belli003@odu.edu) </w:t>
      </w:r>
      <w:r>
        <w:t>about new I-O lab options</w:t>
      </w:r>
      <w:r w:rsidR="00B7039F">
        <w:t xml:space="preserve"> </w:t>
      </w:r>
    </w:p>
    <w:p w14:paraId="72DAB9C2" w14:textId="54E18069" w:rsidR="005633C5" w:rsidRPr="00EB45C4" w:rsidRDefault="005633C5" w:rsidP="005633C5">
      <w:pPr>
        <w:pStyle w:val="ListParagraph"/>
        <w:outlineLvl w:val="0"/>
      </w:pPr>
      <w:r w:rsidRPr="005633C5">
        <w:rPr>
          <w:b/>
        </w:rPr>
        <w:t>ACTION ITEM (RICHARD):</w:t>
      </w:r>
      <w:r>
        <w:t xml:space="preserve"> Look in graduate handbook for Andrew</w:t>
      </w:r>
      <w:r>
        <w:rPr>
          <w:rFonts w:ascii="Helvetica" w:eastAsia="Helvetica" w:hAnsi="Helvetica" w:cs="Helvetica"/>
        </w:rPr>
        <w:t>’</w:t>
      </w:r>
      <w:r>
        <w:t xml:space="preserve">s dissertation committee </w:t>
      </w:r>
      <w:r w:rsidR="009C5C83">
        <w:t xml:space="preserve">requirements 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701C320E" w14:textId="011507A8" w:rsidR="00316C09" w:rsidRPr="002D718B" w:rsidRDefault="00AE349D" w:rsidP="002D718B">
      <w:pPr>
        <w:outlineLvl w:val="0"/>
        <w:rPr>
          <w:b/>
        </w:rPr>
      </w:pPr>
      <w:r w:rsidRPr="00B778B8">
        <w:rPr>
          <w:b/>
        </w:rPr>
        <w:t>ONGOING BUSINESS</w:t>
      </w:r>
      <w:r w:rsidR="00302841">
        <w:rPr>
          <w:b/>
        </w:rPr>
        <w:br/>
      </w: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07E3D7E4" w14:textId="3FBECEF3" w:rsidR="00025659" w:rsidRPr="004074C8" w:rsidRDefault="00B41544" w:rsidP="00A34D5B">
      <w:pPr>
        <w:ind w:left="720"/>
        <w:rPr>
          <w:color w:val="000000" w:themeColor="text1"/>
        </w:rPr>
      </w:pPr>
      <w:r w:rsidRPr="004074C8">
        <w:rPr>
          <w:b/>
          <w:color w:val="000000" w:themeColor="text1"/>
        </w:rPr>
        <w:t>DECISION:</w:t>
      </w:r>
      <w:r w:rsidRPr="004074C8">
        <w:rPr>
          <w:color w:val="000000" w:themeColor="text1"/>
        </w:rPr>
        <w:t xml:space="preserve"> </w:t>
      </w:r>
      <w:r w:rsidR="004074C8" w:rsidRPr="004074C8">
        <w:rPr>
          <w:color w:val="000000" w:themeColor="text1"/>
        </w:rPr>
        <w:t xml:space="preserve">Have </w:t>
      </w:r>
      <w:proofErr w:type="spellStart"/>
      <w:r w:rsidR="004074C8" w:rsidRPr="004074C8">
        <w:rPr>
          <w:color w:val="000000" w:themeColor="text1"/>
        </w:rPr>
        <w:t>Revelian</w:t>
      </w:r>
      <w:proofErr w:type="spellEnd"/>
      <w:r w:rsidR="004074C8" w:rsidRPr="004074C8">
        <w:rPr>
          <w:color w:val="000000" w:themeColor="text1"/>
        </w:rPr>
        <w:t xml:space="preserve"> paper submitted prior to SIOP</w:t>
      </w:r>
      <w:r w:rsidR="00BE5369" w:rsidRPr="004074C8">
        <w:rPr>
          <w:color w:val="000000" w:themeColor="text1"/>
        </w:rPr>
        <w:t xml:space="preserve"> </w:t>
      </w:r>
    </w:p>
    <w:p w14:paraId="6CADFAB2" w14:textId="291EB4AD" w:rsidR="005E1425" w:rsidRDefault="00225716" w:rsidP="005E1425">
      <w:pPr>
        <w:ind w:left="720"/>
        <w:rPr>
          <w:color w:val="FF0000"/>
        </w:rPr>
      </w:pPr>
      <w:r w:rsidRPr="00590AA8">
        <w:rPr>
          <w:b/>
          <w:color w:val="000000" w:themeColor="text1"/>
        </w:rPr>
        <w:t>ACTION ITEM (BO</w:t>
      </w:r>
      <w:r w:rsidR="00921CE8">
        <w:rPr>
          <w:b/>
          <w:color w:val="000000" w:themeColor="text1"/>
        </w:rPr>
        <w:t>, RICHARD, ANDREW</w:t>
      </w:r>
      <w:r w:rsidRPr="00590AA8">
        <w:rPr>
          <w:b/>
          <w:color w:val="000000" w:themeColor="text1"/>
        </w:rPr>
        <w:t>):</w:t>
      </w:r>
      <w:r w:rsidRPr="00590AA8">
        <w:rPr>
          <w:color w:val="000000" w:themeColor="text1"/>
        </w:rPr>
        <w:t xml:space="preserve"> </w:t>
      </w:r>
      <w:r w:rsidR="004074C8">
        <w:rPr>
          <w:color w:val="000000" w:themeColor="text1"/>
        </w:rPr>
        <w:t xml:space="preserve">Complete initial draft before </w:t>
      </w:r>
      <w:r w:rsidR="00675C48">
        <w:rPr>
          <w:color w:val="000000" w:themeColor="text1"/>
        </w:rPr>
        <w:t>SIOP</w:t>
      </w:r>
      <w:r w:rsidR="005E1425" w:rsidRPr="005E1425">
        <w:rPr>
          <w:color w:val="FF0000"/>
        </w:rPr>
        <w:t xml:space="preserve"> </w:t>
      </w:r>
    </w:p>
    <w:p w14:paraId="07854FEC" w14:textId="5D0BDCD1" w:rsidR="005E1425" w:rsidRPr="00D50F31" w:rsidRDefault="00C720E4" w:rsidP="005E1425">
      <w:pPr>
        <w:ind w:left="720"/>
        <w:rPr>
          <w:color w:val="000000" w:themeColor="text1"/>
        </w:rPr>
      </w:pPr>
      <w:r w:rsidRPr="00D50F31">
        <w:rPr>
          <w:b/>
          <w:color w:val="000000" w:themeColor="text1"/>
        </w:rPr>
        <w:t>ACTION ITEM</w:t>
      </w:r>
      <w:r w:rsidR="00272455" w:rsidRPr="00D50F31">
        <w:rPr>
          <w:b/>
          <w:color w:val="000000" w:themeColor="text1"/>
        </w:rPr>
        <w:t xml:space="preserve"> (RICHARD)</w:t>
      </w:r>
      <w:r w:rsidRPr="00D50F31">
        <w:rPr>
          <w:b/>
          <w:color w:val="000000" w:themeColor="text1"/>
        </w:rPr>
        <w:t>:</w:t>
      </w:r>
      <w:r w:rsidRPr="00D50F31">
        <w:rPr>
          <w:color w:val="000000" w:themeColor="text1"/>
        </w:rPr>
        <w:t xml:space="preserve"> Redo differential prediction analyses</w:t>
      </w:r>
    </w:p>
    <w:p w14:paraId="7F6FFE28" w14:textId="3D45BCE8" w:rsidR="00EA42EC" w:rsidRPr="004074C8" w:rsidRDefault="00895D05" w:rsidP="004074C8">
      <w:pPr>
        <w:ind w:left="720"/>
        <w:rPr>
          <w:color w:val="000000" w:themeColor="text1"/>
        </w:rPr>
      </w:pPr>
      <w:r w:rsidRPr="00590AA8">
        <w:rPr>
          <w:color w:val="000000" w:themeColor="text1"/>
        </w:rPr>
        <w:t xml:space="preserve"> </w:t>
      </w:r>
      <w:r w:rsidR="00EA42EC">
        <w:rPr>
          <w:color w:val="FF0000"/>
        </w:rPr>
        <w:t xml:space="preserve"> </w:t>
      </w:r>
    </w:p>
    <w:p w14:paraId="6CBE8E5C" w14:textId="54DF32C5" w:rsidR="002D718B" w:rsidRPr="002D718B" w:rsidRDefault="002D718B" w:rsidP="002D718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Andrew</w:t>
      </w:r>
    </w:p>
    <w:p w14:paraId="20B05252" w14:textId="6A970D7F" w:rsidR="00404566" w:rsidRPr="00404566" w:rsidRDefault="002D718B" w:rsidP="004074C8">
      <w:pPr>
        <w:ind w:firstLine="720"/>
        <w:rPr>
          <w:color w:val="FF0000"/>
        </w:rPr>
      </w:pPr>
      <w:r w:rsidRPr="00B778B8">
        <w:rPr>
          <w:b/>
          <w:color w:val="000000" w:themeColor="text1"/>
        </w:rPr>
        <w:t xml:space="preserve">DECISION: </w:t>
      </w:r>
      <w:r w:rsidRPr="00B778B8">
        <w:rPr>
          <w:color w:val="000000" w:themeColor="text1"/>
        </w:rPr>
        <w:t xml:space="preserve">We should have a draft of the </w:t>
      </w:r>
      <w:proofErr w:type="spellStart"/>
      <w:r w:rsidRPr="00B778B8">
        <w:rPr>
          <w:color w:val="000000" w:themeColor="text1"/>
        </w:rPr>
        <w:t>MTurk</w:t>
      </w:r>
      <w:proofErr w:type="spellEnd"/>
      <w:r w:rsidRPr="00B778B8">
        <w:rPr>
          <w:color w:val="000000" w:themeColor="text1"/>
        </w:rPr>
        <w:t xml:space="preserve"> Paper by </w:t>
      </w:r>
      <w:r w:rsidR="004074C8">
        <w:rPr>
          <w:color w:val="000000" w:themeColor="text1"/>
        </w:rPr>
        <w:t>SIOP</w:t>
      </w:r>
    </w:p>
    <w:p w14:paraId="3884F78A" w14:textId="0F7B5136" w:rsidR="00AE2662" w:rsidRPr="00D50F31" w:rsidRDefault="002D718B" w:rsidP="00D50F31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="004E26AB">
        <w:rPr>
          <w:color w:val="000000" w:themeColor="text1"/>
        </w:rPr>
        <w:t xml:space="preserve">Make progress on </w:t>
      </w:r>
      <w:proofErr w:type="spellStart"/>
      <w:r w:rsidR="004E26AB">
        <w:rPr>
          <w:color w:val="000000" w:themeColor="text1"/>
        </w:rPr>
        <w:t>MTurk</w:t>
      </w:r>
      <w:proofErr w:type="spellEnd"/>
      <w:r w:rsidR="004074C8">
        <w:rPr>
          <w:color w:val="000000" w:themeColor="text1"/>
        </w:rPr>
        <w:t xml:space="preserve"> during the first few weeks of April</w:t>
      </w:r>
    </w:p>
    <w:p w14:paraId="21E662C6" w14:textId="1D6BB313" w:rsidR="00797823" w:rsidRPr="00D50F31" w:rsidRDefault="00275198" w:rsidP="00D50F31">
      <w:pPr>
        <w:ind w:left="720"/>
        <w:rPr>
          <w:color w:val="000000" w:themeColor="text1"/>
        </w:rPr>
      </w:pPr>
      <w:r w:rsidRPr="00D50F31">
        <w:rPr>
          <w:b/>
          <w:color w:val="000000" w:themeColor="text1"/>
        </w:rPr>
        <w:t>ACTION ITEM (ANDREW):</w:t>
      </w:r>
      <w:r w:rsidRPr="00D50F31">
        <w:rPr>
          <w:color w:val="000000" w:themeColor="text1"/>
        </w:rPr>
        <w:t xml:space="preserve"> R&amp;R for </w:t>
      </w:r>
      <w:r w:rsidR="00D50F31">
        <w:rPr>
          <w:color w:val="000000" w:themeColor="text1"/>
        </w:rPr>
        <w:t>thesis journal submission, check deadline and try to get extension</w:t>
      </w:r>
      <w:r w:rsidRPr="00D50F31">
        <w:rPr>
          <w:color w:val="000000" w:themeColor="text1"/>
        </w:rPr>
        <w:tab/>
      </w:r>
    </w:p>
    <w:p w14:paraId="3F815C67" w14:textId="029DC5AD" w:rsidR="004074C8" w:rsidRDefault="004074C8" w:rsidP="004074C8">
      <w:pPr>
        <w:ind w:left="720"/>
        <w:rPr>
          <w:b/>
          <w:color w:val="FF0000"/>
        </w:rPr>
      </w:pPr>
      <w:r w:rsidRPr="004074C8">
        <w:rPr>
          <w:b/>
          <w:color w:val="000000" w:themeColor="text1"/>
        </w:rPr>
        <w:t xml:space="preserve">ACTION ITEM (ANDREW): </w:t>
      </w:r>
      <w:r>
        <w:rPr>
          <w:color w:val="000000" w:themeColor="text1"/>
        </w:rPr>
        <w:t>R</w:t>
      </w:r>
      <w:r w:rsidRPr="004074C8">
        <w:rPr>
          <w:color w:val="000000" w:themeColor="text1"/>
        </w:rPr>
        <w:t>evise competition paper based on reviews</w:t>
      </w:r>
      <w:r w:rsidR="00797823">
        <w:rPr>
          <w:color w:val="000000" w:themeColor="text1"/>
        </w:rPr>
        <w:t xml:space="preserve"> (due 4/16)</w:t>
      </w:r>
    </w:p>
    <w:p w14:paraId="77F0E1BA" w14:textId="02D75B88" w:rsidR="002E30E8" w:rsidRDefault="004F16EB" w:rsidP="004074C8">
      <w:pPr>
        <w:ind w:left="720"/>
        <w:rPr>
          <w:color w:val="000000" w:themeColor="text1"/>
        </w:rPr>
      </w:pPr>
      <w:r w:rsidRPr="004074C8">
        <w:rPr>
          <w:b/>
          <w:color w:val="000000" w:themeColor="text1"/>
        </w:rPr>
        <w:t>ACTION ITEM</w:t>
      </w:r>
      <w:r w:rsidR="004074C8" w:rsidRPr="004074C8">
        <w:rPr>
          <w:b/>
          <w:color w:val="000000" w:themeColor="text1"/>
        </w:rPr>
        <w:t xml:space="preserve"> (ANDREW)</w:t>
      </w:r>
      <w:r w:rsidRPr="004074C8">
        <w:rPr>
          <w:b/>
          <w:color w:val="000000" w:themeColor="text1"/>
        </w:rPr>
        <w:t xml:space="preserve">: </w:t>
      </w:r>
      <w:r w:rsidR="004074C8" w:rsidRPr="004074C8">
        <w:rPr>
          <w:color w:val="000000" w:themeColor="text1"/>
        </w:rPr>
        <w:t xml:space="preserve">Revise </w:t>
      </w:r>
      <w:proofErr w:type="spellStart"/>
      <w:r w:rsidR="004074C8" w:rsidRPr="004074C8">
        <w:rPr>
          <w:color w:val="000000" w:themeColor="text1"/>
        </w:rPr>
        <w:t>gamefulness</w:t>
      </w:r>
      <w:proofErr w:type="spellEnd"/>
      <w:r w:rsidR="004074C8" w:rsidRPr="004074C8">
        <w:rPr>
          <w:color w:val="000000" w:themeColor="text1"/>
        </w:rPr>
        <w:t xml:space="preserve"> paper based on reviews</w:t>
      </w:r>
      <w:r w:rsidR="00797823">
        <w:rPr>
          <w:color w:val="000000" w:themeColor="text1"/>
        </w:rPr>
        <w:t xml:space="preserve"> (due end of </w:t>
      </w:r>
      <w:r w:rsidR="000E3CCB">
        <w:rPr>
          <w:color w:val="000000" w:themeColor="text1"/>
        </w:rPr>
        <w:t>April</w:t>
      </w:r>
      <w:r w:rsidR="00797823">
        <w:rPr>
          <w:color w:val="000000" w:themeColor="text1"/>
        </w:rPr>
        <w:t>)</w:t>
      </w:r>
    </w:p>
    <w:p w14:paraId="5D87FF21" w14:textId="2ADCA2CC" w:rsidR="00A75969" w:rsidRPr="00A75969" w:rsidRDefault="00A75969" w:rsidP="004074C8">
      <w:pPr>
        <w:ind w:left="720"/>
      </w:pPr>
      <w:r>
        <w:rPr>
          <w:b/>
          <w:color w:val="000000" w:themeColor="text1"/>
        </w:rPr>
        <w:t>ACTION ITEM (ANDREW):</w:t>
      </w:r>
      <w:r>
        <w:rPr>
          <w:b/>
          <w:color w:val="FF0000"/>
        </w:rPr>
        <w:t xml:space="preserve"> </w:t>
      </w:r>
      <w:r w:rsidRPr="00A75969">
        <w:t>Finish first draft of Data Science Chapter by Monday (3/18)</w:t>
      </w:r>
    </w:p>
    <w:p w14:paraId="53D3D6C7" w14:textId="52D330FD" w:rsidR="00A75969" w:rsidRDefault="00A75969" w:rsidP="00A75969">
      <w:pPr>
        <w:ind w:left="720"/>
        <w:rPr>
          <w:b/>
          <w:color w:val="FF0000"/>
        </w:rPr>
      </w:pPr>
      <w:r>
        <w:rPr>
          <w:b/>
          <w:color w:val="000000" w:themeColor="text1"/>
        </w:rPr>
        <w:t>ACTION ITEM (ANDREW):</w:t>
      </w:r>
      <w:r>
        <w:rPr>
          <w:b/>
          <w:color w:val="FF0000"/>
        </w:rPr>
        <w:t xml:space="preserve"> </w:t>
      </w:r>
      <w:r w:rsidRPr="00A75969">
        <w:t xml:space="preserve">Finish first draft of </w:t>
      </w:r>
      <w:proofErr w:type="spellStart"/>
      <w:r w:rsidRPr="00A75969">
        <w:t>Revelian</w:t>
      </w:r>
      <w:proofErr w:type="spellEnd"/>
      <w:r w:rsidRPr="00A75969">
        <w:t xml:space="preserve"> write up by Thursday (3/22)</w:t>
      </w:r>
    </w:p>
    <w:p w14:paraId="75E9F158" w14:textId="77777777" w:rsidR="00A75969" w:rsidRDefault="00A75969" w:rsidP="004074C8">
      <w:pPr>
        <w:ind w:left="720"/>
        <w:rPr>
          <w:b/>
          <w:color w:val="FF0000"/>
        </w:rPr>
      </w:pPr>
    </w:p>
    <w:p w14:paraId="5A99BE42" w14:textId="00308644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 </w:t>
      </w:r>
    </w:p>
    <w:p w14:paraId="5C196A1F" w14:textId="544048B1" w:rsidR="000A2220" w:rsidRDefault="008235F8" w:rsidP="00590AA8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D50F31">
        <w:rPr>
          <w:color w:val="000000" w:themeColor="text1"/>
        </w:rPr>
        <w:t>once approved by the IRB, begin paid version of study</w:t>
      </w:r>
    </w:p>
    <w:p w14:paraId="47C1946D" w14:textId="1A15D260" w:rsidR="00D50F31" w:rsidRDefault="00D50F31" w:rsidP="00590AA8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complete </w:t>
      </w:r>
      <w:r w:rsidR="00C25EE2">
        <w:rPr>
          <w:color w:val="000000" w:themeColor="text1"/>
        </w:rPr>
        <w:t xml:space="preserve">initial </w:t>
      </w:r>
      <w:r>
        <w:rPr>
          <w:color w:val="000000" w:themeColor="text1"/>
        </w:rPr>
        <w:t xml:space="preserve">analyses for SIOP presentation </w:t>
      </w:r>
      <w:r w:rsidR="00C25EE2">
        <w:rPr>
          <w:color w:val="000000" w:themeColor="text1"/>
        </w:rPr>
        <w:t>(expecting data on Wednesday)</w:t>
      </w:r>
    </w:p>
    <w:p w14:paraId="1B01F33A" w14:textId="77777777" w:rsidR="007B33BC" w:rsidRDefault="007B33BC" w:rsidP="00590AA8">
      <w:pPr>
        <w:pStyle w:val="ListParagraph"/>
        <w:outlineLvl w:val="0"/>
        <w:rPr>
          <w:color w:val="000000" w:themeColor="text1"/>
        </w:rPr>
      </w:pPr>
    </w:p>
    <w:p w14:paraId="48476C45" w14:textId="55398721" w:rsidR="00E16CA5" w:rsidRPr="007B33BC" w:rsidRDefault="0046546B" w:rsidP="007B33BC">
      <w:pPr>
        <w:pStyle w:val="ListParagraph"/>
        <w:numPr>
          <w:ilvl w:val="0"/>
          <w:numId w:val="5"/>
        </w:numPr>
      </w:pPr>
      <w:r w:rsidRPr="007B33BC">
        <w:t>Sebastian</w:t>
      </w:r>
    </w:p>
    <w:p w14:paraId="6DB14D01" w14:textId="609B9BC5" w:rsidR="002D718B" w:rsidRDefault="002D718B" w:rsidP="002D718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</w:t>
      </w:r>
    </w:p>
    <w:p w14:paraId="17A37C16" w14:textId="77777777" w:rsidR="001F0E93" w:rsidRPr="001F0E93" w:rsidRDefault="001F0E93" w:rsidP="001F0E93">
      <w:pPr>
        <w:outlineLvl w:val="0"/>
        <w:rPr>
          <w:color w:val="000000" w:themeColor="text1"/>
        </w:rPr>
      </w:pPr>
    </w:p>
    <w:p w14:paraId="7B855FC8" w14:textId="1ED3751A" w:rsidR="00710C2B" w:rsidRPr="000F7295" w:rsidRDefault="00292D95" w:rsidP="000F7295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  <w:r w:rsidR="00302841">
        <w:rPr>
          <w:color w:val="000000" w:themeColor="text1"/>
        </w:rPr>
        <w:br/>
      </w:r>
    </w:p>
    <w:p w14:paraId="4CFBBE13" w14:textId="1C092E7F" w:rsidR="00834155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073763BB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ITEM(ELENA): </w:t>
      </w:r>
      <w:r w:rsidRPr="003361AD">
        <w:rPr>
          <w:color w:val="000000" w:themeColor="text1"/>
        </w:rPr>
        <w:t>make progress on analyses</w:t>
      </w:r>
      <w:r w:rsidR="0043676D">
        <w:rPr>
          <w:b/>
          <w:color w:val="000000" w:themeColor="text1"/>
        </w:rPr>
        <w:t xml:space="preserve"> </w:t>
      </w:r>
      <w:r w:rsidR="0043676D" w:rsidRPr="0043676D">
        <w:rPr>
          <w:color w:val="000000" w:themeColor="text1"/>
        </w:rPr>
        <w:t>after SIOP</w:t>
      </w:r>
    </w:p>
    <w:p w14:paraId="6A845482" w14:textId="4E86304E" w:rsidR="00B41544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0CA9DF31" w14:textId="1B08112C" w:rsidR="00D414C2" w:rsidRPr="00946F33" w:rsidRDefault="00850414" w:rsidP="00946F33">
      <w:pPr>
        <w:pStyle w:val="ListParagraph"/>
        <w:ind w:left="1440"/>
        <w:outlineLvl w:val="0"/>
        <w:rPr>
          <w:color w:val="000000" w:themeColor="text1"/>
        </w:rPr>
      </w:pPr>
      <w:bookmarkStart w:id="0" w:name="_GoBack"/>
      <w:bookmarkEnd w:id="0"/>
      <w:r w:rsidRPr="003361AD">
        <w:rPr>
          <w:b/>
          <w:color w:val="000000" w:themeColor="text1"/>
        </w:rPr>
        <w:t>ACTION ITEM (RICHARD, ANDREW, ELENA</w:t>
      </w:r>
      <w:r w:rsidR="00C31D49">
        <w:rPr>
          <w:b/>
          <w:color w:val="000000" w:themeColor="text1"/>
        </w:rPr>
        <w:t>, SEBASTIAN</w:t>
      </w:r>
      <w:r w:rsidRPr="003361AD">
        <w:rPr>
          <w:b/>
          <w:color w:val="000000" w:themeColor="text1"/>
        </w:rPr>
        <w:t>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 xml:space="preserve">Write </w:t>
      </w:r>
      <w:r w:rsidR="00C31D49">
        <w:rPr>
          <w:color w:val="000000" w:themeColor="text1"/>
        </w:rPr>
        <w:t xml:space="preserve">first draft of </w:t>
      </w:r>
      <w:r w:rsidRPr="00B778B8">
        <w:rPr>
          <w:color w:val="000000" w:themeColor="text1"/>
        </w:rPr>
        <w:t xml:space="preserve">data science </w:t>
      </w:r>
      <w:r w:rsidR="002A47D3" w:rsidRPr="00D61D89">
        <w:rPr>
          <w:color w:val="000000" w:themeColor="text1"/>
        </w:rPr>
        <w:t xml:space="preserve">chapter </w:t>
      </w:r>
      <w:r w:rsidR="007D6CDD">
        <w:rPr>
          <w:color w:val="000000" w:themeColor="text1"/>
        </w:rPr>
        <w:t>ASAP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51395FBE" w14:textId="2C4C1EE9" w:rsidR="006C576A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lastRenderedPageBreak/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</w:t>
      </w:r>
      <w:proofErr w:type="spellStart"/>
      <w:r w:rsidR="003361AD">
        <w:rPr>
          <w:color w:val="000000" w:themeColor="text1"/>
        </w:rPr>
        <w:t>qualtrics</w:t>
      </w:r>
      <w:proofErr w:type="spellEnd"/>
      <w:r w:rsidR="003361AD">
        <w:rPr>
          <w:color w:val="000000" w:themeColor="text1"/>
        </w:rPr>
        <w:t xml:space="preserve"> surveys </w:t>
      </w:r>
      <w:r w:rsidR="00120A2F">
        <w:rPr>
          <w:color w:val="000000" w:themeColor="text1"/>
        </w:rPr>
        <w:t>(</w:t>
      </w:r>
      <w:r w:rsidR="00D61D89">
        <w:rPr>
          <w:color w:val="000000" w:themeColor="text1"/>
        </w:rPr>
        <w:t>test with lab members)</w:t>
      </w:r>
      <w:r w:rsidR="000020B0" w:rsidRPr="00946F33">
        <w:rPr>
          <w:color w:val="000000" w:themeColor="text1"/>
        </w:rPr>
        <w:t xml:space="preserve"> </w:t>
      </w:r>
    </w:p>
    <w:p w14:paraId="668DD0FF" w14:textId="4364C03F" w:rsidR="00B47C5E" w:rsidRPr="007D6CDD" w:rsidRDefault="00B47C5E" w:rsidP="007D6CDD">
      <w:pPr>
        <w:ind w:left="360" w:firstLine="720"/>
        <w:outlineLvl w:val="0"/>
        <w:rPr>
          <w:color w:val="000000" w:themeColor="text1"/>
        </w:rPr>
      </w:pPr>
      <w:r w:rsidRPr="007D6CDD">
        <w:rPr>
          <w:b/>
          <w:color w:val="000000" w:themeColor="text1"/>
        </w:rPr>
        <w:t>ACTION ITEM(RICHARD):</w:t>
      </w:r>
      <w:r w:rsidRPr="007D6CDD">
        <w:rPr>
          <w:color w:val="000000" w:themeColor="text1"/>
        </w:rPr>
        <w:t xml:space="preserve"> Look at </w:t>
      </w:r>
      <w:r w:rsidR="007D6CDD">
        <w:rPr>
          <w:color w:val="000000" w:themeColor="text1"/>
        </w:rPr>
        <w:t xml:space="preserve">adaptations to </w:t>
      </w:r>
      <w:proofErr w:type="spellStart"/>
      <w:r w:rsidRPr="007D6CDD">
        <w:rPr>
          <w:color w:val="000000" w:themeColor="text1"/>
        </w:rPr>
        <w:t>gamefulness</w:t>
      </w:r>
      <w:proofErr w:type="spellEnd"/>
      <w:r w:rsidRPr="007D6CDD">
        <w:rPr>
          <w:color w:val="000000" w:themeColor="text1"/>
        </w:rPr>
        <w:t xml:space="preserve"> scale in survey</w:t>
      </w:r>
    </w:p>
    <w:p w14:paraId="0A4C2E02" w14:textId="6ACF3302" w:rsidR="007E522B" w:rsidRPr="007D6CDD" w:rsidRDefault="007D6CDD" w:rsidP="007D6CDD">
      <w:pPr>
        <w:ind w:left="1080"/>
        <w:outlineLvl w:val="0"/>
        <w:rPr>
          <w:color w:val="000000" w:themeColor="text1"/>
        </w:rPr>
      </w:pPr>
      <w:r w:rsidRPr="007D6CDD">
        <w:rPr>
          <w:b/>
          <w:color w:val="000000" w:themeColor="text1"/>
        </w:rPr>
        <w:t>ACTION ITEM (ELENA):</w:t>
      </w:r>
      <w:r w:rsidRPr="007D6CDD">
        <w:rPr>
          <w:color w:val="000000" w:themeColor="text1"/>
        </w:rPr>
        <w:t xml:space="preserve"> Find a previous study with a mock customer service position </w:t>
      </w:r>
      <w:r w:rsidR="002B3948">
        <w:rPr>
          <w:color w:val="000000" w:themeColor="text1"/>
        </w:rPr>
        <w:t>to create framing for SJT</w:t>
      </w:r>
    </w:p>
    <w:p w14:paraId="6B73786B" w14:textId="1777EA0A" w:rsidR="00B253A3" w:rsidRDefault="00B70D6A" w:rsidP="00B70D6A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Update:</w:t>
      </w:r>
      <w:r>
        <w:rPr>
          <w:color w:val="000000" w:themeColor="text1"/>
        </w:rPr>
        <w:t xml:space="preserve"> Joseph will get </w:t>
      </w:r>
      <w:proofErr w:type="spellStart"/>
      <w:r>
        <w:rPr>
          <w:color w:val="000000" w:themeColor="text1"/>
        </w:rPr>
        <w:t>Mturk</w:t>
      </w:r>
      <w:proofErr w:type="spellEnd"/>
      <w:r>
        <w:rPr>
          <w:color w:val="000000" w:themeColor="text1"/>
        </w:rPr>
        <w:t xml:space="preserve"> account set up by end of the month (so we want materials done by then)</w:t>
      </w:r>
      <w:r w:rsidR="00D61D89">
        <w:rPr>
          <w:color w:val="000000" w:themeColor="text1"/>
        </w:rPr>
        <w:t xml:space="preserve"> </w:t>
      </w:r>
      <w:r w:rsidR="00D61D89">
        <w:rPr>
          <w:rFonts w:ascii="Helvetica" w:eastAsia="Helvetica" w:hAnsi="Helvetica" w:cs="Helvetica"/>
          <w:color w:val="000000" w:themeColor="text1"/>
        </w:rPr>
        <w:t>–</w:t>
      </w:r>
      <w:r w:rsidR="00D61D89">
        <w:rPr>
          <w:color w:val="000000" w:themeColor="text1"/>
        </w:rPr>
        <w:t xml:space="preserve"> we will follow up about this once we</w:t>
      </w:r>
      <w:r w:rsidR="00D61D89">
        <w:rPr>
          <w:rFonts w:ascii="Helvetica" w:eastAsia="Helvetica" w:hAnsi="Helvetica" w:cs="Helvetica"/>
          <w:color w:val="000000" w:themeColor="text1"/>
        </w:rPr>
        <w:t>’</w:t>
      </w:r>
      <w:r w:rsidR="00D61D89">
        <w:rPr>
          <w:color w:val="000000" w:themeColor="text1"/>
        </w:rPr>
        <w:t>re done with the survey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706D573C" w14:textId="260107E5" w:rsidR="00850414" w:rsidRDefault="00120A2F" w:rsidP="0068088B">
      <w:pPr>
        <w:ind w:left="360" w:firstLine="72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ITEM(KORY):</w:t>
      </w:r>
      <w:r w:rsidR="008642DC" w:rsidRPr="00120A2F">
        <w:rPr>
          <w:b/>
          <w:color w:val="000000" w:themeColor="text1"/>
        </w:rPr>
        <w:t xml:space="preserve"> </w:t>
      </w:r>
      <w:r w:rsidR="00D61D89">
        <w:rPr>
          <w:color w:val="000000" w:themeColor="text1"/>
        </w:rPr>
        <w:t xml:space="preserve">make revisions on draft and begin analyses </w:t>
      </w:r>
    </w:p>
    <w:p w14:paraId="0B3008DB" w14:textId="1568DE67" w:rsidR="007D6CDD" w:rsidRDefault="007D6CDD" w:rsidP="00EC5C45">
      <w:pPr>
        <w:ind w:firstLine="720"/>
        <w:outlineLvl w:val="0"/>
        <w:rPr>
          <w:color w:val="000000" w:themeColor="text1"/>
        </w:rPr>
      </w:pPr>
      <w:r>
        <w:rPr>
          <w:color w:val="000000" w:themeColor="text1"/>
        </w:rPr>
        <w:tab/>
        <w:t xml:space="preserve">Discussed potentially dropping faking as a moderator </w:t>
      </w:r>
    </w:p>
    <w:p w14:paraId="5ED3F54C" w14:textId="780A4108" w:rsidR="007023D7" w:rsidRPr="00016B46" w:rsidRDefault="00850414" w:rsidP="00016B46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7FB68940" w14:textId="2CB6D222" w:rsidR="006F4919" w:rsidRPr="00016B46" w:rsidRDefault="00EC5C45" w:rsidP="00120A2F">
      <w:pPr>
        <w:pStyle w:val="ListParagraph"/>
        <w:ind w:left="1080"/>
        <w:outlineLvl w:val="0"/>
        <w:rPr>
          <w:color w:val="000000" w:themeColor="text1"/>
        </w:rPr>
      </w:pPr>
      <w:r w:rsidRPr="00016B46">
        <w:rPr>
          <w:b/>
          <w:color w:val="000000" w:themeColor="text1"/>
        </w:rPr>
        <w:t xml:space="preserve">Decision: </w:t>
      </w:r>
      <w:r w:rsidR="00016B46" w:rsidRPr="00016B46">
        <w:rPr>
          <w:color w:val="000000" w:themeColor="text1"/>
        </w:rPr>
        <w:t>This study is tabled until May</w:t>
      </w:r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t>Mohadeseh</w:t>
      </w:r>
      <w:r w:rsidR="00120A2F">
        <w:rPr>
          <w:color w:val="000000" w:themeColor="text1"/>
        </w:rPr>
        <w:t>’s</w:t>
      </w:r>
      <w:proofErr w:type="spellEnd"/>
      <w:r w:rsidR="00120A2F">
        <w:rPr>
          <w:color w:val="000000" w:themeColor="text1"/>
        </w:rPr>
        <w:t xml:space="preserve"> dissertation work</w:t>
      </w:r>
      <w:r w:rsidRPr="00B778B8">
        <w:rPr>
          <w:color w:val="000000" w:themeColor="text1"/>
        </w:rPr>
        <w:t xml:space="preserve"> – </w:t>
      </w:r>
    </w:p>
    <w:p w14:paraId="43350EED" w14:textId="268E9A40" w:rsidR="00EE2258" w:rsidRPr="001B209E" w:rsidRDefault="002321A6" w:rsidP="001B209E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Update: </w:t>
      </w:r>
      <w:r w:rsidR="00EE2258" w:rsidRPr="0025275A">
        <w:rPr>
          <w:color w:val="000000" w:themeColor="text1"/>
        </w:rPr>
        <w:t xml:space="preserve">Sent revised </w:t>
      </w:r>
      <w:r w:rsidR="0025275A" w:rsidRPr="0025275A">
        <w:rPr>
          <w:color w:val="000000" w:themeColor="text1"/>
        </w:rPr>
        <w:t xml:space="preserve">IRB </w:t>
      </w:r>
      <w:r w:rsidR="00EE2258" w:rsidRPr="0025275A">
        <w:rPr>
          <w:color w:val="000000" w:themeColor="text1"/>
        </w:rPr>
        <w:t>forms</w:t>
      </w:r>
      <w:r w:rsidR="0025275A" w:rsidRPr="0025275A">
        <w:rPr>
          <w:color w:val="000000" w:themeColor="text1"/>
        </w:rPr>
        <w:t xml:space="preserve"> to Richard</w:t>
      </w:r>
      <w:r w:rsidR="00EE2258" w:rsidRPr="0025275A">
        <w:rPr>
          <w:color w:val="000000" w:themeColor="text1"/>
        </w:rPr>
        <w:t>, Richard should be able to look at it by next week</w:t>
      </w:r>
    </w:p>
    <w:p w14:paraId="2F63B900" w14:textId="2E9F5171" w:rsidR="00D37A9A" w:rsidRPr="0025275A" w:rsidRDefault="00D37A9A" w:rsidP="002321A6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Sampling options</w:t>
      </w:r>
    </w:p>
    <w:p w14:paraId="1FBCF212" w14:textId="0F035B93" w:rsidR="00D37A9A" w:rsidRPr="0025275A" w:rsidRDefault="00D37A9A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 xml:space="preserve">ODU </w:t>
      </w:r>
      <w:r w:rsidRPr="0025275A">
        <w:rPr>
          <w:rFonts w:ascii="Helvetica" w:eastAsia="Helvetica" w:hAnsi="Helvetica" w:cs="Helvetica"/>
          <w:color w:val="000000" w:themeColor="text1"/>
        </w:rPr>
        <w:t>–</w:t>
      </w:r>
      <w:r w:rsidRPr="0025275A">
        <w:rPr>
          <w:color w:val="000000" w:themeColor="text1"/>
        </w:rPr>
        <w:t xml:space="preserve"> can go in person and invite people in class to do study </w:t>
      </w:r>
    </w:p>
    <w:p w14:paraId="39AB38F5" w14:textId="78B4E7A4" w:rsidR="00E67C1D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TCC</w:t>
      </w:r>
    </w:p>
    <w:p w14:paraId="310418AB" w14:textId="5CE74451" w:rsidR="00D37A9A" w:rsidRPr="0025275A" w:rsidRDefault="00E67C1D" w:rsidP="00D37A9A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25275A">
        <w:rPr>
          <w:color w:val="000000" w:themeColor="text1"/>
        </w:rPr>
        <w:t>VA beach city public schools adult learning center</w:t>
      </w:r>
    </w:p>
    <w:p w14:paraId="07BA97D1" w14:textId="0AD6DA0E" w:rsidR="00DA7872" w:rsidRPr="0025275A" w:rsidRDefault="00DA7872" w:rsidP="0025275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25275A">
        <w:rPr>
          <w:b/>
          <w:color w:val="000000" w:themeColor="text1"/>
        </w:rPr>
        <w:t>ACTION ITEM(MOHADESEH</w:t>
      </w:r>
      <w:r w:rsidRPr="0025275A">
        <w:rPr>
          <w:color w:val="000000" w:themeColor="text1"/>
        </w:rPr>
        <w:t>): reach out to VA beach city public schools adult learning center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5EF985CE" w14:textId="3288CE45" w:rsidR="004450AA" w:rsidRPr="004450AA" w:rsidRDefault="000317E5" w:rsidP="004450AA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</w:t>
      </w:r>
      <w:r w:rsidR="002321A6">
        <w:rPr>
          <w:color w:val="000000" w:themeColor="text1"/>
        </w:rPr>
        <w:t xml:space="preserve">Plan </w:t>
      </w:r>
      <w:r w:rsidR="004450AA">
        <w:rPr>
          <w:color w:val="000000" w:themeColor="text1"/>
        </w:rPr>
        <w:t>event</w:t>
      </w:r>
      <w:r w:rsidR="002321A6">
        <w:rPr>
          <w:color w:val="000000" w:themeColor="text1"/>
        </w:rPr>
        <w:t xml:space="preserve"> with other psych org presidents</w:t>
      </w:r>
      <w:r w:rsidR="004450AA">
        <w:rPr>
          <w:color w:val="000000" w:themeColor="text1"/>
        </w:rPr>
        <w:t xml:space="preserve"> (Sal</w:t>
      </w:r>
      <w:r w:rsidR="004450AA">
        <w:rPr>
          <w:rFonts w:ascii="Helvetica" w:eastAsia="Helvetica" w:hAnsi="Helvetica" w:cs="Helvetica"/>
          <w:color w:val="000000" w:themeColor="text1"/>
        </w:rPr>
        <w:t>’</w:t>
      </w:r>
      <w:r w:rsidR="004450AA">
        <w:rPr>
          <w:color w:val="000000" w:themeColor="text1"/>
        </w:rPr>
        <w:t>s and Chrysler museum seem to be a good option)</w:t>
      </w:r>
    </w:p>
    <w:p w14:paraId="4D6EFFEF" w14:textId="1C3A1C0A" w:rsidR="00D124DE" w:rsidRPr="004450AA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</w:t>
      </w:r>
      <w:r w:rsidRPr="00120A2F">
        <w:rPr>
          <w:color w:val="000000" w:themeColor="text1"/>
        </w:rPr>
        <w:t xml:space="preserve"> </w:t>
      </w:r>
    </w:p>
    <w:p w14:paraId="1C0342C1" w14:textId="415E6FF3" w:rsidR="003D2AE7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Decision:</w:t>
      </w:r>
      <w:r w:rsidRPr="004450AA">
        <w:rPr>
          <w:color w:val="000000" w:themeColor="text1"/>
        </w:rPr>
        <w:t xml:space="preserve"> </w:t>
      </w:r>
      <w:r w:rsidR="00EB054B" w:rsidRPr="004450AA">
        <w:rPr>
          <w:color w:val="000000" w:themeColor="text1"/>
        </w:rPr>
        <w:t>April 5</w:t>
      </w:r>
      <w:r w:rsidR="00EB054B" w:rsidRPr="004450AA">
        <w:rPr>
          <w:color w:val="000000" w:themeColor="text1"/>
          <w:vertAlign w:val="superscript"/>
        </w:rPr>
        <w:t>th</w:t>
      </w:r>
      <w:r w:rsidR="00EB054B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 xml:space="preserve">will be the </w:t>
      </w:r>
      <w:r w:rsidR="00EB054B" w:rsidRPr="004450AA">
        <w:rPr>
          <w:color w:val="000000" w:themeColor="text1"/>
        </w:rPr>
        <w:t xml:space="preserve">practice </w:t>
      </w:r>
      <w:r w:rsidR="00540932" w:rsidRPr="004450AA">
        <w:rPr>
          <w:color w:val="000000" w:themeColor="text1"/>
        </w:rPr>
        <w:t>poster</w:t>
      </w:r>
      <w:r w:rsidR="00CA12AA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>presentation date</w:t>
      </w:r>
    </w:p>
    <w:p w14:paraId="57E2B3AB" w14:textId="1DF6D317" w:rsidR="004450AA" w:rsidRPr="004450AA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ask Peggy about the current poster printing procedure</w:t>
      </w:r>
    </w:p>
    <w:p w14:paraId="036B556F" w14:textId="2AE73DC9" w:rsidR="004450AA" w:rsidRPr="004450AA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create Twitter poster</w:t>
      </w:r>
      <w:r w:rsidR="00950D30">
        <w:rPr>
          <w:color w:val="000000" w:themeColor="text1"/>
        </w:rPr>
        <w:t xml:space="preserve"> presentation</w:t>
      </w:r>
    </w:p>
    <w:p w14:paraId="3E976414" w14:textId="406F5F78" w:rsidR="00A26493" w:rsidRPr="004450AA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Decision:</w:t>
      </w:r>
      <w:r w:rsidRPr="004450AA">
        <w:rPr>
          <w:rFonts w:eastAsia="Helvetica" w:cs="Helvetica"/>
          <w:color w:val="000000" w:themeColor="text1"/>
        </w:rPr>
        <w:t xml:space="preserve"> </w:t>
      </w:r>
      <w:r w:rsidR="00540932" w:rsidRPr="004450AA">
        <w:rPr>
          <w:color w:val="000000" w:themeColor="text1"/>
        </w:rPr>
        <w:t>April 12</w:t>
      </w:r>
      <w:r w:rsidR="00540932" w:rsidRPr="004450AA">
        <w:rPr>
          <w:color w:val="000000" w:themeColor="text1"/>
          <w:vertAlign w:val="superscript"/>
        </w:rPr>
        <w:t>th</w:t>
      </w:r>
      <w:r w:rsidR="00CA12AA" w:rsidRPr="004450AA">
        <w:rPr>
          <w:color w:val="000000" w:themeColor="text1"/>
        </w:rPr>
        <w:t xml:space="preserve"> </w:t>
      </w:r>
      <w:r w:rsidRPr="004450AA">
        <w:rPr>
          <w:color w:val="000000" w:themeColor="text1"/>
        </w:rPr>
        <w:t>will be the practice presentation for non-poster presentations</w:t>
      </w:r>
      <w:r w:rsidR="00540932" w:rsidRPr="004450AA">
        <w:rPr>
          <w:color w:val="000000" w:themeColor="text1"/>
        </w:rPr>
        <w:t xml:space="preserve"> </w:t>
      </w:r>
    </w:p>
    <w:p w14:paraId="0BAE4481" w14:textId="79D211DE" w:rsidR="004450AA" w:rsidRPr="004450AA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ACTION ITEM (ELENA):</w:t>
      </w:r>
      <w:r w:rsidRPr="004450AA">
        <w:rPr>
          <w:color w:val="000000" w:themeColor="text1"/>
        </w:rPr>
        <w:t xml:space="preserve"> work on presentation for NLP symposium (including analyses)</w:t>
      </w:r>
    </w:p>
    <w:p w14:paraId="7453D2B8" w14:textId="40A77B25" w:rsidR="004450AA" w:rsidRPr="00302841" w:rsidRDefault="004450AA" w:rsidP="00302841">
      <w:pPr>
        <w:pStyle w:val="ListParagraph"/>
        <w:ind w:left="1080"/>
        <w:outlineLvl w:val="0"/>
        <w:rPr>
          <w:color w:val="000000" w:themeColor="text1"/>
        </w:rPr>
      </w:pPr>
      <w:r w:rsidRPr="004450AA">
        <w:rPr>
          <w:rFonts w:eastAsia="Helvetica" w:cs="Helvetica"/>
          <w:b/>
          <w:color w:val="000000" w:themeColor="text1"/>
        </w:rPr>
        <w:t>ACTION ITEM (BO):</w:t>
      </w:r>
      <w:r w:rsidRPr="004450AA">
        <w:rPr>
          <w:color w:val="000000" w:themeColor="text1"/>
        </w:rPr>
        <w:t xml:space="preserve"> work on presentation for NLP symposium </w:t>
      </w:r>
    </w:p>
    <w:p w14:paraId="2D7B5B93" w14:textId="77777777" w:rsidR="004450AA" w:rsidRDefault="004450AA" w:rsidP="00302841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Twitter Sentiment study</w:t>
      </w:r>
    </w:p>
    <w:p w14:paraId="6036780B" w14:textId="4F570189" w:rsidR="004450AA" w:rsidRDefault="004450AA" w:rsidP="004450AA">
      <w:pPr>
        <w:pStyle w:val="ListParagraph"/>
        <w:outlineLvl w:val="0"/>
        <w:rPr>
          <w:color w:val="000000" w:themeColor="text1"/>
        </w:rPr>
      </w:pPr>
      <w:r w:rsidRPr="004450AA">
        <w:rPr>
          <w:b/>
          <w:color w:val="000000" w:themeColor="text1"/>
        </w:rPr>
        <w:t>ACTION ITEM (RICHARD):</w:t>
      </w:r>
      <w:r>
        <w:rPr>
          <w:color w:val="000000" w:themeColor="text1"/>
        </w:rPr>
        <w:t xml:space="preserve"> Look at figures that Ross sent and figure out next steps</w:t>
      </w:r>
      <w:r w:rsidRPr="00120A2F">
        <w:rPr>
          <w:color w:val="000000" w:themeColor="text1"/>
        </w:rPr>
        <w:t xml:space="preserve"> </w:t>
      </w:r>
    </w:p>
    <w:p w14:paraId="720CFA5B" w14:textId="2128F7D9" w:rsidR="00077B50" w:rsidRDefault="00077B50" w:rsidP="004450AA">
      <w:pPr>
        <w:pStyle w:val="ListParagraph"/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</w:t>
      </w:r>
      <w:r w:rsidR="00FC1A41">
        <w:rPr>
          <w:color w:val="000000" w:themeColor="text1"/>
        </w:rPr>
        <w:t>Figure out how to meet reproducible research requirement (Richard recommended using the PSI archive to upload materials)</w:t>
      </w:r>
    </w:p>
    <w:p w14:paraId="0D118DB9" w14:textId="77777777" w:rsidR="007E522B" w:rsidRDefault="007E522B" w:rsidP="004450AA">
      <w:pPr>
        <w:pStyle w:val="ListParagraph"/>
        <w:outlineLvl w:val="0"/>
        <w:rPr>
          <w:color w:val="000000" w:themeColor="text1"/>
        </w:rPr>
      </w:pPr>
    </w:p>
    <w:p w14:paraId="5E32CE35" w14:textId="7AB21BED" w:rsidR="007E522B" w:rsidRDefault="00302841" w:rsidP="0099589E">
      <w:pPr>
        <w:outlineLvl w:val="0"/>
        <w:rPr>
          <w:color w:val="FF0000"/>
        </w:rPr>
      </w:pPr>
      <w:r>
        <w:rPr>
          <w:b/>
        </w:rPr>
        <w:t>NEW</w:t>
      </w:r>
      <w:r w:rsidRPr="00B778B8">
        <w:rPr>
          <w:b/>
        </w:rPr>
        <w:t xml:space="preserve"> BUSINESS</w:t>
      </w:r>
      <w:r w:rsidRPr="00B778B8">
        <w:rPr>
          <w:color w:val="000000" w:themeColor="text1"/>
        </w:rPr>
        <w:tab/>
      </w:r>
      <w:r>
        <w:rPr>
          <w:color w:val="000000" w:themeColor="text1"/>
        </w:rPr>
        <w:br/>
      </w:r>
    </w:p>
    <w:p w14:paraId="63C0FEE3" w14:textId="1B885666" w:rsidR="00302841" w:rsidRPr="00302841" w:rsidRDefault="00302841" w:rsidP="00D6385C">
      <w:pPr>
        <w:ind w:left="360"/>
        <w:outlineLvl w:val="0"/>
      </w:pPr>
      <w:r w:rsidRPr="00302841">
        <w:t>None</w:t>
      </w:r>
    </w:p>
    <w:sectPr w:rsidR="00302841" w:rsidRPr="0030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375E"/>
    <w:multiLevelType w:val="hybridMultilevel"/>
    <w:tmpl w:val="F8A2065A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44D4A"/>
    <w:multiLevelType w:val="hybridMultilevel"/>
    <w:tmpl w:val="494EC75C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F5BDF"/>
    <w:multiLevelType w:val="hybridMultilevel"/>
    <w:tmpl w:val="0038DBE8"/>
    <w:lvl w:ilvl="0" w:tplc="7F7EA4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25"/>
  </w:num>
  <w:num w:numId="4">
    <w:abstractNumId w:val="1"/>
  </w:num>
  <w:num w:numId="5">
    <w:abstractNumId w:val="2"/>
  </w:num>
  <w:num w:numId="6">
    <w:abstractNumId w:val="30"/>
  </w:num>
  <w:num w:numId="7">
    <w:abstractNumId w:val="18"/>
  </w:num>
  <w:num w:numId="8">
    <w:abstractNumId w:val="9"/>
  </w:num>
  <w:num w:numId="9">
    <w:abstractNumId w:val="10"/>
  </w:num>
  <w:num w:numId="10">
    <w:abstractNumId w:val="17"/>
  </w:num>
  <w:num w:numId="11">
    <w:abstractNumId w:val="0"/>
  </w:num>
  <w:num w:numId="12">
    <w:abstractNumId w:val="15"/>
  </w:num>
  <w:num w:numId="13">
    <w:abstractNumId w:val="23"/>
  </w:num>
  <w:num w:numId="14">
    <w:abstractNumId w:val="4"/>
  </w:num>
  <w:num w:numId="15">
    <w:abstractNumId w:val="8"/>
  </w:num>
  <w:num w:numId="16">
    <w:abstractNumId w:val="12"/>
  </w:num>
  <w:num w:numId="17">
    <w:abstractNumId w:val="20"/>
  </w:num>
  <w:num w:numId="18">
    <w:abstractNumId w:val="27"/>
  </w:num>
  <w:num w:numId="19">
    <w:abstractNumId w:val="19"/>
  </w:num>
  <w:num w:numId="20">
    <w:abstractNumId w:val="5"/>
  </w:num>
  <w:num w:numId="21">
    <w:abstractNumId w:val="16"/>
  </w:num>
  <w:num w:numId="22">
    <w:abstractNumId w:val="7"/>
  </w:num>
  <w:num w:numId="23">
    <w:abstractNumId w:val="13"/>
  </w:num>
  <w:num w:numId="24">
    <w:abstractNumId w:val="6"/>
  </w:num>
  <w:num w:numId="25">
    <w:abstractNumId w:val="22"/>
  </w:num>
  <w:num w:numId="26">
    <w:abstractNumId w:val="21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B4"/>
    <w:rsid w:val="000020B0"/>
    <w:rsid w:val="000024D9"/>
    <w:rsid w:val="00003355"/>
    <w:rsid w:val="00005EA9"/>
    <w:rsid w:val="000071CE"/>
    <w:rsid w:val="000104EC"/>
    <w:rsid w:val="000131B7"/>
    <w:rsid w:val="00016B46"/>
    <w:rsid w:val="000232CE"/>
    <w:rsid w:val="0002473B"/>
    <w:rsid w:val="0002551D"/>
    <w:rsid w:val="00025659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1E55"/>
    <w:rsid w:val="000623AD"/>
    <w:rsid w:val="0006318B"/>
    <w:rsid w:val="000677DB"/>
    <w:rsid w:val="00067A54"/>
    <w:rsid w:val="00075CD9"/>
    <w:rsid w:val="00075D37"/>
    <w:rsid w:val="000779D6"/>
    <w:rsid w:val="00077B50"/>
    <w:rsid w:val="00077C40"/>
    <w:rsid w:val="000855EB"/>
    <w:rsid w:val="00086040"/>
    <w:rsid w:val="000871A4"/>
    <w:rsid w:val="0008720F"/>
    <w:rsid w:val="000875AD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3CCB"/>
    <w:rsid w:val="000E5549"/>
    <w:rsid w:val="000F2514"/>
    <w:rsid w:val="000F43D9"/>
    <w:rsid w:val="000F49B7"/>
    <w:rsid w:val="000F4A83"/>
    <w:rsid w:val="000F6388"/>
    <w:rsid w:val="000F7295"/>
    <w:rsid w:val="00101C24"/>
    <w:rsid w:val="00102BFB"/>
    <w:rsid w:val="00104CBC"/>
    <w:rsid w:val="00104F6F"/>
    <w:rsid w:val="001145C0"/>
    <w:rsid w:val="00114D73"/>
    <w:rsid w:val="00120A2F"/>
    <w:rsid w:val="00131897"/>
    <w:rsid w:val="00134BF4"/>
    <w:rsid w:val="00135F7C"/>
    <w:rsid w:val="00136150"/>
    <w:rsid w:val="001371D2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52C"/>
    <w:rsid w:val="00176629"/>
    <w:rsid w:val="00180372"/>
    <w:rsid w:val="00180E89"/>
    <w:rsid w:val="001831D7"/>
    <w:rsid w:val="00194764"/>
    <w:rsid w:val="001949C7"/>
    <w:rsid w:val="00194F63"/>
    <w:rsid w:val="001A0E79"/>
    <w:rsid w:val="001A18EB"/>
    <w:rsid w:val="001A1A05"/>
    <w:rsid w:val="001A1A47"/>
    <w:rsid w:val="001A52D1"/>
    <w:rsid w:val="001B1338"/>
    <w:rsid w:val="001B209E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0E93"/>
    <w:rsid w:val="001F318F"/>
    <w:rsid w:val="001F644F"/>
    <w:rsid w:val="002011E1"/>
    <w:rsid w:val="00201642"/>
    <w:rsid w:val="00202BBF"/>
    <w:rsid w:val="002044C9"/>
    <w:rsid w:val="00206090"/>
    <w:rsid w:val="00207B43"/>
    <w:rsid w:val="00207F28"/>
    <w:rsid w:val="00211491"/>
    <w:rsid w:val="0021386B"/>
    <w:rsid w:val="002218BD"/>
    <w:rsid w:val="00221D61"/>
    <w:rsid w:val="002224DA"/>
    <w:rsid w:val="00223C57"/>
    <w:rsid w:val="00225716"/>
    <w:rsid w:val="002321A6"/>
    <w:rsid w:val="00234F74"/>
    <w:rsid w:val="00236CDA"/>
    <w:rsid w:val="00240C7F"/>
    <w:rsid w:val="00240C83"/>
    <w:rsid w:val="002414D2"/>
    <w:rsid w:val="00243412"/>
    <w:rsid w:val="002458E2"/>
    <w:rsid w:val="0025275A"/>
    <w:rsid w:val="00261933"/>
    <w:rsid w:val="002619EE"/>
    <w:rsid w:val="00264C9D"/>
    <w:rsid w:val="00265DCE"/>
    <w:rsid w:val="00270C30"/>
    <w:rsid w:val="002712CD"/>
    <w:rsid w:val="00272455"/>
    <w:rsid w:val="00275198"/>
    <w:rsid w:val="00286F0B"/>
    <w:rsid w:val="00290BDD"/>
    <w:rsid w:val="00290E35"/>
    <w:rsid w:val="00292D95"/>
    <w:rsid w:val="0029462B"/>
    <w:rsid w:val="002A242A"/>
    <w:rsid w:val="002A45E8"/>
    <w:rsid w:val="002A47D3"/>
    <w:rsid w:val="002A6138"/>
    <w:rsid w:val="002A7436"/>
    <w:rsid w:val="002B3948"/>
    <w:rsid w:val="002B557D"/>
    <w:rsid w:val="002C1F19"/>
    <w:rsid w:val="002C6CA7"/>
    <w:rsid w:val="002D0FAF"/>
    <w:rsid w:val="002D2DAB"/>
    <w:rsid w:val="002D6031"/>
    <w:rsid w:val="002D6543"/>
    <w:rsid w:val="002D718B"/>
    <w:rsid w:val="002D76C6"/>
    <w:rsid w:val="002D7F7B"/>
    <w:rsid w:val="002D7FA7"/>
    <w:rsid w:val="002E30E8"/>
    <w:rsid w:val="002E7B5F"/>
    <w:rsid w:val="002F075A"/>
    <w:rsid w:val="002F2BA7"/>
    <w:rsid w:val="002F5892"/>
    <w:rsid w:val="002F6372"/>
    <w:rsid w:val="00301F59"/>
    <w:rsid w:val="00302841"/>
    <w:rsid w:val="00305E18"/>
    <w:rsid w:val="00314616"/>
    <w:rsid w:val="00316C09"/>
    <w:rsid w:val="00324DC7"/>
    <w:rsid w:val="003262DC"/>
    <w:rsid w:val="0032787E"/>
    <w:rsid w:val="00327902"/>
    <w:rsid w:val="00331100"/>
    <w:rsid w:val="00333AD1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3EA5"/>
    <w:rsid w:val="00354CA7"/>
    <w:rsid w:val="00357DEA"/>
    <w:rsid w:val="0036772C"/>
    <w:rsid w:val="00372814"/>
    <w:rsid w:val="0037312D"/>
    <w:rsid w:val="003753E1"/>
    <w:rsid w:val="003771C1"/>
    <w:rsid w:val="003776FB"/>
    <w:rsid w:val="00377BB5"/>
    <w:rsid w:val="00380868"/>
    <w:rsid w:val="00380B2D"/>
    <w:rsid w:val="00382F45"/>
    <w:rsid w:val="003920E7"/>
    <w:rsid w:val="00392488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2AE7"/>
    <w:rsid w:val="003D41E1"/>
    <w:rsid w:val="003D5244"/>
    <w:rsid w:val="003D771A"/>
    <w:rsid w:val="003D7F13"/>
    <w:rsid w:val="003E0A11"/>
    <w:rsid w:val="003E104F"/>
    <w:rsid w:val="003E2AE2"/>
    <w:rsid w:val="003E75DB"/>
    <w:rsid w:val="003F263A"/>
    <w:rsid w:val="00400578"/>
    <w:rsid w:val="00403C1D"/>
    <w:rsid w:val="00404566"/>
    <w:rsid w:val="004061F8"/>
    <w:rsid w:val="00406C69"/>
    <w:rsid w:val="004074C8"/>
    <w:rsid w:val="00407FF2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4957"/>
    <w:rsid w:val="00435772"/>
    <w:rsid w:val="0043641F"/>
    <w:rsid w:val="0043676D"/>
    <w:rsid w:val="00436DBF"/>
    <w:rsid w:val="00436F9F"/>
    <w:rsid w:val="00440BD2"/>
    <w:rsid w:val="00441D74"/>
    <w:rsid w:val="00442CC7"/>
    <w:rsid w:val="00442F0C"/>
    <w:rsid w:val="004450AA"/>
    <w:rsid w:val="004516CE"/>
    <w:rsid w:val="00451763"/>
    <w:rsid w:val="00454441"/>
    <w:rsid w:val="004622BA"/>
    <w:rsid w:val="0046546B"/>
    <w:rsid w:val="004660C8"/>
    <w:rsid w:val="004671B8"/>
    <w:rsid w:val="00475301"/>
    <w:rsid w:val="00476703"/>
    <w:rsid w:val="00482BE6"/>
    <w:rsid w:val="00483D57"/>
    <w:rsid w:val="004858B2"/>
    <w:rsid w:val="0049241D"/>
    <w:rsid w:val="00492E7D"/>
    <w:rsid w:val="004952CF"/>
    <w:rsid w:val="004A60D8"/>
    <w:rsid w:val="004B0F19"/>
    <w:rsid w:val="004B3C44"/>
    <w:rsid w:val="004B5D0C"/>
    <w:rsid w:val="004C7710"/>
    <w:rsid w:val="004E1345"/>
    <w:rsid w:val="004E2576"/>
    <w:rsid w:val="004E26AB"/>
    <w:rsid w:val="004E3D0F"/>
    <w:rsid w:val="004E3F7D"/>
    <w:rsid w:val="004E579E"/>
    <w:rsid w:val="004F16EB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23B8D"/>
    <w:rsid w:val="0053165B"/>
    <w:rsid w:val="00536AAF"/>
    <w:rsid w:val="00540932"/>
    <w:rsid w:val="0054254D"/>
    <w:rsid w:val="00543032"/>
    <w:rsid w:val="00545A82"/>
    <w:rsid w:val="00553016"/>
    <w:rsid w:val="00555BDA"/>
    <w:rsid w:val="005565E0"/>
    <w:rsid w:val="00557E0B"/>
    <w:rsid w:val="005633C5"/>
    <w:rsid w:val="005669DA"/>
    <w:rsid w:val="00567766"/>
    <w:rsid w:val="00571D88"/>
    <w:rsid w:val="005730D3"/>
    <w:rsid w:val="00574A50"/>
    <w:rsid w:val="00574CF3"/>
    <w:rsid w:val="00576344"/>
    <w:rsid w:val="00576D29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2444"/>
    <w:rsid w:val="005C3654"/>
    <w:rsid w:val="005C5733"/>
    <w:rsid w:val="005D38D4"/>
    <w:rsid w:val="005D4E7A"/>
    <w:rsid w:val="005D75A9"/>
    <w:rsid w:val="005E1425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0ECF"/>
    <w:rsid w:val="006623DA"/>
    <w:rsid w:val="006629FD"/>
    <w:rsid w:val="00662AF1"/>
    <w:rsid w:val="00666550"/>
    <w:rsid w:val="00667191"/>
    <w:rsid w:val="00667846"/>
    <w:rsid w:val="00670177"/>
    <w:rsid w:val="00675C48"/>
    <w:rsid w:val="00676428"/>
    <w:rsid w:val="00676CC0"/>
    <w:rsid w:val="0068088B"/>
    <w:rsid w:val="0068173C"/>
    <w:rsid w:val="006825B8"/>
    <w:rsid w:val="006849FC"/>
    <w:rsid w:val="00685006"/>
    <w:rsid w:val="0069295B"/>
    <w:rsid w:val="00696E22"/>
    <w:rsid w:val="00697981"/>
    <w:rsid w:val="00697B03"/>
    <w:rsid w:val="006A0088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576A"/>
    <w:rsid w:val="006C7294"/>
    <w:rsid w:val="006C7691"/>
    <w:rsid w:val="006C7F93"/>
    <w:rsid w:val="006D19F4"/>
    <w:rsid w:val="006D2372"/>
    <w:rsid w:val="006D5CC1"/>
    <w:rsid w:val="006D60DC"/>
    <w:rsid w:val="006D70C2"/>
    <w:rsid w:val="006E0A24"/>
    <w:rsid w:val="006E0D49"/>
    <w:rsid w:val="006E0E8D"/>
    <w:rsid w:val="006E102E"/>
    <w:rsid w:val="006E3257"/>
    <w:rsid w:val="006E5671"/>
    <w:rsid w:val="006E670D"/>
    <w:rsid w:val="006E7907"/>
    <w:rsid w:val="006F1C07"/>
    <w:rsid w:val="006F4919"/>
    <w:rsid w:val="0070045C"/>
    <w:rsid w:val="0070114E"/>
    <w:rsid w:val="007023D7"/>
    <w:rsid w:val="00702E86"/>
    <w:rsid w:val="00703BD0"/>
    <w:rsid w:val="007063A5"/>
    <w:rsid w:val="007067E6"/>
    <w:rsid w:val="00710C2B"/>
    <w:rsid w:val="00714CE9"/>
    <w:rsid w:val="00715853"/>
    <w:rsid w:val="007168A2"/>
    <w:rsid w:val="007202F9"/>
    <w:rsid w:val="007223EB"/>
    <w:rsid w:val="007230BD"/>
    <w:rsid w:val="00723531"/>
    <w:rsid w:val="00736C6E"/>
    <w:rsid w:val="00743FB8"/>
    <w:rsid w:val="00744622"/>
    <w:rsid w:val="00750146"/>
    <w:rsid w:val="007506BF"/>
    <w:rsid w:val="0075117A"/>
    <w:rsid w:val="0075388F"/>
    <w:rsid w:val="00755303"/>
    <w:rsid w:val="00756626"/>
    <w:rsid w:val="00756D3F"/>
    <w:rsid w:val="0076484E"/>
    <w:rsid w:val="0076704B"/>
    <w:rsid w:val="0076710B"/>
    <w:rsid w:val="00770B98"/>
    <w:rsid w:val="007715A8"/>
    <w:rsid w:val="007751DC"/>
    <w:rsid w:val="007822CE"/>
    <w:rsid w:val="00782E7A"/>
    <w:rsid w:val="00785010"/>
    <w:rsid w:val="007852D6"/>
    <w:rsid w:val="00786B30"/>
    <w:rsid w:val="00791297"/>
    <w:rsid w:val="00796E6F"/>
    <w:rsid w:val="00797823"/>
    <w:rsid w:val="007A245B"/>
    <w:rsid w:val="007A6326"/>
    <w:rsid w:val="007A75F5"/>
    <w:rsid w:val="007B33BC"/>
    <w:rsid w:val="007B3A0B"/>
    <w:rsid w:val="007B426D"/>
    <w:rsid w:val="007C02FA"/>
    <w:rsid w:val="007C3E21"/>
    <w:rsid w:val="007D18C6"/>
    <w:rsid w:val="007D42DD"/>
    <w:rsid w:val="007D5262"/>
    <w:rsid w:val="007D625D"/>
    <w:rsid w:val="007D6CDD"/>
    <w:rsid w:val="007E10B2"/>
    <w:rsid w:val="007E2538"/>
    <w:rsid w:val="007E522B"/>
    <w:rsid w:val="007E7038"/>
    <w:rsid w:val="007E70AF"/>
    <w:rsid w:val="007F42AA"/>
    <w:rsid w:val="007F601C"/>
    <w:rsid w:val="00800B8C"/>
    <w:rsid w:val="00803DF6"/>
    <w:rsid w:val="00807ABF"/>
    <w:rsid w:val="008103E6"/>
    <w:rsid w:val="00811681"/>
    <w:rsid w:val="00813929"/>
    <w:rsid w:val="00813D55"/>
    <w:rsid w:val="00813DD3"/>
    <w:rsid w:val="008208FE"/>
    <w:rsid w:val="008235F8"/>
    <w:rsid w:val="00834155"/>
    <w:rsid w:val="00841013"/>
    <w:rsid w:val="00842008"/>
    <w:rsid w:val="00845E5F"/>
    <w:rsid w:val="00847946"/>
    <w:rsid w:val="00850414"/>
    <w:rsid w:val="008521FC"/>
    <w:rsid w:val="00855F13"/>
    <w:rsid w:val="008561EF"/>
    <w:rsid w:val="00861965"/>
    <w:rsid w:val="00864152"/>
    <w:rsid w:val="008642DC"/>
    <w:rsid w:val="00865340"/>
    <w:rsid w:val="008668ED"/>
    <w:rsid w:val="0086711B"/>
    <w:rsid w:val="0087618E"/>
    <w:rsid w:val="00881642"/>
    <w:rsid w:val="00881D34"/>
    <w:rsid w:val="00883D40"/>
    <w:rsid w:val="00884281"/>
    <w:rsid w:val="00884338"/>
    <w:rsid w:val="00891C84"/>
    <w:rsid w:val="00895D05"/>
    <w:rsid w:val="008A09F1"/>
    <w:rsid w:val="008B2E09"/>
    <w:rsid w:val="008B5050"/>
    <w:rsid w:val="008B5CD4"/>
    <w:rsid w:val="008B708A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287"/>
    <w:rsid w:val="00917ACD"/>
    <w:rsid w:val="00921CE8"/>
    <w:rsid w:val="00923095"/>
    <w:rsid w:val="00923A43"/>
    <w:rsid w:val="00926F7E"/>
    <w:rsid w:val="00932A12"/>
    <w:rsid w:val="00932F54"/>
    <w:rsid w:val="00935700"/>
    <w:rsid w:val="0094181B"/>
    <w:rsid w:val="00944B63"/>
    <w:rsid w:val="00946F33"/>
    <w:rsid w:val="00950D30"/>
    <w:rsid w:val="009527E5"/>
    <w:rsid w:val="009547A7"/>
    <w:rsid w:val="009559E9"/>
    <w:rsid w:val="00963D17"/>
    <w:rsid w:val="0099589E"/>
    <w:rsid w:val="009A0391"/>
    <w:rsid w:val="009A2058"/>
    <w:rsid w:val="009A7766"/>
    <w:rsid w:val="009B156F"/>
    <w:rsid w:val="009B3487"/>
    <w:rsid w:val="009B3A7E"/>
    <w:rsid w:val="009B3F74"/>
    <w:rsid w:val="009B52E7"/>
    <w:rsid w:val="009B6614"/>
    <w:rsid w:val="009B7812"/>
    <w:rsid w:val="009C5C83"/>
    <w:rsid w:val="009D0547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1F3D"/>
    <w:rsid w:val="009E5AB3"/>
    <w:rsid w:val="009E62DA"/>
    <w:rsid w:val="009E71D1"/>
    <w:rsid w:val="009E7E3E"/>
    <w:rsid w:val="009F00E4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26493"/>
    <w:rsid w:val="00A32072"/>
    <w:rsid w:val="00A34A57"/>
    <w:rsid w:val="00A34D5B"/>
    <w:rsid w:val="00A3550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179"/>
    <w:rsid w:val="00A65E57"/>
    <w:rsid w:val="00A66257"/>
    <w:rsid w:val="00A66BFA"/>
    <w:rsid w:val="00A6725C"/>
    <w:rsid w:val="00A7202D"/>
    <w:rsid w:val="00A72179"/>
    <w:rsid w:val="00A7262C"/>
    <w:rsid w:val="00A73E3F"/>
    <w:rsid w:val="00A75969"/>
    <w:rsid w:val="00A7665D"/>
    <w:rsid w:val="00A77F76"/>
    <w:rsid w:val="00A84008"/>
    <w:rsid w:val="00A84D3E"/>
    <w:rsid w:val="00A87B90"/>
    <w:rsid w:val="00A9774B"/>
    <w:rsid w:val="00AA4968"/>
    <w:rsid w:val="00AB1B65"/>
    <w:rsid w:val="00AB46E0"/>
    <w:rsid w:val="00AC0652"/>
    <w:rsid w:val="00AC1ED7"/>
    <w:rsid w:val="00AC2526"/>
    <w:rsid w:val="00AC56EA"/>
    <w:rsid w:val="00AC601B"/>
    <w:rsid w:val="00AD338B"/>
    <w:rsid w:val="00AD41B5"/>
    <w:rsid w:val="00AD49DC"/>
    <w:rsid w:val="00AE2662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3A3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47C5E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6705A"/>
    <w:rsid w:val="00B7039F"/>
    <w:rsid w:val="00B70D6A"/>
    <w:rsid w:val="00B714AD"/>
    <w:rsid w:val="00B7155A"/>
    <w:rsid w:val="00B71603"/>
    <w:rsid w:val="00B73115"/>
    <w:rsid w:val="00B778B8"/>
    <w:rsid w:val="00B8279C"/>
    <w:rsid w:val="00B82986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B7B5B"/>
    <w:rsid w:val="00BC1B54"/>
    <w:rsid w:val="00BC2A1A"/>
    <w:rsid w:val="00BC3B6C"/>
    <w:rsid w:val="00BC6082"/>
    <w:rsid w:val="00BC69BB"/>
    <w:rsid w:val="00BD727A"/>
    <w:rsid w:val="00BD7309"/>
    <w:rsid w:val="00BE327C"/>
    <w:rsid w:val="00BE5369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25EE2"/>
    <w:rsid w:val="00C31519"/>
    <w:rsid w:val="00C3187E"/>
    <w:rsid w:val="00C31D49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1749"/>
    <w:rsid w:val="00C664C9"/>
    <w:rsid w:val="00C707D1"/>
    <w:rsid w:val="00C720E4"/>
    <w:rsid w:val="00C724D4"/>
    <w:rsid w:val="00C77C87"/>
    <w:rsid w:val="00C838C8"/>
    <w:rsid w:val="00C860D9"/>
    <w:rsid w:val="00C95558"/>
    <w:rsid w:val="00C96E97"/>
    <w:rsid w:val="00CA068B"/>
    <w:rsid w:val="00CA12AA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37A9A"/>
    <w:rsid w:val="00D414C2"/>
    <w:rsid w:val="00D41E98"/>
    <w:rsid w:val="00D437F0"/>
    <w:rsid w:val="00D454D2"/>
    <w:rsid w:val="00D465CA"/>
    <w:rsid w:val="00D47AB9"/>
    <w:rsid w:val="00D50F31"/>
    <w:rsid w:val="00D535EF"/>
    <w:rsid w:val="00D541EB"/>
    <w:rsid w:val="00D5448B"/>
    <w:rsid w:val="00D57901"/>
    <w:rsid w:val="00D61D89"/>
    <w:rsid w:val="00D6385C"/>
    <w:rsid w:val="00D65AA8"/>
    <w:rsid w:val="00D66C40"/>
    <w:rsid w:val="00D70883"/>
    <w:rsid w:val="00D770C6"/>
    <w:rsid w:val="00D772CD"/>
    <w:rsid w:val="00D77D48"/>
    <w:rsid w:val="00D77F8E"/>
    <w:rsid w:val="00D82037"/>
    <w:rsid w:val="00D86BBC"/>
    <w:rsid w:val="00D90E46"/>
    <w:rsid w:val="00D96C3E"/>
    <w:rsid w:val="00DA3F15"/>
    <w:rsid w:val="00DA5888"/>
    <w:rsid w:val="00DA7872"/>
    <w:rsid w:val="00DA7990"/>
    <w:rsid w:val="00DB145D"/>
    <w:rsid w:val="00DB1BAB"/>
    <w:rsid w:val="00DB2B34"/>
    <w:rsid w:val="00DB6955"/>
    <w:rsid w:val="00DC343D"/>
    <w:rsid w:val="00DC43DD"/>
    <w:rsid w:val="00DC5106"/>
    <w:rsid w:val="00DC54FA"/>
    <w:rsid w:val="00DD0E66"/>
    <w:rsid w:val="00DD101B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16CA5"/>
    <w:rsid w:val="00E21CB1"/>
    <w:rsid w:val="00E21E6D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0E40"/>
    <w:rsid w:val="00E64FC6"/>
    <w:rsid w:val="00E65ABB"/>
    <w:rsid w:val="00E65CC8"/>
    <w:rsid w:val="00E67C1D"/>
    <w:rsid w:val="00E70CD1"/>
    <w:rsid w:val="00E815AC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42EC"/>
    <w:rsid w:val="00EA53A8"/>
    <w:rsid w:val="00EB054B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35C3"/>
    <w:rsid w:val="00ED5646"/>
    <w:rsid w:val="00EE0C34"/>
    <w:rsid w:val="00EE0CAD"/>
    <w:rsid w:val="00EE2258"/>
    <w:rsid w:val="00EE3F0D"/>
    <w:rsid w:val="00EE3FB5"/>
    <w:rsid w:val="00EE4EE4"/>
    <w:rsid w:val="00EE5134"/>
    <w:rsid w:val="00EE6EDB"/>
    <w:rsid w:val="00EF0A8B"/>
    <w:rsid w:val="00EF124C"/>
    <w:rsid w:val="00EF3368"/>
    <w:rsid w:val="00EF530A"/>
    <w:rsid w:val="00EF543F"/>
    <w:rsid w:val="00EF5D0D"/>
    <w:rsid w:val="00EF6B00"/>
    <w:rsid w:val="00F009F1"/>
    <w:rsid w:val="00F01B0A"/>
    <w:rsid w:val="00F11A65"/>
    <w:rsid w:val="00F124B4"/>
    <w:rsid w:val="00F158FB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6571"/>
    <w:rsid w:val="00F5789F"/>
    <w:rsid w:val="00F6192D"/>
    <w:rsid w:val="00F63270"/>
    <w:rsid w:val="00F64F32"/>
    <w:rsid w:val="00F650A8"/>
    <w:rsid w:val="00F6702D"/>
    <w:rsid w:val="00F67607"/>
    <w:rsid w:val="00F733CA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1A41"/>
    <w:rsid w:val="00FC38D3"/>
    <w:rsid w:val="00FC5A86"/>
    <w:rsid w:val="00FD4E5C"/>
    <w:rsid w:val="00FD5765"/>
    <w:rsid w:val="00FD57CB"/>
    <w:rsid w:val="00FD7A17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  <w:style w:type="character" w:customStyle="1" w:styleId="gi">
    <w:name w:val="gi"/>
    <w:basedOn w:val="DefaultParagraphFont"/>
    <w:rsid w:val="00FD7A17"/>
  </w:style>
  <w:style w:type="character" w:styleId="Hyperlink">
    <w:name w:val="Hyperlink"/>
    <w:basedOn w:val="DefaultParagraphFont"/>
    <w:uiPriority w:val="99"/>
    <w:unhideWhenUsed/>
    <w:rsid w:val="00FD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Richard Landers</cp:lastModifiedBy>
  <cp:revision>20</cp:revision>
  <dcterms:created xsi:type="dcterms:W3CDTF">2018-03-22T13:36:00Z</dcterms:created>
  <dcterms:modified xsi:type="dcterms:W3CDTF">2018-03-22T19:19:00Z</dcterms:modified>
</cp:coreProperties>
</file>