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0623AD">
      <w:pPr>
        <w:rPr>
          <w:b/>
        </w:rPr>
      </w:pPr>
      <w:r w:rsidRPr="00CC07F3">
        <w:rPr>
          <w:b/>
        </w:rPr>
        <w:t>TNTLab Meeting Minutes</w:t>
      </w:r>
    </w:p>
    <w:p w14:paraId="0BD60F19" w14:textId="00D6462D" w:rsidR="000623AD" w:rsidRDefault="000623AD" w:rsidP="000623AD">
      <w:r w:rsidRPr="00F124B4">
        <w:rPr>
          <w:b/>
        </w:rPr>
        <w:t>Date</w:t>
      </w:r>
      <w:r w:rsidR="00FE7FB3">
        <w:t>: 8/29</w:t>
      </w:r>
      <w:r>
        <w:t>/2017</w:t>
      </w:r>
    </w:p>
    <w:p w14:paraId="657D1882" w14:textId="0F9CABA3" w:rsidR="000623AD" w:rsidRDefault="000623AD" w:rsidP="000623AD">
      <w:r w:rsidRPr="00F124B4">
        <w:rPr>
          <w:b/>
        </w:rPr>
        <w:t>Attendance</w:t>
      </w:r>
      <w:r>
        <w:t xml:space="preserve">: Richard, Andrew, Bo, Elena, </w:t>
      </w:r>
      <w:r w:rsidR="00FE7FB3">
        <w:t>Kor</w:t>
      </w:r>
      <w:r w:rsidR="001A1A47">
        <w:t>y</w:t>
      </w:r>
      <w:r w:rsidR="00FE7FB3">
        <w:t xml:space="preserve">, </w:t>
      </w:r>
      <w:r w:rsidR="00B547BE">
        <w:t>Sebastian, M</w:t>
      </w:r>
      <w:r w:rsidR="00770B98">
        <w:t>artina</w:t>
      </w:r>
    </w:p>
    <w:p w14:paraId="41AC7E0D" w14:textId="77777777" w:rsidR="00FE7FB3" w:rsidRDefault="00FE7FB3" w:rsidP="000623AD"/>
    <w:p w14:paraId="0DE068BF" w14:textId="5DF757FE" w:rsidR="00FE7FB3" w:rsidRDefault="00FE7FB3" w:rsidP="00FE7FB3">
      <w:pPr>
        <w:pStyle w:val="ListParagraph"/>
        <w:numPr>
          <w:ilvl w:val="0"/>
          <w:numId w:val="5"/>
        </w:numPr>
      </w:pPr>
      <w:r>
        <w:t>Richard: Meeting opened; summer debrief</w:t>
      </w:r>
    </w:p>
    <w:p w14:paraId="3C227217" w14:textId="77777777" w:rsidR="007D5262" w:rsidRDefault="007D5262" w:rsidP="007D5262">
      <w:pPr>
        <w:pStyle w:val="ListParagraph"/>
      </w:pPr>
    </w:p>
    <w:p w14:paraId="4466F15E" w14:textId="00D8695F" w:rsidR="007D5262" w:rsidRDefault="007D5262" w:rsidP="007D5262">
      <w:pPr>
        <w:pStyle w:val="ListParagraph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none</w:t>
      </w:r>
    </w:p>
    <w:p w14:paraId="107FB6B9" w14:textId="77777777" w:rsidR="007D5262" w:rsidRDefault="007D5262" w:rsidP="007D5262">
      <w:pPr>
        <w:pStyle w:val="ListParagraph"/>
        <w:rPr>
          <w:b/>
        </w:rPr>
      </w:pPr>
    </w:p>
    <w:p w14:paraId="78D0D516" w14:textId="7E8B9EE1" w:rsidR="007D5262" w:rsidRPr="007D5262" w:rsidRDefault="007D5262" w:rsidP="007D5262">
      <w:pPr>
        <w:pStyle w:val="ListParagraph"/>
        <w:rPr>
          <w:b/>
        </w:rPr>
      </w:pPr>
      <w:r>
        <w:rPr>
          <w:b/>
        </w:rPr>
        <w:t>NEW BUSINESS</w:t>
      </w:r>
    </w:p>
    <w:p w14:paraId="126FE0C4" w14:textId="25A041D9" w:rsidR="00414284" w:rsidRDefault="00414284" w:rsidP="00414284">
      <w:pPr>
        <w:pStyle w:val="ListParagraph"/>
        <w:numPr>
          <w:ilvl w:val="0"/>
          <w:numId w:val="5"/>
        </w:numPr>
      </w:pPr>
      <w:r>
        <w:t>Andrew: Discussed summer internship, data science course</w:t>
      </w:r>
      <w:r w:rsidR="00B547BE">
        <w:t>,</w:t>
      </w:r>
      <w:r w:rsidR="001A1A47">
        <w:t xml:space="preserve"> </w:t>
      </w:r>
      <w:r w:rsidR="00F97323">
        <w:t xml:space="preserve">current </w:t>
      </w:r>
      <w:r w:rsidR="001A1A47">
        <w:t>projects</w:t>
      </w:r>
    </w:p>
    <w:p w14:paraId="08000533" w14:textId="156DD6D4" w:rsidR="001A1A47" w:rsidRDefault="001A1A05" w:rsidP="001A1A47">
      <w:pPr>
        <w:pStyle w:val="ListParagraph"/>
      </w:pPr>
      <w:r>
        <w:rPr>
          <w:b/>
        </w:rPr>
        <w:t>ACTION ITEM (ANDREW)</w:t>
      </w:r>
      <w:r w:rsidR="00F97323" w:rsidRPr="00F97323">
        <w:rPr>
          <w:b/>
        </w:rPr>
        <w:t>:</w:t>
      </w:r>
      <w:r w:rsidR="00F97323">
        <w:t xml:space="preserve"> Andrew should s</w:t>
      </w:r>
      <w:r w:rsidR="001A1A47">
        <w:t xml:space="preserve">ubmit at least 2 </w:t>
      </w:r>
      <w:r w:rsidR="00F97323">
        <w:t xml:space="preserve">journal </w:t>
      </w:r>
      <w:r w:rsidR="001A1A47">
        <w:t>submissions (Thesis</w:t>
      </w:r>
      <w:r w:rsidR="00F97323">
        <w:t xml:space="preserve"> &amp;</w:t>
      </w:r>
      <w:r w:rsidR="001A1A47">
        <w:t xml:space="preserve"> </w:t>
      </w:r>
      <w:proofErr w:type="spellStart"/>
      <w:r w:rsidR="001A1A47">
        <w:t>Mturk</w:t>
      </w:r>
      <w:proofErr w:type="spellEnd"/>
      <w:r w:rsidR="00F97323">
        <w:t>)</w:t>
      </w:r>
      <w:r w:rsidR="001A1A47">
        <w:t>, but ideally 3 this semester</w:t>
      </w:r>
      <w:r w:rsidR="00F97323" w:rsidRPr="00F97323">
        <w:t xml:space="preserve"> </w:t>
      </w:r>
      <w:r w:rsidR="00F97323">
        <w:t xml:space="preserve">(maybe </w:t>
      </w:r>
      <w:proofErr w:type="spellStart"/>
      <w:r w:rsidR="00F97323">
        <w:t>Revelian</w:t>
      </w:r>
      <w:proofErr w:type="spellEnd"/>
      <w:r w:rsidR="00F97323">
        <w:t>),</w:t>
      </w:r>
    </w:p>
    <w:p w14:paraId="522C0A84" w14:textId="388C0F1A" w:rsidR="00F97323" w:rsidRDefault="00F97323" w:rsidP="00F97323">
      <w:pPr>
        <w:ind w:left="720"/>
      </w:pPr>
      <w:r>
        <w:rPr>
          <w:b/>
        </w:rPr>
        <w:t>ACTION ITEM</w:t>
      </w:r>
      <w:r w:rsidR="007D5262">
        <w:rPr>
          <w:b/>
        </w:rPr>
        <w:t xml:space="preserve"> (ANDREW)</w:t>
      </w:r>
      <w:r>
        <w:rPr>
          <w:b/>
        </w:rPr>
        <w:t xml:space="preserve">: </w:t>
      </w:r>
      <w:r w:rsidRPr="00B547BE">
        <w:t>Set up a # of paper submissions goals</w:t>
      </w:r>
    </w:p>
    <w:p w14:paraId="29AABE61" w14:textId="0D71D7AE" w:rsidR="00F97323" w:rsidRPr="00201642" w:rsidRDefault="001A1A47" w:rsidP="001A1A05">
      <w:pPr>
        <w:ind w:left="720"/>
      </w:pPr>
      <w:r w:rsidRPr="00414284">
        <w:rPr>
          <w:b/>
        </w:rPr>
        <w:t>ACTION ITEM</w:t>
      </w:r>
      <w:r w:rsidR="007D5262">
        <w:rPr>
          <w:b/>
        </w:rPr>
        <w:t xml:space="preserve"> (ANDREW)</w:t>
      </w:r>
      <w:r w:rsidRPr="00414284">
        <w:rPr>
          <w:b/>
        </w:rPr>
        <w:t>:</w:t>
      </w:r>
      <w:r>
        <w:t xml:space="preserve"> </w:t>
      </w:r>
      <w:r w:rsidR="00F97323">
        <w:t xml:space="preserve">3 </w:t>
      </w:r>
      <w:r w:rsidR="00B547BE">
        <w:t xml:space="preserve">SIOP submissions </w:t>
      </w:r>
      <w:r w:rsidR="00A007A8">
        <w:t>(by</w:t>
      </w:r>
      <w:r>
        <w:t xml:space="preserve"> S</w:t>
      </w:r>
      <w:r w:rsidR="00B547BE">
        <w:t>ept 6</w:t>
      </w:r>
      <w:r w:rsidR="00B547BE" w:rsidRPr="00B547BE">
        <w:rPr>
          <w:vertAlign w:val="superscript"/>
        </w:rPr>
        <w:t>th</w:t>
      </w:r>
      <w:r w:rsidR="00B547BE">
        <w:t>)</w:t>
      </w:r>
      <w:r w:rsidR="001A1A05">
        <w:t xml:space="preserve">. </w:t>
      </w:r>
      <w:r w:rsidR="00F97323">
        <w:t xml:space="preserve">Match name of </w:t>
      </w:r>
      <w:proofErr w:type="spellStart"/>
      <w:r w:rsidR="00F97323">
        <w:t>R</w:t>
      </w:r>
      <w:r w:rsidR="00E9115D">
        <w:t>e</w:t>
      </w:r>
      <w:r w:rsidR="00F97323">
        <w:t>velian</w:t>
      </w:r>
      <w:proofErr w:type="spellEnd"/>
      <w:r w:rsidR="00F97323">
        <w:t xml:space="preserve"> SIOP symposium with future JAP article</w:t>
      </w:r>
      <w:r w:rsidR="000D3249">
        <w:t xml:space="preserve"> name</w:t>
      </w:r>
    </w:p>
    <w:p w14:paraId="2F007640" w14:textId="636BD40C" w:rsidR="00201642" w:rsidRDefault="001A1A47" w:rsidP="001A1A47">
      <w:pPr>
        <w:pStyle w:val="ListParagraph"/>
        <w:numPr>
          <w:ilvl w:val="0"/>
          <w:numId w:val="5"/>
        </w:numPr>
      </w:pPr>
      <w:r>
        <w:t>Richard: Discussed p</w:t>
      </w:r>
      <w:r w:rsidR="00201642">
        <w:t xml:space="preserve">otential </w:t>
      </w:r>
      <w:proofErr w:type="spellStart"/>
      <w:r w:rsidR="00201642">
        <w:t>Revelian</w:t>
      </w:r>
      <w:proofErr w:type="spellEnd"/>
      <w:r w:rsidR="00201642">
        <w:t xml:space="preserve"> validation at J&amp;J</w:t>
      </w:r>
      <w:r w:rsidR="00F97323">
        <w:t>.</w:t>
      </w:r>
    </w:p>
    <w:p w14:paraId="5C3CFA83" w14:textId="3AB2C626" w:rsidR="00201642" w:rsidRDefault="00F97323" w:rsidP="00201642">
      <w:pPr>
        <w:ind w:left="720"/>
      </w:pPr>
      <w:r w:rsidRPr="00F97323">
        <w:rPr>
          <w:b/>
        </w:rPr>
        <w:t>DECISION:</w:t>
      </w:r>
      <w:r>
        <w:t xml:space="preserve"> </w:t>
      </w:r>
      <w:r w:rsidR="00201642">
        <w:t>As soon as we hit participant threshold</w:t>
      </w:r>
      <w:r>
        <w:t xml:space="preserve"> with </w:t>
      </w:r>
      <w:proofErr w:type="spellStart"/>
      <w:r>
        <w:t>R</w:t>
      </w:r>
      <w:r w:rsidR="00E9115D">
        <w:t>e</w:t>
      </w:r>
      <w:r>
        <w:t>velian</w:t>
      </w:r>
      <w:proofErr w:type="spellEnd"/>
      <w:r w:rsidR="00201642">
        <w:t xml:space="preserve">, </w:t>
      </w:r>
      <w:r>
        <w:t xml:space="preserve">should submit as </w:t>
      </w:r>
      <w:r w:rsidR="00201642">
        <w:t>JAP</w:t>
      </w:r>
      <w:r>
        <w:t xml:space="preserve"> article</w:t>
      </w:r>
    </w:p>
    <w:p w14:paraId="47513E8D" w14:textId="3EEB53C9" w:rsidR="00F97323" w:rsidRDefault="00F97323" w:rsidP="00EA2263">
      <w:pPr>
        <w:pStyle w:val="ListParagraph"/>
        <w:numPr>
          <w:ilvl w:val="0"/>
          <w:numId w:val="5"/>
        </w:numPr>
      </w:pPr>
      <w:r>
        <w:t xml:space="preserve">Richard: Discussed </w:t>
      </w:r>
      <w:proofErr w:type="spellStart"/>
      <w:r w:rsidR="0029462B" w:rsidRPr="00F97323">
        <w:t>gamefulness</w:t>
      </w:r>
      <w:proofErr w:type="spellEnd"/>
      <w:r w:rsidR="0029462B" w:rsidRPr="00F97323">
        <w:t xml:space="preserve"> </w:t>
      </w:r>
      <w:r w:rsidR="00B4312F" w:rsidRPr="00F97323">
        <w:t xml:space="preserve">scale </w:t>
      </w:r>
      <w:r w:rsidR="0029462B" w:rsidRPr="00F97323">
        <w:t>–</w:t>
      </w:r>
      <w:r>
        <w:t xml:space="preserve"> </w:t>
      </w:r>
      <w:r w:rsidR="004E2576">
        <w:t>CHB feedback was poor</w:t>
      </w:r>
      <w:r w:rsidR="001A1A05">
        <w:t xml:space="preserve">. </w:t>
      </w:r>
      <w:r>
        <w:t>Next route for publication</w:t>
      </w:r>
      <w:r w:rsidR="000D3249">
        <w:t xml:space="preserve"> </w:t>
      </w:r>
      <w:proofErr w:type="spellStart"/>
      <w:r w:rsidR="000D3249" w:rsidRPr="00F97323">
        <w:t>gamefulness</w:t>
      </w:r>
      <w:proofErr w:type="spellEnd"/>
      <w:r w:rsidR="000D3249" w:rsidRPr="00F97323">
        <w:t xml:space="preserve"> scale</w:t>
      </w:r>
      <w:r>
        <w:t xml:space="preserve"> is S&amp;G</w:t>
      </w:r>
    </w:p>
    <w:p w14:paraId="18643B09" w14:textId="5DDB03C0" w:rsidR="00B4312F" w:rsidRDefault="00F97323" w:rsidP="00F97323">
      <w:pPr>
        <w:pStyle w:val="ListParagraph"/>
        <w:numPr>
          <w:ilvl w:val="0"/>
          <w:numId w:val="5"/>
        </w:numPr>
      </w:pPr>
      <w:r>
        <w:t xml:space="preserve">Richard: Discussed </w:t>
      </w:r>
      <w:proofErr w:type="spellStart"/>
      <w:r w:rsidR="00B4312F" w:rsidRPr="00F97323">
        <w:t>Klabbers</w:t>
      </w:r>
      <w:proofErr w:type="spellEnd"/>
      <w:r w:rsidR="00B4312F" w:rsidRPr="00F97323">
        <w:t xml:space="preserve"> article –</w:t>
      </w:r>
      <w:r w:rsidR="00B4312F">
        <w:t xml:space="preserve"> floating out there, haven’t gotten any feedback on it. </w:t>
      </w:r>
    </w:p>
    <w:p w14:paraId="0896A965" w14:textId="79C73847" w:rsidR="00B4312F" w:rsidRDefault="00F97323" w:rsidP="00201642">
      <w:pPr>
        <w:ind w:left="720"/>
      </w:pPr>
      <w:r w:rsidRPr="00414284">
        <w:rPr>
          <w:b/>
        </w:rPr>
        <w:t>ACTION ITEM</w:t>
      </w:r>
      <w:r w:rsidR="007D5262">
        <w:rPr>
          <w:b/>
        </w:rPr>
        <w:t xml:space="preserve"> (RICHARD)</w:t>
      </w:r>
      <w:r w:rsidRPr="00414284">
        <w:rPr>
          <w:b/>
        </w:rPr>
        <w:t>:</w:t>
      </w:r>
      <w:r>
        <w:t xml:space="preserve"> </w:t>
      </w:r>
      <w:r w:rsidR="00B4312F">
        <w:t xml:space="preserve">Email </w:t>
      </w:r>
      <w:r>
        <w:t>about</w:t>
      </w:r>
      <w:r w:rsidR="00B4312F">
        <w:t xml:space="preserve"> </w:t>
      </w:r>
      <w:proofErr w:type="spellStart"/>
      <w:r w:rsidR="00B4312F">
        <w:t>Klabbers</w:t>
      </w:r>
      <w:proofErr w:type="spellEnd"/>
      <w:r w:rsidR="00B4312F">
        <w:t xml:space="preserve"> article</w:t>
      </w:r>
      <w:r>
        <w:t xml:space="preserve"> </w:t>
      </w:r>
    </w:p>
    <w:p w14:paraId="74458A9D" w14:textId="0002D3DA" w:rsidR="00AC601B" w:rsidRDefault="00201642" w:rsidP="00EA2263">
      <w:pPr>
        <w:pStyle w:val="ListParagraph"/>
        <w:numPr>
          <w:ilvl w:val="0"/>
          <w:numId w:val="5"/>
        </w:numPr>
      </w:pPr>
      <w:r>
        <w:t xml:space="preserve">Bo: Thesis </w:t>
      </w:r>
      <w:r w:rsidR="00F63270">
        <w:t>was accepted and published</w:t>
      </w:r>
      <w:r w:rsidR="005B29D2">
        <w:t xml:space="preserve"> (yay!), briefly discussed dissertation progress</w:t>
      </w:r>
      <w:r w:rsidR="001A1A05">
        <w:rPr>
          <w:b/>
        </w:rPr>
        <w:t xml:space="preserve">.  </w:t>
      </w:r>
      <w:r w:rsidR="005B29D2">
        <w:t>Can’t</w:t>
      </w:r>
      <w:r w:rsidR="00923A43">
        <w:t xml:space="preserve"> reschedule</w:t>
      </w:r>
      <w:r w:rsidR="005B29D2">
        <w:t xml:space="preserve"> biweekly meetings</w:t>
      </w:r>
      <w:r w:rsidR="00923A43">
        <w:t xml:space="preserve"> </w:t>
      </w:r>
      <w:r w:rsidR="00D772CD">
        <w:t xml:space="preserve">because Kate’s meeting </w:t>
      </w:r>
      <w:r w:rsidR="005B29D2">
        <w:t>is on opposite</w:t>
      </w:r>
      <w:r w:rsidR="00D772CD">
        <w:t xml:space="preserve"> Tuesdays</w:t>
      </w:r>
    </w:p>
    <w:p w14:paraId="26E4277C" w14:textId="70657157" w:rsidR="00DB1BAB" w:rsidRDefault="00DB1BAB" w:rsidP="005B29D2">
      <w:pPr>
        <w:pStyle w:val="ListParagraph"/>
        <w:numPr>
          <w:ilvl w:val="0"/>
          <w:numId w:val="5"/>
        </w:numPr>
      </w:pPr>
      <w:r w:rsidRPr="005B29D2">
        <w:t>Elena:</w:t>
      </w:r>
      <w:r w:rsidR="005B29D2">
        <w:t xml:space="preserve"> discussed projects (Twitter, Handbook, Gamification Chapter, Thesis, PSI, Mobile Diversity)</w:t>
      </w:r>
    </w:p>
    <w:p w14:paraId="55B59707" w14:textId="150B005C" w:rsidR="005B29D2" w:rsidRDefault="005B29D2" w:rsidP="005B29D2">
      <w:pPr>
        <w:ind w:left="720"/>
      </w:pPr>
      <w:r>
        <w:t>Twitter: Working on SIOP and PNAS submission</w:t>
      </w:r>
    </w:p>
    <w:p w14:paraId="7EBA0293" w14:textId="100AE007" w:rsidR="005B29D2" w:rsidRPr="005B29D2" w:rsidRDefault="005B29D2" w:rsidP="005B29D2">
      <w:pPr>
        <w:pStyle w:val="ListParagraph"/>
      </w:pPr>
      <w:r>
        <w:t>Handbook: email traffic will pick up soon, next round of revisions is coming up</w:t>
      </w:r>
    </w:p>
    <w:p w14:paraId="3E20E476" w14:textId="7D231EAF" w:rsidR="00F8668D" w:rsidRPr="005B29D2" w:rsidRDefault="005B29D2" w:rsidP="00FE7FB3">
      <w:pPr>
        <w:pStyle w:val="ListParagraph"/>
      </w:pPr>
      <w:r w:rsidRPr="005B29D2">
        <w:t>Gamification</w:t>
      </w:r>
      <w:r w:rsidR="00F8668D" w:rsidRPr="005B29D2">
        <w:t xml:space="preserve"> chapter: </w:t>
      </w:r>
      <w:r w:rsidRPr="005B29D2">
        <w:t>Richard is currently writing, we may not have it reviewed</w:t>
      </w:r>
      <w:r w:rsidR="00F8668D" w:rsidRPr="005B29D2">
        <w:t xml:space="preserve"> </w:t>
      </w:r>
    </w:p>
    <w:p w14:paraId="14568B3C" w14:textId="2B82D86D" w:rsidR="00F8668D" w:rsidRPr="005B29D2" w:rsidRDefault="00F8668D" w:rsidP="00FE7FB3">
      <w:pPr>
        <w:pStyle w:val="ListParagraph"/>
      </w:pPr>
      <w:r w:rsidRPr="005B29D2">
        <w:t xml:space="preserve">PSI: </w:t>
      </w:r>
      <w:r w:rsidR="005B29D2">
        <w:t>held up in legal</w:t>
      </w:r>
    </w:p>
    <w:p w14:paraId="00D328D1" w14:textId="5D2C38FB" w:rsidR="00F8668D" w:rsidRPr="005B29D2" w:rsidRDefault="00F8668D" w:rsidP="00FE7FB3">
      <w:pPr>
        <w:pStyle w:val="ListParagraph"/>
      </w:pPr>
      <w:r w:rsidRPr="005B29D2">
        <w:t>Mobile diversity</w:t>
      </w:r>
      <w:r w:rsidR="005D38D4" w:rsidRPr="005B29D2">
        <w:t xml:space="preserve"> – </w:t>
      </w:r>
      <w:r w:rsidR="005B29D2" w:rsidRPr="005B29D2">
        <w:t>haven’t heard from them in a while</w:t>
      </w:r>
    </w:p>
    <w:p w14:paraId="1F4CB799" w14:textId="569585DA" w:rsidR="005B29D2" w:rsidRDefault="005B29D2" w:rsidP="00FE7FB3">
      <w:pPr>
        <w:pStyle w:val="ListParagraph"/>
        <w:rPr>
          <w:b/>
        </w:rPr>
      </w:pPr>
      <w:r>
        <w:rPr>
          <w:b/>
        </w:rPr>
        <w:t>ACTION ITEM</w:t>
      </w:r>
      <w:r w:rsidR="007D5262">
        <w:t xml:space="preserve"> </w:t>
      </w:r>
      <w:r w:rsidR="007D5262" w:rsidRPr="007D5262">
        <w:rPr>
          <w:b/>
        </w:rPr>
        <w:t>(RICHARD)</w:t>
      </w:r>
      <w:r>
        <w:rPr>
          <w:b/>
        </w:rPr>
        <w:t xml:space="preserve">: </w:t>
      </w:r>
      <w:r w:rsidRPr="005B29D2">
        <w:t>Email Select international to follow up</w:t>
      </w:r>
      <w:r>
        <w:t xml:space="preserve"> </w:t>
      </w:r>
      <w:r w:rsidR="00451763">
        <w:t>about mobile diversity study</w:t>
      </w:r>
    </w:p>
    <w:p w14:paraId="659833D4" w14:textId="7FA9E207" w:rsidR="00DB1BAB" w:rsidRDefault="00DB1BAB" w:rsidP="005B29D2">
      <w:pPr>
        <w:pStyle w:val="ListParagraph"/>
        <w:numPr>
          <w:ilvl w:val="0"/>
          <w:numId w:val="5"/>
        </w:numPr>
      </w:pPr>
      <w:r w:rsidRPr="005B29D2">
        <w:t>Sebastian:</w:t>
      </w:r>
      <w:r>
        <w:t xml:space="preserve"> Lunch Meeting </w:t>
      </w:r>
      <w:r w:rsidR="007D625D">
        <w:t xml:space="preserve">with Richard </w:t>
      </w:r>
      <w:r>
        <w:t>on Thursday</w:t>
      </w:r>
      <w:r w:rsidR="007D625D">
        <w:t>,</w:t>
      </w:r>
      <w:r w:rsidR="005B29D2">
        <w:t xml:space="preserve"> has class at 3pm</w:t>
      </w:r>
    </w:p>
    <w:p w14:paraId="699A7685" w14:textId="07860646" w:rsidR="00DB1BAB" w:rsidRDefault="005B29D2" w:rsidP="005B29D2">
      <w:pPr>
        <w:pStyle w:val="ListParagraph"/>
        <w:numPr>
          <w:ilvl w:val="0"/>
          <w:numId w:val="5"/>
        </w:numPr>
      </w:pPr>
      <w:r>
        <w:t xml:space="preserve">Richard: discussed PHD recruitment cycle- </w:t>
      </w:r>
      <w:r w:rsidR="001A1A05">
        <w:t xml:space="preserve">probably </w:t>
      </w:r>
      <w:r>
        <w:t>not taking a student this year</w:t>
      </w:r>
      <w:r w:rsidR="001A1A05">
        <w:t xml:space="preserve"> unless exceptional candidate appears</w:t>
      </w:r>
      <w:r>
        <w:t xml:space="preserve">, </w:t>
      </w:r>
      <w:r w:rsidR="001A1A05">
        <w:t xml:space="preserve">IO area is </w:t>
      </w:r>
      <w:r>
        <w:t>targeting Konstantin and Violet</w:t>
      </w:r>
      <w:r w:rsidR="001B59FA">
        <w:t>;</w:t>
      </w:r>
      <w:r>
        <w:t xml:space="preserve"> </w:t>
      </w:r>
      <w:proofErr w:type="spellStart"/>
      <w:r>
        <w:t>Xiao</w:t>
      </w:r>
      <w:r w:rsidR="001A1A05">
        <w:t>x</w:t>
      </w:r>
      <w:r>
        <w:t>iao</w:t>
      </w:r>
      <w:proofErr w:type="spellEnd"/>
      <w:r>
        <w:t xml:space="preserve"> and Debbie are also not recruiting</w:t>
      </w:r>
    </w:p>
    <w:p w14:paraId="6CF10E83" w14:textId="1915A127" w:rsidR="00584C35" w:rsidRDefault="005B29D2" w:rsidP="00EA2263">
      <w:pPr>
        <w:pStyle w:val="ListParagraph"/>
        <w:numPr>
          <w:ilvl w:val="0"/>
          <w:numId w:val="5"/>
        </w:numPr>
      </w:pPr>
      <w:r>
        <w:t xml:space="preserve">Richard: discussed </w:t>
      </w:r>
      <w:r w:rsidR="005F6598">
        <w:t>i</w:t>
      </w:r>
      <w:r w:rsidR="00584C35">
        <w:t>nternational visiting scholar as of November through May –</w:t>
      </w:r>
      <w:r w:rsidR="001A1A05">
        <w:t xml:space="preserve"> </w:t>
      </w:r>
      <w:r w:rsidR="00584C35">
        <w:t>studies gamification and teaching ESL</w:t>
      </w:r>
      <w:r w:rsidR="00932A12">
        <w:t xml:space="preserve">, in final steps of visa interview process, required to give her cultural enrichment opportunities- </w:t>
      </w:r>
      <w:r w:rsidR="009B3F74">
        <w:t xml:space="preserve">lab </w:t>
      </w:r>
      <w:r w:rsidR="00932A12">
        <w:t>visit to DC and Williamsburg</w:t>
      </w:r>
      <w:r w:rsidR="001A1A05">
        <w:rPr>
          <w:b/>
        </w:rPr>
        <w:t xml:space="preserve">.  </w:t>
      </w:r>
      <w:r w:rsidR="00584C35">
        <w:t xml:space="preserve">Required by federal law – No ARI project access, all information must be locked away </w:t>
      </w:r>
    </w:p>
    <w:p w14:paraId="40159D76" w14:textId="69120A11" w:rsidR="00584C35" w:rsidRDefault="00932A12" w:rsidP="00932A12">
      <w:pPr>
        <w:pStyle w:val="ListParagraph"/>
        <w:numPr>
          <w:ilvl w:val="0"/>
          <w:numId w:val="5"/>
        </w:numPr>
      </w:pPr>
      <w:r>
        <w:t>Richard: Discussed travel plans for the semester – two trips</w:t>
      </w:r>
      <w:r w:rsidR="00584C35">
        <w:t>: Karma talk</w:t>
      </w:r>
      <w:r>
        <w:t xml:space="preserve"> and Berkley Conference</w:t>
      </w:r>
    </w:p>
    <w:p w14:paraId="17461DB7" w14:textId="6DD426B0" w:rsidR="00770B98" w:rsidRDefault="00932A12" w:rsidP="00932A12">
      <w:pPr>
        <w:ind w:firstLine="720"/>
      </w:pPr>
      <w:r w:rsidRPr="00932A12">
        <w:rPr>
          <w:b/>
        </w:rPr>
        <w:t>ACTION ITEM</w:t>
      </w:r>
      <w:r w:rsidR="007D5262"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</w:t>
      </w:r>
      <w:r w:rsidR="00770B98">
        <w:t>Email abo</w:t>
      </w:r>
      <w:bookmarkStart w:id="0" w:name="_GoBack"/>
      <w:bookmarkEnd w:id="0"/>
      <w:r w:rsidR="00770B98">
        <w:t xml:space="preserve">ut funding for </w:t>
      </w:r>
      <w:r w:rsidR="001A1A05">
        <w:t>C</w:t>
      </w:r>
      <w:r w:rsidR="00770B98">
        <w:t>ARMA</w:t>
      </w:r>
      <w:r>
        <w:t xml:space="preserve"> </w:t>
      </w:r>
    </w:p>
    <w:p w14:paraId="62512946" w14:textId="38CA9727" w:rsidR="00932A12" w:rsidRDefault="00932A12" w:rsidP="00932A12">
      <w:pPr>
        <w:pStyle w:val="ListParagraph"/>
        <w:numPr>
          <w:ilvl w:val="0"/>
          <w:numId w:val="5"/>
        </w:numPr>
      </w:pPr>
      <w:r>
        <w:t xml:space="preserve">Undergraduate </w:t>
      </w:r>
      <w:r w:rsidR="0036772C">
        <w:t>check-ins</w:t>
      </w:r>
      <w:r>
        <w:t xml:space="preserve">: </w:t>
      </w:r>
    </w:p>
    <w:p w14:paraId="00DE9747" w14:textId="727F70B5" w:rsidR="00770B98" w:rsidRDefault="00770B98" w:rsidP="00932A12">
      <w:pPr>
        <w:pStyle w:val="ListParagraph"/>
      </w:pPr>
      <w:r>
        <w:t>K</w:t>
      </w:r>
      <w:r w:rsidR="00932A12">
        <w:t xml:space="preserve">ory- studying abroad this semester, will be gone in September but wants to start working on supervised research project for the following semester </w:t>
      </w:r>
    </w:p>
    <w:p w14:paraId="116C96C3" w14:textId="20AD820B" w:rsidR="00FE7FB3" w:rsidRDefault="00770B98" w:rsidP="00932A12">
      <w:pPr>
        <w:ind w:firstLine="720"/>
      </w:pPr>
      <w:r>
        <w:t>Martina- thinking abo</w:t>
      </w:r>
      <w:r w:rsidR="00C419CB">
        <w:t>ut signing up for credit course- supervised research</w:t>
      </w:r>
      <w:r w:rsidR="00932A12">
        <w:t xml:space="preserve"> but not </w:t>
      </w:r>
      <w:r w:rsidR="00C419CB">
        <w:t>honors</w:t>
      </w:r>
    </w:p>
    <w:p w14:paraId="3B966BDA" w14:textId="59F48C15" w:rsidR="008E3764" w:rsidRDefault="00932A12" w:rsidP="008E3764">
      <w:pPr>
        <w:ind w:left="720"/>
      </w:pPr>
      <w:r w:rsidRPr="00932A12">
        <w:rPr>
          <w:b/>
        </w:rPr>
        <w:t>ACTION ITEM</w:t>
      </w:r>
      <w:r w:rsidR="007D5262">
        <w:rPr>
          <w:b/>
        </w:rPr>
        <w:t xml:space="preserve"> (MARTINA)</w:t>
      </w:r>
      <w:r w:rsidRPr="00932A12">
        <w:rPr>
          <w:b/>
        </w:rPr>
        <w:t>:</w:t>
      </w:r>
      <w:r>
        <w:t xml:space="preserve"> To sign up for supervised research - n</w:t>
      </w:r>
      <w:r w:rsidR="00C419CB">
        <w:t xml:space="preserve">eed to </w:t>
      </w:r>
      <w:r>
        <w:t>identify a graduate student mentor</w:t>
      </w:r>
      <w:r w:rsidR="00C419CB">
        <w:t>, fill out a research contract from advising, send to Richard and</w:t>
      </w:r>
      <w:r w:rsidR="008E3764">
        <w:t xml:space="preserve"> register for the actual credit</w:t>
      </w:r>
    </w:p>
    <w:p w14:paraId="68F76877" w14:textId="11042167" w:rsidR="00236CDA" w:rsidRDefault="008E3764" w:rsidP="008E3764">
      <w:pPr>
        <w:pStyle w:val="ListParagraph"/>
        <w:numPr>
          <w:ilvl w:val="0"/>
          <w:numId w:val="5"/>
        </w:numPr>
      </w:pPr>
      <w:r>
        <w:lastRenderedPageBreak/>
        <w:t xml:space="preserve">Richard: discussed </w:t>
      </w:r>
      <w:r w:rsidR="00911D4B">
        <w:t>Glassdoor</w:t>
      </w:r>
      <w:r>
        <w:t xml:space="preserve"> project</w:t>
      </w:r>
      <w:r w:rsidR="00911D4B">
        <w:t xml:space="preserve">– after </w:t>
      </w:r>
      <w:r>
        <w:t>SIOP</w:t>
      </w:r>
      <w:r w:rsidR="009B3F74">
        <w:t xml:space="preserve"> deadline</w:t>
      </w:r>
      <w:r w:rsidR="00911D4B">
        <w:t xml:space="preserve">, </w:t>
      </w:r>
      <w:r>
        <w:t>progress will start back up after SIOP submissions</w:t>
      </w:r>
    </w:p>
    <w:p w14:paraId="421FC184" w14:textId="07E255D9" w:rsidR="00911D4B" w:rsidRDefault="008E3764" w:rsidP="008E3764">
      <w:pPr>
        <w:ind w:left="720"/>
      </w:pPr>
      <w:r w:rsidRPr="00932A12">
        <w:rPr>
          <w:b/>
        </w:rPr>
        <w:t>ACTION ITEM</w:t>
      </w:r>
      <w:r w:rsidR="007D5262"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</w:t>
      </w:r>
      <w:r w:rsidR="00911D4B">
        <w:t xml:space="preserve"> </w:t>
      </w:r>
      <w:r>
        <w:t xml:space="preserve">Send email </w:t>
      </w:r>
      <w:r w:rsidR="007D5262">
        <w:t>after SIOP</w:t>
      </w:r>
      <w:r w:rsidR="009B3F74">
        <w:t xml:space="preserve"> deadline</w:t>
      </w:r>
      <w:r w:rsidR="007D5262">
        <w:t xml:space="preserve"> </w:t>
      </w:r>
      <w:r>
        <w:t xml:space="preserve">to see who still wants to work on project </w:t>
      </w:r>
    </w:p>
    <w:p w14:paraId="7C520D70" w14:textId="77777777" w:rsidR="004622BA" w:rsidRDefault="004622BA" w:rsidP="004622BA">
      <w:pPr>
        <w:pStyle w:val="ListParagraph"/>
        <w:numPr>
          <w:ilvl w:val="0"/>
          <w:numId w:val="5"/>
        </w:numPr>
      </w:pPr>
      <w:r>
        <w:t xml:space="preserve">Richard: discussed interdisciplinary rankings project; have most of the dataset, need to get classification in journal for cited by list </w:t>
      </w:r>
    </w:p>
    <w:p w14:paraId="5E22FDA6" w14:textId="13CD6F1D" w:rsidR="009559E9" w:rsidRDefault="004622BA" w:rsidP="004622BA">
      <w:pPr>
        <w:pStyle w:val="ListParagraph"/>
      </w:pPr>
      <w:r w:rsidRPr="00932A12">
        <w:rPr>
          <w:b/>
        </w:rPr>
        <w:t>ACTION ITEM</w:t>
      </w:r>
      <w:r w:rsidR="00B56AE5"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get classifications in journal for cited by list by identifying</w:t>
      </w:r>
      <w:r w:rsidR="009559E9">
        <w:t xml:space="preserve"> journal names that don’t already appear in that dataset and then sort</w:t>
      </w:r>
      <w:r>
        <w:t>ing</w:t>
      </w:r>
      <w:r w:rsidR="009559E9">
        <w:t xml:space="preserve"> out anythi</w:t>
      </w:r>
      <w:r>
        <w:t xml:space="preserve">ng that is not a journal name </w:t>
      </w:r>
    </w:p>
    <w:p w14:paraId="097E8FE7" w14:textId="77777777" w:rsidR="004622BA" w:rsidRDefault="004622BA" w:rsidP="004622BA">
      <w:pPr>
        <w:ind w:left="720"/>
      </w:pPr>
      <w:r>
        <w:t xml:space="preserve">Potential ways of analyzing data: Who has the most JAPs, Who has the most JABPs, Rankings of programs based on publications, </w:t>
      </w:r>
      <w:proofErr w:type="gramStart"/>
      <w:r>
        <w:t>Who</w:t>
      </w:r>
      <w:proofErr w:type="gramEnd"/>
      <w:r>
        <w:t xml:space="preserve"> cites themselves the most</w:t>
      </w:r>
    </w:p>
    <w:p w14:paraId="6AF0F528" w14:textId="7EDD1FC0" w:rsidR="003352E9" w:rsidRDefault="004622BA" w:rsidP="004622BA">
      <w:pPr>
        <w:ind w:left="720"/>
      </w:pPr>
      <w:r w:rsidRPr="004622BA">
        <w:rPr>
          <w:b/>
        </w:rPr>
        <w:t>DECISION:</w:t>
      </w:r>
      <w:r>
        <w:t xml:space="preserve"> To earn authorship, Adrian and Alexis</w:t>
      </w:r>
      <w:r w:rsidR="003352E9">
        <w:t xml:space="preserve"> </w:t>
      </w:r>
      <w:r>
        <w:t>should do</w:t>
      </w:r>
      <w:r w:rsidR="003352E9">
        <w:t xml:space="preserve"> some analyses</w:t>
      </w:r>
      <w:r>
        <w:t xml:space="preserve"> or brainstorming (i.e., which features should be in the R</w:t>
      </w:r>
      <w:r w:rsidR="001A1A05">
        <w:t xml:space="preserve"> S</w:t>
      </w:r>
      <w:r>
        <w:t>hiny</w:t>
      </w:r>
      <w:r w:rsidR="001A1A05">
        <w:t xml:space="preserve"> app</w:t>
      </w:r>
      <w:r>
        <w:t>?)</w:t>
      </w:r>
      <w:r w:rsidR="003352E9">
        <w:t xml:space="preserve"> </w:t>
      </w:r>
    </w:p>
    <w:p w14:paraId="0FEADEED" w14:textId="041805A9" w:rsidR="007D5262" w:rsidRDefault="007D5262" w:rsidP="007D5262">
      <w:pPr>
        <w:pStyle w:val="ListParagraph"/>
        <w:numPr>
          <w:ilvl w:val="0"/>
          <w:numId w:val="5"/>
        </w:numPr>
      </w:pPr>
      <w:proofErr w:type="spellStart"/>
      <w:r>
        <w:t>R</w:t>
      </w:r>
      <w:r w:rsidR="00E9115D">
        <w:t>e</w:t>
      </w:r>
      <w:r>
        <w:t>velian</w:t>
      </w:r>
      <w:proofErr w:type="spellEnd"/>
      <w:r>
        <w:t xml:space="preserve"> discussion</w:t>
      </w:r>
    </w:p>
    <w:p w14:paraId="70FF5A89" w14:textId="2A59CA9B" w:rsidR="00454441" w:rsidRDefault="00086040" w:rsidP="007D5262">
      <w:pPr>
        <w:ind w:left="720"/>
      </w:pPr>
      <w:r w:rsidRPr="00086040">
        <w:t>Kor</w:t>
      </w:r>
      <w:r w:rsidR="007D5262">
        <w:t>y</w:t>
      </w:r>
      <w:r w:rsidRPr="00086040">
        <w:t xml:space="preserve"> contacted IT about</w:t>
      </w:r>
      <w:r w:rsidR="007D5262">
        <w:t xml:space="preserve"> university</w:t>
      </w:r>
      <w:r w:rsidRPr="00086040">
        <w:t xml:space="preserve"> announcements and found out only faculty can post announcements </w:t>
      </w:r>
    </w:p>
    <w:p w14:paraId="4A32F486" w14:textId="289DD014" w:rsidR="00785010" w:rsidRDefault="007D5262" w:rsidP="007D5262">
      <w:pPr>
        <w:ind w:left="720"/>
      </w:pPr>
      <w:r w:rsidRPr="00932A12">
        <w:rPr>
          <w:b/>
        </w:rPr>
        <w:t>ACTION ITEM</w:t>
      </w:r>
      <w:r w:rsidR="00923095">
        <w:rPr>
          <w:b/>
        </w:rPr>
        <w:t xml:space="preserve"> </w:t>
      </w:r>
      <w:r w:rsidR="00B56AE5">
        <w:rPr>
          <w:b/>
        </w:rPr>
        <w:t xml:space="preserve">(BO </w:t>
      </w:r>
      <w:r w:rsidR="001A1A05">
        <w:rPr>
          <w:b/>
        </w:rPr>
        <w:t xml:space="preserve">&amp; </w:t>
      </w:r>
      <w:r w:rsidR="00B56AE5">
        <w:rPr>
          <w:b/>
        </w:rPr>
        <w:t>ANDREW)</w:t>
      </w:r>
      <w:r w:rsidRPr="00932A12">
        <w:rPr>
          <w:b/>
        </w:rPr>
        <w:t>:</w:t>
      </w:r>
      <w:r>
        <w:t xml:space="preserve">  </w:t>
      </w:r>
      <w:r w:rsidR="00785010">
        <w:t xml:space="preserve">Grad student </w:t>
      </w:r>
      <w:r>
        <w:t xml:space="preserve">should use their faculty email to post announcements </w:t>
      </w:r>
      <w:r w:rsidR="00855F13">
        <w:t xml:space="preserve">2x a </w:t>
      </w:r>
      <w:r>
        <w:t xml:space="preserve">week </w:t>
      </w:r>
    </w:p>
    <w:p w14:paraId="5F258491" w14:textId="32B48B5C" w:rsidR="008B5050" w:rsidRDefault="007D5262" w:rsidP="007D5262">
      <w:pPr>
        <w:ind w:left="720"/>
      </w:pPr>
      <w:r w:rsidRPr="007D5262">
        <w:rPr>
          <w:b/>
        </w:rPr>
        <w:t>DECISION:</w:t>
      </w:r>
      <w:r>
        <w:t xml:space="preserve"> </w:t>
      </w:r>
      <w:r w:rsidR="008B5050">
        <w:t xml:space="preserve">All </w:t>
      </w:r>
      <w:r>
        <w:t>data collection has</w:t>
      </w:r>
      <w:r w:rsidR="008B5050">
        <w:t xml:space="preserve"> to be done by December (at least 80% of budget) – need to spend 10k in participant payments</w:t>
      </w:r>
      <w:r>
        <w:t xml:space="preserve"> ~500 participants total</w:t>
      </w:r>
    </w:p>
    <w:p w14:paraId="031270CA" w14:textId="49446522" w:rsidR="00884281" w:rsidRDefault="007D5262" w:rsidP="007D5262">
      <w:pPr>
        <w:ind w:left="720"/>
      </w:pPr>
      <w:r w:rsidRPr="00932A12">
        <w:rPr>
          <w:b/>
        </w:rPr>
        <w:t>ACTION ITEM</w:t>
      </w:r>
      <w:r w:rsidR="00B56AE5">
        <w:rPr>
          <w:b/>
        </w:rPr>
        <w:t xml:space="preserve"> (KORY </w:t>
      </w:r>
      <w:r w:rsidR="001A1A05">
        <w:rPr>
          <w:b/>
        </w:rPr>
        <w:t xml:space="preserve">&amp; </w:t>
      </w:r>
      <w:r w:rsidR="00B56AE5">
        <w:rPr>
          <w:b/>
        </w:rPr>
        <w:t>MARTINA)</w:t>
      </w:r>
      <w:r w:rsidRPr="00932A12">
        <w:rPr>
          <w:b/>
        </w:rPr>
        <w:t>:</w:t>
      </w:r>
      <w:r>
        <w:t xml:space="preserve">  </w:t>
      </w:r>
      <w:r w:rsidR="00884281">
        <w:t xml:space="preserve">Need drop off </w:t>
      </w:r>
      <w:r>
        <w:t xml:space="preserve">new </w:t>
      </w:r>
      <w:r w:rsidR="00884281">
        <w:t>flyers every two weeks at help-desk in Webb</w:t>
      </w:r>
      <w:r>
        <w:t xml:space="preserve"> </w:t>
      </w:r>
    </w:p>
    <w:p w14:paraId="3699A0B5" w14:textId="5FE8A955" w:rsidR="00A142AF" w:rsidRDefault="007D5262" w:rsidP="007D5262">
      <w:pPr>
        <w:pStyle w:val="ListParagraph"/>
        <w:numPr>
          <w:ilvl w:val="0"/>
          <w:numId w:val="5"/>
        </w:numPr>
      </w:pPr>
      <w:r>
        <w:t>Discussed s</w:t>
      </w:r>
      <w:r w:rsidR="00476703">
        <w:t xml:space="preserve">tate of the college address from new dean </w:t>
      </w:r>
      <w:r w:rsidR="009D4B2E">
        <w:t>New dean is Ga</w:t>
      </w:r>
      <w:r w:rsidR="001A1A05">
        <w:t>i</w:t>
      </w:r>
      <w:r w:rsidR="009D4B2E">
        <w:t>l Dodge</w:t>
      </w:r>
    </w:p>
    <w:p w14:paraId="420C26F5" w14:textId="673F4E82" w:rsidR="007D5262" w:rsidRDefault="007D5262" w:rsidP="007D5262">
      <w:pPr>
        <w:pStyle w:val="ListParagraph"/>
        <w:numPr>
          <w:ilvl w:val="0"/>
          <w:numId w:val="5"/>
        </w:numPr>
      </w:pPr>
      <w:r>
        <w:t>Lab housekeeping items</w:t>
      </w:r>
    </w:p>
    <w:p w14:paraId="7C307151" w14:textId="1140707F" w:rsidR="007D5262" w:rsidRDefault="007D5262" w:rsidP="007D5262">
      <w:pPr>
        <w:ind w:firstLine="720"/>
      </w:pPr>
      <w:r>
        <w:t xml:space="preserve">Lab meeting schedule- under </w:t>
      </w:r>
      <w:r w:rsidR="00923095">
        <w:t>TNT</w:t>
      </w:r>
      <w:r>
        <w:t xml:space="preserve"> lab </w:t>
      </w:r>
      <w:r w:rsidR="00923095">
        <w:t>researcher’s</w:t>
      </w:r>
      <w:r>
        <w:t xml:space="preserve"> page </w:t>
      </w:r>
    </w:p>
    <w:p w14:paraId="0F4132A2" w14:textId="2675DB18" w:rsidR="00454441" w:rsidRDefault="007D5262" w:rsidP="007D5262">
      <w:pPr>
        <w:ind w:firstLine="720"/>
      </w:pPr>
      <w:r w:rsidRPr="00932A12">
        <w:rPr>
          <w:b/>
        </w:rPr>
        <w:t>ACTION ITEM</w:t>
      </w:r>
      <w:r w:rsidR="00B56AE5">
        <w:rPr>
          <w:b/>
        </w:rPr>
        <w:t xml:space="preserve"> (ELENA)</w:t>
      </w:r>
      <w:r w:rsidRPr="00932A12">
        <w:rPr>
          <w:b/>
        </w:rPr>
        <w:t>:</w:t>
      </w:r>
      <w:r>
        <w:t xml:space="preserve">  Set up </w:t>
      </w:r>
      <w:proofErr w:type="spellStart"/>
      <w:r>
        <w:t>git</w:t>
      </w:r>
      <w:r w:rsidR="00813DD3">
        <w:t>hub</w:t>
      </w:r>
      <w:proofErr w:type="spellEnd"/>
      <w:r w:rsidR="00813DD3">
        <w:t xml:space="preserve">/central place for </w:t>
      </w:r>
      <w:r>
        <w:t xml:space="preserve">lab </w:t>
      </w:r>
      <w:r w:rsidR="00813DD3">
        <w:t>documents</w:t>
      </w:r>
      <w:r>
        <w:t xml:space="preserve"> and code </w:t>
      </w:r>
    </w:p>
    <w:p w14:paraId="1B6004BD" w14:textId="781FC0C0" w:rsidR="005D75A9" w:rsidRDefault="007D5262" w:rsidP="007D5262">
      <w:pPr>
        <w:ind w:firstLine="720"/>
      </w:pPr>
      <w:r w:rsidRPr="00932A12">
        <w:rPr>
          <w:b/>
        </w:rPr>
        <w:t>ACTION ITEM</w:t>
      </w:r>
      <w:r w:rsidR="00B56AE5">
        <w:rPr>
          <w:b/>
        </w:rPr>
        <w:t xml:space="preserve"> (RICHARD)</w:t>
      </w:r>
      <w:r>
        <w:rPr>
          <w:b/>
        </w:rPr>
        <w:t xml:space="preserve">: </w:t>
      </w:r>
      <w:r w:rsidR="005D75A9">
        <w:t>add Sebastian to listserv</w:t>
      </w:r>
    </w:p>
    <w:p w14:paraId="1F53154B" w14:textId="77777777" w:rsidR="00440BD2" w:rsidRDefault="00440BD2" w:rsidP="000623AD"/>
    <w:p w14:paraId="5164A2CE" w14:textId="68D41BF9" w:rsidR="00440BD2" w:rsidRDefault="00440BD2" w:rsidP="000623AD"/>
    <w:p w14:paraId="10FDDFE7" w14:textId="77777777" w:rsidR="00813DD3" w:rsidRDefault="00813DD3" w:rsidP="000623AD">
      <w:pPr>
        <w:rPr>
          <w:b/>
        </w:rPr>
      </w:pPr>
    </w:p>
    <w:sectPr w:rsidR="0081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75E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43591"/>
    <w:rsid w:val="000623AD"/>
    <w:rsid w:val="00086040"/>
    <w:rsid w:val="000D3249"/>
    <w:rsid w:val="001A1A05"/>
    <w:rsid w:val="001A1A47"/>
    <w:rsid w:val="001A52D1"/>
    <w:rsid w:val="001B59FA"/>
    <w:rsid w:val="00201642"/>
    <w:rsid w:val="00236CDA"/>
    <w:rsid w:val="0029462B"/>
    <w:rsid w:val="003352E9"/>
    <w:rsid w:val="0036772C"/>
    <w:rsid w:val="00392D77"/>
    <w:rsid w:val="003E2AE2"/>
    <w:rsid w:val="00414284"/>
    <w:rsid w:val="00440BD2"/>
    <w:rsid w:val="00451763"/>
    <w:rsid w:val="00454441"/>
    <w:rsid w:val="004622BA"/>
    <w:rsid w:val="00476703"/>
    <w:rsid w:val="004E2576"/>
    <w:rsid w:val="00553016"/>
    <w:rsid w:val="00576FFD"/>
    <w:rsid w:val="00584C35"/>
    <w:rsid w:val="005B29D2"/>
    <w:rsid w:val="005C1031"/>
    <w:rsid w:val="005D38D4"/>
    <w:rsid w:val="005D75A9"/>
    <w:rsid w:val="005F6598"/>
    <w:rsid w:val="00635517"/>
    <w:rsid w:val="006B701B"/>
    <w:rsid w:val="00770B98"/>
    <w:rsid w:val="00785010"/>
    <w:rsid w:val="007D5262"/>
    <w:rsid w:val="007D625D"/>
    <w:rsid w:val="00813DD3"/>
    <w:rsid w:val="00855F13"/>
    <w:rsid w:val="00884281"/>
    <w:rsid w:val="008B5050"/>
    <w:rsid w:val="008E3764"/>
    <w:rsid w:val="00911D4B"/>
    <w:rsid w:val="00923095"/>
    <w:rsid w:val="00923A43"/>
    <w:rsid w:val="00932A12"/>
    <w:rsid w:val="009559E9"/>
    <w:rsid w:val="009B3A7E"/>
    <w:rsid w:val="009B3F74"/>
    <w:rsid w:val="009D4B2E"/>
    <w:rsid w:val="00A007A8"/>
    <w:rsid w:val="00A142AF"/>
    <w:rsid w:val="00A36156"/>
    <w:rsid w:val="00A7665D"/>
    <w:rsid w:val="00A84D3E"/>
    <w:rsid w:val="00AC601B"/>
    <w:rsid w:val="00B24ABF"/>
    <w:rsid w:val="00B4312F"/>
    <w:rsid w:val="00B547BE"/>
    <w:rsid w:val="00B56AE5"/>
    <w:rsid w:val="00B71603"/>
    <w:rsid w:val="00C419CB"/>
    <w:rsid w:val="00C4427A"/>
    <w:rsid w:val="00CB4A74"/>
    <w:rsid w:val="00CD628A"/>
    <w:rsid w:val="00D772CD"/>
    <w:rsid w:val="00DB1BAB"/>
    <w:rsid w:val="00E9115D"/>
    <w:rsid w:val="00EA2263"/>
    <w:rsid w:val="00EB5C7B"/>
    <w:rsid w:val="00EE3FB5"/>
    <w:rsid w:val="00EF124C"/>
    <w:rsid w:val="00F124B4"/>
    <w:rsid w:val="00F63270"/>
    <w:rsid w:val="00F8668D"/>
    <w:rsid w:val="00F97323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3</cp:revision>
  <dcterms:created xsi:type="dcterms:W3CDTF">2017-08-30T17:57:00Z</dcterms:created>
  <dcterms:modified xsi:type="dcterms:W3CDTF">2017-08-30T17:58:00Z</dcterms:modified>
</cp:coreProperties>
</file>