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0623AD">
      <w:pPr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42375B7D" w:rsidR="000623AD" w:rsidRDefault="000623AD" w:rsidP="000623AD">
      <w:r w:rsidRPr="00F124B4">
        <w:rPr>
          <w:b/>
        </w:rPr>
        <w:t>Date</w:t>
      </w:r>
      <w:r w:rsidR="00DF6144">
        <w:t>: 9/12</w:t>
      </w:r>
      <w:r>
        <w:t>/2017</w:t>
      </w:r>
    </w:p>
    <w:p w14:paraId="657D1882" w14:textId="4F4C1B87" w:rsidR="000623AD" w:rsidRDefault="000623AD" w:rsidP="000623AD">
      <w:r w:rsidRPr="00F124B4">
        <w:rPr>
          <w:b/>
        </w:rPr>
        <w:t>Attendance</w:t>
      </w:r>
      <w:r>
        <w:t xml:space="preserve">: Richard, Andrew, Bo, Elena, </w:t>
      </w:r>
      <w:r w:rsidR="00697B03">
        <w:t>Sebastian, Kory, Alexis</w:t>
      </w:r>
      <w:r w:rsidR="00B229D3">
        <w:t>, Martina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00D8695F" w:rsidR="007D5262" w:rsidRDefault="007D5262" w:rsidP="007D5262">
      <w:pPr>
        <w:pStyle w:val="ListParagraph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AE349D">
      <w:pPr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7C0715DF" w14:textId="77777777" w:rsidR="00AE349D" w:rsidRDefault="00AE349D" w:rsidP="00AE349D">
      <w:pPr>
        <w:ind w:left="720"/>
        <w:rPr>
          <w:b/>
        </w:rPr>
      </w:pPr>
      <w:r>
        <w:rPr>
          <w:b/>
        </w:rPr>
        <w:t>ACTION ITEM (RICHARD/BO/ANDREW):</w:t>
      </w:r>
      <w:r>
        <w:rPr>
          <w:color w:val="000000" w:themeColor="text1"/>
        </w:rPr>
        <w:t xml:space="preserve"> schedule a lab get together with </w:t>
      </w:r>
      <w:proofErr w:type="spellStart"/>
      <w:r>
        <w:rPr>
          <w:color w:val="000000" w:themeColor="text1"/>
        </w:rPr>
        <w:t>Revelian</w:t>
      </w:r>
      <w:proofErr w:type="spellEnd"/>
      <w:r>
        <w:rPr>
          <w:color w:val="000000" w:themeColor="text1"/>
        </w:rPr>
        <w:t xml:space="preserve"> at SIOP this year</w:t>
      </w:r>
      <w:r w:rsidRPr="00AE349D">
        <w:rPr>
          <w:b/>
        </w:rPr>
        <w:t xml:space="preserve"> </w:t>
      </w:r>
    </w:p>
    <w:p w14:paraId="49E81A69" w14:textId="36DEF4FD" w:rsidR="00AE349D" w:rsidRDefault="00AE349D" w:rsidP="00AE349D">
      <w:pPr>
        <w:ind w:left="720"/>
      </w:pPr>
      <w:r w:rsidRPr="00F97323">
        <w:rPr>
          <w:b/>
        </w:rPr>
        <w:t>DECISION:</w:t>
      </w:r>
      <w:r>
        <w:t xml:space="preserve"> As soon as we hit participant threshold with </w:t>
      </w:r>
      <w:proofErr w:type="spellStart"/>
      <w:r>
        <w:t>Revelian</w:t>
      </w:r>
      <w:proofErr w:type="spellEnd"/>
      <w:r>
        <w:t>, should submit as JAP article</w:t>
      </w:r>
    </w:p>
    <w:p w14:paraId="5649F35E" w14:textId="77777777" w:rsidR="00AE349D" w:rsidRPr="005016C7" w:rsidRDefault="00AE349D" w:rsidP="00AE349D">
      <w:pPr>
        <w:pStyle w:val="ListParagraph"/>
        <w:rPr>
          <w:b/>
        </w:rPr>
      </w:pPr>
      <w:r>
        <w:rPr>
          <w:b/>
        </w:rPr>
        <w:t>ACTION ITEM (BO, ANDREW, &amp; RICHARD): Recruit URAs from 303/</w:t>
      </w:r>
      <w:r w:rsidRPr="005016C7">
        <w:rPr>
          <w:b/>
        </w:rPr>
        <w:t xml:space="preserve">318 </w:t>
      </w:r>
      <w:r>
        <w:rPr>
          <w:b/>
        </w:rPr>
        <w:t>via email/class</w:t>
      </w: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AE349D">
      <w:pPr>
        <w:pStyle w:val="ListParagraph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7FA05D14" w14:textId="77777777" w:rsidR="00576344" w:rsidRDefault="00576344" w:rsidP="00576344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(BO &amp; ANDREW)</w:t>
      </w:r>
      <w:r w:rsidRPr="00932A12">
        <w:rPr>
          <w:b/>
        </w:rPr>
        <w:t>:</w:t>
      </w:r>
      <w:r>
        <w:t xml:space="preserve">  Grad students should use their faculty email to post announcements 2x a week – </w:t>
      </w:r>
    </w:p>
    <w:p w14:paraId="461FC672" w14:textId="77777777" w:rsidR="00576344" w:rsidRPr="00337F5D" w:rsidRDefault="00576344" w:rsidP="00576344">
      <w:pPr>
        <w:ind w:left="720" w:firstLine="720"/>
      </w:pPr>
      <w:r>
        <w:rPr>
          <w:b/>
        </w:rPr>
        <w:t>UPDATE:</w:t>
      </w:r>
      <w:r>
        <w:t xml:space="preserve"> </w:t>
      </w:r>
      <w:r w:rsidRPr="00337F5D">
        <w:t xml:space="preserve">Bo emailed Peggy, has to go through her to go on student announcements. </w:t>
      </w:r>
    </w:p>
    <w:p w14:paraId="4C0CD8C2" w14:textId="77777777" w:rsidR="00576344" w:rsidRPr="00337F5D" w:rsidRDefault="00576344" w:rsidP="00576344">
      <w:pPr>
        <w:ind w:left="720" w:firstLine="720"/>
      </w:pPr>
      <w:r w:rsidRPr="00337F5D">
        <w:t>May have to send it to her every three days to have it posted</w:t>
      </w:r>
    </w:p>
    <w:p w14:paraId="23E4600C" w14:textId="77777777" w:rsidR="00576344" w:rsidRDefault="00576344" w:rsidP="00576344">
      <w:pPr>
        <w:ind w:left="720" w:firstLine="720"/>
      </w:pPr>
      <w:r w:rsidRPr="00337F5D">
        <w:t>Bo will try to put in another request for acces</w:t>
      </w:r>
      <w:r>
        <w:t>s again but otherwise will bug P</w:t>
      </w:r>
      <w:r w:rsidRPr="00337F5D">
        <w:t>eggy</w:t>
      </w:r>
    </w:p>
    <w:p w14:paraId="32B9E56A" w14:textId="77777777" w:rsidR="00576344" w:rsidRDefault="00576344" w:rsidP="00576344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(KORY &amp; MARTINA)</w:t>
      </w:r>
      <w:r w:rsidRPr="00932A12">
        <w:rPr>
          <w:b/>
        </w:rPr>
        <w:t>:</w:t>
      </w:r>
      <w:r>
        <w:t xml:space="preserve">  Need drop off new flyers every two weeks at help-desk in Webb </w:t>
      </w:r>
    </w:p>
    <w:p w14:paraId="650EE460" w14:textId="77777777" w:rsidR="00AE349D" w:rsidRPr="001723E6" w:rsidRDefault="00AE349D" w:rsidP="00AE349D">
      <w:pPr>
        <w:ind w:left="720"/>
        <w:rPr>
          <w:color w:val="000000" w:themeColor="text1"/>
        </w:rPr>
      </w:pPr>
    </w:p>
    <w:p w14:paraId="449F3F9D" w14:textId="77777777" w:rsidR="00AE349D" w:rsidRPr="00AE349D" w:rsidRDefault="00AE349D" w:rsidP="00AE349D">
      <w:pPr>
        <w:rPr>
          <w:b/>
        </w:rPr>
      </w:pPr>
    </w:p>
    <w:p w14:paraId="21B295B0" w14:textId="77777777" w:rsidR="00292D95" w:rsidRPr="00D47AB9" w:rsidRDefault="00292D95" w:rsidP="00D47AB9">
      <w:pPr>
        <w:rPr>
          <w:b/>
        </w:rPr>
      </w:pPr>
      <w:r w:rsidRPr="00D47AB9">
        <w:rPr>
          <w:b/>
        </w:rPr>
        <w:t>OLD BUSINESS</w:t>
      </w:r>
    </w:p>
    <w:p w14:paraId="505C5F84" w14:textId="662415F7" w:rsidR="00292D95" w:rsidRDefault="00292D95" w:rsidP="00292D95">
      <w:pPr>
        <w:ind w:left="720"/>
      </w:pPr>
      <w:r w:rsidRPr="00414284">
        <w:rPr>
          <w:b/>
        </w:rPr>
        <w:t>ACTION ITEM</w:t>
      </w:r>
      <w:r>
        <w:rPr>
          <w:b/>
        </w:rPr>
        <w:t xml:space="preserve"> (ANDREW)</w:t>
      </w:r>
      <w:r w:rsidRPr="00414284">
        <w:rPr>
          <w:b/>
        </w:rPr>
        <w:t>:</w:t>
      </w:r>
      <w:r>
        <w:t xml:space="preserve"> 3 SIOP submissions (by Sept 6</w:t>
      </w:r>
      <w:r w:rsidRPr="00B547BE">
        <w:rPr>
          <w:vertAlign w:val="superscript"/>
        </w:rPr>
        <w:t>th</w:t>
      </w:r>
      <w:r>
        <w:t xml:space="preserve">). Match name of </w:t>
      </w:r>
      <w:proofErr w:type="spellStart"/>
      <w:r>
        <w:t>Revelian</w:t>
      </w:r>
      <w:proofErr w:type="spellEnd"/>
      <w:r>
        <w:t xml:space="preserve"> SIOP symposium with future JAP article name </w:t>
      </w:r>
    </w:p>
    <w:p w14:paraId="497C1AF7" w14:textId="23D44317" w:rsidR="001723E6" w:rsidRDefault="001723E6" w:rsidP="00206090">
      <w:pPr>
        <w:ind w:left="1440"/>
        <w:rPr>
          <w:color w:val="000000" w:themeColor="text1"/>
        </w:rPr>
      </w:pPr>
      <w:r>
        <w:rPr>
          <w:b/>
        </w:rPr>
        <w:t>UPDATE</w:t>
      </w:r>
      <w:r w:rsidR="00104CBC">
        <w:rPr>
          <w:b/>
        </w:rPr>
        <w:t>:</w:t>
      </w:r>
      <w:r>
        <w:rPr>
          <w:color w:val="000000" w:themeColor="text1"/>
        </w:rPr>
        <w:t xml:space="preserve"> finished trace data and submitted</w:t>
      </w:r>
      <w:r w:rsidR="00104CBC">
        <w:rPr>
          <w:color w:val="000000" w:themeColor="text1"/>
        </w:rPr>
        <w:t>!</w:t>
      </w:r>
      <w:r>
        <w:rPr>
          <w:color w:val="000000" w:themeColor="text1"/>
        </w:rPr>
        <w:t xml:space="preserve"> Will be working on an additional poster submission using the competition paper. </w:t>
      </w:r>
    </w:p>
    <w:p w14:paraId="34ADDECF" w14:textId="55784862" w:rsidR="00F4394C" w:rsidRDefault="00292D95" w:rsidP="00292D95">
      <w:pPr>
        <w:pStyle w:val="ListParagraph"/>
        <w:rPr>
          <w:color w:val="FF0000"/>
        </w:rPr>
      </w:pPr>
      <w:r>
        <w:rPr>
          <w:b/>
        </w:rPr>
        <w:t>ACTION ITEM</w:t>
      </w:r>
      <w:r>
        <w:t xml:space="preserve"> </w:t>
      </w:r>
      <w:r w:rsidRPr="007D5262">
        <w:rPr>
          <w:b/>
        </w:rPr>
        <w:t>(RICHARD)</w:t>
      </w:r>
      <w:r>
        <w:rPr>
          <w:b/>
        </w:rPr>
        <w:t xml:space="preserve">: </w:t>
      </w:r>
      <w:r w:rsidR="00350127">
        <w:t>Email Select I</w:t>
      </w:r>
      <w:r w:rsidRPr="005B29D2">
        <w:t>nternational to follow up</w:t>
      </w:r>
      <w:r>
        <w:t xml:space="preserve"> about mobile diversity study </w:t>
      </w:r>
      <w:r w:rsidRPr="00AD41B5">
        <w:rPr>
          <w:color w:val="FF0000"/>
        </w:rPr>
        <w:t xml:space="preserve">– </w:t>
      </w:r>
    </w:p>
    <w:p w14:paraId="16885324" w14:textId="605FB25F" w:rsidR="00E24C4E" w:rsidRPr="001723E6" w:rsidRDefault="00F4394C" w:rsidP="001723E6">
      <w:pPr>
        <w:pStyle w:val="ListParagraph"/>
        <w:ind w:firstLine="720"/>
        <w:rPr>
          <w:color w:val="FF0000"/>
        </w:rPr>
      </w:pPr>
      <w:r w:rsidRPr="001723E6">
        <w:rPr>
          <w:b/>
          <w:color w:val="FF0000"/>
        </w:rPr>
        <w:t>UPDATE:</w:t>
      </w:r>
      <w:r w:rsidRPr="001723E6">
        <w:rPr>
          <w:color w:val="FF0000"/>
        </w:rPr>
        <w:t xml:space="preserve"> </w:t>
      </w:r>
      <w:r w:rsidR="00ED2FF7" w:rsidRPr="001723E6">
        <w:rPr>
          <w:color w:val="FF0000"/>
        </w:rPr>
        <w:t>Still need to email</w:t>
      </w:r>
      <w:r w:rsidR="00350127" w:rsidRPr="001723E6">
        <w:rPr>
          <w:color w:val="FF0000"/>
        </w:rPr>
        <w:t xml:space="preserve"> Select </w:t>
      </w:r>
    </w:p>
    <w:p w14:paraId="0C987DB2" w14:textId="77777777" w:rsidR="00292D95" w:rsidRDefault="00292D95" w:rsidP="00292D95">
      <w:pPr>
        <w:pStyle w:val="ListParagraph"/>
        <w:numPr>
          <w:ilvl w:val="0"/>
          <w:numId w:val="5"/>
        </w:numPr>
      </w:pPr>
      <w:r>
        <w:t xml:space="preserve">Richard: discussed </w:t>
      </w:r>
      <w:proofErr w:type="spellStart"/>
      <w:r>
        <w:t>Glassdoor</w:t>
      </w:r>
      <w:proofErr w:type="spellEnd"/>
      <w:r>
        <w:t xml:space="preserve"> project– after SIOP deadline, progress will start back up after SIOP submissions</w:t>
      </w:r>
    </w:p>
    <w:p w14:paraId="511ACD56" w14:textId="77777777" w:rsidR="00292D95" w:rsidRDefault="00292D95" w:rsidP="00292D95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Send email after SIOP deadline to see who still wants to work on project </w:t>
      </w:r>
    </w:p>
    <w:p w14:paraId="0C443483" w14:textId="77777777" w:rsidR="00292D95" w:rsidRDefault="00292D95" w:rsidP="00292D95">
      <w:pPr>
        <w:pStyle w:val="ListParagraph"/>
        <w:numPr>
          <w:ilvl w:val="0"/>
          <w:numId w:val="5"/>
        </w:numPr>
      </w:pPr>
      <w:r>
        <w:t xml:space="preserve">Richard: discussed interdisciplinary rankings project; have most of the dataset, need to get classification in journal for cited by list </w:t>
      </w:r>
    </w:p>
    <w:p w14:paraId="2F9F3805" w14:textId="6C0EA222" w:rsidR="00292D95" w:rsidRDefault="00292D95" w:rsidP="00292D95">
      <w:pPr>
        <w:pStyle w:val="ListParagraph"/>
      </w:pPr>
      <w:r w:rsidRPr="00932A12">
        <w:rPr>
          <w:b/>
        </w:rPr>
        <w:t>ACTION ITEM</w:t>
      </w:r>
      <w:r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get classifications in journal for cited by list by identifying journal names that don’t already appear in that dataset and then sorting out anything that is not a journal name  </w:t>
      </w:r>
    </w:p>
    <w:p w14:paraId="086EF39B" w14:textId="58B4F175" w:rsidR="00ED2FF7" w:rsidRDefault="00ED2FF7" w:rsidP="00ED2FF7">
      <w:pPr>
        <w:pStyle w:val="ListParagraph"/>
        <w:ind w:firstLine="720"/>
      </w:pPr>
      <w:r>
        <w:rPr>
          <w:b/>
        </w:rPr>
        <w:t>UPDATE:</w:t>
      </w:r>
      <w:r>
        <w:t xml:space="preserve"> pushed to post-SIOP</w:t>
      </w:r>
      <w:r w:rsidR="00EA1CA7">
        <w:t xml:space="preserve"> deadline</w:t>
      </w:r>
      <w:r w:rsidR="00E81614">
        <w:t xml:space="preserve"> to-do list</w:t>
      </w:r>
    </w:p>
    <w:p w14:paraId="1EDD535E" w14:textId="78843C5E" w:rsidR="00292D95" w:rsidRDefault="00292D95" w:rsidP="00292D95">
      <w:pPr>
        <w:ind w:firstLine="720"/>
      </w:pPr>
      <w:r w:rsidRPr="00932A12">
        <w:rPr>
          <w:b/>
        </w:rPr>
        <w:t>ACTION ITEM</w:t>
      </w:r>
      <w:r>
        <w:rPr>
          <w:b/>
        </w:rPr>
        <w:t xml:space="preserve"> (ELENA)</w:t>
      </w:r>
      <w:r w:rsidRPr="00932A12">
        <w:rPr>
          <w:b/>
        </w:rPr>
        <w:t>:</w:t>
      </w:r>
      <w:r>
        <w:t xml:space="preserve">  Set up </w:t>
      </w:r>
      <w:proofErr w:type="spellStart"/>
      <w:r>
        <w:t>github</w:t>
      </w:r>
      <w:proofErr w:type="spellEnd"/>
      <w:r>
        <w:t xml:space="preserve">/central place for lab documents and code  </w:t>
      </w:r>
    </w:p>
    <w:p w14:paraId="7B694348" w14:textId="1111980A" w:rsidR="00813D55" w:rsidRDefault="00813D55" w:rsidP="00292D95">
      <w:pPr>
        <w:ind w:firstLine="720"/>
      </w:pPr>
      <w:r>
        <w:t xml:space="preserve">Sebastian- set up </w:t>
      </w:r>
      <w:proofErr w:type="spellStart"/>
      <w:r>
        <w:t>github</w:t>
      </w:r>
      <w:proofErr w:type="spellEnd"/>
      <w:r>
        <w:t xml:space="preserve"> account, need to invite everyone and everyone needs to </w:t>
      </w:r>
    </w:p>
    <w:p w14:paraId="61E17782" w14:textId="471C29CB" w:rsidR="00292D95" w:rsidRPr="00337F5D" w:rsidRDefault="00337F5D" w:rsidP="00337F5D">
      <w:pPr>
        <w:ind w:left="720" w:firstLine="720"/>
      </w:pPr>
      <w:r w:rsidRPr="00337F5D">
        <w:rPr>
          <w:b/>
        </w:rPr>
        <w:t xml:space="preserve">UPDATE: </w:t>
      </w:r>
      <w:r w:rsidR="00813D55">
        <w:t>Will need to co</w:t>
      </w:r>
      <w:r>
        <w:t xml:space="preserve">llect emails and invite everyone and add them to </w:t>
      </w:r>
      <w:proofErr w:type="spellStart"/>
      <w:r>
        <w:t>github</w:t>
      </w:r>
      <w:proofErr w:type="spellEnd"/>
    </w:p>
    <w:p w14:paraId="77194F45" w14:textId="2FE4BD9A" w:rsidR="00607073" w:rsidRDefault="00607073" w:rsidP="00607073">
      <w:pPr>
        <w:pStyle w:val="ListParagraph"/>
        <w:numPr>
          <w:ilvl w:val="0"/>
          <w:numId w:val="5"/>
        </w:numPr>
      </w:pPr>
      <w:r>
        <w:lastRenderedPageBreak/>
        <w:t xml:space="preserve">Bo: </w:t>
      </w:r>
      <w:r w:rsidR="00B7155A">
        <w:t>SIOP</w:t>
      </w:r>
      <w:r>
        <w:t xml:space="preserve"> submissions: Interdisciplinary submission was sent a while ago, no further action needed</w:t>
      </w:r>
    </w:p>
    <w:p w14:paraId="3461DAFB" w14:textId="4531E09C" w:rsidR="00607073" w:rsidRDefault="00607073" w:rsidP="00607073">
      <w:pPr>
        <w:pStyle w:val="ListParagraph"/>
      </w:pPr>
      <w:r>
        <w:t>NLP Symposium –</w:t>
      </w:r>
      <w:r w:rsidR="00B7155A">
        <w:t xml:space="preserve"> have</w:t>
      </w:r>
      <w:r>
        <w:t xml:space="preserve"> all submissions, need to write overview and send to Richard</w:t>
      </w:r>
    </w:p>
    <w:p w14:paraId="1638DF3B" w14:textId="6047B9E8" w:rsidR="00607073" w:rsidRDefault="00B7155A" w:rsidP="00607073">
      <w:pPr>
        <w:pStyle w:val="ListParagraph"/>
      </w:pPr>
      <w:r>
        <w:rPr>
          <w:b/>
        </w:rPr>
        <w:t>ACTION ITEM (BO</w:t>
      </w:r>
      <w:r w:rsidR="00607073" w:rsidRPr="00607073">
        <w:rPr>
          <w:b/>
        </w:rPr>
        <w:t>)</w:t>
      </w:r>
      <w:r w:rsidR="00607073">
        <w:t xml:space="preserve">: Write 750 </w:t>
      </w:r>
      <w:r>
        <w:t xml:space="preserve">word </w:t>
      </w:r>
      <w:r w:rsidR="00607073">
        <w:t>overview for NLP symposium, should include Richard’s discussion piece at the end of the summary</w:t>
      </w:r>
    </w:p>
    <w:p w14:paraId="2F1A3A7D" w14:textId="36AA925B" w:rsidR="00A66BFA" w:rsidRPr="00337F5D" w:rsidRDefault="00337F5D" w:rsidP="00337F5D">
      <w:pPr>
        <w:pStyle w:val="ListParagraph"/>
      </w:pPr>
      <w:r>
        <w:rPr>
          <w:b/>
        </w:rPr>
        <w:tab/>
        <w:t>UPDATE</w:t>
      </w:r>
      <w:r w:rsidRPr="00337F5D">
        <w:t>:</w:t>
      </w:r>
      <w:r>
        <w:t xml:space="preserve">  </w:t>
      </w:r>
      <w:r w:rsidRPr="00337F5D">
        <w:rPr>
          <w:b/>
        </w:rPr>
        <w:t>Submitted!</w:t>
      </w:r>
    </w:p>
    <w:p w14:paraId="25008F60" w14:textId="77777777" w:rsidR="005016C7" w:rsidRDefault="005016C7" w:rsidP="005016C7">
      <w:pPr>
        <w:pStyle w:val="ListParagraph"/>
        <w:numPr>
          <w:ilvl w:val="0"/>
          <w:numId w:val="5"/>
        </w:numPr>
      </w:pPr>
      <w:r>
        <w:t>Richard</w:t>
      </w:r>
      <w:r w:rsidRPr="00B73115">
        <w:t xml:space="preserve">: </w:t>
      </w:r>
      <w:r>
        <w:t>Tech Handbook</w:t>
      </w:r>
    </w:p>
    <w:p w14:paraId="79ABA176" w14:textId="77777777" w:rsidR="00E879CF" w:rsidRDefault="005016C7" w:rsidP="00E879CF">
      <w:pPr>
        <w:pStyle w:val="ListParagraph"/>
      </w:pPr>
      <w:r w:rsidRPr="005016C7">
        <w:rPr>
          <w:b/>
        </w:rPr>
        <w:t>ACTION ITEM (E</w:t>
      </w:r>
      <w:r w:rsidR="00B7155A">
        <w:rPr>
          <w:b/>
        </w:rPr>
        <w:t>LENA</w:t>
      </w:r>
      <w:r w:rsidRPr="005016C7">
        <w:rPr>
          <w:b/>
        </w:rPr>
        <w:t>)</w:t>
      </w:r>
      <w:r>
        <w:t>:</w:t>
      </w:r>
      <w:r w:rsidRPr="00B73115">
        <w:t xml:space="preserve"> </w:t>
      </w:r>
      <w:r>
        <w:t>send Richard list of o</w:t>
      </w:r>
      <w:r w:rsidR="00E81614">
        <w:t xml:space="preserve">utstanding handbook chapters </w:t>
      </w:r>
    </w:p>
    <w:p w14:paraId="3EFC4BB1" w14:textId="485E19B6" w:rsidR="005016C7" w:rsidRPr="005016C7" w:rsidRDefault="005016C7" w:rsidP="00E879CF">
      <w:pPr>
        <w:pStyle w:val="ListParagraph"/>
      </w:pPr>
      <w:r>
        <w:t>Elena</w:t>
      </w:r>
      <w:r w:rsidRPr="00B73115">
        <w:t xml:space="preserve">: </w:t>
      </w:r>
      <w:r>
        <w:t>need to start recruiting more URAs</w:t>
      </w:r>
      <w:r w:rsidRPr="00B73115">
        <w:t xml:space="preserve"> </w:t>
      </w:r>
    </w:p>
    <w:p w14:paraId="35E2832F" w14:textId="66EC2683" w:rsidR="00292D95" w:rsidRDefault="00A62F5F" w:rsidP="00A62F5F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Richard: Research idea: </w:t>
      </w:r>
      <w:r w:rsidR="004E579E">
        <w:rPr>
          <w:color w:val="000000" w:themeColor="text1"/>
        </w:rPr>
        <w:t xml:space="preserve">Predict personality via thesis? </w:t>
      </w:r>
    </w:p>
    <w:p w14:paraId="74EFA62A" w14:textId="77777777" w:rsidR="004E579E" w:rsidRDefault="004E579E" w:rsidP="00292D95">
      <w:pPr>
        <w:rPr>
          <w:color w:val="000000" w:themeColor="text1"/>
        </w:rPr>
      </w:pPr>
    </w:p>
    <w:p w14:paraId="0D663DDA" w14:textId="0AE1D046" w:rsidR="004E579E" w:rsidRPr="00A62F5F" w:rsidRDefault="004E579E" w:rsidP="00292D95">
      <w:pPr>
        <w:rPr>
          <w:b/>
        </w:rPr>
      </w:pPr>
      <w:r w:rsidRPr="00A62F5F">
        <w:rPr>
          <w:b/>
        </w:rPr>
        <w:t>NEW</w:t>
      </w:r>
      <w:r w:rsidR="00C55322" w:rsidRPr="00D47AB9">
        <w:rPr>
          <w:b/>
        </w:rPr>
        <w:t xml:space="preserve"> BUSINESS</w:t>
      </w:r>
      <w:bookmarkStart w:id="0" w:name="_GoBack"/>
      <w:bookmarkEnd w:id="0"/>
    </w:p>
    <w:p w14:paraId="5D8D2A90" w14:textId="475EB731" w:rsidR="004E579E" w:rsidRPr="00A62F5F" w:rsidRDefault="00A62F5F" w:rsidP="00A62F5F">
      <w:pPr>
        <w:pStyle w:val="ListParagraph"/>
        <w:numPr>
          <w:ilvl w:val="0"/>
          <w:numId w:val="5"/>
        </w:numPr>
      </w:pPr>
      <w:r w:rsidRPr="00A62F5F">
        <w:t xml:space="preserve">Richard: </w:t>
      </w:r>
      <w:r>
        <w:t xml:space="preserve">Competition paper: </w:t>
      </w:r>
      <w:r w:rsidR="004E579E" w:rsidRPr="00A62F5F">
        <w:t>Wrote paper</w:t>
      </w:r>
      <w:r w:rsidR="000906D8" w:rsidRPr="00A62F5F">
        <w:t xml:space="preserve"> for HCI audience- found a moderate to large effect of competition on brainstorming performance</w:t>
      </w:r>
    </w:p>
    <w:p w14:paraId="7C27600E" w14:textId="2146F982" w:rsidR="000906D8" w:rsidRDefault="000906D8" w:rsidP="00292D95">
      <w:pPr>
        <w:rPr>
          <w:color w:val="000000" w:themeColor="text1"/>
        </w:rPr>
      </w:pPr>
      <w:r>
        <w:rPr>
          <w:color w:val="000000" w:themeColor="text1"/>
        </w:rPr>
        <w:tab/>
        <w:t>High school senior project collected data an analyzed it</w:t>
      </w:r>
    </w:p>
    <w:p w14:paraId="41D847CA" w14:textId="701C4907" w:rsidR="000906D8" w:rsidRDefault="000906D8" w:rsidP="00292D95">
      <w:pPr>
        <w:rPr>
          <w:color w:val="000000" w:themeColor="text1"/>
        </w:rPr>
      </w:pPr>
      <w:r>
        <w:rPr>
          <w:color w:val="000000" w:themeColor="text1"/>
        </w:rPr>
        <w:tab/>
        <w:t>Manipulation was you are competing with Alex or not</w:t>
      </w:r>
    </w:p>
    <w:p w14:paraId="21D9C64C" w14:textId="0F3986AE" w:rsidR="007D18C6" w:rsidRDefault="000906D8" w:rsidP="00A62F5F">
      <w:pPr>
        <w:rPr>
          <w:color w:val="000000" w:themeColor="text1"/>
        </w:rPr>
      </w:pPr>
      <w:r>
        <w:rPr>
          <w:color w:val="000000" w:themeColor="text1"/>
        </w:rPr>
        <w:tab/>
        <w:t xml:space="preserve">7 </w:t>
      </w:r>
      <w:r w:rsidR="00A62F5F">
        <w:rPr>
          <w:color w:val="000000" w:themeColor="text1"/>
        </w:rPr>
        <w:t xml:space="preserve">ideas </w:t>
      </w:r>
      <w:r>
        <w:rPr>
          <w:color w:val="000000" w:themeColor="text1"/>
        </w:rPr>
        <w:t>higher with competition condition</w:t>
      </w:r>
    </w:p>
    <w:p w14:paraId="77CFA180" w14:textId="0B9D4D5C" w:rsidR="007D18C6" w:rsidRDefault="009D4B11" w:rsidP="00A62F5F">
      <w:pPr>
        <w:ind w:left="720"/>
        <w:rPr>
          <w:color w:val="000000" w:themeColor="text1"/>
        </w:rPr>
      </w:pPr>
      <w:r>
        <w:rPr>
          <w:color w:val="000000" w:themeColor="text1"/>
        </w:rPr>
        <w:t>Wrote</w:t>
      </w:r>
      <w:r w:rsidR="007D18C6">
        <w:rPr>
          <w:color w:val="000000" w:themeColor="text1"/>
        </w:rPr>
        <w:t xml:space="preserve"> a limitation of the manipulation, may call attention to a manipulation. Should we keep that?</w:t>
      </w:r>
    </w:p>
    <w:p w14:paraId="0C50F082" w14:textId="2899DFC7" w:rsidR="007D18C6" w:rsidRDefault="007D18C6" w:rsidP="00292D95">
      <w:pPr>
        <w:rPr>
          <w:color w:val="000000" w:themeColor="text1"/>
        </w:rPr>
      </w:pPr>
      <w:r>
        <w:rPr>
          <w:color w:val="000000" w:themeColor="text1"/>
        </w:rPr>
        <w:tab/>
      </w:r>
      <w:r w:rsidR="00A62F5F">
        <w:rPr>
          <w:color w:val="000000" w:themeColor="text1"/>
        </w:rPr>
        <w:tab/>
      </w:r>
      <w:r>
        <w:rPr>
          <w:color w:val="000000" w:themeColor="text1"/>
        </w:rPr>
        <w:t>“</w:t>
      </w:r>
      <w:proofErr w:type="gramStart"/>
      <w:r>
        <w:rPr>
          <w:color w:val="000000" w:themeColor="text1"/>
        </w:rPr>
        <w:t>try</w:t>
      </w:r>
      <w:proofErr w:type="gramEnd"/>
      <w:r>
        <w:rPr>
          <w:color w:val="000000" w:themeColor="text1"/>
        </w:rPr>
        <w:t xml:space="preserve"> to complete with </w:t>
      </w:r>
      <w:proofErr w:type="spellStart"/>
      <w:r>
        <w:rPr>
          <w:color w:val="000000" w:themeColor="text1"/>
        </w:rPr>
        <w:t>alex</w:t>
      </w:r>
      <w:proofErr w:type="spellEnd"/>
      <w:r>
        <w:rPr>
          <w:color w:val="000000" w:themeColor="text1"/>
        </w:rPr>
        <w:t>” may be a goal</w:t>
      </w:r>
    </w:p>
    <w:p w14:paraId="0A17548C" w14:textId="609C1739" w:rsidR="002A242A" w:rsidRDefault="002A242A" w:rsidP="00292D95">
      <w:pPr>
        <w:rPr>
          <w:color w:val="000000" w:themeColor="text1"/>
        </w:rPr>
      </w:pPr>
      <w:r>
        <w:rPr>
          <w:color w:val="000000" w:themeColor="text1"/>
        </w:rPr>
        <w:tab/>
        <w:t xml:space="preserve">Bo: </w:t>
      </w:r>
      <w:r w:rsidR="00A62F5F">
        <w:rPr>
          <w:color w:val="000000" w:themeColor="text1"/>
        </w:rPr>
        <w:t xml:space="preserve">asked if </w:t>
      </w:r>
      <w:r>
        <w:rPr>
          <w:color w:val="000000" w:themeColor="text1"/>
        </w:rPr>
        <w:t>all competitions</w:t>
      </w:r>
      <w:r w:rsidR="00A62F5F">
        <w:rPr>
          <w:color w:val="000000" w:themeColor="text1"/>
        </w:rPr>
        <w:t xml:space="preserve"> are</w:t>
      </w:r>
      <w:r>
        <w:rPr>
          <w:color w:val="000000" w:themeColor="text1"/>
        </w:rPr>
        <w:t xml:space="preserve"> goals?</w:t>
      </w:r>
    </w:p>
    <w:p w14:paraId="0E417712" w14:textId="25FE24C6" w:rsidR="002A242A" w:rsidRDefault="002A242A" w:rsidP="00292D95">
      <w:pPr>
        <w:rPr>
          <w:color w:val="000000" w:themeColor="text1"/>
        </w:rPr>
      </w:pPr>
      <w:r>
        <w:rPr>
          <w:color w:val="000000" w:themeColor="text1"/>
        </w:rPr>
        <w:tab/>
      </w:r>
      <w:r w:rsidR="00A62F5F">
        <w:rPr>
          <w:color w:val="000000" w:themeColor="text1"/>
        </w:rPr>
        <w:t xml:space="preserve">Richard: </w:t>
      </w:r>
      <w:r>
        <w:rPr>
          <w:color w:val="000000" w:themeColor="text1"/>
        </w:rPr>
        <w:t xml:space="preserve">Difference is compete with yourself or compete with someone else  </w:t>
      </w:r>
    </w:p>
    <w:p w14:paraId="5B94226E" w14:textId="4E87A054" w:rsidR="00881D34" w:rsidRDefault="00A62F5F" w:rsidP="00A62F5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 xml:space="preserve">Richard: </w:t>
      </w:r>
      <w:r w:rsidR="00881D34">
        <w:rPr>
          <w:color w:val="000000" w:themeColor="text1"/>
        </w:rPr>
        <w:t xml:space="preserve">assessment games workshop – </w:t>
      </w:r>
    </w:p>
    <w:p w14:paraId="3439C46E" w14:textId="39036962" w:rsidR="00881D34" w:rsidRDefault="00881D34" w:rsidP="00292D95">
      <w:pPr>
        <w:rPr>
          <w:color w:val="000000" w:themeColor="text1"/>
        </w:rPr>
      </w:pPr>
      <w:r>
        <w:rPr>
          <w:color w:val="000000" w:themeColor="text1"/>
        </w:rPr>
        <w:tab/>
        <w:t>It’s a grant to creat</w:t>
      </w:r>
      <w:r w:rsidR="00A62F5F">
        <w:rPr>
          <w:color w:val="000000" w:themeColor="text1"/>
        </w:rPr>
        <w:t>e a conference “mini conference”</w:t>
      </w:r>
    </w:p>
    <w:p w14:paraId="54F41957" w14:textId="2F5F916C" w:rsidR="00881D34" w:rsidRDefault="00A62F5F" w:rsidP="00292D95">
      <w:pPr>
        <w:rPr>
          <w:color w:val="000000" w:themeColor="text1"/>
        </w:rPr>
      </w:pPr>
      <w:r>
        <w:rPr>
          <w:color w:val="000000" w:themeColor="text1"/>
        </w:rPr>
        <w:tab/>
        <w:t xml:space="preserve">Means choosing </w:t>
      </w:r>
      <w:r w:rsidR="00881D34">
        <w:rPr>
          <w:color w:val="000000" w:themeColor="text1"/>
        </w:rPr>
        <w:t xml:space="preserve">a city, hotel blocks, </w:t>
      </w:r>
      <w:r w:rsidR="00CB02DC">
        <w:rPr>
          <w:color w:val="000000" w:themeColor="text1"/>
        </w:rPr>
        <w:t xml:space="preserve">(perhaps </w:t>
      </w:r>
      <w:r w:rsidR="00881D34">
        <w:rPr>
          <w:color w:val="000000" w:themeColor="text1"/>
        </w:rPr>
        <w:t xml:space="preserve">NY/Los </w:t>
      </w:r>
      <w:proofErr w:type="spellStart"/>
      <w:r w:rsidR="004262CF">
        <w:rPr>
          <w:color w:val="000000" w:themeColor="text1"/>
        </w:rPr>
        <w:t>angels</w:t>
      </w:r>
      <w:proofErr w:type="spellEnd"/>
      <w:r w:rsidR="00CB02DC">
        <w:rPr>
          <w:color w:val="000000" w:themeColor="text1"/>
        </w:rPr>
        <w:t>)</w:t>
      </w:r>
    </w:p>
    <w:p w14:paraId="4B1FB531" w14:textId="19BF4905" w:rsidR="00881D34" w:rsidRDefault="00881D34" w:rsidP="00292D95">
      <w:pPr>
        <w:rPr>
          <w:color w:val="000000" w:themeColor="text1"/>
        </w:rPr>
      </w:pPr>
      <w:r>
        <w:rPr>
          <w:color w:val="000000" w:themeColor="text1"/>
        </w:rPr>
        <w:tab/>
        <w:t>Invit</w:t>
      </w:r>
      <w:r w:rsidR="00A62F5F">
        <w:rPr>
          <w:color w:val="000000" w:themeColor="text1"/>
        </w:rPr>
        <w:t>ing</w:t>
      </w:r>
      <w:r>
        <w:rPr>
          <w:color w:val="000000" w:themeColor="text1"/>
        </w:rPr>
        <w:t xml:space="preserve"> specific speakers and keynotes</w:t>
      </w:r>
    </w:p>
    <w:p w14:paraId="0BAA0F02" w14:textId="777E85EE" w:rsidR="004262CF" w:rsidRDefault="00881D34" w:rsidP="00292D95">
      <w:pPr>
        <w:rPr>
          <w:color w:val="000000" w:themeColor="text1"/>
        </w:rPr>
      </w:pPr>
      <w:r>
        <w:rPr>
          <w:color w:val="000000" w:themeColor="text1"/>
        </w:rPr>
        <w:tab/>
      </w:r>
      <w:r w:rsidR="00A62F5F">
        <w:rPr>
          <w:color w:val="000000" w:themeColor="text1"/>
        </w:rPr>
        <w:t xml:space="preserve">Multidisciplinary with focus on </w:t>
      </w:r>
      <w:r w:rsidR="004262CF">
        <w:rPr>
          <w:color w:val="000000" w:themeColor="text1"/>
        </w:rPr>
        <w:t>Assessment games</w:t>
      </w:r>
    </w:p>
    <w:p w14:paraId="56D3151F" w14:textId="29330A8B" w:rsidR="001E1E2D" w:rsidRDefault="004262CF" w:rsidP="00A62F5F">
      <w:pPr>
        <w:rPr>
          <w:color w:val="000000" w:themeColor="text1"/>
        </w:rPr>
      </w:pPr>
      <w:r>
        <w:rPr>
          <w:color w:val="000000" w:themeColor="text1"/>
        </w:rPr>
        <w:tab/>
      </w:r>
      <w:r w:rsidR="001E1E2D">
        <w:rPr>
          <w:color w:val="000000" w:themeColor="text1"/>
        </w:rPr>
        <w:t>Usually no more than 50 people</w:t>
      </w:r>
    </w:p>
    <w:p w14:paraId="274ECEBE" w14:textId="7064B31F" w:rsidR="001E1E2D" w:rsidRDefault="001E1E2D" w:rsidP="00A62F5F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Aren’t paid for organizing but are paid to attend </w:t>
      </w:r>
    </w:p>
    <w:p w14:paraId="0D3CCBD7" w14:textId="3F731916" w:rsidR="001E1E2D" w:rsidRDefault="001E1E2D" w:rsidP="00A62F5F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Might need to bring education and org and game developers could produce cool research together </w:t>
      </w:r>
    </w:p>
    <w:p w14:paraId="3AA1916E" w14:textId="54B4B7A6" w:rsidR="007751DC" w:rsidRDefault="00A62F5F" w:rsidP="00A02DE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For proposal: </w:t>
      </w:r>
      <w:r w:rsidR="004B3C44">
        <w:rPr>
          <w:color w:val="000000" w:themeColor="text1"/>
        </w:rPr>
        <w:t xml:space="preserve">2 pager- why </w:t>
      </w:r>
      <w:r w:rsidR="009D4B11">
        <w:rPr>
          <w:color w:val="000000" w:themeColor="text1"/>
        </w:rPr>
        <w:t>it’s</w:t>
      </w:r>
      <w:r w:rsidR="004B3C44">
        <w:rPr>
          <w:color w:val="000000" w:themeColor="text1"/>
        </w:rPr>
        <w:t xml:space="preserve"> important and who these people are and then send it to daisy for feedback – it’s literally her decision </w:t>
      </w:r>
    </w:p>
    <w:p w14:paraId="6354F636" w14:textId="2FB82E51" w:rsidR="007751DC" w:rsidRPr="00A62F5F" w:rsidRDefault="00A62F5F" w:rsidP="00A62F5F">
      <w:pPr>
        <w:pStyle w:val="ListParagraph"/>
        <w:numPr>
          <w:ilvl w:val="0"/>
          <w:numId w:val="5"/>
        </w:numPr>
      </w:pPr>
      <w:r>
        <w:t>Post SIOP deadline happenings:</w:t>
      </w:r>
    </w:p>
    <w:p w14:paraId="7C4CA42F" w14:textId="3498DAD9" w:rsidR="006E3257" w:rsidRDefault="006E3257" w:rsidP="00A62F5F">
      <w:pPr>
        <w:ind w:left="720"/>
        <w:rPr>
          <w:color w:val="000000" w:themeColor="text1"/>
        </w:rPr>
      </w:pPr>
      <w:r>
        <w:rPr>
          <w:color w:val="000000" w:themeColor="text1"/>
        </w:rPr>
        <w:t>Elena</w:t>
      </w:r>
      <w:r w:rsidR="00A62F5F">
        <w:rPr>
          <w:color w:val="000000" w:themeColor="text1"/>
        </w:rPr>
        <w:t>- working on thesis methods section and procedure</w:t>
      </w:r>
    </w:p>
    <w:p w14:paraId="23439A09" w14:textId="252530FB" w:rsidR="006E3257" w:rsidRDefault="00A62F5F" w:rsidP="00A62F5F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Bo- working on getting </w:t>
      </w:r>
      <w:r w:rsidR="006E3257">
        <w:rPr>
          <w:color w:val="000000" w:themeColor="text1"/>
        </w:rPr>
        <w:t>to writing phase</w:t>
      </w:r>
      <w:r>
        <w:rPr>
          <w:color w:val="000000" w:themeColor="text1"/>
        </w:rPr>
        <w:t xml:space="preserve"> for dissertation</w:t>
      </w:r>
    </w:p>
    <w:p w14:paraId="4AE64F8F" w14:textId="4D8CC19C" w:rsidR="006E3257" w:rsidRDefault="00A02DE8" w:rsidP="00A02DE8">
      <w:pPr>
        <w:ind w:left="720"/>
        <w:rPr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A62F5F" w:rsidRPr="00A02DE8">
        <w:rPr>
          <w:b/>
          <w:color w:val="000000" w:themeColor="text1"/>
        </w:rPr>
        <w:t xml:space="preserve">Reviewing handbook chapter: </w:t>
      </w:r>
      <w:r w:rsidR="006E3257" w:rsidRPr="00A02DE8">
        <w:rPr>
          <w:b/>
          <w:color w:val="000000" w:themeColor="text1"/>
        </w:rPr>
        <w:t xml:space="preserve">9/15 deadline is </w:t>
      </w:r>
      <w:r w:rsidRPr="00A02DE8">
        <w:rPr>
          <w:b/>
          <w:color w:val="000000" w:themeColor="text1"/>
        </w:rPr>
        <w:t xml:space="preserve">the </w:t>
      </w:r>
      <w:r w:rsidR="006E3257" w:rsidRPr="00A02DE8">
        <w:rPr>
          <w:b/>
          <w:color w:val="000000" w:themeColor="text1"/>
        </w:rPr>
        <w:t>early</w:t>
      </w:r>
      <w:r w:rsidRPr="00A02DE8">
        <w:rPr>
          <w:b/>
          <w:color w:val="000000" w:themeColor="text1"/>
        </w:rPr>
        <w:t xml:space="preserve"> deadline</w:t>
      </w:r>
      <w:r w:rsidR="006E3257" w:rsidRPr="00A02DE8">
        <w:rPr>
          <w:b/>
          <w:color w:val="000000" w:themeColor="text1"/>
        </w:rPr>
        <w:t xml:space="preserve">, </w:t>
      </w:r>
      <w:r w:rsidRPr="00A02DE8">
        <w:rPr>
          <w:b/>
          <w:color w:val="000000" w:themeColor="text1"/>
        </w:rPr>
        <w:t>Bo can have an extension until</w:t>
      </w:r>
      <w:r w:rsidR="006E3257" w:rsidRPr="00A02DE8">
        <w:rPr>
          <w:b/>
          <w:color w:val="000000" w:themeColor="text1"/>
        </w:rPr>
        <w:t xml:space="preserve"> 9/30</w:t>
      </w:r>
    </w:p>
    <w:p w14:paraId="5045251E" w14:textId="73BBAEF9" w:rsidR="00A62F5F" w:rsidRDefault="00A62F5F" w:rsidP="00A62F5F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Andrew: </w:t>
      </w:r>
      <w:r w:rsidR="00A02DE8">
        <w:rPr>
          <w:color w:val="000000" w:themeColor="text1"/>
        </w:rPr>
        <w:t>will begin</w:t>
      </w:r>
      <w:r>
        <w:rPr>
          <w:color w:val="000000" w:themeColor="text1"/>
        </w:rPr>
        <w:t xml:space="preserve"> rewriting thesis or </w:t>
      </w:r>
      <w:proofErr w:type="spellStart"/>
      <w:r>
        <w:rPr>
          <w:color w:val="000000" w:themeColor="text1"/>
        </w:rPr>
        <w:t>mturk</w:t>
      </w:r>
      <w:proofErr w:type="spellEnd"/>
      <w:r>
        <w:rPr>
          <w:color w:val="000000" w:themeColor="text1"/>
        </w:rPr>
        <w:t xml:space="preserve"> </w:t>
      </w:r>
      <w:r w:rsidR="00A02DE8">
        <w:rPr>
          <w:color w:val="000000" w:themeColor="text1"/>
        </w:rPr>
        <w:t>for publication</w:t>
      </w:r>
    </w:p>
    <w:p w14:paraId="07ADC34C" w14:textId="023472CF" w:rsidR="00A62F5F" w:rsidRDefault="00A62F5F" w:rsidP="00A62F5F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Should </w:t>
      </w:r>
      <w:r w:rsidR="00A02DE8">
        <w:rPr>
          <w:color w:val="000000" w:themeColor="text1"/>
        </w:rPr>
        <w:t xml:space="preserve">also </w:t>
      </w:r>
      <w:r>
        <w:rPr>
          <w:color w:val="000000" w:themeColor="text1"/>
        </w:rPr>
        <w:t>start prepping for candidacy</w:t>
      </w:r>
    </w:p>
    <w:p w14:paraId="3029F475" w14:textId="4640C9F4" w:rsidR="00A62F5F" w:rsidRDefault="00A62F5F" w:rsidP="00A62F5F">
      <w:pPr>
        <w:ind w:left="1440"/>
        <w:rPr>
          <w:color w:val="000000" w:themeColor="text1"/>
        </w:rPr>
      </w:pPr>
      <w:r>
        <w:rPr>
          <w:color w:val="000000" w:themeColor="text1"/>
        </w:rPr>
        <w:t>Thesis: applicant reactions didn’t work out in I-o community</w:t>
      </w:r>
      <w:r w:rsidR="00A02DE8">
        <w:rPr>
          <w:color w:val="000000" w:themeColor="text1"/>
        </w:rPr>
        <w:t>, may gear towards another journal</w:t>
      </w:r>
    </w:p>
    <w:p w14:paraId="5493E8AC" w14:textId="1AB5C6DF" w:rsidR="00A62F5F" w:rsidRDefault="00A02DE8" w:rsidP="00A62F5F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 w:rsidR="00A62F5F">
        <w:rPr>
          <w:color w:val="000000" w:themeColor="text1"/>
        </w:rPr>
        <w:t>Journal citation reports (JCR) is a library database</w:t>
      </w:r>
      <w:r>
        <w:rPr>
          <w:color w:val="000000" w:themeColor="text1"/>
        </w:rPr>
        <w:t xml:space="preserve">. Andrew should </w:t>
      </w:r>
      <w:r w:rsidR="00A62F5F">
        <w:rPr>
          <w:color w:val="000000" w:themeColor="text1"/>
        </w:rPr>
        <w:t xml:space="preserve">look in </w:t>
      </w:r>
      <w:r>
        <w:rPr>
          <w:color w:val="000000" w:themeColor="text1"/>
        </w:rPr>
        <w:t xml:space="preserve">the </w:t>
      </w:r>
      <w:r w:rsidR="00A62F5F">
        <w:rPr>
          <w:color w:val="000000" w:themeColor="text1"/>
        </w:rPr>
        <w:t xml:space="preserve">management area and sort by impact factor and start looking at HR journals </w:t>
      </w:r>
    </w:p>
    <w:p w14:paraId="4951E2DA" w14:textId="49DFDDE6" w:rsidR="00A62F5F" w:rsidRDefault="00A62F5F" w:rsidP="00A02DE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I</w:t>
      </w:r>
      <w:r w:rsidR="00576344">
        <w:rPr>
          <w:color w:val="000000" w:themeColor="text1"/>
        </w:rPr>
        <w:t>JSA</w:t>
      </w:r>
      <w:r>
        <w:rPr>
          <w:color w:val="000000" w:themeColor="text1"/>
        </w:rPr>
        <w:t xml:space="preserve"> is super practice</w:t>
      </w:r>
      <w:r w:rsidR="00A02DE8">
        <w:rPr>
          <w:color w:val="000000" w:themeColor="text1"/>
        </w:rPr>
        <w:t xml:space="preserve"> oriented</w:t>
      </w:r>
      <w:r>
        <w:rPr>
          <w:color w:val="000000" w:themeColor="text1"/>
        </w:rPr>
        <w:t>- practical I-o Research</w:t>
      </w:r>
    </w:p>
    <w:p w14:paraId="6578B343" w14:textId="5EF0733F" w:rsidR="00A62F5F" w:rsidRDefault="00A62F5F" w:rsidP="00A62F5F">
      <w:pPr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HR </w:t>
      </w:r>
      <w:r w:rsidR="00A02DE8">
        <w:rPr>
          <w:color w:val="000000" w:themeColor="text1"/>
        </w:rPr>
        <w:t>journals are</w:t>
      </w:r>
      <w:r>
        <w:rPr>
          <w:color w:val="000000" w:themeColor="text1"/>
        </w:rPr>
        <w:t xml:space="preserve"> more theory </w:t>
      </w:r>
      <w:r w:rsidR="00A02DE8">
        <w:rPr>
          <w:color w:val="000000" w:themeColor="text1"/>
        </w:rPr>
        <w:t>driven</w:t>
      </w:r>
    </w:p>
    <w:p w14:paraId="62820B06" w14:textId="77777777" w:rsidR="00A62F5F" w:rsidRDefault="00A62F5F" w:rsidP="00A02DE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Don’t revise extensively to cater to reviewers – shop in journals</w:t>
      </w:r>
    </w:p>
    <w:p w14:paraId="08AEF587" w14:textId="4672E047" w:rsidR="00A62F5F" w:rsidRDefault="00A62F5F" w:rsidP="00A62F5F">
      <w:pPr>
        <w:ind w:left="1440"/>
        <w:rPr>
          <w:color w:val="000000" w:themeColor="text1"/>
        </w:rPr>
      </w:pPr>
      <w:r w:rsidRPr="00A02DE8">
        <w:rPr>
          <w:b/>
          <w:color w:val="000000" w:themeColor="text1"/>
        </w:rPr>
        <w:lastRenderedPageBreak/>
        <w:t xml:space="preserve">ACTION ITEM (ANDREW): </w:t>
      </w:r>
      <w:r w:rsidR="000871A4">
        <w:rPr>
          <w:b/>
          <w:color w:val="000000" w:themeColor="text1"/>
        </w:rPr>
        <w:t xml:space="preserve">Thesis rewrite: </w:t>
      </w:r>
      <w:r w:rsidRPr="00A02DE8">
        <w:rPr>
          <w:b/>
          <w:color w:val="000000" w:themeColor="text1"/>
        </w:rPr>
        <w:t xml:space="preserve">Add a paragraph on practical implications </w:t>
      </w:r>
      <w:r w:rsidR="000871A4">
        <w:rPr>
          <w:b/>
          <w:color w:val="000000" w:themeColor="text1"/>
        </w:rPr>
        <w:t>and be ready to submit for publication</w:t>
      </w:r>
      <w:r w:rsidRPr="00A02DE8">
        <w:rPr>
          <w:b/>
          <w:color w:val="000000" w:themeColor="text1"/>
        </w:rPr>
        <w:t>– due Tuesday</w:t>
      </w:r>
    </w:p>
    <w:p w14:paraId="3B0DE9AD" w14:textId="7F439E76" w:rsidR="00A62F5F" w:rsidRDefault="00A62F5F" w:rsidP="000871A4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Sebastian – </w:t>
      </w:r>
      <w:r w:rsidR="000871A4">
        <w:rPr>
          <w:color w:val="000000" w:themeColor="text1"/>
        </w:rPr>
        <w:t xml:space="preserve">FYP: will start pre-registering on OSF </w:t>
      </w:r>
    </w:p>
    <w:p w14:paraId="1FCA5D14" w14:textId="2902C4CE" w:rsidR="00A62F5F" w:rsidRDefault="00A62F5F" w:rsidP="000871A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871A4">
        <w:rPr>
          <w:color w:val="000000" w:themeColor="text1"/>
        </w:rPr>
        <w:t>Conducting lit review on SDT and gamification</w:t>
      </w:r>
      <w:r>
        <w:rPr>
          <w:color w:val="000000" w:themeColor="text1"/>
        </w:rPr>
        <w:t xml:space="preserve"> </w:t>
      </w:r>
    </w:p>
    <w:p w14:paraId="316189D4" w14:textId="0264B1E9" w:rsidR="00A62F5F" w:rsidRDefault="00A62F5F" w:rsidP="000871A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871A4">
        <w:rPr>
          <w:color w:val="000000" w:themeColor="text1"/>
        </w:rPr>
        <w:t xml:space="preserve">Richard: </w:t>
      </w:r>
      <w:r>
        <w:rPr>
          <w:color w:val="000000" w:themeColor="text1"/>
        </w:rPr>
        <w:t xml:space="preserve"> try </w:t>
      </w:r>
      <w:r w:rsidR="000871A4">
        <w:rPr>
          <w:color w:val="000000" w:themeColor="text1"/>
        </w:rPr>
        <w:t>to spend 1</w:t>
      </w:r>
      <w:r>
        <w:rPr>
          <w:color w:val="000000" w:themeColor="text1"/>
        </w:rPr>
        <w:t>0 to 20 hours per week</w:t>
      </w:r>
      <w:r w:rsidR="000871A4">
        <w:rPr>
          <w:color w:val="000000" w:themeColor="text1"/>
        </w:rPr>
        <w:t xml:space="preserve"> on FYP</w:t>
      </w:r>
    </w:p>
    <w:p w14:paraId="0D90D98F" w14:textId="590C3F38" w:rsidR="00A62F5F" w:rsidRPr="000871A4" w:rsidRDefault="00A62F5F" w:rsidP="000871A4">
      <w:pPr>
        <w:ind w:left="720" w:firstLine="720"/>
        <w:rPr>
          <w:b/>
          <w:color w:val="000000" w:themeColor="text1"/>
        </w:rPr>
      </w:pPr>
      <w:r w:rsidRPr="000871A4">
        <w:rPr>
          <w:b/>
          <w:color w:val="000000" w:themeColor="text1"/>
        </w:rPr>
        <w:t>ACTION ITEM</w:t>
      </w:r>
      <w:r w:rsidR="000871A4">
        <w:rPr>
          <w:b/>
          <w:color w:val="000000" w:themeColor="text1"/>
        </w:rPr>
        <w:t xml:space="preserve"> (SEBASTIAN</w:t>
      </w:r>
      <w:r w:rsidR="005B0D16">
        <w:rPr>
          <w:b/>
          <w:color w:val="000000" w:themeColor="text1"/>
        </w:rPr>
        <w:t>)</w:t>
      </w:r>
      <w:r w:rsidR="005B0D16" w:rsidRPr="000871A4">
        <w:rPr>
          <w:b/>
          <w:color w:val="000000" w:themeColor="text1"/>
        </w:rPr>
        <w:t xml:space="preserve"> -</w:t>
      </w:r>
      <w:r w:rsidRPr="000871A4">
        <w:rPr>
          <w:b/>
          <w:color w:val="000000" w:themeColor="text1"/>
        </w:rPr>
        <w:t xml:space="preserve"> </w:t>
      </w:r>
      <w:r w:rsidR="000871A4">
        <w:rPr>
          <w:b/>
          <w:color w:val="000000" w:themeColor="text1"/>
        </w:rPr>
        <w:t>finish</w:t>
      </w:r>
      <w:r w:rsidRPr="000871A4">
        <w:rPr>
          <w:b/>
          <w:color w:val="000000" w:themeColor="text1"/>
        </w:rPr>
        <w:t xml:space="preserve"> SDT </w:t>
      </w:r>
      <w:r w:rsidR="000871A4">
        <w:rPr>
          <w:b/>
          <w:color w:val="000000" w:themeColor="text1"/>
        </w:rPr>
        <w:t xml:space="preserve">&amp; gamification </w:t>
      </w:r>
      <w:r w:rsidRPr="000871A4">
        <w:rPr>
          <w:b/>
          <w:color w:val="000000" w:themeColor="text1"/>
        </w:rPr>
        <w:t xml:space="preserve">review by Tuesday </w:t>
      </w:r>
    </w:p>
    <w:p w14:paraId="5355FFD1" w14:textId="40720320" w:rsidR="006E3257" w:rsidRPr="00A62F5F" w:rsidRDefault="00A62F5F" w:rsidP="00A62F5F">
      <w:pPr>
        <w:pStyle w:val="ListParagraph"/>
        <w:numPr>
          <w:ilvl w:val="0"/>
          <w:numId w:val="5"/>
        </w:numPr>
      </w:pPr>
      <w:r w:rsidRPr="00A62F5F">
        <w:t>Richard</w:t>
      </w:r>
      <w:r>
        <w:t>:</w:t>
      </w:r>
      <w:r w:rsidRPr="00A62F5F">
        <w:t xml:space="preserve"> </w:t>
      </w:r>
      <w:proofErr w:type="spellStart"/>
      <w:r w:rsidR="00576344">
        <w:t>K</w:t>
      </w:r>
      <w:r w:rsidR="004858B2" w:rsidRPr="00A62F5F">
        <w:t>orn</w:t>
      </w:r>
      <w:proofErr w:type="spellEnd"/>
      <w:r w:rsidR="004858B2" w:rsidRPr="00A62F5F">
        <w:t xml:space="preserve"> fairy is hiring a data scientist specialist with a particular knowledge of gamification</w:t>
      </w:r>
      <w:r w:rsidR="00324DC7" w:rsidRPr="00A62F5F">
        <w:t xml:space="preserve">- open till filled position – open 6 months to a year- in Minneapolis – If Bo gets done soon, that would be a potential opportunity </w:t>
      </w:r>
    </w:p>
    <w:p w14:paraId="103E988A" w14:textId="4A822270" w:rsidR="00881D34" w:rsidRPr="00A62F5F" w:rsidRDefault="008F3B3F" w:rsidP="00A62F5F">
      <w:pPr>
        <w:pStyle w:val="ListParagraph"/>
        <w:numPr>
          <w:ilvl w:val="0"/>
          <w:numId w:val="5"/>
        </w:numPr>
      </w:pPr>
      <w:r w:rsidRPr="00A62F5F">
        <w:rPr>
          <w:color w:val="000000" w:themeColor="text1"/>
        </w:rPr>
        <w:t>Martina</w:t>
      </w:r>
      <w:r w:rsidR="00A62F5F">
        <w:rPr>
          <w:color w:val="000000" w:themeColor="text1"/>
        </w:rPr>
        <w:t>: currently working on GRE prep</w:t>
      </w:r>
    </w:p>
    <w:p w14:paraId="541C1229" w14:textId="77777777" w:rsidR="00ED5646" w:rsidRDefault="00ED5646" w:rsidP="000623AD">
      <w:pPr>
        <w:rPr>
          <w:b/>
        </w:rPr>
      </w:pPr>
    </w:p>
    <w:sectPr w:rsidR="00ED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75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43591"/>
    <w:rsid w:val="00052618"/>
    <w:rsid w:val="00061768"/>
    <w:rsid w:val="000623AD"/>
    <w:rsid w:val="00086040"/>
    <w:rsid w:val="000871A4"/>
    <w:rsid w:val="000906D8"/>
    <w:rsid w:val="000B2143"/>
    <w:rsid w:val="000D3249"/>
    <w:rsid w:val="000E296B"/>
    <w:rsid w:val="000E5549"/>
    <w:rsid w:val="00104CBC"/>
    <w:rsid w:val="00131897"/>
    <w:rsid w:val="00135F7C"/>
    <w:rsid w:val="00147051"/>
    <w:rsid w:val="001570DB"/>
    <w:rsid w:val="001723E6"/>
    <w:rsid w:val="00172878"/>
    <w:rsid w:val="001A18EB"/>
    <w:rsid w:val="001A1A05"/>
    <w:rsid w:val="001A1A47"/>
    <w:rsid w:val="001A52D1"/>
    <w:rsid w:val="001B59FA"/>
    <w:rsid w:val="001D4F44"/>
    <w:rsid w:val="001E1E2D"/>
    <w:rsid w:val="00201642"/>
    <w:rsid w:val="00206090"/>
    <w:rsid w:val="00234F74"/>
    <w:rsid w:val="00236CDA"/>
    <w:rsid w:val="00292D95"/>
    <w:rsid w:val="0029462B"/>
    <w:rsid w:val="002A242A"/>
    <w:rsid w:val="002B557D"/>
    <w:rsid w:val="00324DC7"/>
    <w:rsid w:val="00331100"/>
    <w:rsid w:val="003352E9"/>
    <w:rsid w:val="00337F5D"/>
    <w:rsid w:val="00350127"/>
    <w:rsid w:val="0036772C"/>
    <w:rsid w:val="00392D77"/>
    <w:rsid w:val="003C003B"/>
    <w:rsid w:val="003E2AE2"/>
    <w:rsid w:val="00406C69"/>
    <w:rsid w:val="00414284"/>
    <w:rsid w:val="00415C1B"/>
    <w:rsid w:val="004236CF"/>
    <w:rsid w:val="00425724"/>
    <w:rsid w:val="004262CF"/>
    <w:rsid w:val="00427788"/>
    <w:rsid w:val="00440BD2"/>
    <w:rsid w:val="00451763"/>
    <w:rsid w:val="00454441"/>
    <w:rsid w:val="004622BA"/>
    <w:rsid w:val="00476703"/>
    <w:rsid w:val="004858B2"/>
    <w:rsid w:val="004B3C44"/>
    <w:rsid w:val="004E2576"/>
    <w:rsid w:val="004E579E"/>
    <w:rsid w:val="005016C7"/>
    <w:rsid w:val="00507FDD"/>
    <w:rsid w:val="00553016"/>
    <w:rsid w:val="00576344"/>
    <w:rsid w:val="00576FFD"/>
    <w:rsid w:val="00584C35"/>
    <w:rsid w:val="00585194"/>
    <w:rsid w:val="0058743E"/>
    <w:rsid w:val="005B0D16"/>
    <w:rsid w:val="005B29D2"/>
    <w:rsid w:val="005B35C7"/>
    <w:rsid w:val="005C1031"/>
    <w:rsid w:val="005D38D4"/>
    <w:rsid w:val="005D75A9"/>
    <w:rsid w:val="005F6598"/>
    <w:rsid w:val="00607073"/>
    <w:rsid w:val="00635517"/>
    <w:rsid w:val="00637280"/>
    <w:rsid w:val="006623DA"/>
    <w:rsid w:val="00667846"/>
    <w:rsid w:val="00697B03"/>
    <w:rsid w:val="006B701B"/>
    <w:rsid w:val="006C3ECB"/>
    <w:rsid w:val="006D5CC1"/>
    <w:rsid w:val="006E3257"/>
    <w:rsid w:val="0070045C"/>
    <w:rsid w:val="007168A2"/>
    <w:rsid w:val="007202F9"/>
    <w:rsid w:val="0076704B"/>
    <w:rsid w:val="00770B98"/>
    <w:rsid w:val="007751DC"/>
    <w:rsid w:val="00785010"/>
    <w:rsid w:val="007D18C6"/>
    <w:rsid w:val="007D5262"/>
    <w:rsid w:val="007D625D"/>
    <w:rsid w:val="00813D55"/>
    <w:rsid w:val="00813DD3"/>
    <w:rsid w:val="008208FE"/>
    <w:rsid w:val="00855F13"/>
    <w:rsid w:val="00864152"/>
    <w:rsid w:val="00881D34"/>
    <w:rsid w:val="00884281"/>
    <w:rsid w:val="008B5050"/>
    <w:rsid w:val="008C3ADA"/>
    <w:rsid w:val="008E3764"/>
    <w:rsid w:val="008F3B3F"/>
    <w:rsid w:val="00911D4B"/>
    <w:rsid w:val="00923095"/>
    <w:rsid w:val="00923A43"/>
    <w:rsid w:val="00932A12"/>
    <w:rsid w:val="009559E9"/>
    <w:rsid w:val="009B3A7E"/>
    <w:rsid w:val="009B3F74"/>
    <w:rsid w:val="009B7812"/>
    <w:rsid w:val="009D4B11"/>
    <w:rsid w:val="009D4B2E"/>
    <w:rsid w:val="009D4FBB"/>
    <w:rsid w:val="009E04D0"/>
    <w:rsid w:val="00A007A8"/>
    <w:rsid w:val="00A02DE8"/>
    <w:rsid w:val="00A13E3C"/>
    <w:rsid w:val="00A142AF"/>
    <w:rsid w:val="00A22F64"/>
    <w:rsid w:val="00A36156"/>
    <w:rsid w:val="00A62F5F"/>
    <w:rsid w:val="00A66BFA"/>
    <w:rsid w:val="00A7262C"/>
    <w:rsid w:val="00A7665D"/>
    <w:rsid w:val="00A84D3E"/>
    <w:rsid w:val="00AB1B65"/>
    <w:rsid w:val="00AC56EA"/>
    <w:rsid w:val="00AC601B"/>
    <w:rsid w:val="00AD41B5"/>
    <w:rsid w:val="00AE349D"/>
    <w:rsid w:val="00AE713F"/>
    <w:rsid w:val="00AF2A16"/>
    <w:rsid w:val="00AF2B28"/>
    <w:rsid w:val="00B229D3"/>
    <w:rsid w:val="00B24ABF"/>
    <w:rsid w:val="00B4312F"/>
    <w:rsid w:val="00B46A10"/>
    <w:rsid w:val="00B50CD0"/>
    <w:rsid w:val="00B547BE"/>
    <w:rsid w:val="00B56AE5"/>
    <w:rsid w:val="00B7155A"/>
    <w:rsid w:val="00B71603"/>
    <w:rsid w:val="00B73115"/>
    <w:rsid w:val="00B8279C"/>
    <w:rsid w:val="00BC69BB"/>
    <w:rsid w:val="00C16CAA"/>
    <w:rsid w:val="00C31519"/>
    <w:rsid w:val="00C3625F"/>
    <w:rsid w:val="00C40945"/>
    <w:rsid w:val="00C419CB"/>
    <w:rsid w:val="00C4427A"/>
    <w:rsid w:val="00C55322"/>
    <w:rsid w:val="00C707D1"/>
    <w:rsid w:val="00C838C8"/>
    <w:rsid w:val="00CA068B"/>
    <w:rsid w:val="00CB02DC"/>
    <w:rsid w:val="00CB4A74"/>
    <w:rsid w:val="00CB5875"/>
    <w:rsid w:val="00CD628A"/>
    <w:rsid w:val="00D02EA1"/>
    <w:rsid w:val="00D05543"/>
    <w:rsid w:val="00D465CA"/>
    <w:rsid w:val="00D47AB9"/>
    <w:rsid w:val="00D66C40"/>
    <w:rsid w:val="00D772CD"/>
    <w:rsid w:val="00DB1BAB"/>
    <w:rsid w:val="00DC54FA"/>
    <w:rsid w:val="00DD0E66"/>
    <w:rsid w:val="00DF6144"/>
    <w:rsid w:val="00E24C4E"/>
    <w:rsid w:val="00E70CD1"/>
    <w:rsid w:val="00E81614"/>
    <w:rsid w:val="00E879CF"/>
    <w:rsid w:val="00E9115D"/>
    <w:rsid w:val="00EA1CA7"/>
    <w:rsid w:val="00EA2263"/>
    <w:rsid w:val="00EB5C7B"/>
    <w:rsid w:val="00ED2FF7"/>
    <w:rsid w:val="00ED5646"/>
    <w:rsid w:val="00EE3FB5"/>
    <w:rsid w:val="00EE5134"/>
    <w:rsid w:val="00EF124C"/>
    <w:rsid w:val="00EF530A"/>
    <w:rsid w:val="00F124B4"/>
    <w:rsid w:val="00F4394C"/>
    <w:rsid w:val="00F54DC5"/>
    <w:rsid w:val="00F63270"/>
    <w:rsid w:val="00F8668D"/>
    <w:rsid w:val="00F97323"/>
    <w:rsid w:val="00FA4E8A"/>
    <w:rsid w:val="00FE7FB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4690</Characters>
  <Application>Microsoft Office Word</Application>
  <DocSecurity>0</DocSecurity>
  <Lines>275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3</cp:revision>
  <dcterms:created xsi:type="dcterms:W3CDTF">2017-09-14T19:20:00Z</dcterms:created>
  <dcterms:modified xsi:type="dcterms:W3CDTF">2017-09-14T19:20:00Z</dcterms:modified>
</cp:coreProperties>
</file>