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43E" w:rsidRPr="00CE143E" w:rsidRDefault="00CE143E" w:rsidP="00CE1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E143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 projekt céljának és célkitűzéseinek egyértelmű megfogalmazása</w:t>
      </w:r>
    </w:p>
    <w:p w:rsidR="00CE143E" w:rsidRPr="00CE143E" w:rsidRDefault="00CE143E" w:rsidP="00CE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célja egy egyszerű, statikus webalkalmazás létrehozása, amely két alapfunkciót valósít meg színek kezelésére: véletlenszerű színpaletta generálást, valamint két ki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választott szín közötti átmenet</w:t>
      </w: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vizualizálását.</w:t>
      </w: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Az alkalmazás nem igényel adatbázist vagy szerveroldali feldolgozást, kizárólag HTML, CSS és JavaScript segítségével készült, így egyszerűen telepíthető és használható. A cél egy letisztult, könnyen kezelhető, esztétikus felhasználói felület biztosítása.</w:t>
      </w:r>
    </w:p>
    <w:p w:rsidR="00CE143E" w:rsidRPr="00CE143E" w:rsidRDefault="00CE143E" w:rsidP="00CE1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E143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 használt szoftvereszközök, keretrendszerek és könyvtárak kiválasztásának indoklása</w:t>
      </w:r>
    </w:p>
    <w:p w:rsidR="00CE143E" w:rsidRPr="00CE143E" w:rsidRDefault="00CE143E" w:rsidP="00CE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kizárólag kliensoldali technológiákra épül:</w:t>
      </w:r>
    </w:p>
    <w:p w:rsidR="00CE143E" w:rsidRPr="00CE143E" w:rsidRDefault="00CE143E" w:rsidP="00CE1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HTML</w:t>
      </w: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: az oldal szerkezeti felépítéséhez,</w:t>
      </w:r>
    </w:p>
    <w:p w:rsidR="00CE143E" w:rsidRPr="00CE143E" w:rsidRDefault="00CE143E" w:rsidP="00CE1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CSS</w:t>
      </w: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: a stílusok és az elrendezés kialakításához,</w:t>
      </w:r>
    </w:p>
    <w:p w:rsidR="00CE143E" w:rsidRPr="00CE143E" w:rsidRDefault="00CE143E" w:rsidP="00CE1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JavaScript</w:t>
      </w: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: a funkciók működtetéséhez (színpaletta generálás, színátmenet számítás, színválasztás).</w:t>
      </w:r>
    </w:p>
    <w:p w:rsidR="00CE143E" w:rsidRPr="00CE143E" w:rsidRDefault="00CE143E" w:rsidP="00CE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választott megoldás célja az egyszerűség és átláthatóság volt: nem használtam semmilyen külső könyvtárat vagy keretrendszert, a JavaScript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kód is egyszerű logikákra épül</w:t>
      </w:r>
    </w:p>
    <w:p w:rsidR="00CE143E" w:rsidRPr="00CE143E" w:rsidRDefault="00CE143E" w:rsidP="00CE143E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egy mappában található, benne az alábbi fájlokkal:</w:t>
      </w:r>
    </w:p>
    <w:p w:rsidR="00CE143E" w:rsidRDefault="00CE143E" w:rsidP="00CE1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Courier New" w:eastAsia="Times New Roman" w:hAnsi="Courier New" w:cs="Courier New"/>
          <w:sz w:val="20"/>
          <w:szCs w:val="20"/>
          <w:lang w:eastAsia="hu-HU"/>
        </w:rPr>
        <w:t>index.html</w:t>
      </w:r>
      <w:bookmarkStart w:id="0" w:name="_GoBack"/>
      <w:bookmarkEnd w:id="0"/>
    </w:p>
    <w:p w:rsidR="00CE143E" w:rsidRPr="00CE143E" w:rsidRDefault="00CE143E" w:rsidP="00CE1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Courier New" w:eastAsia="Times New Roman" w:hAnsi="Courier New" w:cs="Courier New"/>
          <w:sz w:val="20"/>
          <w:szCs w:val="20"/>
          <w:lang w:eastAsia="hu-HU"/>
        </w:rPr>
        <w:t>style.css</w:t>
      </w:r>
    </w:p>
    <w:p w:rsidR="00CE143E" w:rsidRPr="00CE143E" w:rsidRDefault="00CE143E" w:rsidP="00CE1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t>palette.html</w:t>
      </w:r>
    </w:p>
    <w:p w:rsidR="00CE143E" w:rsidRPr="00CE143E" w:rsidRDefault="00CE143E" w:rsidP="00CE1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t>palette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_style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css</w:t>
      </w:r>
    </w:p>
    <w:p w:rsidR="00CE143E" w:rsidRPr="00CE143E" w:rsidRDefault="00CE143E" w:rsidP="00CE1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t>palette.js</w:t>
      </w:r>
    </w:p>
    <w:p w:rsidR="00CE143E" w:rsidRDefault="00CE143E" w:rsidP="00CE1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Courier New" w:eastAsia="Times New Roman" w:hAnsi="Courier New" w:cs="Courier New"/>
          <w:sz w:val="20"/>
          <w:szCs w:val="20"/>
          <w:lang w:eastAsia="hu-HU"/>
        </w:rPr>
        <w:t>blender.html</w:t>
      </w: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CE143E" w:rsidRPr="00CE143E" w:rsidRDefault="00CE143E" w:rsidP="00CE1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t>blender_style.css</w:t>
      </w:r>
    </w:p>
    <w:p w:rsidR="00CE143E" w:rsidRPr="00CE143E" w:rsidRDefault="00CE143E" w:rsidP="00CE1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Courier New" w:eastAsia="Times New Roman" w:hAnsi="Courier New" w:cs="Courier New"/>
          <w:sz w:val="20"/>
          <w:szCs w:val="20"/>
          <w:lang w:eastAsia="hu-HU"/>
        </w:rPr>
        <w:t>blender.js</w:t>
      </w: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CE143E" w:rsidRPr="00CE143E" w:rsidRDefault="00CE143E" w:rsidP="00CE1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E143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Fejlesztői szintű műszaki áttekintés a rendszer architektúrájáról és megvalósításáról</w:t>
      </w:r>
    </w:p>
    <w:p w:rsidR="00CE143E" w:rsidRPr="00CE143E" w:rsidRDefault="00CE143E" w:rsidP="00CE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egyszerű, moduláris szerkezetű:</w:t>
      </w:r>
    </w:p>
    <w:p w:rsidR="00CE143E" w:rsidRPr="00CE143E" w:rsidRDefault="00CE143E" w:rsidP="00CE1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funkció külön HTML oldalon található.</w:t>
      </w:r>
    </w:p>
    <w:p w:rsidR="00CE143E" w:rsidRPr="00CE143E" w:rsidRDefault="00CE143E" w:rsidP="00CE1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A közös elemeket (stílusok) egy CSS fájl tartalmazza.</w:t>
      </w:r>
    </w:p>
    <w:p w:rsidR="00CE143E" w:rsidRPr="00CE143E" w:rsidRDefault="00CE143E" w:rsidP="00CE1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A JavaScript külön fájlba került (</w:t>
      </w:r>
      <w:r w:rsidRPr="00CE143E">
        <w:rPr>
          <w:rFonts w:ascii="Courier New" w:eastAsia="Times New Roman" w:hAnsi="Courier New" w:cs="Courier New"/>
          <w:sz w:val="20"/>
          <w:szCs w:val="20"/>
          <w:lang w:eastAsia="hu-HU"/>
        </w:rPr>
        <w:t>blender.js</w:t>
      </w: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), és csak a színátmenet oldalon van rá szükség.</w:t>
      </w:r>
    </w:p>
    <w:p w:rsidR="00CE143E" w:rsidRPr="00CE143E" w:rsidRDefault="00CE143E" w:rsidP="00CE1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>A színátmenet funkció matematikailag kiszámolja két szín közötti RGB értékek átlagát a megadott lépésszámban.</w:t>
      </w:r>
    </w:p>
    <w:p w:rsidR="00CE143E" w:rsidRPr="00CE143E" w:rsidRDefault="00CE143E" w:rsidP="00CE1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E143E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típusú </w:t>
      </w:r>
      <w:r w:rsidRPr="00CE143E">
        <w:rPr>
          <w:rFonts w:ascii="Courier New" w:eastAsia="Times New Roman" w:hAnsi="Courier New" w:cs="Courier New"/>
          <w:sz w:val="20"/>
          <w:szCs w:val="20"/>
          <w:lang w:eastAsia="hu-HU"/>
        </w:rPr>
        <w:t>&lt;input&gt;</w:t>
      </w:r>
      <w:r w:rsidRPr="00CE14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elemek lehetővé teszik a natív színválasztást, amely modern böngészőkben automatikusan megjelenő színválasztó ablakot nyit meg.</w:t>
      </w:r>
    </w:p>
    <w:p w:rsidR="00395807" w:rsidRDefault="00395807"/>
    <w:sectPr w:rsidR="003958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23756"/>
    <w:multiLevelType w:val="multilevel"/>
    <w:tmpl w:val="246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12748"/>
    <w:multiLevelType w:val="multilevel"/>
    <w:tmpl w:val="5BE4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22070D"/>
    <w:multiLevelType w:val="multilevel"/>
    <w:tmpl w:val="428C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43E"/>
    <w:rsid w:val="00395807"/>
    <w:rsid w:val="00CE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0A863"/>
  <w15:chartTrackingRefBased/>
  <w15:docId w15:val="{F2191312-ED1E-44C7-A1E5-4E4F24D9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CE1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CE143E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CE143E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CE14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9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2025-05-03T22:31:00Z</dcterms:created>
  <dcterms:modified xsi:type="dcterms:W3CDTF">2025-05-03T22:36:00Z</dcterms:modified>
</cp:coreProperties>
</file>