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05" w:type="dxa"/>
        <w:tblLook w:val="04A0" w:firstRow="1" w:lastRow="0" w:firstColumn="1" w:lastColumn="0" w:noHBand="0" w:noVBand="1"/>
      </w:tblPr>
      <w:tblGrid>
        <w:gridCol w:w="2921"/>
        <w:gridCol w:w="2921"/>
        <w:gridCol w:w="2921"/>
        <w:gridCol w:w="2921"/>
        <w:gridCol w:w="2921"/>
      </w:tblGrid>
      <w:tr w:rsidR="00F93612" w14:paraId="1E7618D7" w14:textId="77777777" w:rsidTr="00F93612">
        <w:trPr>
          <w:trHeight w:val="858"/>
        </w:trPr>
        <w:tc>
          <w:tcPr>
            <w:tcW w:w="2921" w:type="dxa"/>
          </w:tcPr>
          <w:p w14:paraId="75CC2581" w14:textId="77777777" w:rsidR="00F93612" w:rsidRDefault="00F93612"/>
        </w:tc>
        <w:tc>
          <w:tcPr>
            <w:tcW w:w="2921" w:type="dxa"/>
          </w:tcPr>
          <w:p w14:paraId="33C7B8E1" w14:textId="2569C01D" w:rsidR="00F93612" w:rsidRPr="00F93612" w:rsidRDefault="00F93612">
            <w:pPr>
              <w:rPr>
                <w:lang w:val="vi-VN"/>
              </w:rPr>
            </w:pPr>
            <w:r>
              <w:t>Chuẩn</w:t>
            </w:r>
            <w:r>
              <w:rPr>
                <w:lang w:val="vi-VN"/>
              </w:rPr>
              <w:t xml:space="preserve"> bị nội dung</w:t>
            </w:r>
            <w:r w:rsidR="009D6D3C">
              <w:rPr>
                <w:lang w:val="vi-VN"/>
              </w:rPr>
              <w:t xml:space="preserve"> độ phức tạp đệ quy</w:t>
            </w:r>
            <w:r>
              <w:rPr>
                <w:lang w:val="vi-VN"/>
              </w:rPr>
              <w:t>, chuẩn bị phần Kahoot</w:t>
            </w:r>
          </w:p>
        </w:tc>
        <w:tc>
          <w:tcPr>
            <w:tcW w:w="2921" w:type="dxa"/>
          </w:tcPr>
          <w:p w14:paraId="100C62B0" w14:textId="30161C59" w:rsidR="00F93612" w:rsidRPr="00F93612" w:rsidRDefault="00F93612">
            <w:pPr>
              <w:rPr>
                <w:lang w:val="vi-VN"/>
              </w:rPr>
            </w:pPr>
            <w:r>
              <w:rPr>
                <w:lang w:val="vi-VN"/>
              </w:rPr>
              <w:t>Thuyết trình, tìm hiểu nội dung</w:t>
            </w:r>
            <w:r w:rsidR="009D6D3C">
              <w:rPr>
                <w:lang w:val="vi-VN"/>
              </w:rPr>
              <w:t xml:space="preserve"> độ phức tạp đệ quy</w:t>
            </w:r>
          </w:p>
        </w:tc>
        <w:tc>
          <w:tcPr>
            <w:tcW w:w="2921" w:type="dxa"/>
          </w:tcPr>
          <w:p w14:paraId="4632B056" w14:textId="6660A0E2" w:rsidR="00F93612" w:rsidRPr="00F93612" w:rsidRDefault="00F93612">
            <w:pPr>
              <w:rPr>
                <w:lang w:val="vi-VN"/>
              </w:rPr>
            </w:pPr>
            <w:r>
              <w:t>Chuẩn</w:t>
            </w:r>
            <w:r>
              <w:rPr>
                <w:lang w:val="vi-VN"/>
              </w:rPr>
              <w:t xml:space="preserve"> bị slide, ghi chép buổi thuyết trình</w:t>
            </w:r>
          </w:p>
        </w:tc>
        <w:tc>
          <w:tcPr>
            <w:tcW w:w="2921" w:type="dxa"/>
          </w:tcPr>
          <w:p w14:paraId="21A3A823" w14:textId="2E0FDEB7" w:rsidR="00F93612" w:rsidRPr="00F93612" w:rsidRDefault="00F93612">
            <w:pPr>
              <w:rPr>
                <w:lang w:val="vi-VN"/>
              </w:rPr>
            </w:pPr>
            <w:r>
              <w:t>Giải</w:t>
            </w:r>
            <w:r>
              <w:rPr>
                <w:lang w:val="vi-VN"/>
              </w:rPr>
              <w:t xml:space="preserve"> bài </w:t>
            </w:r>
            <w:r w:rsidR="00E10885">
              <w:rPr>
                <w:lang w:val="vi-VN"/>
              </w:rPr>
              <w:t>W</w:t>
            </w:r>
            <w:r>
              <w:rPr>
                <w:lang w:val="vi-VN"/>
              </w:rPr>
              <w:t>ecode</w:t>
            </w:r>
          </w:p>
        </w:tc>
      </w:tr>
      <w:tr w:rsidR="00F93612" w14:paraId="2C3C4635" w14:textId="77777777" w:rsidTr="00F93612">
        <w:trPr>
          <w:trHeight w:val="858"/>
        </w:trPr>
        <w:tc>
          <w:tcPr>
            <w:tcW w:w="2921" w:type="dxa"/>
          </w:tcPr>
          <w:p w14:paraId="33A3A694" w14:textId="23114969" w:rsidR="00F93612" w:rsidRDefault="00F93612">
            <w:r w:rsidRPr="00F93612">
              <w:t>Trần Hồ Thiên Phước</w:t>
            </w:r>
          </w:p>
        </w:tc>
        <w:tc>
          <w:tcPr>
            <w:tcW w:w="2921" w:type="dxa"/>
          </w:tcPr>
          <w:p w14:paraId="283A57A1" w14:textId="77777777" w:rsidR="00F93612" w:rsidRDefault="00F93612"/>
        </w:tc>
        <w:tc>
          <w:tcPr>
            <w:tcW w:w="2921" w:type="dxa"/>
          </w:tcPr>
          <w:p w14:paraId="6140897D" w14:textId="446D9FAC" w:rsidR="00F93612" w:rsidRPr="00F27096" w:rsidRDefault="00F27096">
            <w:pPr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921" w:type="dxa"/>
          </w:tcPr>
          <w:p w14:paraId="03E75DA0" w14:textId="77777777" w:rsidR="00F93612" w:rsidRDefault="00F93612"/>
        </w:tc>
        <w:tc>
          <w:tcPr>
            <w:tcW w:w="2921" w:type="dxa"/>
            <w:vMerge w:val="restart"/>
          </w:tcPr>
          <w:p w14:paraId="5DFF751A" w14:textId="2E2FD93E" w:rsidR="00F93612" w:rsidRPr="00E10885" w:rsidRDefault="00E10885">
            <w:pPr>
              <w:rPr>
                <w:lang w:val="vi-VN"/>
              </w:rPr>
            </w:pPr>
            <w:r>
              <w:t>Do</w:t>
            </w:r>
            <w:r>
              <w:rPr>
                <w:lang w:val="vi-VN"/>
              </w:rPr>
              <w:t xml:space="preserve"> ban đầu cả nhóm không thấy lớp học trên classroom nên đã không theo dõi được hạn chót của assigment 1 dẫn đến chỉ nộp code trên Wecode.</w:t>
            </w:r>
            <w:r w:rsidR="00A7420E">
              <w:rPr>
                <w:lang w:val="vi-VN"/>
              </w:rPr>
              <w:t xml:space="preserve"> Các assigment đã khắc phục.</w:t>
            </w:r>
          </w:p>
        </w:tc>
      </w:tr>
      <w:tr w:rsidR="00F93612" w14:paraId="6D8B5577" w14:textId="77777777" w:rsidTr="00F93612">
        <w:trPr>
          <w:trHeight w:val="858"/>
        </w:trPr>
        <w:tc>
          <w:tcPr>
            <w:tcW w:w="2921" w:type="dxa"/>
          </w:tcPr>
          <w:p w14:paraId="1F5E17FA" w14:textId="628262FD" w:rsidR="00F93612" w:rsidRDefault="00F93612">
            <w:r w:rsidRPr="00F93612">
              <w:t>Phạm Nguyễn Công Danh</w:t>
            </w:r>
          </w:p>
        </w:tc>
        <w:tc>
          <w:tcPr>
            <w:tcW w:w="2921" w:type="dxa"/>
          </w:tcPr>
          <w:p w14:paraId="77CA988D" w14:textId="77777777" w:rsidR="00F93612" w:rsidRDefault="00F93612"/>
        </w:tc>
        <w:tc>
          <w:tcPr>
            <w:tcW w:w="2921" w:type="dxa"/>
          </w:tcPr>
          <w:p w14:paraId="324B450C" w14:textId="77777777" w:rsidR="00F93612" w:rsidRDefault="00F93612"/>
        </w:tc>
        <w:tc>
          <w:tcPr>
            <w:tcW w:w="2921" w:type="dxa"/>
          </w:tcPr>
          <w:p w14:paraId="0CA49F86" w14:textId="542A2980" w:rsidR="00F93612" w:rsidRPr="00F93612" w:rsidRDefault="00F93612">
            <w:pPr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921" w:type="dxa"/>
            <w:vMerge/>
          </w:tcPr>
          <w:p w14:paraId="22889A11" w14:textId="77777777" w:rsidR="00F93612" w:rsidRDefault="00F93612"/>
        </w:tc>
      </w:tr>
      <w:tr w:rsidR="00F93612" w14:paraId="27445B63" w14:textId="77777777" w:rsidTr="00F93612">
        <w:trPr>
          <w:trHeight w:val="858"/>
        </w:trPr>
        <w:tc>
          <w:tcPr>
            <w:tcW w:w="2921" w:type="dxa"/>
          </w:tcPr>
          <w:p w14:paraId="155AA786" w14:textId="7998480F" w:rsidR="00F93612" w:rsidRPr="00F93612" w:rsidRDefault="00F93612">
            <w:pPr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Văn Trí</w:t>
            </w:r>
          </w:p>
        </w:tc>
        <w:tc>
          <w:tcPr>
            <w:tcW w:w="2921" w:type="dxa"/>
          </w:tcPr>
          <w:p w14:paraId="51D98BBB" w14:textId="2E478BA4" w:rsidR="00F93612" w:rsidRPr="00F27096" w:rsidRDefault="00F27096">
            <w:pPr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921" w:type="dxa"/>
          </w:tcPr>
          <w:p w14:paraId="21D26CC9" w14:textId="77777777" w:rsidR="00F93612" w:rsidRDefault="00F93612"/>
        </w:tc>
        <w:tc>
          <w:tcPr>
            <w:tcW w:w="2921" w:type="dxa"/>
          </w:tcPr>
          <w:p w14:paraId="20A42B6B" w14:textId="77777777" w:rsidR="00F93612" w:rsidRDefault="00F93612"/>
        </w:tc>
        <w:tc>
          <w:tcPr>
            <w:tcW w:w="2921" w:type="dxa"/>
            <w:vMerge/>
          </w:tcPr>
          <w:p w14:paraId="55227DE3" w14:textId="77777777" w:rsidR="00F93612" w:rsidRDefault="00F93612"/>
        </w:tc>
      </w:tr>
    </w:tbl>
    <w:p w14:paraId="197B0A69" w14:textId="77777777" w:rsidR="00286DC0" w:rsidRDefault="00286DC0"/>
    <w:sectPr w:rsidR="00286DC0" w:rsidSect="00F936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90"/>
    <w:rsid w:val="00215B90"/>
    <w:rsid w:val="00286DC0"/>
    <w:rsid w:val="005D6969"/>
    <w:rsid w:val="0084681B"/>
    <w:rsid w:val="009D6D3C"/>
    <w:rsid w:val="00A7420E"/>
    <w:rsid w:val="00C44330"/>
    <w:rsid w:val="00E10885"/>
    <w:rsid w:val="00F27096"/>
    <w:rsid w:val="00F9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33E9"/>
  <w15:chartTrackingRefBased/>
  <w15:docId w15:val="{3E8178D6-3293-43A1-A911-70EBA90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2021-06-27T15:28:00Z</dcterms:created>
  <dcterms:modified xsi:type="dcterms:W3CDTF">2021-06-27T16:18:00Z</dcterms:modified>
</cp:coreProperties>
</file>