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28" w:rsidRPr="00594C31" w:rsidRDefault="00A345F4" w:rsidP="006501E5">
      <w:pPr>
        <w:rPr>
          <w:rStyle w:val="Bokenstitel"/>
        </w:rPr>
      </w:pPr>
      <w:r w:rsidRPr="00594C31">
        <w:rPr>
          <w:rStyle w:val="Bokenstitel"/>
          <w:noProof/>
        </w:rPr>
        <w:drawing>
          <wp:anchor distT="0" distB="0" distL="114300" distR="114300" simplePos="0" relativeHeight="251658240" behindDoc="0" locked="0" layoutInCell="1" allowOverlap="1" wp14:anchorId="22E2A05A" wp14:editId="6B2E6F1D">
            <wp:simplePos x="897255" y="897255"/>
            <wp:positionH relativeFrom="margin">
              <wp:align>right</wp:align>
            </wp:positionH>
            <wp:positionV relativeFrom="margin">
              <wp:align>top</wp:align>
            </wp:positionV>
            <wp:extent cx="909740" cy="900000"/>
            <wp:effectExtent l="0" t="0" r="508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MFix.png"/>
                    <pic:cNvPicPr/>
                  </pic:nvPicPr>
                  <pic:blipFill>
                    <a:blip r:embed="rId8">
                      <a:extLst>
                        <a:ext uri="{28A0092B-C50C-407E-A947-70E740481C1C}">
                          <a14:useLocalDpi xmlns:a14="http://schemas.microsoft.com/office/drawing/2010/main" val="0"/>
                        </a:ext>
                      </a:extLst>
                    </a:blip>
                    <a:stretch>
                      <a:fillRect/>
                    </a:stretch>
                  </pic:blipFill>
                  <pic:spPr>
                    <a:xfrm>
                      <a:off x="0" y="0"/>
                      <a:ext cx="909740" cy="900000"/>
                    </a:xfrm>
                    <a:prstGeom prst="rect">
                      <a:avLst/>
                    </a:prstGeom>
                  </pic:spPr>
                </pic:pic>
              </a:graphicData>
            </a:graphic>
            <wp14:sizeRelH relativeFrom="margin">
              <wp14:pctWidth>0</wp14:pctWidth>
            </wp14:sizeRelH>
            <wp14:sizeRelV relativeFrom="margin">
              <wp14:pctHeight>0</wp14:pctHeight>
            </wp14:sizeRelV>
          </wp:anchor>
        </w:drawing>
      </w:r>
      <w:r w:rsidR="00B8135A">
        <w:rPr>
          <w:rStyle w:val="Bokenstitel"/>
        </w:rPr>
        <w:t>Projektrapport sänka skepp</w:t>
      </w:r>
    </w:p>
    <w:p w:rsidR="00AB7884" w:rsidRDefault="00AB7884" w:rsidP="006501E5">
      <w:pPr>
        <w:pStyle w:val="Rubrik1"/>
      </w:pPr>
      <w:r>
        <w:t>Inledning</w:t>
      </w:r>
    </w:p>
    <w:p w:rsidR="00AB7884" w:rsidRDefault="00AB7884" w:rsidP="00AB7884">
      <w:r>
        <w:t xml:space="preserve">Mitt slutprojekt kommer på grund av </w:t>
      </w:r>
      <w:r w:rsidR="00F434FA">
        <w:t xml:space="preserve">brist på tid och motivation att bli ett enkelt sänka skepp-spel. </w:t>
      </w:r>
      <w:r w:rsidR="00236541">
        <w:t xml:space="preserve">Programmet kommer att ha två spelbräden som är separerade av ett fält med statistik och kontroller. </w:t>
      </w:r>
      <w:r w:rsidR="00EB4D29">
        <w:t>Dokumentation kommer att ske på två fronter samtidigt. Dels i detta dokument, där all formalia skrivs ner</w:t>
      </w:r>
      <w:r w:rsidR="00726BC0">
        <w:t xml:space="preserve"> på svenska</w:t>
      </w:r>
      <w:r w:rsidR="00EB4D29">
        <w:t xml:space="preserve">, dels på GitHub där all kod med kommentarer finns. </w:t>
      </w:r>
      <w:r w:rsidR="008845F8">
        <w:t xml:space="preserve">På GitHub går det även att spåra alla framsteg som görs med programmet. </w:t>
      </w:r>
      <w:r w:rsidR="00726BC0">
        <w:t xml:space="preserve">Alla kommentarer i koden och på GitHub skrivs på engelska. </w:t>
      </w:r>
    </w:p>
    <w:p w:rsidR="00CB5126" w:rsidRDefault="00B37C47" w:rsidP="00AB7884">
      <w:hyperlink r:id="rId9" w:history="1">
        <w:r w:rsidR="00CB5126" w:rsidRPr="008D7AC1">
          <w:rPr>
            <w:rStyle w:val="Hyperlnk"/>
          </w:rPr>
          <w:t>https://github.com/TNTPata/Battleship</w:t>
        </w:r>
      </w:hyperlink>
    </w:p>
    <w:p w:rsidR="008845F8" w:rsidRDefault="008845F8" w:rsidP="008845F8">
      <w:pPr>
        <w:pStyle w:val="Rubrik1"/>
      </w:pPr>
      <w:r>
        <w:t>Den eviga buggen</w:t>
      </w:r>
    </w:p>
    <w:p w:rsidR="008845F8" w:rsidRDefault="008845F8" w:rsidP="008845F8">
      <w:r>
        <w:t xml:space="preserve">När jag började på detta projekt för ungefär två månader sedan var tanken att det skulle bli klart inom en månad. Så blev inte fallet, eftersom jag inte kunde hitta ett sätt att från inuti en metod byta bakgrundsfärg på knappar. </w:t>
      </w:r>
      <w:r w:rsidR="007C4B27">
        <w:t>I takt med att ingen lösning kunde hittas</w:t>
      </w:r>
      <w:r w:rsidR="00CB5126">
        <w:t xml:space="preserve"> sjönk även motivationen att göra</w:t>
      </w:r>
      <w:r w:rsidR="006E7272">
        <w:t xml:space="preserve"> klart projektet, vilket illustreras i grafen nedan. </w:t>
      </w:r>
    </w:p>
    <w:p w:rsidR="006E7272" w:rsidRDefault="006E7272" w:rsidP="008845F8">
      <w:r>
        <w:rPr>
          <w:noProof/>
        </w:rPr>
        <w:drawing>
          <wp:inline distT="0" distB="0" distL="0" distR="0">
            <wp:extent cx="5600700" cy="2110740"/>
            <wp:effectExtent l="0" t="0" r="0" b="381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126" w:rsidRPr="008845F8" w:rsidRDefault="00CB5126" w:rsidP="008845F8">
      <w:r>
        <w:t xml:space="preserve">Nyligen föreslog dock en kamrat att byta ut alla knappar till PictureBoxes, och sedan måla dem i den färgen som behövdes. Eftersom jag nu har en lösning på buggen som har gäckat mig i över två månader har jag äntligen motivation att göra klart projektet. </w:t>
      </w:r>
    </w:p>
    <w:p w:rsidR="0038004C" w:rsidRDefault="00A70CF6" w:rsidP="006501E5">
      <w:pPr>
        <w:pStyle w:val="Rubrik1"/>
      </w:pPr>
      <w:r>
        <w:t>Tids</w:t>
      </w:r>
      <w:r w:rsidR="007A6565">
        <w:t>plan</w:t>
      </w:r>
    </w:p>
    <w:p w:rsidR="00FB5D64" w:rsidRDefault="00CF7980" w:rsidP="006501E5">
      <w:r>
        <w:t xml:space="preserve">Projektet ska redovisas senast 2018-06-08, vecka 22. </w:t>
      </w:r>
      <w:r w:rsidR="00615879">
        <w:t xml:space="preserve">Inskrivna datum visar saker som ska vara gjorda innan 23:59 det specifika datumet. </w:t>
      </w:r>
    </w:p>
    <w:p w:rsidR="00CF7980" w:rsidRPr="006501E5" w:rsidRDefault="00EE1BB4" w:rsidP="006501E5">
      <w:pPr>
        <w:pStyle w:val="Rubrik2"/>
      </w:pPr>
      <w:r>
        <w:t>2018-05-17</w:t>
      </w:r>
    </w:p>
    <w:p w:rsidR="00CF7980" w:rsidRDefault="00CF7980" w:rsidP="006E7272">
      <w:pPr>
        <w:pStyle w:val="Liststycke"/>
        <w:numPr>
          <w:ilvl w:val="0"/>
          <w:numId w:val="6"/>
        </w:numPr>
      </w:pPr>
      <w:r w:rsidRPr="006501E5">
        <w:t>Byt alla knappar till PictureBoxes för att lösa den eviga buggen.</w:t>
      </w:r>
      <w:r w:rsidR="00317FC2">
        <w:tab/>
      </w:r>
    </w:p>
    <w:p w:rsidR="00317FC2" w:rsidRDefault="00A640B6" w:rsidP="006E7272">
      <w:pPr>
        <w:pStyle w:val="Liststycke"/>
        <w:numPr>
          <w:ilvl w:val="0"/>
          <w:numId w:val="6"/>
        </w:numPr>
      </w:pPr>
      <w:r>
        <w:t xml:space="preserve">Kontrollera så att </w:t>
      </w:r>
      <w:r w:rsidR="000438DC">
        <w:t>alla skepp placeras ut, nu när det går att få en visuell indikering.</w:t>
      </w:r>
    </w:p>
    <w:p w:rsidR="006E7272" w:rsidRPr="006501E5" w:rsidRDefault="006E7272" w:rsidP="006E7272">
      <w:pPr>
        <w:pStyle w:val="Liststycke"/>
        <w:numPr>
          <w:ilvl w:val="0"/>
          <w:numId w:val="6"/>
        </w:numPr>
      </w:pPr>
      <w:r>
        <w:t>Lämna in projektrapporten.</w:t>
      </w:r>
    </w:p>
    <w:p w:rsidR="00CF7980" w:rsidRDefault="00EE1BB4" w:rsidP="006501E5">
      <w:pPr>
        <w:pStyle w:val="Rubrik2"/>
      </w:pPr>
      <w:r>
        <w:t>2018-05-24</w:t>
      </w:r>
    </w:p>
    <w:p w:rsidR="00CF7980" w:rsidRPr="00CF7980" w:rsidRDefault="008717B9" w:rsidP="008717B9">
      <w:pPr>
        <w:pStyle w:val="Liststycke"/>
        <w:numPr>
          <w:ilvl w:val="0"/>
          <w:numId w:val="8"/>
        </w:numPr>
      </w:pPr>
      <w:r>
        <w:t>Gör så att spelet funkar med en spelare.</w:t>
      </w:r>
    </w:p>
    <w:p w:rsidR="00CF7980" w:rsidRDefault="00EE1BB4" w:rsidP="006501E5">
      <w:pPr>
        <w:pStyle w:val="Rubrik2"/>
      </w:pPr>
      <w:r>
        <w:t>2018-05-31</w:t>
      </w:r>
      <w:r w:rsidR="00CF7980">
        <w:t xml:space="preserve"> </w:t>
      </w:r>
      <w:r w:rsidR="00CF7980" w:rsidRPr="00FB5D64">
        <w:t xml:space="preserve"> </w:t>
      </w:r>
    </w:p>
    <w:p w:rsidR="008717B9" w:rsidRDefault="00906376" w:rsidP="008717B9">
      <w:pPr>
        <w:pStyle w:val="Liststycke"/>
        <w:numPr>
          <w:ilvl w:val="0"/>
          <w:numId w:val="8"/>
        </w:numPr>
      </w:pPr>
      <w:r>
        <w:t>Implementera funktionell</w:t>
      </w:r>
      <w:r w:rsidR="008717B9">
        <w:t xml:space="preserve"> kontrollruta</w:t>
      </w:r>
      <w:r w:rsidR="00F400E9">
        <w:t>.</w:t>
      </w:r>
    </w:p>
    <w:p w:rsidR="00F400E9" w:rsidRPr="008717B9" w:rsidRDefault="00F400E9" w:rsidP="008717B9">
      <w:pPr>
        <w:pStyle w:val="Liststycke"/>
        <w:numPr>
          <w:ilvl w:val="0"/>
          <w:numId w:val="8"/>
        </w:numPr>
      </w:pPr>
      <w:r>
        <w:t>Gör ungefär 40% av jobbet för att två spelare ska fungera.</w:t>
      </w:r>
    </w:p>
    <w:p w:rsidR="00CF7980" w:rsidRDefault="00CF7980" w:rsidP="006501E5">
      <w:pPr>
        <w:pStyle w:val="Rubrik2"/>
      </w:pPr>
      <w:r>
        <w:t>2018-06</w:t>
      </w:r>
      <w:r w:rsidR="00EE1BB4">
        <w:t>-07</w:t>
      </w:r>
    </w:p>
    <w:p w:rsidR="00906376" w:rsidRDefault="00906376" w:rsidP="00F400E9">
      <w:pPr>
        <w:pStyle w:val="Liststycke"/>
        <w:numPr>
          <w:ilvl w:val="0"/>
          <w:numId w:val="8"/>
        </w:numPr>
      </w:pPr>
      <w:r>
        <w:t>Implementera stöd för två spelare.</w:t>
      </w:r>
      <w:r w:rsidR="00F400E9">
        <w:t xml:space="preserve"> </w:t>
      </w:r>
    </w:p>
    <w:p w:rsidR="00F400E9" w:rsidRPr="00EE1BB4" w:rsidRDefault="00F400E9" w:rsidP="00F400E9">
      <w:pPr>
        <w:pStyle w:val="Liststycke"/>
        <w:numPr>
          <w:ilvl w:val="0"/>
          <w:numId w:val="8"/>
        </w:numPr>
      </w:pPr>
      <w:r>
        <w:t>Förbättra AI.</w:t>
      </w:r>
    </w:p>
    <w:p w:rsidR="001F1A60" w:rsidRDefault="001F1A60" w:rsidP="006501E5">
      <w:pPr>
        <w:pStyle w:val="Rubrik2"/>
      </w:pPr>
      <w:r>
        <w:lastRenderedPageBreak/>
        <w:t>2018-06-08</w:t>
      </w:r>
    </w:p>
    <w:p w:rsidR="00EE1BB4" w:rsidRPr="00EE1BB4" w:rsidRDefault="00EE1BB4" w:rsidP="006E7272">
      <w:pPr>
        <w:pStyle w:val="Liststycke"/>
        <w:numPr>
          <w:ilvl w:val="0"/>
          <w:numId w:val="7"/>
        </w:numPr>
      </w:pPr>
      <w:r>
        <w:t>Programmet färdigt. Redovisning.</w:t>
      </w:r>
    </w:p>
    <w:p w:rsidR="009A0E10" w:rsidRDefault="007A6565" w:rsidP="006501E5">
      <w:pPr>
        <w:pStyle w:val="Rubrik1"/>
      </w:pPr>
      <w:r>
        <w:t>Kravspecifikation</w:t>
      </w:r>
      <w:r w:rsidR="009B3647">
        <w:t>er</w:t>
      </w:r>
    </w:p>
    <w:p w:rsidR="00F97E34" w:rsidRDefault="00F97E34" w:rsidP="00F97E34">
      <w:pPr>
        <w:pStyle w:val="Rubrik2"/>
      </w:pPr>
      <w:r>
        <w:t>Funktionella krav</w:t>
      </w:r>
    </w:p>
    <w:p w:rsidR="00F8649B" w:rsidRDefault="00F97E34" w:rsidP="00F8649B">
      <w:pPr>
        <w:pStyle w:val="Liststycke"/>
        <w:numPr>
          <w:ilvl w:val="0"/>
          <w:numId w:val="4"/>
        </w:numPr>
      </w:pPr>
      <w:r>
        <w:t>Två sp</w:t>
      </w:r>
      <w:r w:rsidR="00F8649B">
        <w:t xml:space="preserve">elbräden, en för varje spelare. </w:t>
      </w:r>
    </w:p>
    <w:p w:rsidR="00E85B2C" w:rsidRDefault="00E85B2C" w:rsidP="00F8649B">
      <w:pPr>
        <w:pStyle w:val="Liststycke"/>
        <w:numPr>
          <w:ilvl w:val="0"/>
          <w:numId w:val="4"/>
        </w:numPr>
      </w:pPr>
      <w:r>
        <w:t>En vinnare ska annonseras när en spelares skepp är sänkta</w:t>
      </w:r>
      <w:bookmarkStart w:id="0" w:name="_GoBack"/>
      <w:bookmarkEnd w:id="0"/>
    </w:p>
    <w:p w:rsidR="00F97E34" w:rsidRPr="00F97E34" w:rsidRDefault="00F97E34" w:rsidP="00F97E34">
      <w:pPr>
        <w:pStyle w:val="Rubrik2"/>
      </w:pPr>
      <w:r>
        <w:t>Icke-funktionella krav</w:t>
      </w:r>
    </w:p>
    <w:p w:rsidR="001457B3" w:rsidRPr="001457B3" w:rsidRDefault="00345597" w:rsidP="001457B3">
      <w:pPr>
        <w:pStyle w:val="Liststycke"/>
        <w:numPr>
          <w:ilvl w:val="0"/>
          <w:numId w:val="5"/>
        </w:numPr>
      </w:pPr>
      <w:r>
        <w:t xml:space="preserve">I princip vilken dator som helst </w:t>
      </w:r>
      <w:r w:rsidR="00F8649B">
        <w:t xml:space="preserve">med Windows 10 rekommenderas. </w:t>
      </w:r>
      <w:r w:rsidR="00EE1BB4">
        <w:t xml:space="preserve"> </w:t>
      </w:r>
    </w:p>
    <w:p w:rsidR="007A01B0" w:rsidRDefault="007A6565" w:rsidP="006501E5">
      <w:pPr>
        <w:pStyle w:val="Rubrik1"/>
      </w:pPr>
      <w:r>
        <w:t>Algoritm</w:t>
      </w:r>
    </w:p>
    <w:p w:rsidR="008D2FCB" w:rsidRDefault="00841730" w:rsidP="00BD131C">
      <w:pPr>
        <w:pStyle w:val="Liststycke"/>
        <w:numPr>
          <w:ilvl w:val="0"/>
          <w:numId w:val="9"/>
        </w:numPr>
      </w:pPr>
      <w:r>
        <w:t>Start</w:t>
      </w:r>
    </w:p>
    <w:p w:rsidR="00841730" w:rsidRDefault="00841730" w:rsidP="00BD131C">
      <w:pPr>
        <w:pStyle w:val="Liststycke"/>
        <w:numPr>
          <w:ilvl w:val="0"/>
          <w:numId w:val="9"/>
        </w:numPr>
      </w:pPr>
      <w:r>
        <w:t>Välj 1/2 spelare</w:t>
      </w:r>
      <w:r w:rsidR="00B847CB">
        <w:t>, mata in namn på spelare</w:t>
      </w:r>
      <w:r>
        <w:t>,</w:t>
      </w:r>
      <w:r w:rsidR="00B847CB">
        <w:t xml:space="preserve"> välj</w:t>
      </w:r>
      <w:r>
        <w:t xml:space="preserve"> ev. svårighetsgrad</w:t>
      </w:r>
    </w:p>
    <w:p w:rsidR="00841730" w:rsidRDefault="008D2FCB" w:rsidP="00BD131C">
      <w:pPr>
        <w:pStyle w:val="Liststycke"/>
        <w:numPr>
          <w:ilvl w:val="0"/>
          <w:numId w:val="9"/>
        </w:numPr>
      </w:pPr>
      <w:r>
        <w:t>Automatisk placering av skepp på båda spelplaner</w:t>
      </w:r>
      <w:r w:rsidR="00BD131C">
        <w:t>, markera med färg</w:t>
      </w:r>
      <w:r w:rsidR="0076183C">
        <w:t xml:space="preserve"> på egen plan</w:t>
      </w:r>
    </w:p>
    <w:p w:rsidR="00BD131C" w:rsidRDefault="00BD131C" w:rsidP="00BD131C">
      <w:pPr>
        <w:pStyle w:val="Liststycke"/>
        <w:numPr>
          <w:ilvl w:val="0"/>
          <w:numId w:val="9"/>
        </w:numPr>
      </w:pPr>
      <w:r>
        <w:t>Slumpa fram vem som börjar</w:t>
      </w:r>
    </w:p>
    <w:p w:rsidR="000803B1" w:rsidRDefault="005B76D1" w:rsidP="00BD131C">
      <w:pPr>
        <w:pStyle w:val="Liststycke"/>
        <w:numPr>
          <w:ilvl w:val="0"/>
          <w:numId w:val="9"/>
        </w:numPr>
      </w:pPr>
      <w:r>
        <w:t>Användaren trycker på en knapp på motståndarens spelbräde.</w:t>
      </w:r>
    </w:p>
    <w:p w:rsidR="005B76D1" w:rsidRDefault="005B76D1" w:rsidP="00BD131C">
      <w:pPr>
        <w:pStyle w:val="Liststycke"/>
        <w:numPr>
          <w:ilvl w:val="0"/>
          <w:numId w:val="9"/>
        </w:numPr>
      </w:pPr>
      <w:r>
        <w:t>Om ett skepp finns, markera</w:t>
      </w:r>
      <w:r w:rsidR="00520B31">
        <w:t xml:space="preserve"> med</w:t>
      </w:r>
      <w:r>
        <w:t xml:space="preserve"> </w:t>
      </w:r>
      <w:r w:rsidR="00520B31">
        <w:t>färg som visar träff, annars färg som visar miss</w:t>
      </w:r>
    </w:p>
    <w:p w:rsidR="009F009C" w:rsidRDefault="009F009C" w:rsidP="00BD131C">
      <w:pPr>
        <w:pStyle w:val="Liststycke"/>
        <w:numPr>
          <w:ilvl w:val="0"/>
          <w:numId w:val="9"/>
        </w:numPr>
      </w:pPr>
      <w:r>
        <w:t>Motståndarens tur</w:t>
      </w:r>
    </w:p>
    <w:p w:rsidR="009F009C" w:rsidRDefault="00520B31" w:rsidP="00BD131C">
      <w:pPr>
        <w:pStyle w:val="Liststycke"/>
        <w:numPr>
          <w:ilvl w:val="0"/>
          <w:numId w:val="9"/>
        </w:numPr>
      </w:pPr>
      <w:r>
        <w:t>Repetera steg 5</w:t>
      </w:r>
      <w:r w:rsidR="009F009C">
        <w:t xml:space="preserve"> </w:t>
      </w:r>
      <w:r>
        <w:t>till</w:t>
      </w:r>
      <w:r w:rsidR="009F009C">
        <w:t xml:space="preserve"> 7 tills en spelares spelplan är helt tom på skepp</w:t>
      </w:r>
    </w:p>
    <w:p w:rsidR="009F009C" w:rsidRDefault="00B87826" w:rsidP="00BD131C">
      <w:pPr>
        <w:pStyle w:val="Liststycke"/>
        <w:numPr>
          <w:ilvl w:val="0"/>
          <w:numId w:val="9"/>
        </w:numPr>
      </w:pPr>
      <w:r>
        <w:t xml:space="preserve">Presentera vinnare, för in </w:t>
      </w:r>
      <w:r w:rsidR="00A36278">
        <w:t>statistik i en highscore-lista</w:t>
      </w:r>
    </w:p>
    <w:p w:rsidR="001E7800" w:rsidRDefault="001E7800" w:rsidP="00BD131C">
      <w:pPr>
        <w:pStyle w:val="Liststycke"/>
        <w:numPr>
          <w:ilvl w:val="0"/>
          <w:numId w:val="9"/>
        </w:numPr>
      </w:pPr>
      <w:r>
        <w:t>Fråga om båda spelarna vill köra igen</w:t>
      </w:r>
      <w:r w:rsidR="00B847CB">
        <w:t>, om ja, gå till 3</w:t>
      </w:r>
    </w:p>
    <w:p w:rsidR="00B847CB" w:rsidRDefault="00B847CB" w:rsidP="00BD131C">
      <w:pPr>
        <w:pStyle w:val="Liststycke"/>
        <w:numPr>
          <w:ilvl w:val="0"/>
          <w:numId w:val="9"/>
        </w:numPr>
      </w:pPr>
      <w:r>
        <w:t>Nollställ alla värden och låt nya spelare mata in namn</w:t>
      </w:r>
    </w:p>
    <w:p w:rsidR="00B847CB" w:rsidRPr="002A539C" w:rsidRDefault="00261365" w:rsidP="00BD131C">
      <w:pPr>
        <w:pStyle w:val="Liststycke"/>
        <w:numPr>
          <w:ilvl w:val="0"/>
          <w:numId w:val="9"/>
        </w:numPr>
      </w:pPr>
      <w:r>
        <w:t>Slut</w:t>
      </w:r>
    </w:p>
    <w:sectPr w:rsidR="00B847CB" w:rsidRPr="002A539C" w:rsidSect="0038004C">
      <w:headerReference w:type="default" r:id="rId11"/>
      <w:pgSz w:w="11906" w:h="16838"/>
      <w:pgMar w:top="1418"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C47" w:rsidRDefault="00B37C47" w:rsidP="006501E5">
      <w:r>
        <w:separator/>
      </w:r>
    </w:p>
  </w:endnote>
  <w:endnote w:type="continuationSeparator" w:id="0">
    <w:p w:rsidR="00B37C47" w:rsidRDefault="00B37C47" w:rsidP="0065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C47" w:rsidRDefault="00B37C47" w:rsidP="006501E5">
      <w:r>
        <w:separator/>
      </w:r>
    </w:p>
  </w:footnote>
  <w:footnote w:type="continuationSeparator" w:id="0">
    <w:p w:rsidR="00B37C47" w:rsidRDefault="00B37C47" w:rsidP="00650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36" w:rsidRPr="0038004C" w:rsidRDefault="00B8135A" w:rsidP="006501E5">
    <w:pPr>
      <w:pStyle w:val="Sidhuvud"/>
    </w:pPr>
    <w:r>
      <w:t>Patrik Olsson, TE16D</w:t>
    </w:r>
    <w:r>
      <w:tab/>
    </w:r>
    <w:r w:rsidR="0038004C">
      <w:tab/>
    </w:r>
    <w:r w:rsidR="00CF7980">
      <w:t>2018-05-17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FE"/>
    <w:multiLevelType w:val="multilevel"/>
    <w:tmpl w:val="FB8CE6D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CF37647"/>
    <w:multiLevelType w:val="hybridMultilevel"/>
    <w:tmpl w:val="A8927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A292DBF"/>
    <w:multiLevelType w:val="hybridMultilevel"/>
    <w:tmpl w:val="9E384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3B4A8B"/>
    <w:multiLevelType w:val="hybridMultilevel"/>
    <w:tmpl w:val="1C16D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4A510ED"/>
    <w:multiLevelType w:val="hybridMultilevel"/>
    <w:tmpl w:val="3B64E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670560E"/>
    <w:multiLevelType w:val="multilevel"/>
    <w:tmpl w:val="C4B045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C71B2B"/>
    <w:multiLevelType w:val="multilevel"/>
    <w:tmpl w:val="3B94299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F7B1F7F"/>
    <w:multiLevelType w:val="hybridMultilevel"/>
    <w:tmpl w:val="72B03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4FC2A5C"/>
    <w:multiLevelType w:val="hybridMultilevel"/>
    <w:tmpl w:val="AED23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6"/>
    <w:rsid w:val="000438DC"/>
    <w:rsid w:val="000803B1"/>
    <w:rsid w:val="000A01AB"/>
    <w:rsid w:val="000D5E36"/>
    <w:rsid w:val="001457B3"/>
    <w:rsid w:val="001541EC"/>
    <w:rsid w:val="001E5287"/>
    <w:rsid w:val="001E7800"/>
    <w:rsid w:val="001F1A60"/>
    <w:rsid w:val="00222969"/>
    <w:rsid w:val="00236541"/>
    <w:rsid w:val="00261365"/>
    <w:rsid w:val="00276607"/>
    <w:rsid w:val="002A539C"/>
    <w:rsid w:val="00317FC2"/>
    <w:rsid w:val="00345597"/>
    <w:rsid w:val="0035482A"/>
    <w:rsid w:val="0038004C"/>
    <w:rsid w:val="003F6928"/>
    <w:rsid w:val="00421353"/>
    <w:rsid w:val="00423CB9"/>
    <w:rsid w:val="004A39BC"/>
    <w:rsid w:val="00520B31"/>
    <w:rsid w:val="00586659"/>
    <w:rsid w:val="00594C31"/>
    <w:rsid w:val="005A05E3"/>
    <w:rsid w:val="005B76D1"/>
    <w:rsid w:val="005C2F9A"/>
    <w:rsid w:val="00607C60"/>
    <w:rsid w:val="00615879"/>
    <w:rsid w:val="006501E5"/>
    <w:rsid w:val="00697D2A"/>
    <w:rsid w:val="006E7272"/>
    <w:rsid w:val="00723EE8"/>
    <w:rsid w:val="00724E0B"/>
    <w:rsid w:val="00726BC0"/>
    <w:rsid w:val="0076183C"/>
    <w:rsid w:val="007A01B0"/>
    <w:rsid w:val="007A6565"/>
    <w:rsid w:val="007C4B27"/>
    <w:rsid w:val="007C6915"/>
    <w:rsid w:val="00841730"/>
    <w:rsid w:val="008717B9"/>
    <w:rsid w:val="008845F8"/>
    <w:rsid w:val="008B7A0C"/>
    <w:rsid w:val="008D2FCB"/>
    <w:rsid w:val="008E4139"/>
    <w:rsid w:val="00906376"/>
    <w:rsid w:val="009A0A63"/>
    <w:rsid w:val="009A0E10"/>
    <w:rsid w:val="009B3647"/>
    <w:rsid w:val="009F009C"/>
    <w:rsid w:val="00A345F4"/>
    <w:rsid w:val="00A36278"/>
    <w:rsid w:val="00A640B6"/>
    <w:rsid w:val="00A70CF6"/>
    <w:rsid w:val="00AB7884"/>
    <w:rsid w:val="00B37C47"/>
    <w:rsid w:val="00B60664"/>
    <w:rsid w:val="00B72756"/>
    <w:rsid w:val="00B8135A"/>
    <w:rsid w:val="00B847CB"/>
    <w:rsid w:val="00B87826"/>
    <w:rsid w:val="00B948F1"/>
    <w:rsid w:val="00BC1B14"/>
    <w:rsid w:val="00BD131C"/>
    <w:rsid w:val="00CB5126"/>
    <w:rsid w:val="00CF67B8"/>
    <w:rsid w:val="00CF7980"/>
    <w:rsid w:val="00D012CA"/>
    <w:rsid w:val="00DF48E2"/>
    <w:rsid w:val="00E85B2C"/>
    <w:rsid w:val="00EB4D29"/>
    <w:rsid w:val="00EE1BB4"/>
    <w:rsid w:val="00F02B22"/>
    <w:rsid w:val="00F06BDD"/>
    <w:rsid w:val="00F400E9"/>
    <w:rsid w:val="00F434FA"/>
    <w:rsid w:val="00F85393"/>
    <w:rsid w:val="00F8649B"/>
    <w:rsid w:val="00F97E34"/>
    <w:rsid w:val="00FB5D64"/>
    <w:rsid w:val="00FC405D"/>
    <w:rsid w:val="00FD1A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TNTPata/Battleshi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Blad1!$B$1</c:f>
              <c:strCache>
                <c:ptCount val="1"/>
                <c:pt idx="0">
                  <c:v>Motivation</c:v>
                </c:pt>
              </c:strCache>
            </c:strRef>
          </c:tx>
          <c:cat>
            <c:numRef>
              <c:f>Blad1!$A$2:$A$7</c:f>
              <c:numCache>
                <c:formatCode>General</c:formatCode>
                <c:ptCount val="6"/>
              </c:numCache>
            </c:numRef>
          </c:cat>
          <c:val>
            <c:numRef>
              <c:f>Blad1!$B$2:$B$7</c:f>
              <c:numCache>
                <c:formatCode>General</c:formatCode>
                <c:ptCount val="6"/>
                <c:pt idx="0">
                  <c:v>100</c:v>
                </c:pt>
                <c:pt idx="1">
                  <c:v>90</c:v>
                </c:pt>
                <c:pt idx="2">
                  <c:v>70</c:v>
                </c:pt>
                <c:pt idx="3">
                  <c:v>40</c:v>
                </c:pt>
                <c:pt idx="4">
                  <c:v>0</c:v>
                </c:pt>
              </c:numCache>
            </c:numRef>
          </c:val>
          <c:smooth val="0"/>
        </c:ser>
        <c:ser>
          <c:idx val="1"/>
          <c:order val="1"/>
          <c:tx>
            <c:strRef>
              <c:f>Blad1!$C$1</c:f>
              <c:strCache>
                <c:ptCount val="1"/>
                <c:pt idx="0">
                  <c:v>Antal timmar spenderade på att hitta en lösning (typ)</c:v>
                </c:pt>
              </c:strCache>
            </c:strRef>
          </c:tx>
          <c:cat>
            <c:numRef>
              <c:f>Blad1!$A$2:$A$7</c:f>
              <c:numCache>
                <c:formatCode>General</c:formatCode>
                <c:ptCount val="6"/>
              </c:numCache>
            </c:numRef>
          </c:cat>
          <c:val>
            <c:numRef>
              <c:f>Blad1!$C$2:$C$7</c:f>
              <c:numCache>
                <c:formatCode>General</c:formatCode>
                <c:ptCount val="6"/>
                <c:pt idx="0">
                  <c:v>3</c:v>
                </c:pt>
                <c:pt idx="1">
                  <c:v>10</c:v>
                </c:pt>
                <c:pt idx="2">
                  <c:v>20</c:v>
                </c:pt>
                <c:pt idx="3">
                  <c:v>35</c:v>
                </c:pt>
                <c:pt idx="4">
                  <c:v>45</c:v>
                </c:pt>
              </c:numCache>
            </c:numRef>
          </c:val>
          <c:smooth val="0"/>
        </c:ser>
        <c:dLbls>
          <c:showLegendKey val="0"/>
          <c:showVal val="0"/>
          <c:showCatName val="0"/>
          <c:showSerName val="0"/>
          <c:showPercent val="0"/>
          <c:showBubbleSize val="0"/>
        </c:dLbls>
        <c:marker val="1"/>
        <c:smooth val="0"/>
        <c:axId val="17203200"/>
        <c:axId val="17204736"/>
      </c:lineChart>
      <c:catAx>
        <c:axId val="17203200"/>
        <c:scaling>
          <c:orientation val="minMax"/>
        </c:scaling>
        <c:delete val="0"/>
        <c:axPos val="b"/>
        <c:numFmt formatCode="General" sourceLinked="1"/>
        <c:majorTickMark val="out"/>
        <c:minorTickMark val="none"/>
        <c:tickLblPos val="nextTo"/>
        <c:crossAx val="17204736"/>
        <c:crosses val="autoZero"/>
        <c:auto val="1"/>
        <c:lblAlgn val="ctr"/>
        <c:lblOffset val="100"/>
        <c:noMultiLvlLbl val="0"/>
      </c:catAx>
      <c:valAx>
        <c:axId val="17204736"/>
        <c:scaling>
          <c:orientation val="minMax"/>
        </c:scaling>
        <c:delete val="0"/>
        <c:axPos val="l"/>
        <c:majorGridlines/>
        <c:numFmt formatCode="General" sourceLinked="1"/>
        <c:majorTickMark val="out"/>
        <c:minorTickMark val="none"/>
        <c:tickLblPos val="nextTo"/>
        <c:crossAx val="1720320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426</Words>
  <Characters>2259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Eskilstuna kommun</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 Olsson</dc:creator>
  <cp:lastModifiedBy>Patrik Olsson</cp:lastModifiedBy>
  <cp:revision>76</cp:revision>
  <dcterms:created xsi:type="dcterms:W3CDTF">2018-04-11T15:30:00Z</dcterms:created>
  <dcterms:modified xsi:type="dcterms:W3CDTF">2018-05-25T07:05:00Z</dcterms:modified>
</cp:coreProperties>
</file>