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9096" w14:textId="77777777" w:rsidR="00231370" w:rsidRDefault="00231370" w:rsidP="00231370">
      <w:pPr>
        <w:jc w:val="both"/>
      </w:pPr>
      <w:r w:rsidRPr="00231370">
        <w:t xml:space="preserve">Készíts frontend projectet Vue segítségével egy autókölcsönző számára! A teljes projekt Bootstap alapú legyen annak színeit használja! </w:t>
      </w:r>
    </w:p>
    <w:p w14:paraId="51934F8D" w14:textId="25080CBF" w:rsidR="007D2A26" w:rsidRDefault="007D2A26" w:rsidP="00231370">
      <w:pPr>
        <w:jc w:val="both"/>
      </w:pPr>
      <w:r>
        <w:t>Ha már minden frontend funkció működik AJAX kérések segítségével kapcsold a programot a backend feladatleírásban említett adatbázishoz az ott megadott végpontok segítségével!</w:t>
      </w:r>
    </w:p>
    <w:p w14:paraId="389FB1C9" w14:textId="16C3D463" w:rsidR="00EC1F5E" w:rsidRPr="00231370" w:rsidRDefault="00EC1F5E" w:rsidP="00231370">
      <w:pPr>
        <w:jc w:val="both"/>
        <w:rPr>
          <w:b/>
          <w:bCs/>
        </w:rPr>
      </w:pPr>
      <w:r w:rsidRPr="00231370">
        <w:rPr>
          <w:b/>
          <w:bCs/>
        </w:rPr>
        <w:t>newCar.vue</w:t>
      </w:r>
    </w:p>
    <w:p w14:paraId="102E5B10" w14:textId="260CB73F" w:rsidR="00EC1F5E" w:rsidRDefault="00EC1F5E" w:rsidP="00231370">
      <w:pPr>
        <w:jc w:val="both"/>
      </w:pPr>
      <w:r>
        <w:t>Ez egy teljesen önálló komponens, amely az új autók rögzítéséért felel. Rögzítéskor legyenek megadhatóak a következő adatok:</w:t>
      </w:r>
    </w:p>
    <w:p w14:paraId="0B65D87D" w14:textId="59EFA732" w:rsidR="00EC1F5E" w:rsidRDefault="00EC1F5E" w:rsidP="00231370">
      <w:pPr>
        <w:pStyle w:val="Listaszerbekezds"/>
        <w:numPr>
          <w:ilvl w:val="0"/>
          <w:numId w:val="1"/>
        </w:numPr>
        <w:jc w:val="both"/>
      </w:pPr>
      <w:r>
        <w:t>Az autó modellje (rövid szöveges adat)</w:t>
      </w:r>
    </w:p>
    <w:p w14:paraId="674ACC76" w14:textId="336D16FB" w:rsidR="00EC1F5E" w:rsidRDefault="00EC1F5E" w:rsidP="00231370">
      <w:pPr>
        <w:pStyle w:val="Listaszerbekezds"/>
        <w:numPr>
          <w:ilvl w:val="0"/>
          <w:numId w:val="1"/>
        </w:numPr>
        <w:jc w:val="both"/>
      </w:pPr>
      <w:r>
        <w:t>Kauciós összeg (egész szám)</w:t>
      </w:r>
    </w:p>
    <w:p w14:paraId="4A7620F1" w14:textId="05C93792" w:rsidR="00EC1F5E" w:rsidRDefault="00EC1F5E" w:rsidP="00231370">
      <w:pPr>
        <w:pStyle w:val="Listaszerbekezds"/>
        <w:numPr>
          <w:ilvl w:val="0"/>
          <w:numId w:val="1"/>
        </w:numPr>
        <w:jc w:val="both"/>
      </w:pPr>
      <w:r>
        <w:t>Kilométerdíj (egész szám)</w:t>
      </w:r>
    </w:p>
    <w:p w14:paraId="3A596B76" w14:textId="615CF212" w:rsidR="00EC1F5E" w:rsidRDefault="00EC1F5E" w:rsidP="00231370">
      <w:pPr>
        <w:pStyle w:val="Listaszerbekezds"/>
        <w:numPr>
          <w:ilvl w:val="0"/>
          <w:numId w:val="1"/>
        </w:numPr>
        <w:jc w:val="both"/>
      </w:pPr>
      <w:r>
        <w:t>Napidíj (egész szám)</w:t>
      </w:r>
    </w:p>
    <w:p w14:paraId="5F10232F" w14:textId="481083AA" w:rsidR="00EC1F5E" w:rsidRDefault="00EC1F5E" w:rsidP="00231370">
      <w:pPr>
        <w:pStyle w:val="Listaszerbekezds"/>
        <w:numPr>
          <w:ilvl w:val="0"/>
          <w:numId w:val="1"/>
        </w:numPr>
        <w:jc w:val="both"/>
      </w:pPr>
      <w:r>
        <w:t>Az autó leírása (hosszabb szöveges adat)</w:t>
      </w:r>
    </w:p>
    <w:p w14:paraId="2D546722" w14:textId="2F6D0189" w:rsidR="00EC1F5E" w:rsidRPr="00231370" w:rsidRDefault="00340CCC" w:rsidP="00231370">
      <w:pPr>
        <w:jc w:val="both"/>
        <w:rPr>
          <w:b/>
          <w:bCs/>
        </w:rPr>
      </w:pPr>
      <w:r w:rsidRPr="00231370">
        <w:rPr>
          <w:b/>
          <w:bCs/>
        </w:rPr>
        <w:t>App.vue</w:t>
      </w:r>
    </w:p>
    <w:p w14:paraId="2C08CD20" w14:textId="49FED073" w:rsidR="00081B3B" w:rsidRDefault="00340CCC" w:rsidP="00231370">
      <w:pPr>
        <w:jc w:val="both"/>
      </w:pPr>
      <w:r>
        <w:t xml:space="preserve">A projekt főoldala. </w:t>
      </w:r>
      <w:r w:rsidR="00A86D3A">
        <w:t>Ez tartalmazz a további két komponenst és i</w:t>
      </w:r>
      <w:r>
        <w:t xml:space="preserve">nnen egy gombbal </w:t>
      </w:r>
      <w:r w:rsidR="00A86D3A">
        <w:t>nyitható le</w:t>
      </w:r>
      <w:r>
        <w:t xml:space="preserve"> a newCar.vue</w:t>
      </w:r>
      <w:r w:rsidR="00A86D3A">
        <w:t xml:space="preserve"> is</w:t>
      </w:r>
      <w:r>
        <w:t>.</w:t>
      </w:r>
      <w:r w:rsidR="00081B3B">
        <w:t xml:space="preserve"> A két komponens az oldal két oldalán helyezkedjen el két oszlopban mely alacsony felbontás alatt ugorjon egymás alá!</w:t>
      </w:r>
    </w:p>
    <w:p w14:paraId="422B342C" w14:textId="2EED60EF" w:rsidR="00340CCC" w:rsidRPr="00231370" w:rsidRDefault="00340CCC" w:rsidP="00231370">
      <w:pPr>
        <w:jc w:val="both"/>
        <w:rPr>
          <w:b/>
          <w:bCs/>
        </w:rPr>
      </w:pPr>
      <w:r w:rsidRPr="00231370">
        <w:rPr>
          <w:b/>
          <w:bCs/>
        </w:rPr>
        <w:t>newRent.vue</w:t>
      </w:r>
    </w:p>
    <w:p w14:paraId="698D78C0" w14:textId="5E8720B6" w:rsidR="00340CCC" w:rsidRDefault="00340CCC" w:rsidP="00231370">
      <w:pPr>
        <w:pStyle w:val="Listaszerbekezds"/>
        <w:numPr>
          <w:ilvl w:val="0"/>
          <w:numId w:val="2"/>
        </w:numPr>
        <w:jc w:val="both"/>
      </w:pPr>
      <w:r>
        <w:t>Itt lehet rögzíteni a kölcsönzéseket, mely a következő adatokkal rendelkezik.</w:t>
      </w:r>
    </w:p>
    <w:p w14:paraId="4CB178F4" w14:textId="4EE3F5D8" w:rsidR="00340CCC" w:rsidRDefault="00340CCC" w:rsidP="00231370">
      <w:pPr>
        <w:pStyle w:val="Listaszerbekezds"/>
        <w:numPr>
          <w:ilvl w:val="0"/>
          <w:numId w:val="2"/>
        </w:numPr>
        <w:jc w:val="both"/>
      </w:pPr>
      <w:r>
        <w:t>Kölcsönző személy email címe (rövid szöveges adat)</w:t>
      </w:r>
    </w:p>
    <w:p w14:paraId="217F40AC" w14:textId="340D5E90" w:rsidR="00340CCC" w:rsidRDefault="00340CCC" w:rsidP="00231370">
      <w:pPr>
        <w:pStyle w:val="Listaszerbekezds"/>
        <w:numPr>
          <w:ilvl w:val="0"/>
          <w:numId w:val="2"/>
        </w:numPr>
        <w:jc w:val="both"/>
      </w:pPr>
      <w:r>
        <w:t>Kölcsönzött autó (lenyitható listából kiválasztható)</w:t>
      </w:r>
    </w:p>
    <w:p w14:paraId="70439F8E" w14:textId="569F7668" w:rsidR="00340CCC" w:rsidRDefault="00340CCC" w:rsidP="00231370">
      <w:pPr>
        <w:pStyle w:val="Listaszerbekezds"/>
        <w:numPr>
          <w:ilvl w:val="0"/>
          <w:numId w:val="2"/>
        </w:numPr>
        <w:jc w:val="both"/>
      </w:pPr>
      <w:r>
        <w:t>Kölcsönzés kezdete (dátum)</w:t>
      </w:r>
    </w:p>
    <w:p w14:paraId="75B1AE02" w14:textId="46A0FF61" w:rsidR="00340CCC" w:rsidRDefault="00340CCC" w:rsidP="00231370">
      <w:pPr>
        <w:pStyle w:val="Listaszerbekezds"/>
        <w:numPr>
          <w:ilvl w:val="0"/>
          <w:numId w:val="2"/>
        </w:numPr>
        <w:jc w:val="both"/>
      </w:pPr>
      <w:r>
        <w:t>Kölcsönzés vége (dátum)</w:t>
      </w:r>
    </w:p>
    <w:p w14:paraId="15578AD7" w14:textId="74111169" w:rsidR="00340CCC" w:rsidRPr="00231370" w:rsidRDefault="003D2694" w:rsidP="00231370">
      <w:pPr>
        <w:jc w:val="both"/>
        <w:rPr>
          <w:b/>
          <w:bCs/>
        </w:rPr>
      </w:pPr>
      <w:r w:rsidRPr="00231370">
        <w:rPr>
          <w:b/>
          <w:bCs/>
        </w:rPr>
        <w:t>showRents.vue</w:t>
      </w:r>
    </w:p>
    <w:p w14:paraId="21129C57" w14:textId="4347E893" w:rsidR="003D2694" w:rsidRDefault="003D2694" w:rsidP="00231370">
      <w:pPr>
        <w:jc w:val="both"/>
      </w:pPr>
      <w:r>
        <w:t>Itt jelennek meg kártyákon a rögzített kölcsönzések, külön színnel jelölve a lezárult a folyamatban lévő és a jövőbeli kölcsönzéseket. A kölcsönzések a rögzítésük sorrendjében látszanak.</w:t>
      </w:r>
    </w:p>
    <w:sectPr w:rsidR="003D269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F9AE5" w14:textId="77777777" w:rsidR="000D4225" w:rsidRDefault="000D4225" w:rsidP="00231370">
      <w:pPr>
        <w:spacing w:after="0" w:line="240" w:lineRule="auto"/>
      </w:pPr>
      <w:r>
        <w:separator/>
      </w:r>
    </w:p>
  </w:endnote>
  <w:endnote w:type="continuationSeparator" w:id="0">
    <w:p w14:paraId="68C30C36" w14:textId="77777777" w:rsidR="000D4225" w:rsidRDefault="000D4225" w:rsidP="0023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5D42F" w14:textId="77777777" w:rsidR="000D4225" w:rsidRDefault="000D4225" w:rsidP="00231370">
      <w:pPr>
        <w:spacing w:after="0" w:line="240" w:lineRule="auto"/>
      </w:pPr>
      <w:r>
        <w:separator/>
      </w:r>
    </w:p>
  </w:footnote>
  <w:footnote w:type="continuationSeparator" w:id="0">
    <w:p w14:paraId="4AF47EA7" w14:textId="77777777" w:rsidR="000D4225" w:rsidRDefault="000D4225" w:rsidP="00231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FAE2E" w14:textId="71DFC507" w:rsidR="00231370" w:rsidRPr="00231370" w:rsidRDefault="00231370" w:rsidP="00231370">
    <w:pPr>
      <w:pStyle w:val="lfej"/>
      <w:jc w:val="center"/>
      <w:rPr>
        <w:b/>
        <w:bCs/>
        <w:sz w:val="28"/>
        <w:szCs w:val="28"/>
      </w:rPr>
    </w:pPr>
    <w:r w:rsidRPr="00231370">
      <w:rPr>
        <w:b/>
        <w:bCs/>
        <w:sz w:val="28"/>
        <w:szCs w:val="28"/>
      </w:rPr>
      <w:t>Autókölcsönző - FrontEnd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722CE"/>
    <w:multiLevelType w:val="hybridMultilevel"/>
    <w:tmpl w:val="FD7C0F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03BA9"/>
    <w:multiLevelType w:val="hybridMultilevel"/>
    <w:tmpl w:val="0E0E93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067638">
    <w:abstractNumId w:val="1"/>
  </w:num>
  <w:num w:numId="2" w16cid:durableId="56303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5E"/>
    <w:rsid w:val="00081B3B"/>
    <w:rsid w:val="000D4225"/>
    <w:rsid w:val="00231370"/>
    <w:rsid w:val="002F62DE"/>
    <w:rsid w:val="00340CCC"/>
    <w:rsid w:val="003D2694"/>
    <w:rsid w:val="004073B7"/>
    <w:rsid w:val="00505CCD"/>
    <w:rsid w:val="007D2A26"/>
    <w:rsid w:val="007F035F"/>
    <w:rsid w:val="008E2260"/>
    <w:rsid w:val="008F1461"/>
    <w:rsid w:val="00A86D3A"/>
    <w:rsid w:val="00CD61F8"/>
    <w:rsid w:val="00DB5A48"/>
    <w:rsid w:val="00EC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FA33C"/>
  <w15:chartTrackingRefBased/>
  <w15:docId w15:val="{09C9ED35-1A63-4CF2-A1F1-283C2831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1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C1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C1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1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1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1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1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1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1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1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C1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C1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1F5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1F5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1F5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1F5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1F5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1F5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C1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1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C1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C1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C1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C1F5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C1F5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C1F5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1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1F5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C1F5E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31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31370"/>
  </w:style>
  <w:style w:type="paragraph" w:styleId="llb">
    <w:name w:val="footer"/>
    <w:basedOn w:val="Norml"/>
    <w:link w:val="llbChar"/>
    <w:uiPriority w:val="99"/>
    <w:unhideWhenUsed/>
    <w:rsid w:val="00231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31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162</Words>
  <Characters>1120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8</cp:revision>
  <dcterms:created xsi:type="dcterms:W3CDTF">2025-01-10T09:05:00Z</dcterms:created>
  <dcterms:modified xsi:type="dcterms:W3CDTF">2025-01-10T13:06:00Z</dcterms:modified>
</cp:coreProperties>
</file>