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971C7" w14:textId="58C0952D" w:rsidR="00AD185C" w:rsidRPr="00AD185C" w:rsidRDefault="00AD185C" w:rsidP="00AD185C">
      <w:pPr>
        <w:jc w:val="center"/>
        <w:rPr>
          <w:b/>
          <w:bCs/>
          <w:sz w:val="32"/>
          <w:szCs w:val="32"/>
        </w:rPr>
      </w:pPr>
      <w:r w:rsidRPr="00AD185C">
        <w:rPr>
          <w:b/>
          <w:bCs/>
          <w:sz w:val="32"/>
          <w:szCs w:val="32"/>
        </w:rPr>
        <w:t>Adatbázisszerverek</w:t>
      </w:r>
    </w:p>
    <w:p w14:paraId="25E0A8D5" w14:textId="4DC7E5D8" w:rsidR="00AD185C" w:rsidRPr="00AD185C" w:rsidRDefault="00AD185C" w:rsidP="00AD185C">
      <w:pPr>
        <w:rPr>
          <w:b/>
          <w:bCs/>
        </w:rPr>
      </w:pPr>
      <w:r w:rsidRPr="00AD185C">
        <w:rPr>
          <w:b/>
          <w:bCs/>
        </w:rPr>
        <w:t>1. M</w:t>
      </w:r>
      <w:proofErr w:type="spellStart"/>
      <w:r w:rsidRPr="00AD185C">
        <w:rPr>
          <w:b/>
          <w:bCs/>
        </w:rPr>
        <w:t>ySQL</w:t>
      </w:r>
      <w:proofErr w:type="spellEnd"/>
    </w:p>
    <w:p w14:paraId="36B9B2FE" w14:textId="77777777" w:rsidR="00AD185C" w:rsidRPr="00AD185C" w:rsidRDefault="00AD185C" w:rsidP="00AD185C">
      <w:r w:rsidRPr="00AD185C">
        <w:rPr>
          <w:rFonts w:ascii="Segoe UI Emoji" w:hAnsi="Segoe UI Emoji" w:cs="Segoe UI Emoji"/>
        </w:rPr>
        <w:t>🔹</w:t>
      </w:r>
      <w:r w:rsidRPr="00AD185C">
        <w:t xml:space="preserve"> </w:t>
      </w:r>
      <w:r w:rsidRPr="00AD185C">
        <w:rPr>
          <w:b/>
          <w:bCs/>
        </w:rPr>
        <w:t>Típus:</w:t>
      </w:r>
      <w:r w:rsidRPr="00AD185C">
        <w:t xml:space="preserve"> Relációs adatbázis (RDBMS)</w:t>
      </w:r>
      <w:r w:rsidRPr="00AD185C">
        <w:br/>
      </w:r>
      <w:r w:rsidRPr="00AD185C">
        <w:rPr>
          <w:rFonts w:ascii="Segoe UI Emoji" w:hAnsi="Segoe UI Emoji" w:cs="Segoe UI Emoji"/>
        </w:rPr>
        <w:t>🔹</w:t>
      </w:r>
      <w:r w:rsidRPr="00AD185C">
        <w:t xml:space="preserve"> </w:t>
      </w:r>
      <w:r w:rsidRPr="00AD185C">
        <w:rPr>
          <w:b/>
          <w:bCs/>
        </w:rPr>
        <w:t>Fejlesztő:</w:t>
      </w:r>
      <w:r w:rsidRPr="00AD185C">
        <w:t xml:space="preserve"> Oracle Corporation</w:t>
      </w:r>
      <w:r w:rsidRPr="00AD185C">
        <w:br/>
      </w:r>
      <w:r w:rsidRPr="00AD185C">
        <w:rPr>
          <w:rFonts w:ascii="Segoe UI Emoji" w:hAnsi="Segoe UI Emoji" w:cs="Segoe UI Emoji"/>
        </w:rPr>
        <w:t>🔹</w:t>
      </w:r>
      <w:r w:rsidRPr="00AD185C">
        <w:t xml:space="preserve"> </w:t>
      </w:r>
      <w:r w:rsidRPr="00AD185C">
        <w:rPr>
          <w:b/>
          <w:bCs/>
        </w:rPr>
        <w:t>Előnyök:</w:t>
      </w:r>
    </w:p>
    <w:p w14:paraId="0D149C48" w14:textId="77777777" w:rsidR="00AD185C" w:rsidRPr="00AD185C" w:rsidRDefault="00AD185C" w:rsidP="00AD185C">
      <w:pPr>
        <w:numPr>
          <w:ilvl w:val="0"/>
          <w:numId w:val="1"/>
        </w:numPr>
      </w:pPr>
      <w:r w:rsidRPr="00AD185C">
        <w:t>Nyílt forráskódú (bár van fizetős Enterprise verzió is)</w:t>
      </w:r>
    </w:p>
    <w:p w14:paraId="6ABC401C" w14:textId="77777777" w:rsidR="00AD185C" w:rsidRPr="00AD185C" w:rsidRDefault="00AD185C" w:rsidP="00AD185C">
      <w:pPr>
        <w:numPr>
          <w:ilvl w:val="0"/>
          <w:numId w:val="1"/>
        </w:numPr>
      </w:pPr>
      <w:r w:rsidRPr="00AD185C">
        <w:t xml:space="preserve">Széles körben használt (webfejlesztés, CMS-ek: WordPress, </w:t>
      </w:r>
      <w:proofErr w:type="spellStart"/>
      <w:r w:rsidRPr="00AD185C">
        <w:t>Joomla</w:t>
      </w:r>
      <w:proofErr w:type="spellEnd"/>
      <w:r w:rsidRPr="00AD185C">
        <w:t xml:space="preserve"> stb.)</w:t>
      </w:r>
    </w:p>
    <w:p w14:paraId="52F456BA" w14:textId="77777777" w:rsidR="00AD185C" w:rsidRPr="00AD185C" w:rsidRDefault="00AD185C" w:rsidP="00AD185C">
      <w:pPr>
        <w:numPr>
          <w:ilvl w:val="0"/>
          <w:numId w:val="1"/>
        </w:numPr>
      </w:pPr>
      <w:r w:rsidRPr="00AD185C">
        <w:t>Gyors és megbízható</w:t>
      </w:r>
    </w:p>
    <w:p w14:paraId="02AFEE46" w14:textId="77777777" w:rsidR="00AD185C" w:rsidRPr="00AD185C" w:rsidRDefault="00AD185C" w:rsidP="00AD185C">
      <w:r w:rsidRPr="00AD185C">
        <w:rPr>
          <w:rFonts w:ascii="Segoe UI Emoji" w:hAnsi="Segoe UI Emoji" w:cs="Segoe UI Emoji"/>
        </w:rPr>
        <w:t>🔹</w:t>
      </w:r>
      <w:r w:rsidRPr="00AD185C">
        <w:t xml:space="preserve"> </w:t>
      </w:r>
      <w:r w:rsidRPr="00AD185C">
        <w:rPr>
          <w:b/>
          <w:bCs/>
        </w:rPr>
        <w:t>Hátrányok:</w:t>
      </w:r>
    </w:p>
    <w:p w14:paraId="32549898" w14:textId="77777777" w:rsidR="00AD185C" w:rsidRPr="00AD185C" w:rsidRDefault="00AD185C" w:rsidP="00AD185C">
      <w:pPr>
        <w:numPr>
          <w:ilvl w:val="0"/>
          <w:numId w:val="2"/>
        </w:numPr>
      </w:pPr>
      <w:r w:rsidRPr="00AD185C">
        <w:t>Kevésbé hatékony nagyvállalati tranzakciós rendszereknél</w:t>
      </w:r>
    </w:p>
    <w:p w14:paraId="726EDCA7" w14:textId="77777777" w:rsidR="00AD185C" w:rsidRPr="00AD185C" w:rsidRDefault="00AD185C" w:rsidP="00AD185C">
      <w:pPr>
        <w:numPr>
          <w:ilvl w:val="0"/>
          <w:numId w:val="2"/>
        </w:numPr>
      </w:pPr>
      <w:r w:rsidRPr="00AD185C">
        <w:t>Nem támogatja a teljes ACID-kompatibilitást minden beállításban</w:t>
      </w:r>
    </w:p>
    <w:p w14:paraId="2213F6EB" w14:textId="77777777" w:rsidR="00AD185C" w:rsidRPr="00AD185C" w:rsidRDefault="00AD185C" w:rsidP="00AD185C">
      <w:r w:rsidRPr="00AD185C">
        <w:rPr>
          <w:rFonts w:ascii="Segoe UI Emoji" w:hAnsi="Segoe UI Emoji" w:cs="Segoe UI Emoji"/>
        </w:rPr>
        <w:t>📌</w:t>
      </w:r>
      <w:r w:rsidRPr="00AD185C">
        <w:t xml:space="preserve"> </w:t>
      </w:r>
      <w:r w:rsidRPr="00AD185C">
        <w:rPr>
          <w:b/>
          <w:bCs/>
        </w:rPr>
        <w:t>Használják:</w:t>
      </w:r>
      <w:r w:rsidRPr="00AD185C">
        <w:t xml:space="preserve"> Facebook, </w:t>
      </w:r>
      <w:proofErr w:type="spellStart"/>
      <w:r w:rsidRPr="00AD185C">
        <w:t>Twitter</w:t>
      </w:r>
      <w:proofErr w:type="spellEnd"/>
      <w:r w:rsidRPr="00AD185C">
        <w:t>, YouTube, Wikipedia</w:t>
      </w:r>
    </w:p>
    <w:p w14:paraId="72F45FC6" w14:textId="77777777" w:rsidR="00AD185C" w:rsidRPr="00AD185C" w:rsidRDefault="00AD185C" w:rsidP="00AD185C">
      <w:r w:rsidRPr="00AD185C">
        <w:pict w14:anchorId="57B91184">
          <v:rect id="_x0000_i1067" style="width:0;height:1.5pt" o:hralign="center" o:hrstd="t" o:hr="t" fillcolor="#a0a0a0" stroked="f"/>
        </w:pict>
      </w:r>
    </w:p>
    <w:p w14:paraId="240B16EF" w14:textId="77777777" w:rsidR="00AD185C" w:rsidRPr="00AD185C" w:rsidRDefault="00AD185C" w:rsidP="00AD185C">
      <w:pPr>
        <w:rPr>
          <w:b/>
          <w:bCs/>
        </w:rPr>
      </w:pPr>
      <w:r w:rsidRPr="00AD185C">
        <w:rPr>
          <w:b/>
          <w:bCs/>
        </w:rPr>
        <w:t xml:space="preserve">2. </w:t>
      </w:r>
      <w:proofErr w:type="spellStart"/>
      <w:r w:rsidRPr="00AD185C">
        <w:rPr>
          <w:b/>
          <w:bCs/>
        </w:rPr>
        <w:t>PostgreSQL</w:t>
      </w:r>
      <w:proofErr w:type="spellEnd"/>
    </w:p>
    <w:p w14:paraId="587B86CB" w14:textId="77777777" w:rsidR="00AD185C" w:rsidRPr="00AD185C" w:rsidRDefault="00AD185C" w:rsidP="00AD185C">
      <w:r w:rsidRPr="00AD185C">
        <w:rPr>
          <w:rFonts w:ascii="Segoe UI Emoji" w:hAnsi="Segoe UI Emoji" w:cs="Segoe UI Emoji"/>
        </w:rPr>
        <w:t>🔹</w:t>
      </w:r>
      <w:r w:rsidRPr="00AD185C">
        <w:t xml:space="preserve"> </w:t>
      </w:r>
      <w:r w:rsidRPr="00AD185C">
        <w:rPr>
          <w:b/>
          <w:bCs/>
        </w:rPr>
        <w:t>Típus:</w:t>
      </w:r>
      <w:r w:rsidRPr="00AD185C">
        <w:t xml:space="preserve"> Relációs adatbázis (RDBMS)</w:t>
      </w:r>
      <w:r w:rsidRPr="00AD185C">
        <w:br/>
      </w:r>
      <w:r w:rsidRPr="00AD185C">
        <w:rPr>
          <w:rFonts w:ascii="Segoe UI Emoji" w:hAnsi="Segoe UI Emoji" w:cs="Segoe UI Emoji"/>
        </w:rPr>
        <w:t>🔹</w:t>
      </w:r>
      <w:r w:rsidRPr="00AD185C">
        <w:t xml:space="preserve"> </w:t>
      </w:r>
      <w:r w:rsidRPr="00AD185C">
        <w:rPr>
          <w:b/>
          <w:bCs/>
        </w:rPr>
        <w:t>Fejlesztő:</w:t>
      </w:r>
      <w:r w:rsidRPr="00AD185C">
        <w:t xml:space="preserve"> </w:t>
      </w:r>
      <w:proofErr w:type="spellStart"/>
      <w:r w:rsidRPr="00AD185C">
        <w:t>PostgreSQL</w:t>
      </w:r>
      <w:proofErr w:type="spellEnd"/>
      <w:r w:rsidRPr="00AD185C">
        <w:t xml:space="preserve"> Global </w:t>
      </w:r>
      <w:proofErr w:type="spellStart"/>
      <w:r w:rsidRPr="00AD185C">
        <w:t>Development</w:t>
      </w:r>
      <w:proofErr w:type="spellEnd"/>
      <w:r w:rsidRPr="00AD185C">
        <w:t xml:space="preserve"> Group</w:t>
      </w:r>
      <w:r w:rsidRPr="00AD185C">
        <w:br/>
      </w:r>
      <w:r w:rsidRPr="00AD185C">
        <w:rPr>
          <w:rFonts w:ascii="Segoe UI Emoji" w:hAnsi="Segoe UI Emoji" w:cs="Segoe UI Emoji"/>
        </w:rPr>
        <w:t>🔹</w:t>
      </w:r>
      <w:r w:rsidRPr="00AD185C">
        <w:t xml:space="preserve"> </w:t>
      </w:r>
      <w:r w:rsidRPr="00AD185C">
        <w:rPr>
          <w:b/>
          <w:bCs/>
        </w:rPr>
        <w:t>Előnyök:</w:t>
      </w:r>
    </w:p>
    <w:p w14:paraId="15EF0DE3" w14:textId="77777777" w:rsidR="00AD185C" w:rsidRPr="00AD185C" w:rsidRDefault="00AD185C" w:rsidP="00AD185C">
      <w:pPr>
        <w:numPr>
          <w:ilvl w:val="0"/>
          <w:numId w:val="3"/>
        </w:numPr>
      </w:pPr>
      <w:r w:rsidRPr="00AD185C">
        <w:t>ACID-kompatibilis, erős tranzakciókezelés</w:t>
      </w:r>
    </w:p>
    <w:p w14:paraId="0EF485C6" w14:textId="77777777" w:rsidR="00AD185C" w:rsidRPr="00AD185C" w:rsidRDefault="00AD185C" w:rsidP="00AD185C">
      <w:pPr>
        <w:numPr>
          <w:ilvl w:val="0"/>
          <w:numId w:val="3"/>
        </w:numPr>
      </w:pPr>
      <w:r w:rsidRPr="00AD185C">
        <w:t xml:space="preserve">JSON-támogatás, </w:t>
      </w:r>
      <w:proofErr w:type="spellStart"/>
      <w:r w:rsidRPr="00AD185C">
        <w:t>NoSQL</w:t>
      </w:r>
      <w:proofErr w:type="spellEnd"/>
      <w:r w:rsidRPr="00AD185C">
        <w:t>-funkciók</w:t>
      </w:r>
    </w:p>
    <w:p w14:paraId="55BCBB45" w14:textId="77777777" w:rsidR="00AD185C" w:rsidRPr="00AD185C" w:rsidRDefault="00AD185C" w:rsidP="00AD185C">
      <w:pPr>
        <w:numPr>
          <w:ilvl w:val="0"/>
          <w:numId w:val="3"/>
        </w:numPr>
      </w:pPr>
      <w:r w:rsidRPr="00AD185C">
        <w:t>Kiváló teljesítmény és skálázhatóság</w:t>
      </w:r>
    </w:p>
    <w:p w14:paraId="446924B3" w14:textId="77777777" w:rsidR="00AD185C" w:rsidRPr="00AD185C" w:rsidRDefault="00AD185C" w:rsidP="00AD185C">
      <w:r w:rsidRPr="00AD185C">
        <w:rPr>
          <w:rFonts w:ascii="Segoe UI Emoji" w:hAnsi="Segoe UI Emoji" w:cs="Segoe UI Emoji"/>
        </w:rPr>
        <w:t>🔹</w:t>
      </w:r>
      <w:r w:rsidRPr="00AD185C">
        <w:t xml:space="preserve"> </w:t>
      </w:r>
      <w:r w:rsidRPr="00AD185C">
        <w:rPr>
          <w:b/>
          <w:bCs/>
        </w:rPr>
        <w:t>Hátrányok:</w:t>
      </w:r>
    </w:p>
    <w:p w14:paraId="10B1D0AE" w14:textId="77777777" w:rsidR="00AD185C" w:rsidRPr="00AD185C" w:rsidRDefault="00AD185C" w:rsidP="00AD185C">
      <w:pPr>
        <w:numPr>
          <w:ilvl w:val="0"/>
          <w:numId w:val="4"/>
        </w:numPr>
      </w:pPr>
      <w:r w:rsidRPr="00AD185C">
        <w:t xml:space="preserve">Összetettebb konfigurálás, mint </w:t>
      </w:r>
      <w:proofErr w:type="spellStart"/>
      <w:r w:rsidRPr="00AD185C">
        <w:t>MySQL</w:t>
      </w:r>
      <w:proofErr w:type="spellEnd"/>
      <w:r w:rsidRPr="00AD185C">
        <w:t xml:space="preserve"> esetén</w:t>
      </w:r>
    </w:p>
    <w:p w14:paraId="109F5B09" w14:textId="77777777" w:rsidR="00AD185C" w:rsidRPr="00AD185C" w:rsidRDefault="00AD185C" w:rsidP="00AD185C">
      <w:pPr>
        <w:numPr>
          <w:ilvl w:val="0"/>
          <w:numId w:val="4"/>
        </w:numPr>
      </w:pPr>
      <w:r w:rsidRPr="00AD185C">
        <w:t>Nagy memóriaigény nagy adatmennyiségnél</w:t>
      </w:r>
    </w:p>
    <w:p w14:paraId="4C74281C" w14:textId="77777777" w:rsidR="00AD185C" w:rsidRPr="00AD185C" w:rsidRDefault="00AD185C" w:rsidP="00AD185C">
      <w:r w:rsidRPr="00AD185C">
        <w:rPr>
          <w:rFonts w:ascii="Segoe UI Emoji" w:hAnsi="Segoe UI Emoji" w:cs="Segoe UI Emoji"/>
        </w:rPr>
        <w:t>📌</w:t>
      </w:r>
      <w:r w:rsidRPr="00AD185C">
        <w:t xml:space="preserve"> </w:t>
      </w:r>
      <w:r w:rsidRPr="00AD185C">
        <w:rPr>
          <w:b/>
          <w:bCs/>
        </w:rPr>
        <w:t>Használják:</w:t>
      </w:r>
      <w:r w:rsidRPr="00AD185C">
        <w:t xml:space="preserve"> </w:t>
      </w:r>
      <w:proofErr w:type="spellStart"/>
      <w:r w:rsidRPr="00AD185C">
        <w:t>Reddit</w:t>
      </w:r>
      <w:proofErr w:type="spellEnd"/>
      <w:r w:rsidRPr="00AD185C">
        <w:t>, Instagram, Skype</w:t>
      </w:r>
    </w:p>
    <w:p w14:paraId="1F338AB9" w14:textId="77777777" w:rsidR="00AD185C" w:rsidRPr="00AD185C" w:rsidRDefault="00AD185C" w:rsidP="00AD185C">
      <w:r w:rsidRPr="00AD185C">
        <w:pict w14:anchorId="71E1DD67">
          <v:rect id="_x0000_i1068" style="width:0;height:1.5pt" o:hralign="center" o:hrstd="t" o:hr="t" fillcolor="#a0a0a0" stroked="f"/>
        </w:pict>
      </w:r>
    </w:p>
    <w:p w14:paraId="175D98CD" w14:textId="77777777" w:rsidR="00AD185C" w:rsidRPr="00AD185C" w:rsidRDefault="00AD185C" w:rsidP="00AD185C">
      <w:pPr>
        <w:rPr>
          <w:b/>
          <w:bCs/>
        </w:rPr>
      </w:pPr>
      <w:r w:rsidRPr="00AD185C">
        <w:rPr>
          <w:b/>
          <w:bCs/>
        </w:rPr>
        <w:t>3. Microsoft SQL Server</w:t>
      </w:r>
    </w:p>
    <w:p w14:paraId="7CBBAFC9" w14:textId="77777777" w:rsidR="00AD185C" w:rsidRPr="00AD185C" w:rsidRDefault="00AD185C" w:rsidP="00AD185C">
      <w:r w:rsidRPr="00AD185C">
        <w:rPr>
          <w:rFonts w:ascii="Segoe UI Emoji" w:hAnsi="Segoe UI Emoji" w:cs="Segoe UI Emoji"/>
        </w:rPr>
        <w:t>🔹</w:t>
      </w:r>
      <w:r w:rsidRPr="00AD185C">
        <w:t xml:space="preserve"> </w:t>
      </w:r>
      <w:r w:rsidRPr="00AD185C">
        <w:rPr>
          <w:b/>
          <w:bCs/>
        </w:rPr>
        <w:t>Típus:</w:t>
      </w:r>
      <w:r w:rsidRPr="00AD185C">
        <w:t xml:space="preserve"> Relációs adatbázis (RDBMS)</w:t>
      </w:r>
      <w:r w:rsidRPr="00AD185C">
        <w:br/>
      </w:r>
      <w:r w:rsidRPr="00AD185C">
        <w:rPr>
          <w:rFonts w:ascii="Segoe UI Emoji" w:hAnsi="Segoe UI Emoji" w:cs="Segoe UI Emoji"/>
        </w:rPr>
        <w:t>🔹</w:t>
      </w:r>
      <w:r w:rsidRPr="00AD185C">
        <w:t xml:space="preserve"> </w:t>
      </w:r>
      <w:r w:rsidRPr="00AD185C">
        <w:rPr>
          <w:b/>
          <w:bCs/>
        </w:rPr>
        <w:t>Fejlesztő:</w:t>
      </w:r>
      <w:r w:rsidRPr="00AD185C">
        <w:t xml:space="preserve"> Microsoft</w:t>
      </w:r>
      <w:r w:rsidRPr="00AD185C">
        <w:br/>
      </w:r>
      <w:r w:rsidRPr="00AD185C">
        <w:rPr>
          <w:rFonts w:ascii="Segoe UI Emoji" w:hAnsi="Segoe UI Emoji" w:cs="Segoe UI Emoji"/>
        </w:rPr>
        <w:t>🔹</w:t>
      </w:r>
      <w:r w:rsidRPr="00AD185C">
        <w:t xml:space="preserve"> </w:t>
      </w:r>
      <w:r w:rsidRPr="00AD185C">
        <w:rPr>
          <w:b/>
          <w:bCs/>
        </w:rPr>
        <w:t>Előnyök:</w:t>
      </w:r>
    </w:p>
    <w:p w14:paraId="47539E84" w14:textId="77777777" w:rsidR="00AD185C" w:rsidRPr="00AD185C" w:rsidRDefault="00AD185C" w:rsidP="00AD185C">
      <w:pPr>
        <w:numPr>
          <w:ilvl w:val="0"/>
          <w:numId w:val="5"/>
        </w:numPr>
      </w:pPr>
      <w:r w:rsidRPr="00AD185C">
        <w:lastRenderedPageBreak/>
        <w:t xml:space="preserve">Erős integráció Windows és </w:t>
      </w:r>
      <w:proofErr w:type="spellStart"/>
      <w:r w:rsidRPr="00AD185C">
        <w:t>Azure</w:t>
      </w:r>
      <w:proofErr w:type="spellEnd"/>
      <w:r w:rsidRPr="00AD185C">
        <w:t xml:space="preserve"> környezetben</w:t>
      </w:r>
    </w:p>
    <w:p w14:paraId="6DF50864" w14:textId="77777777" w:rsidR="00AD185C" w:rsidRPr="00AD185C" w:rsidRDefault="00AD185C" w:rsidP="00AD185C">
      <w:pPr>
        <w:numPr>
          <w:ilvl w:val="0"/>
          <w:numId w:val="5"/>
        </w:numPr>
      </w:pPr>
      <w:r w:rsidRPr="00AD185C">
        <w:t>Jó biztonsági megoldások</w:t>
      </w:r>
    </w:p>
    <w:p w14:paraId="6C4FC762" w14:textId="77777777" w:rsidR="00AD185C" w:rsidRPr="00AD185C" w:rsidRDefault="00AD185C" w:rsidP="00AD185C">
      <w:pPr>
        <w:numPr>
          <w:ilvl w:val="0"/>
          <w:numId w:val="5"/>
        </w:numPr>
      </w:pPr>
      <w:r w:rsidRPr="00AD185C">
        <w:t>T-SQL támogatás (fejlettebb SQL implementáció)</w:t>
      </w:r>
    </w:p>
    <w:p w14:paraId="4BA0D989" w14:textId="77777777" w:rsidR="00AD185C" w:rsidRPr="00AD185C" w:rsidRDefault="00AD185C" w:rsidP="00AD185C">
      <w:r w:rsidRPr="00AD185C">
        <w:rPr>
          <w:rFonts w:ascii="Segoe UI Emoji" w:hAnsi="Segoe UI Emoji" w:cs="Segoe UI Emoji"/>
        </w:rPr>
        <w:t>🔹</w:t>
      </w:r>
      <w:r w:rsidRPr="00AD185C">
        <w:t xml:space="preserve"> </w:t>
      </w:r>
      <w:r w:rsidRPr="00AD185C">
        <w:rPr>
          <w:b/>
          <w:bCs/>
        </w:rPr>
        <w:t>Hátrányok:</w:t>
      </w:r>
    </w:p>
    <w:p w14:paraId="74C63C00" w14:textId="77777777" w:rsidR="00AD185C" w:rsidRPr="00AD185C" w:rsidRDefault="00AD185C" w:rsidP="00AD185C">
      <w:pPr>
        <w:numPr>
          <w:ilvl w:val="0"/>
          <w:numId w:val="6"/>
        </w:numPr>
      </w:pPr>
      <w:r w:rsidRPr="00AD185C">
        <w:t>Licencdíjas (bár van ingyenes Express verzió)</w:t>
      </w:r>
    </w:p>
    <w:p w14:paraId="73F8C708" w14:textId="77777777" w:rsidR="00AD185C" w:rsidRPr="00AD185C" w:rsidRDefault="00AD185C" w:rsidP="00AD185C">
      <w:pPr>
        <w:numPr>
          <w:ilvl w:val="0"/>
          <w:numId w:val="6"/>
        </w:numPr>
      </w:pPr>
      <w:r w:rsidRPr="00AD185C">
        <w:t>Magas rendszerkövetelmények</w:t>
      </w:r>
    </w:p>
    <w:p w14:paraId="29F861A3" w14:textId="77777777" w:rsidR="00AD185C" w:rsidRPr="00AD185C" w:rsidRDefault="00AD185C" w:rsidP="00AD185C">
      <w:r w:rsidRPr="00AD185C">
        <w:rPr>
          <w:rFonts w:ascii="Segoe UI Emoji" w:hAnsi="Segoe UI Emoji" w:cs="Segoe UI Emoji"/>
        </w:rPr>
        <w:t>📌</w:t>
      </w:r>
      <w:r w:rsidRPr="00AD185C">
        <w:t xml:space="preserve"> </w:t>
      </w:r>
      <w:r w:rsidRPr="00AD185C">
        <w:rPr>
          <w:b/>
          <w:bCs/>
        </w:rPr>
        <w:t>Használják:</w:t>
      </w:r>
      <w:r w:rsidRPr="00AD185C">
        <w:t xml:space="preserve"> Microsoft termékek, banki rendszerek</w:t>
      </w:r>
    </w:p>
    <w:p w14:paraId="38C67B10" w14:textId="77777777" w:rsidR="00AD185C" w:rsidRPr="00AD185C" w:rsidRDefault="00AD185C" w:rsidP="00AD185C">
      <w:r w:rsidRPr="00AD185C">
        <w:pict w14:anchorId="00F79A34">
          <v:rect id="_x0000_i1069" style="width:0;height:1.5pt" o:hralign="center" o:hrstd="t" o:hr="t" fillcolor="#a0a0a0" stroked="f"/>
        </w:pict>
      </w:r>
    </w:p>
    <w:p w14:paraId="316BEE47" w14:textId="77777777" w:rsidR="00AD185C" w:rsidRPr="00AD185C" w:rsidRDefault="00AD185C" w:rsidP="00AD185C">
      <w:pPr>
        <w:rPr>
          <w:b/>
          <w:bCs/>
        </w:rPr>
      </w:pPr>
      <w:r w:rsidRPr="00AD185C">
        <w:rPr>
          <w:b/>
          <w:bCs/>
        </w:rPr>
        <w:t xml:space="preserve">4. Oracle </w:t>
      </w:r>
      <w:proofErr w:type="spellStart"/>
      <w:r w:rsidRPr="00AD185C">
        <w:rPr>
          <w:b/>
          <w:bCs/>
        </w:rPr>
        <w:t>Database</w:t>
      </w:r>
      <w:proofErr w:type="spellEnd"/>
    </w:p>
    <w:p w14:paraId="14A0EEFD" w14:textId="77777777" w:rsidR="00AD185C" w:rsidRPr="00AD185C" w:rsidRDefault="00AD185C" w:rsidP="00AD185C">
      <w:r w:rsidRPr="00AD185C">
        <w:rPr>
          <w:rFonts w:ascii="Segoe UI Emoji" w:hAnsi="Segoe UI Emoji" w:cs="Segoe UI Emoji"/>
        </w:rPr>
        <w:t>🔹</w:t>
      </w:r>
      <w:r w:rsidRPr="00AD185C">
        <w:t xml:space="preserve"> </w:t>
      </w:r>
      <w:r w:rsidRPr="00AD185C">
        <w:rPr>
          <w:b/>
          <w:bCs/>
        </w:rPr>
        <w:t>Típus:</w:t>
      </w:r>
      <w:r w:rsidRPr="00AD185C">
        <w:t xml:space="preserve"> Relációs adatbázis (RDBMS)</w:t>
      </w:r>
      <w:r w:rsidRPr="00AD185C">
        <w:br/>
      </w:r>
      <w:r w:rsidRPr="00AD185C">
        <w:rPr>
          <w:rFonts w:ascii="Segoe UI Emoji" w:hAnsi="Segoe UI Emoji" w:cs="Segoe UI Emoji"/>
        </w:rPr>
        <w:t>🔹</w:t>
      </w:r>
      <w:r w:rsidRPr="00AD185C">
        <w:t xml:space="preserve"> </w:t>
      </w:r>
      <w:r w:rsidRPr="00AD185C">
        <w:rPr>
          <w:b/>
          <w:bCs/>
        </w:rPr>
        <w:t>Fejlesztő:</w:t>
      </w:r>
      <w:r w:rsidRPr="00AD185C">
        <w:t xml:space="preserve"> Oracle Corporation</w:t>
      </w:r>
      <w:r w:rsidRPr="00AD185C">
        <w:br/>
      </w:r>
      <w:r w:rsidRPr="00AD185C">
        <w:rPr>
          <w:rFonts w:ascii="Segoe UI Emoji" w:hAnsi="Segoe UI Emoji" w:cs="Segoe UI Emoji"/>
        </w:rPr>
        <w:t>🔹</w:t>
      </w:r>
      <w:r w:rsidRPr="00AD185C">
        <w:t xml:space="preserve"> </w:t>
      </w:r>
      <w:r w:rsidRPr="00AD185C">
        <w:rPr>
          <w:b/>
          <w:bCs/>
        </w:rPr>
        <w:t>Előnyök:</w:t>
      </w:r>
    </w:p>
    <w:p w14:paraId="7CFD278A" w14:textId="77777777" w:rsidR="00AD185C" w:rsidRPr="00AD185C" w:rsidRDefault="00AD185C" w:rsidP="00AD185C">
      <w:pPr>
        <w:numPr>
          <w:ilvl w:val="0"/>
          <w:numId w:val="7"/>
        </w:numPr>
      </w:pPr>
      <w:r w:rsidRPr="00AD185C">
        <w:t>Kiváló teljesítmény nagyvállalati környezetben</w:t>
      </w:r>
    </w:p>
    <w:p w14:paraId="16E2CBDA" w14:textId="77777777" w:rsidR="00AD185C" w:rsidRPr="00AD185C" w:rsidRDefault="00AD185C" w:rsidP="00AD185C">
      <w:pPr>
        <w:numPr>
          <w:ilvl w:val="0"/>
          <w:numId w:val="7"/>
        </w:numPr>
      </w:pPr>
      <w:r w:rsidRPr="00AD185C">
        <w:t>Erős ACID-támogatás és replikáció</w:t>
      </w:r>
    </w:p>
    <w:p w14:paraId="15B32145" w14:textId="77777777" w:rsidR="00AD185C" w:rsidRPr="00AD185C" w:rsidRDefault="00AD185C" w:rsidP="00AD185C">
      <w:pPr>
        <w:numPr>
          <w:ilvl w:val="0"/>
          <w:numId w:val="7"/>
        </w:numPr>
      </w:pPr>
      <w:r w:rsidRPr="00AD185C">
        <w:t>Jó támogatás különböző platformokon</w:t>
      </w:r>
    </w:p>
    <w:p w14:paraId="14101AF4" w14:textId="77777777" w:rsidR="00AD185C" w:rsidRPr="00AD185C" w:rsidRDefault="00AD185C" w:rsidP="00AD185C">
      <w:r w:rsidRPr="00AD185C">
        <w:rPr>
          <w:rFonts w:ascii="Segoe UI Emoji" w:hAnsi="Segoe UI Emoji" w:cs="Segoe UI Emoji"/>
        </w:rPr>
        <w:t>🔹</w:t>
      </w:r>
      <w:r w:rsidRPr="00AD185C">
        <w:t xml:space="preserve"> </w:t>
      </w:r>
      <w:r w:rsidRPr="00AD185C">
        <w:rPr>
          <w:b/>
          <w:bCs/>
        </w:rPr>
        <w:t>Hátrányok:</w:t>
      </w:r>
    </w:p>
    <w:p w14:paraId="48E6AFAC" w14:textId="77777777" w:rsidR="00AD185C" w:rsidRPr="00AD185C" w:rsidRDefault="00AD185C" w:rsidP="00AD185C">
      <w:pPr>
        <w:numPr>
          <w:ilvl w:val="0"/>
          <w:numId w:val="8"/>
        </w:numPr>
      </w:pPr>
      <w:r w:rsidRPr="00AD185C">
        <w:t>Nagyon drága licencdíj</w:t>
      </w:r>
    </w:p>
    <w:p w14:paraId="54EE39B1" w14:textId="77777777" w:rsidR="00AD185C" w:rsidRPr="00AD185C" w:rsidRDefault="00AD185C" w:rsidP="00AD185C">
      <w:pPr>
        <w:numPr>
          <w:ilvl w:val="0"/>
          <w:numId w:val="8"/>
        </w:numPr>
      </w:pPr>
      <w:r w:rsidRPr="00AD185C">
        <w:t>Összetett konfiguráció</w:t>
      </w:r>
    </w:p>
    <w:p w14:paraId="52281DD5" w14:textId="77777777" w:rsidR="00AD185C" w:rsidRPr="00AD185C" w:rsidRDefault="00AD185C" w:rsidP="00AD185C">
      <w:r w:rsidRPr="00AD185C">
        <w:rPr>
          <w:rFonts w:ascii="Segoe UI Emoji" w:hAnsi="Segoe UI Emoji" w:cs="Segoe UI Emoji"/>
        </w:rPr>
        <w:t>📌</w:t>
      </w:r>
      <w:r w:rsidRPr="00AD185C">
        <w:t xml:space="preserve"> </w:t>
      </w:r>
      <w:r w:rsidRPr="00AD185C">
        <w:rPr>
          <w:b/>
          <w:bCs/>
        </w:rPr>
        <w:t>Használják:</w:t>
      </w:r>
      <w:r w:rsidRPr="00AD185C">
        <w:t xml:space="preserve"> Nagyvállalatok, banki és pénzügyi rendszerek</w:t>
      </w:r>
    </w:p>
    <w:p w14:paraId="680D48BF" w14:textId="77777777" w:rsidR="00AD185C" w:rsidRPr="00AD185C" w:rsidRDefault="00AD185C" w:rsidP="00AD185C">
      <w:r w:rsidRPr="00AD185C">
        <w:pict w14:anchorId="35E37204">
          <v:rect id="_x0000_i1070" style="width:0;height:1.5pt" o:hralign="center" o:hrstd="t" o:hr="t" fillcolor="#a0a0a0" stroked="f"/>
        </w:pict>
      </w:r>
    </w:p>
    <w:p w14:paraId="60ACB574" w14:textId="77777777" w:rsidR="00AD185C" w:rsidRPr="00AD185C" w:rsidRDefault="00AD185C" w:rsidP="00AD185C">
      <w:pPr>
        <w:rPr>
          <w:b/>
          <w:bCs/>
        </w:rPr>
      </w:pPr>
      <w:r w:rsidRPr="00AD185C">
        <w:rPr>
          <w:b/>
          <w:bCs/>
        </w:rPr>
        <w:t xml:space="preserve">5. </w:t>
      </w:r>
      <w:proofErr w:type="spellStart"/>
      <w:r w:rsidRPr="00AD185C">
        <w:rPr>
          <w:b/>
          <w:bCs/>
        </w:rPr>
        <w:t>MongoDB</w:t>
      </w:r>
      <w:proofErr w:type="spellEnd"/>
    </w:p>
    <w:p w14:paraId="5CBA1CD3" w14:textId="77777777" w:rsidR="00AD185C" w:rsidRPr="00AD185C" w:rsidRDefault="00AD185C" w:rsidP="00AD185C">
      <w:r w:rsidRPr="00AD185C">
        <w:rPr>
          <w:rFonts w:ascii="Segoe UI Emoji" w:hAnsi="Segoe UI Emoji" w:cs="Segoe UI Emoji"/>
        </w:rPr>
        <w:t>🔹</w:t>
      </w:r>
      <w:r w:rsidRPr="00AD185C">
        <w:t xml:space="preserve"> </w:t>
      </w:r>
      <w:r w:rsidRPr="00AD185C">
        <w:rPr>
          <w:b/>
          <w:bCs/>
        </w:rPr>
        <w:t>Típus:</w:t>
      </w:r>
      <w:r w:rsidRPr="00AD185C">
        <w:t xml:space="preserve"> </w:t>
      </w:r>
      <w:proofErr w:type="spellStart"/>
      <w:r w:rsidRPr="00AD185C">
        <w:t>NoSQL</w:t>
      </w:r>
      <w:proofErr w:type="spellEnd"/>
      <w:r w:rsidRPr="00AD185C">
        <w:t xml:space="preserve"> dokumentum-orientált adatbázis</w:t>
      </w:r>
      <w:r w:rsidRPr="00AD185C">
        <w:br/>
      </w:r>
      <w:r w:rsidRPr="00AD185C">
        <w:rPr>
          <w:rFonts w:ascii="Segoe UI Emoji" w:hAnsi="Segoe UI Emoji" w:cs="Segoe UI Emoji"/>
        </w:rPr>
        <w:t>🔹</w:t>
      </w:r>
      <w:r w:rsidRPr="00AD185C">
        <w:t xml:space="preserve"> </w:t>
      </w:r>
      <w:r w:rsidRPr="00AD185C">
        <w:rPr>
          <w:b/>
          <w:bCs/>
        </w:rPr>
        <w:t>Fejlesztő:</w:t>
      </w:r>
      <w:r w:rsidRPr="00AD185C">
        <w:t xml:space="preserve"> </w:t>
      </w:r>
      <w:proofErr w:type="spellStart"/>
      <w:r w:rsidRPr="00AD185C">
        <w:t>MongoDB</w:t>
      </w:r>
      <w:proofErr w:type="spellEnd"/>
      <w:r w:rsidRPr="00AD185C">
        <w:t xml:space="preserve"> Inc.</w:t>
      </w:r>
      <w:r w:rsidRPr="00AD185C">
        <w:br/>
      </w:r>
      <w:r w:rsidRPr="00AD185C">
        <w:rPr>
          <w:rFonts w:ascii="Segoe UI Emoji" w:hAnsi="Segoe UI Emoji" w:cs="Segoe UI Emoji"/>
        </w:rPr>
        <w:t>🔹</w:t>
      </w:r>
      <w:r w:rsidRPr="00AD185C">
        <w:t xml:space="preserve"> </w:t>
      </w:r>
      <w:r w:rsidRPr="00AD185C">
        <w:rPr>
          <w:b/>
          <w:bCs/>
        </w:rPr>
        <w:t>Előnyök:</w:t>
      </w:r>
    </w:p>
    <w:p w14:paraId="6AF0A3E4" w14:textId="77777777" w:rsidR="00AD185C" w:rsidRPr="00AD185C" w:rsidRDefault="00AD185C" w:rsidP="00AD185C">
      <w:pPr>
        <w:numPr>
          <w:ilvl w:val="0"/>
          <w:numId w:val="9"/>
        </w:numPr>
      </w:pPr>
      <w:r w:rsidRPr="00AD185C">
        <w:t>JSON-alapú dokumentumtárolás</w:t>
      </w:r>
    </w:p>
    <w:p w14:paraId="2CCC487B" w14:textId="77777777" w:rsidR="00AD185C" w:rsidRPr="00AD185C" w:rsidRDefault="00AD185C" w:rsidP="00AD185C">
      <w:pPr>
        <w:numPr>
          <w:ilvl w:val="0"/>
          <w:numId w:val="9"/>
        </w:numPr>
      </w:pPr>
      <w:r w:rsidRPr="00AD185C">
        <w:t>Rugalmas, jól skálázható</w:t>
      </w:r>
    </w:p>
    <w:p w14:paraId="34056AD4" w14:textId="77777777" w:rsidR="00AD185C" w:rsidRPr="00AD185C" w:rsidRDefault="00AD185C" w:rsidP="00AD185C">
      <w:pPr>
        <w:numPr>
          <w:ilvl w:val="0"/>
          <w:numId w:val="9"/>
        </w:numPr>
      </w:pPr>
      <w:r w:rsidRPr="00AD185C">
        <w:t>Kiválóan működik modern webes és mobilalkalmazásokban</w:t>
      </w:r>
    </w:p>
    <w:p w14:paraId="4EE0202E" w14:textId="77777777" w:rsidR="00AD185C" w:rsidRPr="00AD185C" w:rsidRDefault="00AD185C" w:rsidP="00AD185C">
      <w:r w:rsidRPr="00AD185C">
        <w:rPr>
          <w:rFonts w:ascii="Segoe UI Emoji" w:hAnsi="Segoe UI Emoji" w:cs="Segoe UI Emoji"/>
        </w:rPr>
        <w:t>🔹</w:t>
      </w:r>
      <w:r w:rsidRPr="00AD185C">
        <w:t xml:space="preserve"> </w:t>
      </w:r>
      <w:r w:rsidRPr="00AD185C">
        <w:rPr>
          <w:b/>
          <w:bCs/>
        </w:rPr>
        <w:t>Hátrányok:</w:t>
      </w:r>
    </w:p>
    <w:p w14:paraId="073F6466" w14:textId="77777777" w:rsidR="00AD185C" w:rsidRPr="00AD185C" w:rsidRDefault="00AD185C" w:rsidP="00AD185C">
      <w:pPr>
        <w:numPr>
          <w:ilvl w:val="0"/>
          <w:numId w:val="10"/>
        </w:numPr>
      </w:pPr>
      <w:r w:rsidRPr="00AD185C">
        <w:lastRenderedPageBreak/>
        <w:t>Nem támogatja az SQL lekérdezéseket</w:t>
      </w:r>
    </w:p>
    <w:p w14:paraId="25FB4ECF" w14:textId="77777777" w:rsidR="00AD185C" w:rsidRPr="00AD185C" w:rsidRDefault="00AD185C" w:rsidP="00AD185C">
      <w:pPr>
        <w:numPr>
          <w:ilvl w:val="0"/>
          <w:numId w:val="10"/>
        </w:numPr>
      </w:pPr>
      <w:r w:rsidRPr="00AD185C">
        <w:t>Nagy memóriaigény indexelésnél</w:t>
      </w:r>
    </w:p>
    <w:p w14:paraId="350B260E" w14:textId="77777777" w:rsidR="00AD185C" w:rsidRPr="00AD185C" w:rsidRDefault="00AD185C" w:rsidP="00AD185C">
      <w:r w:rsidRPr="00AD185C">
        <w:rPr>
          <w:rFonts w:ascii="Segoe UI Emoji" w:hAnsi="Segoe UI Emoji" w:cs="Segoe UI Emoji"/>
        </w:rPr>
        <w:t>📌</w:t>
      </w:r>
      <w:r w:rsidRPr="00AD185C">
        <w:t xml:space="preserve"> </w:t>
      </w:r>
      <w:r w:rsidRPr="00AD185C">
        <w:rPr>
          <w:b/>
          <w:bCs/>
        </w:rPr>
        <w:t>Használják:</w:t>
      </w:r>
      <w:r w:rsidRPr="00AD185C">
        <w:t xml:space="preserve"> Uber, eBay, Forbes</w:t>
      </w:r>
    </w:p>
    <w:p w14:paraId="07BFAC2C" w14:textId="77777777" w:rsidR="00AD185C" w:rsidRPr="00AD185C" w:rsidRDefault="00AD185C" w:rsidP="00AD185C">
      <w:r w:rsidRPr="00AD185C">
        <w:pict w14:anchorId="7199D4F9">
          <v:rect id="_x0000_i1071" style="width:0;height:1.5pt" o:hralign="center" o:hrstd="t" o:hr="t" fillcolor="#a0a0a0" stroked="f"/>
        </w:pict>
      </w:r>
    </w:p>
    <w:p w14:paraId="5F3CD997" w14:textId="77777777" w:rsidR="00AD185C" w:rsidRPr="00AD185C" w:rsidRDefault="00AD185C" w:rsidP="00AD185C">
      <w:pPr>
        <w:rPr>
          <w:b/>
          <w:bCs/>
        </w:rPr>
      </w:pPr>
      <w:r w:rsidRPr="00AD185C">
        <w:rPr>
          <w:b/>
          <w:bCs/>
        </w:rPr>
        <w:t xml:space="preserve">6. </w:t>
      </w:r>
      <w:proofErr w:type="spellStart"/>
      <w:r w:rsidRPr="00AD185C">
        <w:rPr>
          <w:b/>
          <w:bCs/>
        </w:rPr>
        <w:t>Redis</w:t>
      </w:r>
      <w:proofErr w:type="spellEnd"/>
    </w:p>
    <w:p w14:paraId="3C746C3E" w14:textId="77777777" w:rsidR="00AD185C" w:rsidRPr="00AD185C" w:rsidRDefault="00AD185C" w:rsidP="00AD185C">
      <w:r w:rsidRPr="00AD185C">
        <w:rPr>
          <w:rFonts w:ascii="Segoe UI Emoji" w:hAnsi="Segoe UI Emoji" w:cs="Segoe UI Emoji"/>
        </w:rPr>
        <w:t>🔹</w:t>
      </w:r>
      <w:r w:rsidRPr="00AD185C">
        <w:t xml:space="preserve"> </w:t>
      </w:r>
      <w:r w:rsidRPr="00AD185C">
        <w:rPr>
          <w:b/>
          <w:bCs/>
        </w:rPr>
        <w:t>Típus:</w:t>
      </w:r>
      <w:r w:rsidRPr="00AD185C">
        <w:t xml:space="preserve"> </w:t>
      </w:r>
      <w:proofErr w:type="spellStart"/>
      <w:r w:rsidRPr="00AD185C">
        <w:t>NoSQL</w:t>
      </w:r>
      <w:proofErr w:type="spellEnd"/>
      <w:r w:rsidRPr="00AD185C">
        <w:t xml:space="preserve"> kulcs-érték adatbázis</w:t>
      </w:r>
      <w:r w:rsidRPr="00AD185C">
        <w:br/>
      </w:r>
      <w:r w:rsidRPr="00AD185C">
        <w:rPr>
          <w:rFonts w:ascii="Segoe UI Emoji" w:hAnsi="Segoe UI Emoji" w:cs="Segoe UI Emoji"/>
        </w:rPr>
        <w:t>🔹</w:t>
      </w:r>
      <w:r w:rsidRPr="00AD185C">
        <w:t xml:space="preserve"> </w:t>
      </w:r>
      <w:r w:rsidRPr="00AD185C">
        <w:rPr>
          <w:b/>
          <w:bCs/>
        </w:rPr>
        <w:t>Fejlesztő:</w:t>
      </w:r>
      <w:r w:rsidRPr="00AD185C">
        <w:t xml:space="preserve"> </w:t>
      </w:r>
      <w:proofErr w:type="spellStart"/>
      <w:r w:rsidRPr="00AD185C">
        <w:t>Redis</w:t>
      </w:r>
      <w:proofErr w:type="spellEnd"/>
      <w:r w:rsidRPr="00AD185C">
        <w:t xml:space="preserve"> </w:t>
      </w:r>
      <w:proofErr w:type="spellStart"/>
      <w:r w:rsidRPr="00AD185C">
        <w:t>Labs</w:t>
      </w:r>
      <w:proofErr w:type="spellEnd"/>
      <w:r w:rsidRPr="00AD185C">
        <w:br/>
      </w:r>
      <w:r w:rsidRPr="00AD185C">
        <w:rPr>
          <w:rFonts w:ascii="Segoe UI Emoji" w:hAnsi="Segoe UI Emoji" w:cs="Segoe UI Emoji"/>
        </w:rPr>
        <w:t>🔹</w:t>
      </w:r>
      <w:r w:rsidRPr="00AD185C">
        <w:t xml:space="preserve"> </w:t>
      </w:r>
      <w:r w:rsidRPr="00AD185C">
        <w:rPr>
          <w:b/>
          <w:bCs/>
        </w:rPr>
        <w:t>Előnyök:</w:t>
      </w:r>
    </w:p>
    <w:p w14:paraId="59696010" w14:textId="77777777" w:rsidR="00AD185C" w:rsidRPr="00AD185C" w:rsidRDefault="00AD185C" w:rsidP="00AD185C">
      <w:pPr>
        <w:numPr>
          <w:ilvl w:val="0"/>
          <w:numId w:val="11"/>
        </w:numPr>
      </w:pPr>
      <w:r w:rsidRPr="00AD185C">
        <w:t>Rendkívül gyors (mivel memória-alapú)</w:t>
      </w:r>
    </w:p>
    <w:p w14:paraId="3A9721FA" w14:textId="77777777" w:rsidR="00AD185C" w:rsidRPr="00AD185C" w:rsidRDefault="00AD185C" w:rsidP="00AD185C">
      <w:pPr>
        <w:numPr>
          <w:ilvl w:val="0"/>
          <w:numId w:val="11"/>
        </w:numPr>
      </w:pPr>
      <w:r w:rsidRPr="00AD185C">
        <w:t xml:space="preserve">Alkalmas </w:t>
      </w:r>
      <w:proofErr w:type="spellStart"/>
      <w:r w:rsidRPr="00AD185C">
        <w:t>gyorsítótárazásra</w:t>
      </w:r>
      <w:proofErr w:type="spellEnd"/>
      <w:r w:rsidRPr="00AD185C">
        <w:t>, valós idejű analitikára</w:t>
      </w:r>
    </w:p>
    <w:p w14:paraId="52FF3754" w14:textId="77777777" w:rsidR="00AD185C" w:rsidRPr="00AD185C" w:rsidRDefault="00AD185C" w:rsidP="00AD185C">
      <w:r w:rsidRPr="00AD185C">
        <w:rPr>
          <w:rFonts w:ascii="Segoe UI Emoji" w:hAnsi="Segoe UI Emoji" w:cs="Segoe UI Emoji"/>
        </w:rPr>
        <w:t>🔹</w:t>
      </w:r>
      <w:r w:rsidRPr="00AD185C">
        <w:t xml:space="preserve"> </w:t>
      </w:r>
      <w:r w:rsidRPr="00AD185C">
        <w:rPr>
          <w:b/>
          <w:bCs/>
        </w:rPr>
        <w:t>Hátrányok:</w:t>
      </w:r>
    </w:p>
    <w:p w14:paraId="23FA849C" w14:textId="77777777" w:rsidR="00AD185C" w:rsidRPr="00AD185C" w:rsidRDefault="00AD185C" w:rsidP="00AD185C">
      <w:pPr>
        <w:numPr>
          <w:ilvl w:val="0"/>
          <w:numId w:val="12"/>
        </w:numPr>
      </w:pPr>
      <w:r w:rsidRPr="00AD185C">
        <w:t>Nem hagyományos adatbázis, hanem inkább cache-megoldás</w:t>
      </w:r>
    </w:p>
    <w:p w14:paraId="5CBE0825" w14:textId="77777777" w:rsidR="00AD185C" w:rsidRPr="00AD185C" w:rsidRDefault="00AD185C" w:rsidP="00AD185C">
      <w:pPr>
        <w:numPr>
          <w:ilvl w:val="0"/>
          <w:numId w:val="12"/>
        </w:numPr>
      </w:pPr>
      <w:r w:rsidRPr="00AD185C">
        <w:t>Nem tranzakció-orientált</w:t>
      </w:r>
    </w:p>
    <w:p w14:paraId="014B6B7B" w14:textId="77777777" w:rsidR="00AD185C" w:rsidRPr="00AD185C" w:rsidRDefault="00AD185C" w:rsidP="00AD185C">
      <w:r w:rsidRPr="00AD185C">
        <w:rPr>
          <w:rFonts w:ascii="Segoe UI Emoji" w:hAnsi="Segoe UI Emoji" w:cs="Segoe UI Emoji"/>
        </w:rPr>
        <w:t>📌</w:t>
      </w:r>
      <w:r w:rsidRPr="00AD185C">
        <w:t xml:space="preserve"> </w:t>
      </w:r>
      <w:r w:rsidRPr="00AD185C">
        <w:rPr>
          <w:b/>
          <w:bCs/>
        </w:rPr>
        <w:t>Használják:</w:t>
      </w:r>
      <w:r w:rsidRPr="00AD185C">
        <w:t xml:space="preserve"> GitHub, </w:t>
      </w:r>
      <w:proofErr w:type="spellStart"/>
      <w:r w:rsidRPr="00AD185C">
        <w:t>Twitter</w:t>
      </w:r>
      <w:proofErr w:type="spellEnd"/>
      <w:r w:rsidRPr="00AD185C">
        <w:t xml:space="preserve">, </w:t>
      </w:r>
      <w:proofErr w:type="spellStart"/>
      <w:r w:rsidRPr="00AD185C">
        <w:t>Stack</w:t>
      </w:r>
      <w:proofErr w:type="spellEnd"/>
      <w:r w:rsidRPr="00AD185C">
        <w:t xml:space="preserve"> Overflow</w:t>
      </w:r>
    </w:p>
    <w:p w14:paraId="456700B6" w14:textId="77777777" w:rsidR="00AD185C" w:rsidRPr="00AD185C" w:rsidRDefault="00AD185C" w:rsidP="00AD185C">
      <w:r w:rsidRPr="00AD185C">
        <w:pict w14:anchorId="358C51BD">
          <v:rect id="_x0000_i1072" style="width:0;height:1.5pt" o:hralign="center" o:hrstd="t" o:hr="t" fillcolor="#a0a0a0" stroked="f"/>
        </w:pict>
      </w:r>
    </w:p>
    <w:p w14:paraId="1B931459" w14:textId="77777777" w:rsidR="00AD185C" w:rsidRPr="00AD185C" w:rsidRDefault="00AD185C" w:rsidP="00AD185C">
      <w:pPr>
        <w:rPr>
          <w:b/>
          <w:bCs/>
        </w:rPr>
      </w:pPr>
      <w:r w:rsidRPr="00AD185C">
        <w:rPr>
          <w:b/>
          <w:bCs/>
        </w:rPr>
        <w:t xml:space="preserve">7. </w:t>
      </w:r>
      <w:proofErr w:type="spellStart"/>
      <w:r w:rsidRPr="00AD185C">
        <w:rPr>
          <w:b/>
          <w:bCs/>
        </w:rPr>
        <w:t>MariaDB</w:t>
      </w:r>
      <w:proofErr w:type="spellEnd"/>
    </w:p>
    <w:p w14:paraId="74804B2F" w14:textId="77777777" w:rsidR="00AD185C" w:rsidRPr="00AD185C" w:rsidRDefault="00AD185C" w:rsidP="00AD185C">
      <w:r w:rsidRPr="00AD185C">
        <w:rPr>
          <w:rFonts w:ascii="Segoe UI Emoji" w:hAnsi="Segoe UI Emoji" w:cs="Segoe UI Emoji"/>
        </w:rPr>
        <w:t>🔹</w:t>
      </w:r>
      <w:r w:rsidRPr="00AD185C">
        <w:t xml:space="preserve"> </w:t>
      </w:r>
      <w:r w:rsidRPr="00AD185C">
        <w:rPr>
          <w:b/>
          <w:bCs/>
        </w:rPr>
        <w:t>Típus:</w:t>
      </w:r>
      <w:r w:rsidRPr="00AD185C">
        <w:t xml:space="preserve"> Relációs adatbázis (RDBMS)</w:t>
      </w:r>
      <w:r w:rsidRPr="00AD185C">
        <w:br/>
      </w:r>
      <w:r w:rsidRPr="00AD185C">
        <w:rPr>
          <w:rFonts w:ascii="Segoe UI Emoji" w:hAnsi="Segoe UI Emoji" w:cs="Segoe UI Emoji"/>
        </w:rPr>
        <w:t>🔹</w:t>
      </w:r>
      <w:r w:rsidRPr="00AD185C">
        <w:t xml:space="preserve"> </w:t>
      </w:r>
      <w:r w:rsidRPr="00AD185C">
        <w:rPr>
          <w:b/>
          <w:bCs/>
        </w:rPr>
        <w:t>Fejlesztő:</w:t>
      </w:r>
      <w:r w:rsidRPr="00AD185C">
        <w:t xml:space="preserve"> </w:t>
      </w:r>
      <w:proofErr w:type="spellStart"/>
      <w:r w:rsidRPr="00AD185C">
        <w:t>MariaDB</w:t>
      </w:r>
      <w:proofErr w:type="spellEnd"/>
      <w:r w:rsidRPr="00AD185C">
        <w:t xml:space="preserve"> Corporation</w:t>
      </w:r>
      <w:r w:rsidRPr="00AD185C">
        <w:br/>
      </w:r>
      <w:r w:rsidRPr="00AD185C">
        <w:rPr>
          <w:rFonts w:ascii="Segoe UI Emoji" w:hAnsi="Segoe UI Emoji" w:cs="Segoe UI Emoji"/>
        </w:rPr>
        <w:t>🔹</w:t>
      </w:r>
      <w:r w:rsidRPr="00AD185C">
        <w:t xml:space="preserve"> </w:t>
      </w:r>
      <w:r w:rsidRPr="00AD185C">
        <w:rPr>
          <w:b/>
          <w:bCs/>
        </w:rPr>
        <w:t>Előnyök:</w:t>
      </w:r>
    </w:p>
    <w:p w14:paraId="78D13465" w14:textId="77777777" w:rsidR="00AD185C" w:rsidRPr="00AD185C" w:rsidRDefault="00AD185C" w:rsidP="00AD185C">
      <w:pPr>
        <w:numPr>
          <w:ilvl w:val="0"/>
          <w:numId w:val="13"/>
        </w:numPr>
      </w:pPr>
      <w:proofErr w:type="spellStart"/>
      <w:r w:rsidRPr="00AD185C">
        <w:t>MySQL</w:t>
      </w:r>
      <w:proofErr w:type="spellEnd"/>
      <w:r w:rsidRPr="00AD185C">
        <w:t>-kompatibilis, gyorsabb fejlesztési ciklusokkal</w:t>
      </w:r>
    </w:p>
    <w:p w14:paraId="0CD3FD4E" w14:textId="77777777" w:rsidR="00AD185C" w:rsidRPr="00AD185C" w:rsidRDefault="00AD185C" w:rsidP="00AD185C">
      <w:pPr>
        <w:numPr>
          <w:ilvl w:val="0"/>
          <w:numId w:val="13"/>
        </w:numPr>
      </w:pPr>
      <w:r w:rsidRPr="00AD185C">
        <w:t>Nyílt forráskódú, ingyenes</w:t>
      </w:r>
    </w:p>
    <w:p w14:paraId="3BA9617E" w14:textId="77777777" w:rsidR="00AD185C" w:rsidRPr="00AD185C" w:rsidRDefault="00AD185C" w:rsidP="00AD185C">
      <w:pPr>
        <w:numPr>
          <w:ilvl w:val="0"/>
          <w:numId w:val="13"/>
        </w:numPr>
      </w:pPr>
      <w:r w:rsidRPr="00AD185C">
        <w:t xml:space="preserve">Jobb teljesítmény és biztonsági fejlesztések, mint </w:t>
      </w:r>
      <w:proofErr w:type="spellStart"/>
      <w:r w:rsidRPr="00AD185C">
        <w:t>MySQL</w:t>
      </w:r>
      <w:proofErr w:type="spellEnd"/>
    </w:p>
    <w:p w14:paraId="6C0DF58A" w14:textId="77777777" w:rsidR="00AD185C" w:rsidRPr="00AD185C" w:rsidRDefault="00AD185C" w:rsidP="00AD185C">
      <w:r w:rsidRPr="00AD185C">
        <w:rPr>
          <w:rFonts w:ascii="Segoe UI Emoji" w:hAnsi="Segoe UI Emoji" w:cs="Segoe UI Emoji"/>
        </w:rPr>
        <w:t>🔹</w:t>
      </w:r>
      <w:r w:rsidRPr="00AD185C">
        <w:t xml:space="preserve"> </w:t>
      </w:r>
      <w:r w:rsidRPr="00AD185C">
        <w:rPr>
          <w:b/>
          <w:bCs/>
        </w:rPr>
        <w:t>Hátrányok:</w:t>
      </w:r>
    </w:p>
    <w:p w14:paraId="6E919602" w14:textId="77777777" w:rsidR="00AD185C" w:rsidRPr="00AD185C" w:rsidRDefault="00AD185C" w:rsidP="00AD185C">
      <w:pPr>
        <w:numPr>
          <w:ilvl w:val="0"/>
          <w:numId w:val="14"/>
        </w:numPr>
      </w:pPr>
      <w:r w:rsidRPr="00AD185C">
        <w:t>Kevésbé támogatott nagyvállalati szinten</w:t>
      </w:r>
    </w:p>
    <w:p w14:paraId="6234B3B3" w14:textId="36CD3C21" w:rsidR="00AD185C" w:rsidRDefault="00AD185C" w:rsidP="00AD185C">
      <w:r w:rsidRPr="00AD185C">
        <w:rPr>
          <w:rFonts w:ascii="Segoe UI Emoji" w:hAnsi="Segoe UI Emoji" w:cs="Segoe UI Emoji"/>
        </w:rPr>
        <w:t>📌</w:t>
      </w:r>
      <w:r w:rsidRPr="00AD185C">
        <w:t xml:space="preserve"> </w:t>
      </w:r>
      <w:r w:rsidRPr="00AD185C">
        <w:rPr>
          <w:b/>
          <w:bCs/>
        </w:rPr>
        <w:t>Használják:</w:t>
      </w:r>
      <w:r w:rsidRPr="00AD185C">
        <w:t xml:space="preserve"> Wikipedia, Google </w:t>
      </w:r>
      <w:proofErr w:type="spellStart"/>
      <w:r w:rsidRPr="00AD185C">
        <w:t>Cloud</w:t>
      </w:r>
      <w:proofErr w:type="spellEnd"/>
      <w:r>
        <w:br w:type="page"/>
      </w:r>
    </w:p>
    <w:p w14:paraId="1ADEC64D" w14:textId="77777777" w:rsidR="00AD185C" w:rsidRPr="00AD185C" w:rsidRDefault="00AD185C" w:rsidP="00AD185C">
      <w:r w:rsidRPr="00AD185C">
        <w:lastRenderedPageBreak/>
        <w:pict w14:anchorId="63288E1C">
          <v:rect id="_x0000_i1073" style="width:0;height:1.5pt" o:hralign="center" o:hrstd="t" o:hr="t" fillcolor="#a0a0a0" stroked="f"/>
        </w:pict>
      </w:r>
    </w:p>
    <w:p w14:paraId="6F6A3D81" w14:textId="77777777" w:rsidR="00AD185C" w:rsidRPr="00AD185C" w:rsidRDefault="00AD185C" w:rsidP="00AD185C">
      <w:pPr>
        <w:rPr>
          <w:b/>
          <w:bCs/>
        </w:rPr>
      </w:pPr>
      <w:r w:rsidRPr="00AD185C">
        <w:rPr>
          <w:b/>
          <w:bCs/>
        </w:rPr>
        <w:t>Összegzés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3"/>
        <w:gridCol w:w="841"/>
        <w:gridCol w:w="4679"/>
      </w:tblGrid>
      <w:tr w:rsidR="00AD185C" w:rsidRPr="00AD185C" w14:paraId="690E3667" w14:textId="77777777" w:rsidTr="00AD185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C66D48" w14:textId="77777777" w:rsidR="00AD185C" w:rsidRPr="00AD185C" w:rsidRDefault="00AD185C" w:rsidP="00AD185C">
            <w:pPr>
              <w:rPr>
                <w:b/>
                <w:bCs/>
              </w:rPr>
            </w:pPr>
            <w:r w:rsidRPr="00AD185C">
              <w:rPr>
                <w:b/>
                <w:bCs/>
              </w:rPr>
              <w:t>Adatbázis</w:t>
            </w:r>
          </w:p>
        </w:tc>
        <w:tc>
          <w:tcPr>
            <w:tcW w:w="0" w:type="auto"/>
            <w:vAlign w:val="center"/>
            <w:hideMark/>
          </w:tcPr>
          <w:p w14:paraId="2C5B40E5" w14:textId="77777777" w:rsidR="00AD185C" w:rsidRPr="00AD185C" w:rsidRDefault="00AD185C" w:rsidP="00AD185C">
            <w:pPr>
              <w:rPr>
                <w:b/>
                <w:bCs/>
              </w:rPr>
            </w:pPr>
            <w:r w:rsidRPr="00AD185C">
              <w:rPr>
                <w:b/>
                <w:bCs/>
              </w:rPr>
              <w:t>Típus</w:t>
            </w:r>
          </w:p>
        </w:tc>
        <w:tc>
          <w:tcPr>
            <w:tcW w:w="0" w:type="auto"/>
            <w:vAlign w:val="center"/>
            <w:hideMark/>
          </w:tcPr>
          <w:p w14:paraId="43D54D95" w14:textId="77777777" w:rsidR="00AD185C" w:rsidRPr="00AD185C" w:rsidRDefault="00AD185C" w:rsidP="00AD185C">
            <w:pPr>
              <w:rPr>
                <w:b/>
                <w:bCs/>
              </w:rPr>
            </w:pPr>
            <w:r w:rsidRPr="00AD185C">
              <w:rPr>
                <w:b/>
                <w:bCs/>
              </w:rPr>
              <w:t>Legjobb felhasználási mód</w:t>
            </w:r>
          </w:p>
        </w:tc>
      </w:tr>
      <w:tr w:rsidR="00AD185C" w:rsidRPr="00AD185C" w14:paraId="06FD3555" w14:textId="77777777" w:rsidTr="00AD18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9EF1F" w14:textId="77777777" w:rsidR="00AD185C" w:rsidRPr="00AD185C" w:rsidRDefault="00AD185C" w:rsidP="00AD185C">
            <w:proofErr w:type="spellStart"/>
            <w:r w:rsidRPr="00AD185C">
              <w:rPr>
                <w:b/>
                <w:bCs/>
              </w:rPr>
              <w:t>MySQL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677311" w14:textId="77777777" w:rsidR="00AD185C" w:rsidRPr="00AD185C" w:rsidRDefault="00AD185C" w:rsidP="00AD185C">
            <w:r w:rsidRPr="00AD185C">
              <w:t>RDBMS</w:t>
            </w:r>
          </w:p>
        </w:tc>
        <w:tc>
          <w:tcPr>
            <w:tcW w:w="0" w:type="auto"/>
            <w:vAlign w:val="center"/>
            <w:hideMark/>
          </w:tcPr>
          <w:p w14:paraId="57B64836" w14:textId="77777777" w:rsidR="00AD185C" w:rsidRPr="00AD185C" w:rsidRDefault="00AD185C" w:rsidP="00AD185C">
            <w:r w:rsidRPr="00AD185C">
              <w:t>Webfejlesztés, CMS-ek</w:t>
            </w:r>
          </w:p>
        </w:tc>
      </w:tr>
      <w:tr w:rsidR="00AD185C" w:rsidRPr="00AD185C" w14:paraId="2D0D1F7C" w14:textId="77777777" w:rsidTr="00AD18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3BF11" w14:textId="77777777" w:rsidR="00AD185C" w:rsidRPr="00AD185C" w:rsidRDefault="00AD185C" w:rsidP="00AD185C">
            <w:proofErr w:type="spellStart"/>
            <w:r w:rsidRPr="00AD185C">
              <w:rPr>
                <w:b/>
                <w:bCs/>
              </w:rPr>
              <w:t>PostgreSQL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F5CA11" w14:textId="77777777" w:rsidR="00AD185C" w:rsidRPr="00AD185C" w:rsidRDefault="00AD185C" w:rsidP="00AD185C">
            <w:r w:rsidRPr="00AD185C">
              <w:t>RDBMS</w:t>
            </w:r>
          </w:p>
        </w:tc>
        <w:tc>
          <w:tcPr>
            <w:tcW w:w="0" w:type="auto"/>
            <w:vAlign w:val="center"/>
            <w:hideMark/>
          </w:tcPr>
          <w:p w14:paraId="7755AE50" w14:textId="77777777" w:rsidR="00AD185C" w:rsidRPr="00AD185C" w:rsidRDefault="00AD185C" w:rsidP="00AD185C">
            <w:r w:rsidRPr="00AD185C">
              <w:t>Nagyvállalati alkalmazások</w:t>
            </w:r>
          </w:p>
        </w:tc>
      </w:tr>
      <w:tr w:rsidR="00AD185C" w:rsidRPr="00AD185C" w14:paraId="4FAF7BBE" w14:textId="77777777" w:rsidTr="00AD18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DAB97" w14:textId="77777777" w:rsidR="00AD185C" w:rsidRPr="00AD185C" w:rsidRDefault="00AD185C" w:rsidP="00AD185C">
            <w:r w:rsidRPr="00AD185C">
              <w:rPr>
                <w:b/>
                <w:bCs/>
              </w:rPr>
              <w:t>SQL Server</w:t>
            </w:r>
          </w:p>
        </w:tc>
        <w:tc>
          <w:tcPr>
            <w:tcW w:w="0" w:type="auto"/>
            <w:vAlign w:val="center"/>
            <w:hideMark/>
          </w:tcPr>
          <w:p w14:paraId="4F2CAE00" w14:textId="77777777" w:rsidR="00AD185C" w:rsidRPr="00AD185C" w:rsidRDefault="00AD185C" w:rsidP="00AD185C">
            <w:r w:rsidRPr="00AD185C">
              <w:t>RDBMS</w:t>
            </w:r>
          </w:p>
        </w:tc>
        <w:tc>
          <w:tcPr>
            <w:tcW w:w="0" w:type="auto"/>
            <w:vAlign w:val="center"/>
            <w:hideMark/>
          </w:tcPr>
          <w:p w14:paraId="001C1071" w14:textId="77777777" w:rsidR="00AD185C" w:rsidRPr="00AD185C" w:rsidRDefault="00AD185C" w:rsidP="00AD185C">
            <w:r w:rsidRPr="00AD185C">
              <w:t>Microsoft környezet, bankok</w:t>
            </w:r>
          </w:p>
        </w:tc>
      </w:tr>
      <w:tr w:rsidR="00AD185C" w:rsidRPr="00AD185C" w14:paraId="661C0561" w14:textId="77777777" w:rsidTr="00AD18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B06D0" w14:textId="77777777" w:rsidR="00AD185C" w:rsidRPr="00AD185C" w:rsidRDefault="00AD185C" w:rsidP="00AD185C">
            <w:r w:rsidRPr="00AD185C">
              <w:rPr>
                <w:b/>
                <w:bCs/>
              </w:rPr>
              <w:t>Oracle</w:t>
            </w:r>
          </w:p>
        </w:tc>
        <w:tc>
          <w:tcPr>
            <w:tcW w:w="0" w:type="auto"/>
            <w:vAlign w:val="center"/>
            <w:hideMark/>
          </w:tcPr>
          <w:p w14:paraId="7FB112CE" w14:textId="77777777" w:rsidR="00AD185C" w:rsidRPr="00AD185C" w:rsidRDefault="00AD185C" w:rsidP="00AD185C">
            <w:r w:rsidRPr="00AD185C">
              <w:t>RDBMS</w:t>
            </w:r>
          </w:p>
        </w:tc>
        <w:tc>
          <w:tcPr>
            <w:tcW w:w="0" w:type="auto"/>
            <w:vAlign w:val="center"/>
            <w:hideMark/>
          </w:tcPr>
          <w:p w14:paraId="472B6059" w14:textId="77777777" w:rsidR="00AD185C" w:rsidRPr="00AD185C" w:rsidRDefault="00AD185C" w:rsidP="00AD185C">
            <w:r w:rsidRPr="00AD185C">
              <w:t>Nagyvállalati és pénzügyi rendszerek</w:t>
            </w:r>
          </w:p>
        </w:tc>
      </w:tr>
      <w:tr w:rsidR="00AD185C" w:rsidRPr="00AD185C" w14:paraId="48C6117C" w14:textId="77777777" w:rsidTr="00AD18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74C47" w14:textId="77777777" w:rsidR="00AD185C" w:rsidRPr="00AD185C" w:rsidRDefault="00AD185C" w:rsidP="00AD185C">
            <w:proofErr w:type="spellStart"/>
            <w:r w:rsidRPr="00AD185C">
              <w:rPr>
                <w:b/>
                <w:bCs/>
              </w:rPr>
              <w:t>MongoDB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062B2B" w14:textId="77777777" w:rsidR="00AD185C" w:rsidRPr="00AD185C" w:rsidRDefault="00AD185C" w:rsidP="00AD185C">
            <w:proofErr w:type="spellStart"/>
            <w:r w:rsidRPr="00AD185C">
              <w:t>NoSQL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B2CF43" w14:textId="77777777" w:rsidR="00AD185C" w:rsidRPr="00AD185C" w:rsidRDefault="00AD185C" w:rsidP="00AD185C">
            <w:r w:rsidRPr="00AD185C">
              <w:t>Web- és mobilalkalmazások</w:t>
            </w:r>
          </w:p>
        </w:tc>
      </w:tr>
      <w:tr w:rsidR="00AD185C" w:rsidRPr="00AD185C" w14:paraId="1263AD15" w14:textId="77777777" w:rsidTr="00AD18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99B35" w14:textId="77777777" w:rsidR="00AD185C" w:rsidRPr="00AD185C" w:rsidRDefault="00AD185C" w:rsidP="00AD185C">
            <w:proofErr w:type="spellStart"/>
            <w:r w:rsidRPr="00AD185C">
              <w:rPr>
                <w:b/>
                <w:bCs/>
              </w:rPr>
              <w:t>Redis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E4464D" w14:textId="77777777" w:rsidR="00AD185C" w:rsidRPr="00AD185C" w:rsidRDefault="00AD185C" w:rsidP="00AD185C">
            <w:proofErr w:type="spellStart"/>
            <w:r w:rsidRPr="00AD185C">
              <w:t>NoSQL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69D02A" w14:textId="77777777" w:rsidR="00AD185C" w:rsidRPr="00AD185C" w:rsidRDefault="00AD185C" w:rsidP="00AD185C">
            <w:proofErr w:type="spellStart"/>
            <w:r w:rsidRPr="00AD185C">
              <w:t>Gyorsítótárazás</w:t>
            </w:r>
            <w:proofErr w:type="spellEnd"/>
            <w:r w:rsidRPr="00AD185C">
              <w:t>, valós idejű alkalmazások</w:t>
            </w:r>
          </w:p>
        </w:tc>
      </w:tr>
      <w:tr w:rsidR="00AD185C" w:rsidRPr="00AD185C" w14:paraId="03FE32A1" w14:textId="77777777" w:rsidTr="00AD18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3BF98" w14:textId="77777777" w:rsidR="00AD185C" w:rsidRPr="00AD185C" w:rsidRDefault="00AD185C" w:rsidP="00AD185C">
            <w:proofErr w:type="spellStart"/>
            <w:r w:rsidRPr="00AD185C">
              <w:rPr>
                <w:b/>
                <w:bCs/>
              </w:rPr>
              <w:t>MariaDB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09F033" w14:textId="77777777" w:rsidR="00AD185C" w:rsidRPr="00AD185C" w:rsidRDefault="00AD185C" w:rsidP="00AD185C">
            <w:r w:rsidRPr="00AD185C">
              <w:t>RDBMS</w:t>
            </w:r>
          </w:p>
        </w:tc>
        <w:tc>
          <w:tcPr>
            <w:tcW w:w="0" w:type="auto"/>
            <w:vAlign w:val="center"/>
            <w:hideMark/>
          </w:tcPr>
          <w:p w14:paraId="2650C765" w14:textId="77777777" w:rsidR="00AD185C" w:rsidRPr="00AD185C" w:rsidRDefault="00AD185C" w:rsidP="00AD185C">
            <w:proofErr w:type="spellStart"/>
            <w:r w:rsidRPr="00AD185C">
              <w:t>MySQL</w:t>
            </w:r>
            <w:proofErr w:type="spellEnd"/>
            <w:r w:rsidRPr="00AD185C">
              <w:t xml:space="preserve"> alternatíva, nyílt forráskódú projektek</w:t>
            </w:r>
          </w:p>
        </w:tc>
      </w:tr>
    </w:tbl>
    <w:p w14:paraId="2438A370" w14:textId="77777777" w:rsidR="00831792" w:rsidRDefault="00831792"/>
    <w:sectPr w:rsidR="0083179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1C4035" w14:textId="77777777" w:rsidR="007B79F1" w:rsidRDefault="007B79F1" w:rsidP="00AD185C">
      <w:pPr>
        <w:spacing w:after="0" w:line="240" w:lineRule="auto"/>
      </w:pPr>
      <w:r>
        <w:separator/>
      </w:r>
    </w:p>
  </w:endnote>
  <w:endnote w:type="continuationSeparator" w:id="0">
    <w:p w14:paraId="4278FA85" w14:textId="77777777" w:rsidR="007B79F1" w:rsidRDefault="007B79F1" w:rsidP="00AD18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DF2C92" w14:textId="77777777" w:rsidR="007B79F1" w:rsidRDefault="007B79F1" w:rsidP="00AD185C">
      <w:pPr>
        <w:spacing w:after="0" w:line="240" w:lineRule="auto"/>
      </w:pPr>
      <w:r>
        <w:separator/>
      </w:r>
    </w:p>
  </w:footnote>
  <w:footnote w:type="continuationSeparator" w:id="0">
    <w:p w14:paraId="7CAD60F1" w14:textId="77777777" w:rsidR="007B79F1" w:rsidRDefault="007B79F1" w:rsidP="00AD185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369FA"/>
    <w:multiLevelType w:val="multilevel"/>
    <w:tmpl w:val="E1A2A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F730F"/>
    <w:multiLevelType w:val="multilevel"/>
    <w:tmpl w:val="BF42C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9F4014"/>
    <w:multiLevelType w:val="multilevel"/>
    <w:tmpl w:val="0AB2B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F555BA"/>
    <w:multiLevelType w:val="multilevel"/>
    <w:tmpl w:val="1CFA2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0A1EAC"/>
    <w:multiLevelType w:val="multilevel"/>
    <w:tmpl w:val="C4405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2D1636"/>
    <w:multiLevelType w:val="multilevel"/>
    <w:tmpl w:val="7C623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1B53DE"/>
    <w:multiLevelType w:val="multilevel"/>
    <w:tmpl w:val="3FB68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E41EFE"/>
    <w:multiLevelType w:val="multilevel"/>
    <w:tmpl w:val="4B8C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756110"/>
    <w:multiLevelType w:val="multilevel"/>
    <w:tmpl w:val="B970A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1C426D"/>
    <w:multiLevelType w:val="multilevel"/>
    <w:tmpl w:val="34642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5C024A"/>
    <w:multiLevelType w:val="multilevel"/>
    <w:tmpl w:val="0630B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DB5BFC"/>
    <w:multiLevelType w:val="multilevel"/>
    <w:tmpl w:val="4B5A4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257CBA"/>
    <w:multiLevelType w:val="multilevel"/>
    <w:tmpl w:val="597A0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D46E22"/>
    <w:multiLevelType w:val="multilevel"/>
    <w:tmpl w:val="D6421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2475253">
    <w:abstractNumId w:val="11"/>
  </w:num>
  <w:num w:numId="2" w16cid:durableId="218177350">
    <w:abstractNumId w:val="13"/>
  </w:num>
  <w:num w:numId="3" w16cid:durableId="11616142">
    <w:abstractNumId w:val="0"/>
  </w:num>
  <w:num w:numId="4" w16cid:durableId="1458261770">
    <w:abstractNumId w:val="10"/>
  </w:num>
  <w:num w:numId="5" w16cid:durableId="37095366">
    <w:abstractNumId w:val="12"/>
  </w:num>
  <w:num w:numId="6" w16cid:durableId="1979070609">
    <w:abstractNumId w:val="9"/>
  </w:num>
  <w:num w:numId="7" w16cid:durableId="539971862">
    <w:abstractNumId w:val="8"/>
  </w:num>
  <w:num w:numId="8" w16cid:durableId="542442523">
    <w:abstractNumId w:val="3"/>
  </w:num>
  <w:num w:numId="9" w16cid:durableId="296300613">
    <w:abstractNumId w:val="5"/>
  </w:num>
  <w:num w:numId="10" w16cid:durableId="1727871927">
    <w:abstractNumId w:val="4"/>
  </w:num>
  <w:num w:numId="11" w16cid:durableId="1545675699">
    <w:abstractNumId w:val="2"/>
  </w:num>
  <w:num w:numId="12" w16cid:durableId="828252934">
    <w:abstractNumId w:val="6"/>
  </w:num>
  <w:num w:numId="13" w16cid:durableId="1188062714">
    <w:abstractNumId w:val="7"/>
  </w:num>
  <w:num w:numId="14" w16cid:durableId="17440655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85C"/>
    <w:rsid w:val="005E00D7"/>
    <w:rsid w:val="007B79F1"/>
    <w:rsid w:val="00831792"/>
    <w:rsid w:val="008A0B08"/>
    <w:rsid w:val="00AD1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59A561"/>
  <w15:chartTrackingRefBased/>
  <w15:docId w15:val="{EBFA0FCA-9643-4F2F-ACE1-70AE48015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AD18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AD18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AD18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AD18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AD18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AD18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AD18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AD18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AD18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AD18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AD18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AD18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AD185C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AD185C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AD185C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AD185C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AD185C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AD185C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AD18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AD18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AD18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AD18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AD18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AD185C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AD185C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AD185C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AD18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AD185C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AD185C"/>
    <w:rPr>
      <w:b/>
      <w:bCs/>
      <w:smallCaps/>
      <w:color w:val="0F4761" w:themeColor="accent1" w:themeShade="BF"/>
      <w:spacing w:val="5"/>
    </w:rPr>
  </w:style>
  <w:style w:type="paragraph" w:styleId="lfej">
    <w:name w:val="header"/>
    <w:basedOn w:val="Norml"/>
    <w:link w:val="lfejChar"/>
    <w:uiPriority w:val="99"/>
    <w:unhideWhenUsed/>
    <w:rsid w:val="00AD185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AD185C"/>
  </w:style>
  <w:style w:type="paragraph" w:styleId="llb">
    <w:name w:val="footer"/>
    <w:basedOn w:val="Norml"/>
    <w:link w:val="llbChar"/>
    <w:uiPriority w:val="99"/>
    <w:unhideWhenUsed/>
    <w:rsid w:val="00AD185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AD18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351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50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196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491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362</Words>
  <Characters>2501</Characters>
  <Application>Microsoft Office Word</Application>
  <DocSecurity>0</DocSecurity>
  <Lines>20</Lines>
  <Paragraphs>5</Paragraphs>
  <ScaleCrop>false</ScaleCrop>
  <Company/>
  <LinksUpToDate>false</LinksUpToDate>
  <CharactersWithSpaces>2858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Erki Gábor</dc:creator>
  <cp:keywords/>
  <dc:description/>
  <cp:lastModifiedBy>Erki Gábor</cp:lastModifiedBy>
  <cp:revision>1</cp:revision>
  <dcterms:created xsi:type="dcterms:W3CDTF">2025-03-18T22:00:00Z</dcterms:created>
  <dcterms:modified xsi:type="dcterms:W3CDTF">2025-03-18T22:01:00Z</dcterms:modified>
</cp:coreProperties>
</file>