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AD9F" w14:textId="77777777" w:rsidR="00002444" w:rsidRPr="00002444" w:rsidRDefault="00002444" w:rsidP="00781624">
      <w:pPr>
        <w:spacing w:after="0"/>
        <w:jc w:val="both"/>
      </w:pPr>
      <w:r w:rsidRPr="00002444">
        <w:t>Egy 2×12 négyzet alakú és egyforma méretű telkekből álló új utca épült, amelyben a házak legfeljebb ötemeletesek (azaz hatszintesek). Az épületek minden szintjén egy lakás található.</w:t>
      </w:r>
    </w:p>
    <w:p w14:paraId="690F664E" w14:textId="77777777" w:rsidR="00002444" w:rsidRDefault="00002444" w:rsidP="00781624">
      <w:pPr>
        <w:spacing w:after="0"/>
        <w:jc w:val="both"/>
      </w:pPr>
      <w:r w:rsidRPr="00002444">
        <w:t xml:space="preserve">A </w:t>
      </w:r>
      <w:hyperlink r:id="rId6" w:tgtFrame="_blank" w:tooltip="A telkek.txt fájl letöltése" w:history="1">
        <w:r w:rsidRPr="00002444">
          <w:rPr>
            <w:rStyle w:val="Hiperhivatkozs"/>
          </w:rPr>
          <w:t>telkek.txt</w:t>
        </w:r>
      </w:hyperlink>
      <w:r w:rsidRPr="00002444">
        <w:t xml:space="preserve"> állományban rendelkezésre áll, hogy a lakópark adott telkén hány szintes épület fog állni (1–6 értékek). Ahol nincs épület, például park vagy játszótér van, ott 0 szerepel. Az utca kelet-nyugati tájolású, az első adatsor az északi oldalon levő telkekről szól, a második a déliről. Az épületek körül a telken belül található kertek és a telkek közötti közterületek nincsenek jelölve.</w:t>
      </w:r>
    </w:p>
    <w:p w14:paraId="3582655C" w14:textId="12707CD2" w:rsidR="00002444" w:rsidRPr="00002444" w:rsidRDefault="00002444" w:rsidP="0078162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3B4A6" wp14:editId="00714F26">
                <wp:simplePos x="0" y="0"/>
                <wp:positionH relativeFrom="column">
                  <wp:posOffset>1010892</wp:posOffset>
                </wp:positionH>
                <wp:positionV relativeFrom="paragraph">
                  <wp:posOffset>597051</wp:posOffset>
                </wp:positionV>
                <wp:extent cx="764274" cy="809018"/>
                <wp:effectExtent l="0" t="38100" r="55245" b="29210"/>
                <wp:wrapNone/>
                <wp:docPr id="1868837135" name="Egyenes összekötő nyíll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4274" cy="8090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9D2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2" o:spid="_x0000_s1026" type="#_x0000_t32" style="position:absolute;margin-left:79.6pt;margin-top:47pt;width:60.2pt;height:63.7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71564" wp14:editId="1391EF7A">
                <wp:simplePos x="0" y="0"/>
                <wp:positionH relativeFrom="margin">
                  <wp:align>left</wp:align>
                </wp:positionH>
                <wp:positionV relativeFrom="paragraph">
                  <wp:posOffset>1240155</wp:posOffset>
                </wp:positionV>
                <wp:extent cx="1003111" cy="730156"/>
                <wp:effectExtent l="0" t="0" r="26035" b="13335"/>
                <wp:wrapNone/>
                <wp:docPr id="1380992364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1" cy="7301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6A208" w14:textId="29CAFE5F" w:rsidR="00002444" w:rsidRPr="00002444" w:rsidRDefault="00002444" w:rsidP="000024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02444">
                              <w:rPr>
                                <w:sz w:val="18"/>
                                <w:szCs w:val="18"/>
                              </w:rPr>
                              <w:t>Ezen a tel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ek az utca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déli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oldalán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van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és</w:t>
                            </w:r>
                            <w:r w:rsidRPr="0000244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üres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71564" id="Téglalap 1" o:spid="_x0000_s1026" style="position:absolute;left:0;text-align:left;margin-left:0;margin-top:97.65pt;width:79pt;height:57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" fillcolor="white [3201]" strokecolor="black [3200]" strokeweight="1pt">
                <v:textbox>
                  <w:txbxContent>
                    <w:p w14:paraId="6656A208" w14:textId="29CAFE5F" w:rsidR="00002444" w:rsidRPr="00002444" w:rsidRDefault="00002444" w:rsidP="000024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02444">
                        <w:rPr>
                          <w:sz w:val="18"/>
                          <w:szCs w:val="18"/>
                        </w:rPr>
                        <w:t>Ezen a tel</w:t>
                      </w:r>
                      <w:r>
                        <w:rPr>
                          <w:sz w:val="18"/>
                          <w:szCs w:val="18"/>
                        </w:rPr>
                        <w:t xml:space="preserve">ek az utca </w:t>
                      </w:r>
                      <w:r>
                        <w:rPr>
                          <w:sz w:val="18"/>
                          <w:szCs w:val="18"/>
                        </w:rPr>
                        <w:t>déli</w:t>
                      </w:r>
                      <w:r>
                        <w:rPr>
                          <w:sz w:val="18"/>
                          <w:szCs w:val="18"/>
                        </w:rPr>
                        <w:t xml:space="preserve"> oldalán </w:t>
                      </w:r>
                      <w:r>
                        <w:rPr>
                          <w:sz w:val="18"/>
                          <w:szCs w:val="18"/>
                        </w:rPr>
                        <w:t>van</w:t>
                      </w:r>
                      <w:r>
                        <w:rPr>
                          <w:sz w:val="18"/>
                          <w:szCs w:val="18"/>
                        </w:rPr>
                        <w:t xml:space="preserve"> és</w:t>
                      </w:r>
                      <w:r w:rsidRPr="00002444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üres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7B0E7" wp14:editId="604867A7">
                <wp:simplePos x="0" y="0"/>
                <wp:positionH relativeFrom="margin">
                  <wp:align>left</wp:align>
                </wp:positionH>
                <wp:positionV relativeFrom="paragraph">
                  <wp:posOffset>193817</wp:posOffset>
                </wp:positionV>
                <wp:extent cx="1003111" cy="893928"/>
                <wp:effectExtent l="0" t="0" r="26035" b="20955"/>
                <wp:wrapNone/>
                <wp:docPr id="109570177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1" cy="8939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6C146" w14:textId="72D778C7" w:rsidR="00002444" w:rsidRPr="00002444" w:rsidRDefault="00002444" w:rsidP="000024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02444">
                              <w:rPr>
                                <w:sz w:val="18"/>
                                <w:szCs w:val="18"/>
                              </w:rPr>
                              <w:t>Ezen a tel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ek az utca északi oldalán van és</w:t>
                            </w:r>
                            <w:r w:rsidRPr="00002444">
                              <w:rPr>
                                <w:sz w:val="18"/>
                                <w:szCs w:val="18"/>
                              </w:rPr>
                              <w:t xml:space="preserve"> egy 3 emeletes ház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áll rajta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7B0E7" id="_x0000_s1027" style="position:absolute;left:0;text-align:left;margin-left:0;margin-top:15.25pt;width:79pt;height:70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" fillcolor="white [3201]" strokecolor="black [3200]" strokeweight="1pt">
                <v:textbox>
                  <w:txbxContent>
                    <w:p w14:paraId="6686C146" w14:textId="72D778C7" w:rsidR="00002444" w:rsidRPr="00002444" w:rsidRDefault="00002444" w:rsidP="000024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02444">
                        <w:rPr>
                          <w:sz w:val="18"/>
                          <w:szCs w:val="18"/>
                        </w:rPr>
                        <w:t>Ezen a tel</w:t>
                      </w:r>
                      <w:r>
                        <w:rPr>
                          <w:sz w:val="18"/>
                          <w:szCs w:val="18"/>
                        </w:rPr>
                        <w:t>ek az utca északi oldalán van és</w:t>
                      </w:r>
                      <w:r w:rsidRPr="00002444">
                        <w:rPr>
                          <w:sz w:val="18"/>
                          <w:szCs w:val="18"/>
                        </w:rPr>
                        <w:t xml:space="preserve"> egy 3 emeletes ház </w:t>
                      </w:r>
                      <w:r>
                        <w:rPr>
                          <w:sz w:val="18"/>
                          <w:szCs w:val="18"/>
                        </w:rPr>
                        <w:t>áll rajta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C9FBF" wp14:editId="050A68F3">
                <wp:simplePos x="0" y="0"/>
                <wp:positionH relativeFrom="column">
                  <wp:posOffset>1010892</wp:posOffset>
                </wp:positionH>
                <wp:positionV relativeFrom="paragraph">
                  <wp:posOffset>262681</wp:posOffset>
                </wp:positionV>
                <wp:extent cx="607325" cy="143302"/>
                <wp:effectExtent l="0" t="0" r="78740" b="85725"/>
                <wp:wrapNone/>
                <wp:docPr id="1631096366" name="Egyenes összekötő nyíll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325" cy="1433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D4BBF" id="Egyenes összekötő nyíllal 2" o:spid="_x0000_s1026" type="#_x0000_t32" style="position:absolute;margin-left:79.6pt;margin-top:20.7pt;width:47.8pt;height:1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BA4CA4" wp14:editId="0447030B">
            <wp:extent cx="3242708" cy="3603009"/>
            <wp:effectExtent l="0" t="0" r="0" b="0"/>
            <wp:docPr id="1664373876" name="Kép 1" descr="A képen szöveg, diagram, képernyőkép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73876" name="Kép 1" descr="A képen szöveg, diagram, képernyőkép, Diagram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7680" cy="36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AB5C" w14:textId="77777777" w:rsidR="00002444" w:rsidRPr="00002444" w:rsidRDefault="00002444" w:rsidP="00781624">
      <w:pPr>
        <w:spacing w:after="0"/>
        <w:jc w:val="both"/>
      </w:pPr>
      <w:r w:rsidRPr="00002444">
        <w:t>Az utca épületeire és lakásaira vonatkozó néhány kérdést és feladatot oldjuk meg táblázatkezelő használatával!</w:t>
      </w:r>
    </w:p>
    <w:p w14:paraId="0FBEA6EA" w14:textId="77777777" w:rsidR="00002444" w:rsidRPr="00002444" w:rsidRDefault="00002444" w:rsidP="00781624">
      <w:pPr>
        <w:spacing w:after="0"/>
        <w:jc w:val="both"/>
      </w:pPr>
      <w:r w:rsidRPr="00002444">
        <w:rPr>
          <w:i/>
          <w:iCs/>
        </w:rPr>
        <w:t>Amennyiben lehetséges, a megoldás során képletet, függvényt, hivatkozást használjunk, hogy az alapadatok módosítása esetén is a kívánt eredményeket kapjuk!</w:t>
      </w:r>
    </w:p>
    <w:p w14:paraId="20162538" w14:textId="54076FE5" w:rsidR="00002444" w:rsidRPr="00002444" w:rsidRDefault="00002444" w:rsidP="00781624">
      <w:pPr>
        <w:numPr>
          <w:ilvl w:val="0"/>
          <w:numId w:val="1"/>
        </w:numPr>
        <w:spacing w:after="0"/>
        <w:jc w:val="both"/>
      </w:pPr>
      <w:r w:rsidRPr="00002444">
        <w:t xml:space="preserve">Töltsük be a tabulátorokkal tagolt, UTF-8 kódolású telkek.txt szövegfájlt a táblázatkezelő munkalapjára az A1-es cellától kezdődően! </w:t>
      </w:r>
      <w:r w:rsidR="00781624" w:rsidRPr="00781624">
        <w:rPr>
          <w:i/>
          <w:iCs/>
          <w:color w:val="A6A6A6" w:themeColor="background1" w:themeShade="A6"/>
        </w:rPr>
        <w:t>(Segítség: Csak át kell másolnod az adatokat)</w:t>
      </w:r>
      <w:r w:rsidR="00781624">
        <w:t xml:space="preserve"> </w:t>
      </w:r>
      <w:r w:rsidRPr="00002444">
        <w:t>Munkánkat utca néven mentsük el a táblázatkezelő alapértelmezett formátumában!</w:t>
      </w:r>
    </w:p>
    <w:p w14:paraId="0C9E9064" w14:textId="1649235A" w:rsidR="00002444" w:rsidRPr="00002444" w:rsidRDefault="00002444" w:rsidP="00781624">
      <w:pPr>
        <w:numPr>
          <w:ilvl w:val="0"/>
          <w:numId w:val="1"/>
        </w:numPr>
        <w:spacing w:after="0"/>
        <w:jc w:val="both"/>
        <w:rPr>
          <w:color w:val="A6A6A6" w:themeColor="background1" w:themeShade="A6"/>
        </w:rPr>
      </w:pPr>
      <w:r w:rsidRPr="00002444">
        <w:t>Állítsuk be, hogy az A1:L3 tartomány cellái négyzetalakúak legyenek!</w:t>
      </w:r>
      <w:r w:rsidR="00781624">
        <w:t xml:space="preserve"> </w:t>
      </w:r>
      <w:r w:rsidR="00781624" w:rsidRPr="00781624">
        <w:rPr>
          <w:color w:val="A6A6A6" w:themeColor="background1" w:themeShade="A6"/>
        </w:rPr>
        <w:t>(Segítség: Fogd meg a sorszámokat és oszlopbetűket elválasztó kis vonalakat egérrel és húzd)</w:t>
      </w:r>
    </w:p>
    <w:p w14:paraId="3A1604E6" w14:textId="0BF44D3A" w:rsidR="00002444" w:rsidRPr="00002444" w:rsidRDefault="00002444" w:rsidP="00781624">
      <w:pPr>
        <w:numPr>
          <w:ilvl w:val="0"/>
          <w:numId w:val="1"/>
        </w:numPr>
        <w:spacing w:after="0"/>
        <w:jc w:val="both"/>
      </w:pPr>
      <w:r w:rsidRPr="00002444">
        <w:t>Az A1:L1 tartomány celláit vonjuk össze, a munkalap adatokat tartalmazó celláira a minta szerinti sortörést és igazítást állítsuk be!</w:t>
      </w:r>
      <w:r w:rsidR="00781624">
        <w:t xml:space="preserve"> </w:t>
      </w:r>
      <w:r w:rsidR="00781624" w:rsidRPr="00781624">
        <w:rPr>
          <w:color w:val="BFBFBF" w:themeColor="background1" w:themeShade="BF"/>
        </w:rPr>
        <w:t>(Segítség: Keresd a „Cellaegyesítés” és a „Sortöréssel több sorba” ikonokat a Kezdőlap fülön)</w:t>
      </w:r>
    </w:p>
    <w:p w14:paraId="79C6CAB6" w14:textId="77777777" w:rsidR="00002444" w:rsidRPr="00002444" w:rsidRDefault="00002444" w:rsidP="00781624">
      <w:pPr>
        <w:numPr>
          <w:ilvl w:val="0"/>
          <w:numId w:val="1"/>
        </w:numPr>
        <w:spacing w:after="0"/>
        <w:jc w:val="both"/>
      </w:pPr>
      <w:r w:rsidRPr="00002444">
        <w:lastRenderedPageBreak/>
        <w:t>Az utca északi oldalán a telkeken álló épületek szintszámát az A2:L2 tartomány celláiban sötétvörös és a déli oldal A3:L3 tartomány celláiban sötétkék betűszínnel jelenítsük meg!</w:t>
      </w:r>
    </w:p>
    <w:p w14:paraId="5A5B9C2E" w14:textId="23962EAE" w:rsidR="00002444" w:rsidRPr="00002444" w:rsidRDefault="00002444" w:rsidP="00781624">
      <w:pPr>
        <w:numPr>
          <w:ilvl w:val="0"/>
          <w:numId w:val="1"/>
        </w:numPr>
        <w:spacing w:after="0"/>
        <w:jc w:val="both"/>
        <w:rPr>
          <w:color w:val="BFBFBF" w:themeColor="background1" w:themeShade="BF"/>
        </w:rPr>
      </w:pPr>
      <w:r w:rsidRPr="00002444">
        <w:t>Az M2:M3 tartomány celláiban határozzuk meg, hogy az utca két oldalán hány épület nélküli telek van!</w:t>
      </w:r>
      <w:r w:rsidR="00781624">
        <w:t xml:space="preserve"> </w:t>
      </w:r>
      <w:r w:rsidR="00781624" w:rsidRPr="00941A96">
        <w:rPr>
          <w:color w:val="BFBFBF" w:themeColor="background1" w:themeShade="BF"/>
        </w:rPr>
        <w:t xml:space="preserve">(Segítség: </w:t>
      </w:r>
      <w:r w:rsidR="00941A96" w:rsidRPr="00941A96">
        <w:rPr>
          <w:color w:val="BFBFBF" w:themeColor="background1" w:themeShade="BF"/>
        </w:rPr>
        <w:t>Használd a tanult Darabteli / Darabha függvényt</w:t>
      </w:r>
      <w:r w:rsidR="00781624" w:rsidRPr="00941A96">
        <w:rPr>
          <w:color w:val="BFBFBF" w:themeColor="background1" w:themeShade="BF"/>
        </w:rPr>
        <w:t>)</w:t>
      </w:r>
    </w:p>
    <w:p w14:paraId="0783787E" w14:textId="092D1CC4" w:rsidR="00002444" w:rsidRPr="00002444" w:rsidRDefault="00002444" w:rsidP="00781624">
      <w:pPr>
        <w:numPr>
          <w:ilvl w:val="0"/>
          <w:numId w:val="1"/>
        </w:numPr>
        <w:spacing w:after="0"/>
        <w:jc w:val="both"/>
        <w:rPr>
          <w:color w:val="BFBFBF" w:themeColor="background1" w:themeShade="BF"/>
        </w:rPr>
      </w:pPr>
      <w:r w:rsidRPr="00002444">
        <w:t>Az N2:N3 tartomány celláiban írassuk ki az utca két oldalán álló épületek számát!</w:t>
      </w:r>
      <w:r w:rsidR="00941A96">
        <w:t xml:space="preserve"> </w:t>
      </w:r>
      <w:r w:rsidR="00941A96" w:rsidRPr="00941A96">
        <w:rPr>
          <w:color w:val="BFBFBF" w:themeColor="background1" w:themeShade="BF"/>
        </w:rPr>
        <w:t>(Segítség: Darab függvény, mert a számok számára van szükséged)</w:t>
      </w:r>
    </w:p>
    <w:p w14:paraId="59B21CD7" w14:textId="1C883C5F" w:rsidR="00002444" w:rsidRPr="00002444" w:rsidRDefault="00002444" w:rsidP="00781624">
      <w:pPr>
        <w:numPr>
          <w:ilvl w:val="0"/>
          <w:numId w:val="1"/>
        </w:numPr>
        <w:spacing w:after="0"/>
        <w:jc w:val="both"/>
      </w:pPr>
      <w:r w:rsidRPr="00002444">
        <w:t>Az O2:O3 tartomány celláiban számítsuk ki másolható kifejezéssel, hogy az utca két oldalán álló épületekben összesen hány lakás van!</w:t>
      </w:r>
    </w:p>
    <w:p w14:paraId="21093E3F" w14:textId="47F61A90" w:rsidR="00002444" w:rsidRPr="00002444" w:rsidRDefault="00002444" w:rsidP="00781624">
      <w:pPr>
        <w:numPr>
          <w:ilvl w:val="0"/>
          <w:numId w:val="1"/>
        </w:numPr>
        <w:spacing w:after="0"/>
        <w:jc w:val="both"/>
        <w:rPr>
          <w:color w:val="BFBFBF" w:themeColor="background1" w:themeShade="BF"/>
        </w:rPr>
      </w:pPr>
      <w:r w:rsidRPr="00002444">
        <w:t>Az M5:M10 tartomány celláit töltsük fel 1-től kezdve az épületek lehetséges magasságaival!</w:t>
      </w:r>
      <w:r w:rsidR="00941A96">
        <w:t xml:space="preserve"> </w:t>
      </w:r>
      <w:r w:rsidR="00941A96" w:rsidRPr="00941A96">
        <w:rPr>
          <w:color w:val="BFBFBF" w:themeColor="background1" w:themeShade="BF"/>
        </w:rPr>
        <w:t>(Segítség: Írd be az első két számot, jelöld ki és húzd le)</w:t>
      </w:r>
    </w:p>
    <w:p w14:paraId="7AA5BE11" w14:textId="426E03A0" w:rsidR="00002444" w:rsidRPr="00002444" w:rsidRDefault="00002444" w:rsidP="00781624">
      <w:pPr>
        <w:numPr>
          <w:ilvl w:val="0"/>
          <w:numId w:val="1"/>
        </w:numPr>
        <w:spacing w:after="0"/>
        <w:jc w:val="both"/>
        <w:rPr>
          <w:color w:val="BFBFBF" w:themeColor="background1" w:themeShade="BF"/>
        </w:rPr>
      </w:pPr>
      <w:r w:rsidRPr="00002444">
        <w:t>Az N5:N10</w:t>
      </w:r>
      <w:r w:rsidR="00941A96">
        <w:t xml:space="preserve"> </w:t>
      </w:r>
      <w:r w:rsidRPr="00002444">
        <w:t xml:space="preserve"> tartomány celláiban határozzuk meg másolható kifejezéssel, hogy a különböző magasságú épületekb</w:t>
      </w:r>
      <w:r w:rsidR="00941A96">
        <w:t xml:space="preserve">ől hány darab van! </w:t>
      </w:r>
      <w:r w:rsidR="00941A96" w:rsidRPr="00941A96">
        <w:rPr>
          <w:color w:val="BFBFBF" w:themeColor="background1" w:themeShade="BF"/>
        </w:rPr>
        <w:t xml:space="preserve">(Segítség: </w:t>
      </w:r>
      <w:r w:rsidR="00941A96">
        <w:rPr>
          <w:color w:val="BFBFBF" w:themeColor="background1" w:themeShade="BF"/>
        </w:rPr>
        <w:t>Ez kicsit nehezebb</w:t>
      </w:r>
      <w:r w:rsidR="00BE6CCF">
        <w:rPr>
          <w:color w:val="BFBFBF" w:themeColor="background1" w:themeShade="BF"/>
        </w:rPr>
        <w:t>.</w:t>
      </w:r>
      <w:r w:rsidR="00941A96">
        <w:rPr>
          <w:color w:val="BFBFBF" w:themeColor="background1" w:themeShade="BF"/>
        </w:rPr>
        <w:t xml:space="preserve"> Meg kell számolnod </w:t>
      </w:r>
      <w:r w:rsidR="00BE6CCF">
        <w:rPr>
          <w:color w:val="BFBFBF" w:themeColor="background1" w:themeShade="BF"/>
        </w:rPr>
        <w:t>hány olyan szintes épület van és be kell szoroznod a lakások számával. A megszámolás</w:t>
      </w:r>
      <w:r w:rsidR="00941A96">
        <w:rPr>
          <w:color w:val="BFBFBF" w:themeColor="background1" w:themeShade="BF"/>
        </w:rPr>
        <w:t xml:space="preserve"> </w:t>
      </w:r>
      <w:r w:rsidR="00BE6CCF">
        <w:rPr>
          <w:color w:val="BFBFBF" w:themeColor="background1" w:themeShade="BF"/>
        </w:rPr>
        <w:t>s</w:t>
      </w:r>
      <w:r w:rsidR="00941A96" w:rsidRPr="00941A96">
        <w:rPr>
          <w:color w:val="BFBFBF" w:themeColor="background1" w:themeShade="BF"/>
        </w:rPr>
        <w:t>zintén Darabteli / Darabha, de vigyázz $ is kell bele ha le akarod húzni)</w:t>
      </w:r>
    </w:p>
    <w:p w14:paraId="43798172" w14:textId="6A5B85AA" w:rsidR="00002444" w:rsidRPr="00002444" w:rsidRDefault="00002444" w:rsidP="00781624">
      <w:pPr>
        <w:numPr>
          <w:ilvl w:val="0"/>
          <w:numId w:val="1"/>
        </w:numPr>
        <w:spacing w:after="0"/>
        <w:jc w:val="both"/>
      </w:pPr>
      <w:r w:rsidRPr="00002444">
        <w:t>Írassuk ki az O5:O10 tartomány celláiban, hogy az utca lakásainak hány százaléka található 1, 2,… 6-szintes épületben. A választ százalékban, tizedesjegyek nélkül írassuk ki!</w:t>
      </w:r>
      <w:r w:rsidR="00BE6CCF">
        <w:t xml:space="preserve"> </w:t>
      </w:r>
      <w:r w:rsidR="00BE6CCF" w:rsidRPr="00BE6CCF">
        <w:rPr>
          <w:color w:val="BFBFBF" w:themeColor="background1" w:themeShade="BF"/>
        </w:rPr>
        <w:t>(Segítség: Az előbb kiszámolt érték hány százaléka a lakások számának. Szazalékot úgy számolunk</w:t>
      </w:r>
      <w:r w:rsidR="00BE6CCF">
        <w:rPr>
          <w:color w:val="BFBFBF" w:themeColor="background1" w:themeShade="BF"/>
        </w:rPr>
        <w:t>,</w:t>
      </w:r>
      <w:r w:rsidR="00BE6CCF" w:rsidRPr="00BE6CCF">
        <w:rPr>
          <w:color w:val="BFBFBF" w:themeColor="background1" w:themeShade="BF"/>
        </w:rPr>
        <w:t xml:space="preserve"> hogy rész / egész. Itt is kell $)</w:t>
      </w:r>
    </w:p>
    <w:p w14:paraId="2767C237" w14:textId="77777777" w:rsidR="00002444" w:rsidRPr="00002444" w:rsidRDefault="00002444" w:rsidP="00781624">
      <w:pPr>
        <w:numPr>
          <w:ilvl w:val="0"/>
          <w:numId w:val="1"/>
        </w:numPr>
        <w:spacing w:after="0"/>
        <w:jc w:val="both"/>
      </w:pPr>
      <w:r w:rsidRPr="00002444">
        <w:t xml:space="preserve">Szeretnénk megjeleníteni az utca épületeinek magasságát. </w:t>
      </w:r>
    </w:p>
    <w:p w14:paraId="52927C9D" w14:textId="77777777" w:rsidR="00002444" w:rsidRPr="00002444" w:rsidRDefault="00002444" w:rsidP="00781624">
      <w:pPr>
        <w:numPr>
          <w:ilvl w:val="1"/>
          <w:numId w:val="1"/>
        </w:numPr>
        <w:spacing w:after="0"/>
        <w:jc w:val="both"/>
      </w:pPr>
      <w:r w:rsidRPr="00002444">
        <w:t>Készítsünk térhatású oszlopdiagramot az épületek magasságainak ábrázolására! A diagramot az A:L oszlopok közé helyezzük el!</w:t>
      </w:r>
    </w:p>
    <w:p w14:paraId="58C37B8F" w14:textId="77777777" w:rsidR="00002444" w:rsidRPr="00002444" w:rsidRDefault="00002444" w:rsidP="00781624">
      <w:pPr>
        <w:numPr>
          <w:ilvl w:val="1"/>
          <w:numId w:val="1"/>
        </w:numPr>
        <w:spacing w:after="0"/>
        <w:jc w:val="both"/>
      </w:pPr>
      <w:r w:rsidRPr="00002444">
        <w:t>A diagram címe „</w:t>
      </w:r>
      <w:r w:rsidRPr="00002444">
        <w:rPr>
          <w:b/>
          <w:bCs/>
        </w:rPr>
        <w:t>Az utca házainak magassága</w:t>
      </w:r>
      <w:r w:rsidRPr="00002444">
        <w:t>” legyen! Ne legyen jelmagyarázat!</w:t>
      </w:r>
    </w:p>
    <w:p w14:paraId="5E6805B3" w14:textId="77777777" w:rsidR="00002444" w:rsidRPr="00002444" w:rsidRDefault="00002444" w:rsidP="00781624">
      <w:pPr>
        <w:numPr>
          <w:ilvl w:val="1"/>
          <w:numId w:val="1"/>
        </w:numPr>
        <w:spacing w:after="0"/>
        <w:jc w:val="both"/>
      </w:pPr>
      <w:r w:rsidRPr="00002444">
        <w:t>A diagram oszlopainak színe legyen a magasságértékek betűszínével azonos!</w:t>
      </w:r>
    </w:p>
    <w:p w14:paraId="57AF7B51" w14:textId="77777777" w:rsidR="00002444" w:rsidRPr="00002444" w:rsidRDefault="00002444" w:rsidP="00781624">
      <w:pPr>
        <w:numPr>
          <w:ilvl w:val="1"/>
          <w:numId w:val="1"/>
        </w:numPr>
        <w:spacing w:after="0"/>
        <w:jc w:val="both"/>
      </w:pPr>
      <w:r w:rsidRPr="00002444">
        <w:t>Állítsuk be, hogy a diagram oszlopainak szélessége és mélysége az alapértelmezettnél nagyobb legyen!</w:t>
      </w:r>
    </w:p>
    <w:p w14:paraId="57D335E5" w14:textId="77777777" w:rsidR="00002444" w:rsidRPr="00002444" w:rsidRDefault="00002444" w:rsidP="00781624">
      <w:pPr>
        <w:numPr>
          <w:ilvl w:val="0"/>
          <w:numId w:val="1"/>
        </w:numPr>
        <w:spacing w:after="0"/>
        <w:jc w:val="both"/>
      </w:pPr>
      <w:r w:rsidRPr="00002444">
        <w:t xml:space="preserve">Készítsünk kördiagramot a lakások számának eloszlásáról az épületek magassága szerint a következő beállításokkal! </w:t>
      </w:r>
    </w:p>
    <w:p w14:paraId="5CC77A0B" w14:textId="77777777" w:rsidR="00002444" w:rsidRPr="00002444" w:rsidRDefault="00002444" w:rsidP="00781624">
      <w:pPr>
        <w:numPr>
          <w:ilvl w:val="1"/>
          <w:numId w:val="1"/>
        </w:numPr>
        <w:spacing w:after="0"/>
        <w:jc w:val="both"/>
      </w:pPr>
      <w:r w:rsidRPr="00002444">
        <w:t>A diagramot az előző alá, az A-L oszlopok szélességében helyezzük el!</w:t>
      </w:r>
    </w:p>
    <w:p w14:paraId="6BA1DF65" w14:textId="77777777" w:rsidR="00002444" w:rsidRPr="00002444" w:rsidRDefault="00002444" w:rsidP="00781624">
      <w:pPr>
        <w:numPr>
          <w:ilvl w:val="1"/>
          <w:numId w:val="1"/>
        </w:numPr>
        <w:spacing w:after="0"/>
        <w:jc w:val="both"/>
      </w:pPr>
      <w:r w:rsidRPr="00002444">
        <w:t>A diagram címét és a jelmagyarázatát a minta alapján alakítsuk ki!</w:t>
      </w:r>
    </w:p>
    <w:p w14:paraId="614CDCDB" w14:textId="774B27DD" w:rsidR="00BE6CCF" w:rsidRDefault="00002444" w:rsidP="00BE6CCF">
      <w:pPr>
        <w:numPr>
          <w:ilvl w:val="1"/>
          <w:numId w:val="1"/>
        </w:numPr>
        <w:spacing w:after="0"/>
        <w:jc w:val="both"/>
      </w:pPr>
      <w:r w:rsidRPr="00002444">
        <w:t>Jelenítsük meg a százalékos értékeket a körcikkek belsejében</w:t>
      </w:r>
      <w:r w:rsidR="00BE6CCF">
        <w:t>!</w:t>
      </w:r>
    </w:p>
    <w:p w14:paraId="0E1360EC" w14:textId="7AAE8918" w:rsidR="00BE6CCF" w:rsidRPr="00002444" w:rsidRDefault="00BE6CCF" w:rsidP="00BE6CCF">
      <w:pPr>
        <w:numPr>
          <w:ilvl w:val="0"/>
          <w:numId w:val="1"/>
        </w:numPr>
        <w:spacing w:after="0"/>
        <w:jc w:val="both"/>
      </w:pPr>
      <w:r>
        <w:t>Formázzuk a teljes táblázatot a minta szerint!</w:t>
      </w:r>
    </w:p>
    <w:p w14:paraId="6DB97B69" w14:textId="77777777" w:rsidR="00831792" w:rsidRDefault="00831792" w:rsidP="00781624">
      <w:pPr>
        <w:spacing w:after="0"/>
        <w:jc w:val="both"/>
      </w:pPr>
    </w:p>
    <w:sectPr w:rsidR="00831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55F1F"/>
    <w:multiLevelType w:val="multilevel"/>
    <w:tmpl w:val="17BC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05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44"/>
    <w:rsid w:val="00002444"/>
    <w:rsid w:val="005E00D7"/>
    <w:rsid w:val="00781624"/>
    <w:rsid w:val="00831792"/>
    <w:rsid w:val="00941A96"/>
    <w:rsid w:val="00956BAA"/>
    <w:rsid w:val="00BE6CCF"/>
    <w:rsid w:val="00D5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D6A7"/>
  <w15:chartTrackingRefBased/>
  <w15:docId w15:val="{C9CD10B9-9238-4A8E-9D4E-8306C315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0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0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0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0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0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0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0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0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0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0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0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0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0244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0244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0244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0244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0244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0244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0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0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0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0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0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0244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0244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0244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0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0244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0244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0244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02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kp.hu/tankonyv/digitalis_kultura_okosgyujtemeny_5-8/Tablazatkezeles/Tablazatkezeles_15_Utca/forras/telkek.tx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AA023-9044-454F-9915-0B64E336B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492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Erki Gábor</dc:creator>
  <cp:keywords/>
  <dc:description/>
  <cp:lastModifiedBy>Erki Gábor</cp:lastModifiedBy>
  <cp:revision>3</cp:revision>
  <dcterms:created xsi:type="dcterms:W3CDTF">2025-03-23T13:54:00Z</dcterms:created>
  <dcterms:modified xsi:type="dcterms:W3CDTF">2025-03-23T14:20:00Z</dcterms:modified>
</cp:coreProperties>
</file>