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879" w:rsidRDefault="00A24879">
      <w:r>
        <w:t>Melyik az az érzékenységet okozó összetevő, amely a legtöbb féle termékből hiányzik?</w:t>
      </w:r>
    </w:p>
    <w:p w:rsidR="00A24879" w:rsidRDefault="00A24879">
      <w:r w:rsidRPr="00A24879">
        <w:drawing>
          <wp:inline distT="0" distB="0" distL="0" distR="0" wp14:anchorId="3AAB1521" wp14:editId="4915F1D9">
            <wp:extent cx="1000265" cy="266737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879" w:rsidRDefault="00A24879">
      <w:r>
        <w:t xml:space="preserve">Átlagosan mennyibe kerülnek a 24 </w:t>
      </w:r>
      <w:proofErr w:type="spellStart"/>
      <w:r>
        <w:t>szeletes</w:t>
      </w:r>
      <w:proofErr w:type="spellEnd"/>
      <w:r>
        <w:t xml:space="preserve"> torták?</w:t>
      </w:r>
    </w:p>
    <w:p w:rsidR="00A24879" w:rsidRDefault="00A24879">
      <w:r w:rsidRPr="00A24879">
        <w:drawing>
          <wp:inline distT="0" distB="0" distL="0" distR="0" wp14:anchorId="566A0E25" wp14:editId="13EFFBB3">
            <wp:extent cx="1000265" cy="238158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473" w:rsidRDefault="00A24879">
      <w:r>
        <w:t>Ha minden laktózmentes tortát meg szeretnénk kóstolni, mennyi pénzt kellene rááldoznunk?</w:t>
      </w:r>
    </w:p>
    <w:p w:rsidR="00A24879" w:rsidRDefault="00A24879">
      <w:r w:rsidRPr="00A24879">
        <w:drawing>
          <wp:inline distT="0" distB="0" distL="0" distR="0" wp14:anchorId="789AA923" wp14:editId="1E62E07F">
            <wp:extent cx="1038370" cy="228632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879" w:rsidRDefault="00533256">
      <w:r>
        <w:t>A „</w:t>
      </w:r>
      <w:r w:rsidRPr="00533256">
        <w:t>Zserbó</w:t>
      </w:r>
      <w:r>
        <w:t>” n</w:t>
      </w:r>
      <w:r w:rsidR="00311752">
        <w:t>evű sütemény nem fogy. Töröld az adatbázisból!</w:t>
      </w:r>
    </w:p>
    <w:p w:rsidR="00311752" w:rsidRDefault="00311752">
      <w:r>
        <w:t>Egyre több ember glutén érzékeny. Szeretnénk nekik kedvezni, ezért csökkentsd a gluténmentes termékek árát 5 százalékkal!</w:t>
      </w:r>
    </w:p>
    <w:p w:rsidR="00311752" w:rsidRDefault="004C7B9F">
      <w:r>
        <w:t>Készítsd új táblát lekérdezés segítségével melybe kigyűjtöd a kilogrammra vagy darabra kapható sütemények közül a „pite” vagy „vegyes” kategóriájúakat ezzel a két adattal, plusz árral és névvel! A kigyűjtést egy tetszőleges nevű új táblába végezd ár és azon belül név szerinti sorrendben!</w:t>
      </w:r>
      <w:r>
        <w:br/>
      </w:r>
      <w:r w:rsidRPr="004C7B9F">
        <w:drawing>
          <wp:inline distT="0" distB="0" distL="0" distR="0" wp14:anchorId="23D00A35" wp14:editId="32DBEA81">
            <wp:extent cx="2809036" cy="2861639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4752" cy="289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B9F" w:rsidRDefault="00A8119F">
      <w:r>
        <w:t xml:space="preserve">Egy ismerősöd a gesztenyét és a túrót szereti a legjobban, de tojást nem </w:t>
      </w:r>
      <w:proofErr w:type="spellStart"/>
      <w:r>
        <w:t>ehet</w:t>
      </w:r>
      <w:proofErr w:type="spellEnd"/>
      <w:r>
        <w:t>. Milyen sütik közül választhat?</w:t>
      </w:r>
    </w:p>
    <w:p w:rsidR="00A8119F" w:rsidRDefault="00A8119F">
      <w:r w:rsidRPr="00A8119F">
        <w:drawing>
          <wp:inline distT="0" distB="0" distL="0" distR="0" wp14:anchorId="67F773D8" wp14:editId="33624DE1">
            <wp:extent cx="1660550" cy="463243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9479" cy="47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1B3" w:rsidRDefault="00D541B3">
      <w:bookmarkStart w:id="0" w:name="_GoBack"/>
      <w:bookmarkEnd w:id="0"/>
    </w:p>
    <w:sectPr w:rsidR="00D541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79"/>
    <w:rsid w:val="00311752"/>
    <w:rsid w:val="004C7B9F"/>
    <w:rsid w:val="00533256"/>
    <w:rsid w:val="006051EC"/>
    <w:rsid w:val="00A24879"/>
    <w:rsid w:val="00A40F32"/>
    <w:rsid w:val="00A8119F"/>
    <w:rsid w:val="00AE05D6"/>
    <w:rsid w:val="00D541B3"/>
    <w:rsid w:val="00D7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42DBE"/>
  <w15:chartTrackingRefBased/>
  <w15:docId w15:val="{E9010CBB-BE63-40FF-A4B2-30D65B8C4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103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Erki Gábor</dc:creator>
  <cp:keywords/>
  <dc:description/>
  <cp:lastModifiedBy>Erki Gábor</cp:lastModifiedBy>
  <cp:revision>7</cp:revision>
  <dcterms:created xsi:type="dcterms:W3CDTF">2025-03-10T09:07:00Z</dcterms:created>
  <dcterms:modified xsi:type="dcterms:W3CDTF">2025-03-10T09:43:00Z</dcterms:modified>
</cp:coreProperties>
</file>