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1EB2" w:rsidRDefault="00C90552">
      <w:r>
        <w:t>Melyik az a legnagyobb átlagtömegű fajta, aminek színében a „piros” vagy „vörös” szöveg szerepel?</w:t>
      </w:r>
    </w:p>
    <w:p w:rsidR="00D04CCD" w:rsidRDefault="00D04CCD">
      <w:r w:rsidRPr="00D04CCD">
        <w:rPr>
          <w:noProof/>
        </w:rPr>
        <w:drawing>
          <wp:inline distT="0" distB="0" distL="0" distR="0" wp14:anchorId="11A4CBFD" wp14:editId="500DD543">
            <wp:extent cx="2524477" cy="64779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94B" w:rsidRDefault="00A3794B">
      <w:r>
        <w:t>Hány dinnyefajta szerepel az adatbázisban?</w:t>
      </w:r>
    </w:p>
    <w:p w:rsidR="00A3794B" w:rsidRDefault="00A3794B">
      <w:r w:rsidRPr="00A3794B">
        <w:rPr>
          <w:noProof/>
        </w:rPr>
        <w:drawing>
          <wp:inline distT="0" distB="0" distL="0" distR="0" wp14:anchorId="61EE9189" wp14:editId="734A1314">
            <wp:extent cx="1571844" cy="419158"/>
            <wp:effectExtent l="0" t="0" r="952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552" w:rsidRDefault="00C90552">
      <w:r>
        <w:t>Listáz</w:t>
      </w:r>
      <w:r w:rsidR="00D04CCD">
        <w:t>d</w:t>
      </w:r>
      <w:r>
        <w:t xml:space="preserve"> ki minden vevőre, hogy milyen </w:t>
      </w:r>
      <w:r w:rsidR="00D04CCD">
        <w:t>mennyiségben</w:t>
      </w:r>
      <w:r>
        <w:t xml:space="preserve"> vásárolt dinnyét!</w:t>
      </w:r>
    </w:p>
    <w:p w:rsidR="00D04CCD" w:rsidRDefault="00D04CCD">
      <w:r w:rsidRPr="00D04CCD">
        <w:rPr>
          <w:noProof/>
        </w:rPr>
        <w:drawing>
          <wp:inline distT="0" distB="0" distL="0" distR="0" wp14:anchorId="2BF39F74" wp14:editId="70EE3C9D">
            <wp:extent cx="2838846" cy="1581371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94B" w:rsidRDefault="00C92FC1">
      <w:r>
        <w:t>Minden 7 kilogramm átlagtömeg alatti fajtára mutasd meg hogy mekkora területen termesztik!</w:t>
      </w:r>
    </w:p>
    <w:p w:rsidR="00A3794B" w:rsidRDefault="00C92FC1">
      <w:r w:rsidRPr="00C92FC1">
        <w:rPr>
          <w:noProof/>
        </w:rPr>
        <w:drawing>
          <wp:inline distT="0" distB="0" distL="0" distR="0" wp14:anchorId="70DFF478" wp14:editId="748D1997">
            <wp:extent cx="1991003" cy="1752845"/>
            <wp:effectExtent l="0" t="0" r="9525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552" w:rsidRDefault="00430D6D">
      <w:r>
        <w:t>200</w:t>
      </w:r>
      <w:r w:rsidR="00A3794B">
        <w:t>5-ben hány alkalommal adtak el a „Hung</w:t>
      </w:r>
      <w:r w:rsidR="00BD228E">
        <w:t>a</w:t>
      </w:r>
      <w:bookmarkStart w:id="0" w:name="_GoBack"/>
      <w:bookmarkEnd w:id="0"/>
      <w:r w:rsidR="00A3794B">
        <w:t>ria” fajtából</w:t>
      </w:r>
      <w:r>
        <w:t>?</w:t>
      </w:r>
    </w:p>
    <w:p w:rsidR="00D04CCD" w:rsidRDefault="00A3794B">
      <w:r w:rsidRPr="00A3794B">
        <w:rPr>
          <w:noProof/>
        </w:rPr>
        <w:drawing>
          <wp:inline distT="0" distB="0" distL="0" distR="0" wp14:anchorId="4BA13D88" wp14:editId="0A6D4EA1">
            <wp:extent cx="1467055" cy="428685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D6D" w:rsidRDefault="00565FCB">
      <w:r>
        <w:t>Melyek azok a vevők, akiknek 50-nél többször, de 100-nál kevesebb alkalommal értékesítettek?</w:t>
      </w:r>
    </w:p>
    <w:p w:rsidR="00565FCB" w:rsidRDefault="00565FCB">
      <w:r w:rsidRPr="00565FCB">
        <w:rPr>
          <w:noProof/>
        </w:rPr>
        <w:drawing>
          <wp:inline distT="0" distB="0" distL="0" distR="0" wp14:anchorId="47DEF03F" wp14:editId="6AA89926">
            <wp:extent cx="2581635" cy="409632"/>
            <wp:effectExtent l="0" t="0" r="9525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FCB" w:rsidRDefault="00565FCB">
      <w:r>
        <w:t>Készítsd lekérdezést, mely új táblába illeszti a termesztés minden adatát, ahol a hozam kiemelkedően magas (40 fölötti) vagy kiemelkedően alacsony (10 alatti) volt! A táblában a dinnyék azonosítója helyett a neve szerepeljen!</w:t>
      </w:r>
    </w:p>
    <w:p w:rsidR="00565FCB" w:rsidRDefault="00565FCB">
      <w:r w:rsidRPr="00565FCB">
        <w:rPr>
          <w:noProof/>
        </w:rPr>
        <w:lastRenderedPageBreak/>
        <w:drawing>
          <wp:inline distT="0" distB="0" distL="0" distR="0" wp14:anchorId="4C746F60" wp14:editId="5A136740">
            <wp:extent cx="4363059" cy="1952898"/>
            <wp:effectExtent l="0" t="0" r="0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895" w:rsidRDefault="00DC0895">
      <w:r>
        <w:t>A „Szigetcsépi” fajtát többé már nem termesztik. Töröld azt a Fajta táblából lekérdezés segítségével!</w:t>
      </w:r>
    </w:p>
    <w:sectPr w:rsidR="00DC08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552"/>
    <w:rsid w:val="0006550A"/>
    <w:rsid w:val="00430D6D"/>
    <w:rsid w:val="00565FCB"/>
    <w:rsid w:val="005733B3"/>
    <w:rsid w:val="00615619"/>
    <w:rsid w:val="00A3794B"/>
    <w:rsid w:val="00BD228E"/>
    <w:rsid w:val="00C90552"/>
    <w:rsid w:val="00C92FC1"/>
    <w:rsid w:val="00D01EB2"/>
    <w:rsid w:val="00D04CCD"/>
    <w:rsid w:val="00DC0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4A33B"/>
  <w15:chartTrackingRefBased/>
  <w15:docId w15:val="{206811D1-37CA-464F-B5B0-3D99D85DD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100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Erki Gábor</dc:creator>
  <cp:keywords/>
  <dc:description/>
  <cp:lastModifiedBy>Erki Gábor</cp:lastModifiedBy>
  <cp:revision>9</cp:revision>
  <dcterms:created xsi:type="dcterms:W3CDTF">2017-12-22T07:57:00Z</dcterms:created>
  <dcterms:modified xsi:type="dcterms:W3CDTF">2025-03-14T11:17:00Z</dcterms:modified>
</cp:coreProperties>
</file>