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8035D">
      <w:bookmarkStart w:id="0" w:name="_GoBack"/>
      <w:bookmarkEnd w:id="0"/>
      <w:r>
        <w:t>Vásároljon rendkívüli akciós termékeinkből! Az áraink napi árak! Kívánságára nagyobb mennyiségre rendelést is felveszünk, helyben ingyenes házhozszállítás. alma 110 Ft 110-(110*0,2) helyett 88 Ft körte 240 Ft 240-(240*0,3) helyett 168 Ft banán 220 Ft 220-(</w:t>
      </w:r>
      <w:r>
        <w:t xml:space="preserve">220*0,15) helyett 187 Ft további ajánlataink: datolya, ananász kókuszdió, </w:t>
      </w:r>
      <w:proofErr w:type="spellStart"/>
      <w:r>
        <w:t>kiwi</w:t>
      </w:r>
      <w:proofErr w:type="spellEnd"/>
      <w:r>
        <w:t>, naspolya. Jó étvágyat kíván a PKP zöldségbolt.</w:t>
      </w:r>
    </w:p>
    <w:sectPr w:rsidR="0000000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5D"/>
    <w:rsid w:val="0048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C9FA3-6645-42A7-8A97-5F316FA2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cp:lastModifiedBy>Erki Gábor</cp:lastModifiedBy>
  <cp:revision>2</cp:revision>
  <dcterms:created xsi:type="dcterms:W3CDTF">2017-09-13T09:15:00Z</dcterms:created>
  <dcterms:modified xsi:type="dcterms:W3CDTF">2017-09-13T09:15:00Z</dcterms:modified>
</cp:coreProperties>
</file>