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06" w:rsidRDefault="00E84E06" w:rsidP="00E84E06">
      <w:pPr>
        <w:tabs>
          <w:tab w:val="left" w:pos="5103"/>
        </w:tabs>
      </w:pPr>
      <w:r>
        <w:t>Balatoni nyilvántartás</w:t>
      </w:r>
      <w:r>
        <w:tab/>
        <w:t xml:space="preserve">Dolgozati feladat </w:t>
      </w:r>
      <w:proofErr w:type="gramStart"/>
      <w:r>
        <w:t>2022 május</w:t>
      </w:r>
      <w:proofErr w:type="gramEnd"/>
      <w:r>
        <w:t xml:space="preserve"> </w:t>
      </w:r>
      <w:proofErr w:type="spellStart"/>
      <w:r>
        <w:t>pythonban</w:t>
      </w:r>
      <w:proofErr w:type="spellEnd"/>
    </w:p>
    <w:p w:rsidR="00E84E06" w:rsidRDefault="00E84E06">
      <w:r>
        <w:t xml:space="preserve">Egy Balaton-parti önkormányzat </w:t>
      </w:r>
      <w:r>
        <w:t xml:space="preserve">felméri az </w:t>
      </w:r>
      <w:r>
        <w:t>építmény</w:t>
      </w:r>
      <w:r>
        <w:t>eket a településen</w:t>
      </w:r>
      <w:r>
        <w:t xml:space="preserve">. </w:t>
      </w:r>
      <w:r>
        <w:t>Nyilvántartja</w:t>
      </w:r>
      <w:r>
        <w:t xml:space="preserve"> a telken lévő építmény alapterületé és a teleknek a Balatontól mért távolságát. A telkeket a Balaton</w:t>
      </w:r>
      <w:r>
        <w:t xml:space="preserve"> </w:t>
      </w:r>
      <w:r>
        <w:t xml:space="preserve">parttól mért távolságtól függően három sávba sorolták be. Az </w:t>
      </w:r>
      <w:proofErr w:type="gramStart"/>
      <w:r>
        <w:t>A</w:t>
      </w:r>
      <w:proofErr w:type="gramEnd"/>
      <w:r>
        <w:t xml:space="preserve"> sávba azok a telkek kerültek, amelyek 300 méternél közelebb vannak a tóhoz a B sáv az előzőn túl 600 méter távolságig terjed, a többi telek a C sávba tartozik. A</w:t>
      </w:r>
      <w:r>
        <w:t>z állomány</w:t>
      </w:r>
      <w:r>
        <w:t xml:space="preserve"> csupán néhány utca adatait tartalmazza. Ezek az adatok az utca.txt fájlban vannak. </w:t>
      </w:r>
      <w:r>
        <w:t>Az állomány soraiban</w:t>
      </w:r>
      <w:r>
        <w:t xml:space="preserve"> egy-egy építmény adatai szerepelnek egy-egy szóközzel elválasztva. Az első a telek tulajdonosának ötjegyű </w:t>
      </w:r>
      <w:r>
        <w:t>azonosítója</w:t>
      </w:r>
      <w:r>
        <w:t>; egy tulajdonosnak több telke is lehet. A második adat az utca neve, amely nem tartalmazhat szóközt. A harmadik adat a házszám, majd a</w:t>
      </w:r>
      <w:r>
        <w:t xml:space="preserve"> tótól mért sáv</w:t>
      </w:r>
      <w:r>
        <w:t xml:space="preserve"> megnevezése, végül az építmény alapterülete következik. A minta harmadik sorában például azt látjuk, hogy a 33366 számú tulajdonos telke az Aradi utca 8A-ban található, és a C sávba eső telken álló építmény alapterülete 180 m2 . </w:t>
      </w:r>
      <w:proofErr w:type="gramStart"/>
      <w:r>
        <w:t>A</w:t>
      </w:r>
      <w:proofErr w:type="gramEnd"/>
      <w:r>
        <w:t xml:space="preserve"> fájl legfeljebb 1000 telek adatait tartalmazza. A feladat megoldása során kihasználhatja, hogy a fájlban az adatok utca, azon belül pedig házszám szerinti sorrendben következnek.</w:t>
      </w:r>
    </w:p>
    <w:p w:rsidR="00D047EE" w:rsidRDefault="00E84E06">
      <w:r>
        <w:t xml:space="preserve"> Készítsen programot, amely az utca.txt állomány adatait felhasználva az alábbi kérdésekre válaszol! A program forráskódjá</w:t>
      </w:r>
      <w:r w:rsidR="00D047EE">
        <w:t xml:space="preserve">ba írja bele megjegyzésként a nevét, és </w:t>
      </w:r>
      <w:proofErr w:type="spellStart"/>
      <w:r w:rsidR="00D047EE">
        <w:t>igy</w:t>
      </w:r>
      <w:proofErr w:type="spellEnd"/>
      <w:r w:rsidR="00D047EE">
        <w:t xml:space="preserve"> is mentse le, csak a főprogram kell! M</w:t>
      </w:r>
      <w:r>
        <w:t xml:space="preserve">entse </w:t>
      </w:r>
      <w:proofErr w:type="spellStart"/>
      <w:r>
        <w:t>epitmeny</w:t>
      </w:r>
      <w:proofErr w:type="spellEnd"/>
      <w:r>
        <w:t xml:space="preserve"> néven! (A program megírásakor a felhasználó által megadott adatok helyességét, érvényességét nem kell ellenőriznie, és feltételezheti, hogy a rendelkezésre álló adatok a leírtaknak megfelelnek.) A képernyőre írást igénylő részfeladatok esetén – a mintához tartalmában hasonlóan – írja ki a képernyőre a feladat sorszámát (például: 3. feladat), és utaljon a kiírt tartalomra is! Ha a felhasználótól kér be adatot, jelenítse meg a képernyőn, hogy milyen értéket vár! Mindkét esetben az ékezetmentes kiírás is elfogadott. </w:t>
      </w:r>
    </w:p>
    <w:p w:rsidR="00D047EE" w:rsidRDefault="00E84E06">
      <w:r>
        <w:t>1. Olvassa be és tárolja el az utca.txt állományban talált adatokat</w:t>
      </w:r>
      <w:r w:rsidR="00D047EE">
        <w:t xml:space="preserve"> </w:t>
      </w:r>
      <w:proofErr w:type="spellStart"/>
      <w:r w:rsidR="00D047EE">
        <w:t>epit</w:t>
      </w:r>
      <w:proofErr w:type="spellEnd"/>
      <w:r w:rsidR="00D047EE">
        <w:t xml:space="preserve"> nevű objektumot használva</w:t>
      </w:r>
      <w:proofErr w:type="gramStart"/>
      <w:r w:rsidR="00D047EE">
        <w:t>.</w:t>
      </w:r>
      <w:r>
        <w:t>,</w:t>
      </w:r>
      <w:proofErr w:type="gramEnd"/>
      <w:r>
        <w:t xml:space="preserve"> és annak felhasználásával oldja meg a következő feladatokat! </w:t>
      </w:r>
    </w:p>
    <w:p w:rsidR="00D047EE" w:rsidRDefault="00E84E06">
      <w:r>
        <w:t xml:space="preserve">2. Hány telek adatai találhatók az állományban? Az eredményt írassa ki </w:t>
      </w:r>
      <w:r w:rsidR="00D047EE">
        <w:t xml:space="preserve">formázottan </w:t>
      </w:r>
      <w:r>
        <w:t xml:space="preserve">a képernyőre! </w:t>
      </w:r>
    </w:p>
    <w:p w:rsidR="00D047EE" w:rsidRDefault="00E84E06">
      <w:r>
        <w:t xml:space="preserve">3. Kérje be egy tulajdonos számát, és írassa ki a mintához hasonlóan, hogy melyik utcában, milyen házszám alatt van építménye! Ha a megadott azonosító nem szerepel az adatállományban, akkor írassa ki a „Nem szerepel az adatállományban.” hibaüzenetet! </w:t>
      </w:r>
    </w:p>
    <w:p w:rsidR="00D047EE" w:rsidRDefault="00D047EE">
      <w:r>
        <w:t xml:space="preserve">4. Kérjen be véletlenszerűen egy A, B vagy C jelet és az </w:t>
      </w:r>
      <w:proofErr w:type="gramStart"/>
      <w:r>
        <w:t>ezen</w:t>
      </w:r>
      <w:proofErr w:type="gramEnd"/>
      <w:r>
        <w:t xml:space="preserve"> sávban lévő ingatlanok négyzetméter összegét határozza meg és írja ki a képernyőre négyzetméterben!</w:t>
      </w:r>
    </w:p>
    <w:p w:rsidR="00B94F98" w:rsidRDefault="00D047EE">
      <w:r>
        <w:t>5</w:t>
      </w:r>
      <w:r w:rsidR="00E84E06">
        <w:t xml:space="preserve">. Készítsen függvényt </w:t>
      </w:r>
      <w:r>
        <w:t>utca</w:t>
      </w:r>
      <w:r w:rsidR="00E84E06">
        <w:t xml:space="preserve"> néven, amely </w:t>
      </w:r>
      <w:r w:rsidR="00BF5CF4">
        <w:t xml:space="preserve">a bekért utcanév alapján </w:t>
      </w:r>
      <w:r w:rsidR="00E84E06">
        <w:t xml:space="preserve">meghatározza </w:t>
      </w:r>
      <w:r>
        <w:t xml:space="preserve">az adott utcában lévő </w:t>
      </w:r>
      <w:r w:rsidR="00E84E06">
        <w:t>építmény</w:t>
      </w:r>
      <w:r w:rsidR="00BF5CF4">
        <w:t>ek átlag négyzetméterét, amit úgy számíthat ki, hogy összeadja az utcában lévő építmények négyzetméterét és elosztja annak számával</w:t>
      </w:r>
      <w:r w:rsidR="00E84E06">
        <w:t>! A függvény par</w:t>
      </w:r>
      <w:r w:rsidR="00BF5CF4">
        <w:t>améterlistájában szerepeljen a bekért utca neve</w:t>
      </w:r>
      <w:r w:rsidR="00E84E06">
        <w:t>, visszaadott értéke pedig legyen a</w:t>
      </w:r>
      <w:r w:rsidR="00BF5CF4">
        <w:t>z átlag négyzetméter értéke.</w:t>
      </w:r>
      <w:bookmarkStart w:id="0" w:name="_GoBack"/>
      <w:bookmarkEnd w:id="0"/>
      <w:r w:rsidR="00E84E06">
        <w:t>Feltételezheti, hogy minden utcában van legalább két telek.</w:t>
      </w:r>
    </w:p>
    <w:sectPr w:rsidR="00B94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BA"/>
    <w:rsid w:val="00AE37BA"/>
    <w:rsid w:val="00B94F98"/>
    <w:rsid w:val="00BF5CF4"/>
    <w:rsid w:val="00D047EE"/>
    <w:rsid w:val="00E8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</dc:creator>
  <cp:keywords/>
  <dc:description/>
  <cp:lastModifiedBy>nja</cp:lastModifiedBy>
  <cp:revision>2</cp:revision>
  <dcterms:created xsi:type="dcterms:W3CDTF">2022-05-17T20:27:00Z</dcterms:created>
  <dcterms:modified xsi:type="dcterms:W3CDTF">2022-05-17T20:54:00Z</dcterms:modified>
</cp:coreProperties>
</file>