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12A2" w14:textId="6F17720B" w:rsidR="00B50068" w:rsidRPr="00A15490" w:rsidRDefault="00B50068" w:rsidP="00A15490">
      <w:pPr>
        <w:spacing w:after="240"/>
        <w:jc w:val="center"/>
        <w:rPr>
          <w:rFonts w:ascii="Times New Roman" w:hAnsi="Times New Roman" w:cs="Times New Roman"/>
          <w:b/>
          <w:color w:val="1F4E79" w:themeColor="accent5" w:themeShade="80"/>
          <w:sz w:val="40"/>
          <w:szCs w:val="40"/>
        </w:rPr>
      </w:pPr>
      <w:r w:rsidRPr="00071E4F">
        <w:rPr>
          <w:rFonts w:ascii="Times New Roman" w:hAnsi="Times New Roman" w:cs="Times New Roman"/>
          <w:b/>
          <w:color w:val="1F4E79" w:themeColor="accent5" w:themeShade="80"/>
          <w:sz w:val="40"/>
          <w:szCs w:val="40"/>
        </w:rPr>
        <w:t>Úszás a 2012. évi nyári olimpiai játékokon</w:t>
      </w:r>
    </w:p>
    <w:p w14:paraId="4FBF78A3" w14:textId="717F02DC" w:rsidR="00B50068" w:rsidRPr="00071E4F" w:rsidRDefault="001F196A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4D0E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7D5858" wp14:editId="4A5459D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3000375" cy="503872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03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4508" w:type="dxa"/>
                              <w:tblBorders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56"/>
                              <w:gridCol w:w="816"/>
                              <w:gridCol w:w="750"/>
                              <w:gridCol w:w="803"/>
                              <w:gridCol w:w="883"/>
                            </w:tblGrid>
                            <w:tr w:rsidR="004D0E50" w:rsidRPr="00AC0533" w14:paraId="3E640BBB" w14:textId="77777777" w:rsidTr="001F196A">
                              <w:tc>
                                <w:tcPr>
                                  <w:tcW w:w="4508" w:type="dxa"/>
                                  <w:gridSpan w:val="5"/>
                                  <w:shd w:val="clear" w:color="auto" w:fill="B4C6E7" w:themeFill="accent1" w:themeFillTint="66"/>
                                </w:tcPr>
                                <w:p w14:paraId="0F2CA289" w14:textId="047ECE77" w:rsidR="004D0E50" w:rsidRPr="001F196A" w:rsidRDefault="004D0E50" w:rsidP="001F196A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24"/>
                                    </w:rPr>
                                  </w:pPr>
                                  <w:r w:rsidRPr="001F196A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24"/>
                                    </w:rPr>
                                    <w:t>Úszás</w:t>
                                  </w:r>
                                </w:p>
                              </w:tc>
                            </w:tr>
                            <w:tr w:rsidR="004D0E50" w:rsidRPr="00AC0533" w14:paraId="3A2B2845" w14:textId="77777777" w:rsidTr="001F196A">
                              <w:tc>
                                <w:tcPr>
                                  <w:tcW w:w="4508" w:type="dxa"/>
                                  <w:gridSpan w:val="5"/>
                                  <w:shd w:val="clear" w:color="auto" w:fill="B4C6E7" w:themeFill="accent1" w:themeFillTint="66"/>
                                </w:tcPr>
                                <w:p w14:paraId="12CC1415" w14:textId="55C38C63" w:rsidR="004D0E50" w:rsidRPr="001F196A" w:rsidRDefault="004D0E50" w:rsidP="001F196A">
                                  <w:pPr>
                                    <w:spacing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6"/>
                                    </w:rPr>
                                  </w:pPr>
                                  <w:r w:rsidRPr="001F196A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24"/>
                                    </w:rPr>
                                    <w:t>a</w:t>
                                  </w:r>
                                  <w:r w:rsidRPr="001F196A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24"/>
                                    </w:rPr>
                                    <w:t xml:space="preserve"> XXX. nyári olimpián</w:t>
                                  </w:r>
                                </w:p>
                              </w:tc>
                            </w:tr>
                            <w:tr w:rsidR="004D0E50" w:rsidRPr="00AC0533" w14:paraId="0ABA48BA" w14:textId="77777777" w:rsidTr="001F196A">
                              <w:tc>
                                <w:tcPr>
                                  <w:tcW w:w="4508" w:type="dxa"/>
                                  <w:gridSpan w:val="5"/>
                                  <w:vAlign w:val="center"/>
                                </w:tcPr>
                                <w:p w14:paraId="546D9357" w14:textId="5FEB2A9F" w:rsidR="004D0E50" w:rsidRPr="00AC0533" w:rsidRDefault="004D0E50" w:rsidP="004D0E5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noProof/>
                                    </w:rPr>
                                    <w:drawing>
                                      <wp:inline distT="0" distB="0" distL="0" distR="0" wp14:anchorId="50CB37ED" wp14:editId="264D803E">
                                        <wp:extent cx="952500" cy="952500"/>
                                        <wp:effectExtent l="0" t="0" r="0" b="0"/>
                                        <wp:docPr id="2" name="Kép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0" cy="952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D0E50" w:rsidRPr="00AC0533" w14:paraId="752B9A47" w14:textId="77777777" w:rsidTr="001F196A">
                              <w:tc>
                                <w:tcPr>
                                  <w:tcW w:w="4508" w:type="dxa"/>
                                  <w:gridSpan w:val="5"/>
                                  <w:shd w:val="clear" w:color="auto" w:fill="B4C6E7" w:themeFill="accent1" w:themeFillTint="66"/>
                                </w:tcPr>
                                <w:p w14:paraId="7E148B29" w14:textId="38F9DCEB" w:rsidR="004D0E50" w:rsidRPr="00AC0533" w:rsidRDefault="004D0E50" w:rsidP="00801618">
                                  <w:pPr>
                                    <w:spacing w:before="120" w:after="120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24"/>
                                    </w:rPr>
                                    <w:t>Adatok</w:t>
                                  </w:r>
                                </w:p>
                              </w:tc>
                            </w:tr>
                            <w:tr w:rsidR="0097305E" w:rsidRPr="00AC0533" w14:paraId="49938AA9" w14:textId="77777777" w:rsidTr="001F196A">
                              <w:tc>
                                <w:tcPr>
                                  <w:tcW w:w="1256" w:type="dxa"/>
                                </w:tcPr>
                                <w:p w14:paraId="7BC8E6FE" w14:textId="77777777" w:rsidR="0097305E" w:rsidRPr="00801618" w:rsidRDefault="0097305E" w:rsidP="0097305E">
                                  <w:pPr>
                                    <w:spacing w:before="120" w:after="120" w:line="36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Dátum</w:t>
                                  </w:r>
                                </w:p>
                              </w:tc>
                              <w:tc>
                                <w:tcPr>
                                  <w:tcW w:w="3252" w:type="dxa"/>
                                  <w:gridSpan w:val="4"/>
                                </w:tcPr>
                                <w:p w14:paraId="2EEC90C1" w14:textId="77777777" w:rsidR="0097305E" w:rsidRDefault="0097305E" w:rsidP="001F196A">
                                  <w:pPr>
                                    <w:ind w:left="1045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  <w:t>július 28. –</w:t>
                                  </w:r>
                                </w:p>
                                <w:p w14:paraId="74CBCD65" w14:textId="6552A764" w:rsidR="0097305E" w:rsidRPr="00801618" w:rsidRDefault="0097305E" w:rsidP="001F196A">
                                  <w:pPr>
                                    <w:ind w:left="1045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  <w:t>augusztus 10.</w:t>
                                  </w:r>
                                </w:p>
                              </w:tc>
                            </w:tr>
                            <w:tr w:rsidR="00AC0533" w:rsidRPr="00AC0533" w14:paraId="0B7A88FE" w14:textId="77777777" w:rsidTr="001F196A">
                              <w:tc>
                                <w:tcPr>
                                  <w:tcW w:w="4508" w:type="dxa"/>
                                  <w:gridSpan w:val="5"/>
                                  <w:shd w:val="clear" w:color="auto" w:fill="B4C6E7" w:themeFill="accent1" w:themeFillTint="66"/>
                                </w:tcPr>
                                <w:p w14:paraId="494F8A54" w14:textId="5737A49D" w:rsidR="00AC0533" w:rsidRPr="00AC0533" w:rsidRDefault="00AC0533" w:rsidP="00801618">
                                  <w:pPr>
                                    <w:spacing w:before="120" w:after="1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24"/>
                                    </w:rPr>
                                    <w:t>Versenyszámok</w:t>
                                  </w:r>
                                </w:p>
                              </w:tc>
                            </w:tr>
                            <w:tr w:rsidR="00A15490" w:rsidRPr="00AC0533" w14:paraId="149F3EF2" w14:textId="77777777" w:rsidTr="001F196A">
                              <w:tc>
                                <w:tcPr>
                                  <w:tcW w:w="1256" w:type="dxa"/>
                                </w:tcPr>
                                <w:p w14:paraId="76E62EE5" w14:textId="77777777" w:rsidR="004D0E50" w:rsidRPr="00801618" w:rsidRDefault="004D0E50" w:rsidP="00801618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6" w:type="dxa"/>
                                  <w:gridSpan w:val="2"/>
                                </w:tcPr>
                                <w:p w14:paraId="77A1F0FD" w14:textId="3D2A77D4" w:rsidR="004D0E50" w:rsidRPr="00801618" w:rsidRDefault="00AC0533" w:rsidP="00801618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Férfi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  <w:gridSpan w:val="2"/>
                                </w:tcPr>
                                <w:p w14:paraId="1AA70609" w14:textId="3511A036" w:rsidR="004D0E50" w:rsidRPr="00801618" w:rsidRDefault="00AC0533" w:rsidP="00801618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Női</w:t>
                                  </w:r>
                                </w:p>
                              </w:tc>
                            </w:tr>
                            <w:tr w:rsidR="00A15490" w:rsidRPr="00AC0533" w14:paraId="19853A4C" w14:textId="77777777" w:rsidTr="001F196A">
                              <w:tc>
                                <w:tcPr>
                                  <w:tcW w:w="1256" w:type="dxa"/>
                                </w:tcPr>
                                <w:p w14:paraId="3C3E7BD1" w14:textId="71DF3AD6" w:rsidR="004D0E50" w:rsidRPr="00801618" w:rsidRDefault="00AC0533" w:rsidP="00801618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Egyéni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gridSpan w:val="2"/>
                                </w:tcPr>
                                <w:p w14:paraId="4420D9B7" w14:textId="425736C0" w:rsidR="004D0E50" w:rsidRPr="00801618" w:rsidRDefault="00AC0533" w:rsidP="00801618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  <w:gridSpan w:val="2"/>
                                </w:tcPr>
                                <w:p w14:paraId="3B4D24B0" w14:textId="6A4A9A7E" w:rsidR="004D0E50" w:rsidRPr="00801618" w:rsidRDefault="00AC0533" w:rsidP="00801618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A15490" w:rsidRPr="00AC0533" w14:paraId="0CE42378" w14:textId="77777777" w:rsidTr="001F196A">
                              <w:tc>
                                <w:tcPr>
                                  <w:tcW w:w="1256" w:type="dxa"/>
                                </w:tcPr>
                                <w:p w14:paraId="7FA3AEDB" w14:textId="54003B2D" w:rsidR="00AC0533" w:rsidRPr="00801618" w:rsidRDefault="00AC0533" w:rsidP="00801618">
                                  <w:pPr>
                                    <w:spacing w:line="36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Csapat</w:t>
                                  </w:r>
                                </w:p>
                              </w:tc>
                              <w:tc>
                                <w:tcPr>
                                  <w:tcW w:w="1566" w:type="dxa"/>
                                  <w:gridSpan w:val="2"/>
                                </w:tcPr>
                                <w:p w14:paraId="4577F794" w14:textId="27EB16C6" w:rsidR="00AC0533" w:rsidRPr="00801618" w:rsidRDefault="00AC0533" w:rsidP="00801618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86" w:type="dxa"/>
                                  <w:gridSpan w:val="2"/>
                                </w:tcPr>
                                <w:p w14:paraId="2661B186" w14:textId="00D57337" w:rsidR="00AC0533" w:rsidRPr="00801618" w:rsidRDefault="00AC0533" w:rsidP="00801618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C0533" w:rsidRPr="00AC0533" w14:paraId="560D5BD5" w14:textId="77777777" w:rsidTr="001F196A">
                              <w:tc>
                                <w:tcPr>
                                  <w:tcW w:w="4508" w:type="dxa"/>
                                  <w:gridSpan w:val="5"/>
                                  <w:shd w:val="clear" w:color="auto" w:fill="B4C6E7" w:themeFill="accent1" w:themeFillTint="66"/>
                                </w:tcPr>
                                <w:p w14:paraId="0D10BC1D" w14:textId="3FBA2EE9" w:rsidR="00AC0533" w:rsidRPr="00AC0533" w:rsidRDefault="00AC0533" w:rsidP="00801618">
                                  <w:pPr>
                                    <w:spacing w:before="120" w:after="12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24"/>
                                    </w:rPr>
                                    <w:t>Magyar szereplés</w:t>
                                  </w:r>
                                </w:p>
                              </w:tc>
                            </w:tr>
                            <w:tr w:rsidR="001F196A" w:rsidRPr="00AC0533" w14:paraId="5B8D460A" w14:textId="77777777" w:rsidTr="0057650C">
                              <w:tc>
                                <w:tcPr>
                                  <w:tcW w:w="2072" w:type="dxa"/>
                                  <w:gridSpan w:val="2"/>
                                </w:tcPr>
                                <w:p w14:paraId="0F81392B" w14:textId="5C721441" w:rsidR="001F196A" w:rsidRPr="00801618" w:rsidRDefault="001F196A" w:rsidP="001F196A">
                                  <w:pPr>
                                    <w:spacing w:before="120"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Magyar résztvevők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  <w:gridSpan w:val="3"/>
                                  <w:vAlign w:val="center"/>
                                </w:tcPr>
                                <w:p w14:paraId="47DF4600" w14:textId="279F5201" w:rsidR="001F196A" w:rsidRPr="00801618" w:rsidRDefault="001F196A" w:rsidP="001F196A">
                                  <w:pPr>
                                    <w:spacing w:before="120" w:after="12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</w:pPr>
                                  <w:r w:rsidRPr="00801618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  <w:t>32 f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  <w:sz w:val="24"/>
                                      <w:szCs w:val="24"/>
                                    </w:rPr>
                                    <w:t>ő</w:t>
                                  </w:r>
                                </w:p>
                              </w:tc>
                            </w:tr>
                            <w:tr w:rsidR="001F196A" w:rsidRPr="00AC0533" w14:paraId="25DF455F" w14:textId="77777777" w:rsidTr="001F196A">
                              <w:tc>
                                <w:tcPr>
                                  <w:tcW w:w="1256" w:type="dxa"/>
                                  <w:vMerge w:val="restart"/>
                                  <w:vAlign w:val="center"/>
                                </w:tcPr>
                                <w:p w14:paraId="55C4D7E1" w14:textId="1741A4DA" w:rsidR="00AC0533" w:rsidRPr="00AC0533" w:rsidRDefault="00AC0533" w:rsidP="00801618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Magyar érmek</w:t>
                                  </w:r>
                                </w:p>
                              </w:tc>
                              <w:tc>
                                <w:tcPr>
                                  <w:tcW w:w="816" w:type="dxa"/>
                                  <w:shd w:val="clear" w:color="auto" w:fill="FFFF00"/>
                                </w:tcPr>
                                <w:p w14:paraId="00F9810F" w14:textId="324A9E03" w:rsidR="00AC0533" w:rsidRPr="00AC0533" w:rsidRDefault="00AC0533" w:rsidP="0097305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Arany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FBFBF" w:themeFill="background1" w:themeFillShade="BF"/>
                                </w:tcPr>
                                <w:p w14:paraId="7B9AC24E" w14:textId="0B456C62" w:rsidR="00AC0533" w:rsidRPr="0097305E" w:rsidRDefault="005602C7" w:rsidP="0097305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Ezüst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4B083" w:themeFill="accent2" w:themeFillTint="99"/>
                                </w:tcPr>
                                <w:p w14:paraId="51542C49" w14:textId="015B9EB5" w:rsidR="00AC0533" w:rsidRPr="0097305E" w:rsidRDefault="005602C7" w:rsidP="0097305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Bronz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</w:tcPr>
                                <w:p w14:paraId="7B1D15EE" w14:textId="597CE4C1" w:rsidR="00AC0533" w:rsidRPr="00AC0533" w:rsidRDefault="00AC0533" w:rsidP="0097305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C05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Ö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r w:rsidRPr="00AC053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szes</w:t>
                                  </w:r>
                                </w:p>
                              </w:tc>
                            </w:tr>
                            <w:tr w:rsidR="001F196A" w:rsidRPr="00AC0533" w14:paraId="73D82B30" w14:textId="77777777" w:rsidTr="001F196A">
                              <w:tc>
                                <w:tcPr>
                                  <w:tcW w:w="1256" w:type="dxa"/>
                                  <w:vMerge/>
                                </w:tcPr>
                                <w:p w14:paraId="0175155F" w14:textId="77777777" w:rsidR="00AC0533" w:rsidRPr="00AC0533" w:rsidRDefault="00AC0533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6" w:type="dxa"/>
                                  <w:shd w:val="clear" w:color="auto" w:fill="FFFF00"/>
                                  <w:vAlign w:val="center"/>
                                </w:tcPr>
                                <w:p w14:paraId="5407791E" w14:textId="3BAF4045" w:rsidR="00AC0533" w:rsidRPr="0097305E" w:rsidRDefault="00AC0533" w:rsidP="0097305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</w:rPr>
                                  </w:pPr>
                                  <w:r w:rsidRPr="0097305E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03C19869" w14:textId="071BE406" w:rsidR="00AC0533" w:rsidRPr="0097305E" w:rsidRDefault="00AC0533" w:rsidP="0097305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3" w:type="dxa"/>
                                  <w:shd w:val="clear" w:color="auto" w:fill="F4B083" w:themeFill="accent2" w:themeFillTint="99"/>
                                  <w:vAlign w:val="center"/>
                                </w:tcPr>
                                <w:p w14:paraId="7C61BBFE" w14:textId="4D4161EB" w:rsidR="00AC0533" w:rsidRPr="0097305E" w:rsidRDefault="00AC0533" w:rsidP="0097305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</w:rPr>
                                  </w:pPr>
                                  <w:r w:rsidRPr="0097305E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09EC8" w14:textId="60565FD1" w:rsidR="00AC0533" w:rsidRPr="0097305E" w:rsidRDefault="00AC0533" w:rsidP="0097305E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</w:rPr>
                                  </w:pPr>
                                  <w:r w:rsidRPr="0097305E">
                                    <w:rPr>
                                      <w:rFonts w:ascii="Times New Roman" w:hAnsi="Times New Roman" w:cs="Times New Roman"/>
                                      <w:b/>
                                      <w:color w:val="1F4E79" w:themeColor="accent5" w:themeShade="80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72E2280A" w14:textId="0439ECA0" w:rsidR="004D0E50" w:rsidRDefault="004D0E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D585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85.05pt;margin-top:1.05pt;width:236.25pt;height:3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" stroked="f">
                <v:textbox>
                  <w:txbxContent>
                    <w:tbl>
                      <w:tblPr>
                        <w:tblStyle w:val="Rcsostblzat"/>
                        <w:tblW w:w="4508" w:type="dxa"/>
                        <w:tblBorders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56"/>
                        <w:gridCol w:w="816"/>
                        <w:gridCol w:w="750"/>
                        <w:gridCol w:w="803"/>
                        <w:gridCol w:w="883"/>
                      </w:tblGrid>
                      <w:tr w:rsidR="004D0E50" w:rsidRPr="00AC0533" w14:paraId="3E640BBB" w14:textId="77777777" w:rsidTr="001F196A">
                        <w:tc>
                          <w:tcPr>
                            <w:tcW w:w="4508" w:type="dxa"/>
                            <w:gridSpan w:val="5"/>
                            <w:shd w:val="clear" w:color="auto" w:fill="B4C6E7" w:themeFill="accent1" w:themeFillTint="66"/>
                          </w:tcPr>
                          <w:p w14:paraId="0F2CA289" w14:textId="047ECE77" w:rsidR="004D0E50" w:rsidRPr="001F196A" w:rsidRDefault="004D0E50" w:rsidP="001F196A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</w:pPr>
                            <w:r w:rsidRPr="001F196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Úszás</w:t>
                            </w:r>
                          </w:p>
                        </w:tc>
                      </w:tr>
                      <w:tr w:rsidR="004D0E50" w:rsidRPr="00AC0533" w14:paraId="3A2B2845" w14:textId="77777777" w:rsidTr="001F196A">
                        <w:tc>
                          <w:tcPr>
                            <w:tcW w:w="4508" w:type="dxa"/>
                            <w:gridSpan w:val="5"/>
                            <w:shd w:val="clear" w:color="auto" w:fill="B4C6E7" w:themeFill="accent1" w:themeFillTint="66"/>
                          </w:tcPr>
                          <w:p w14:paraId="12CC1415" w14:textId="55C38C63" w:rsidR="004D0E50" w:rsidRPr="001F196A" w:rsidRDefault="004D0E50" w:rsidP="001F196A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1F196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4"/>
                              </w:rPr>
                              <w:t>a</w:t>
                            </w:r>
                            <w:r w:rsidRPr="001F196A">
                              <w:rPr>
                                <w:rFonts w:ascii="Times New Roman" w:hAnsi="Times New Roman" w:cs="Times New Roman"/>
                                <w:sz w:val="36"/>
                                <w:szCs w:val="24"/>
                              </w:rPr>
                              <w:t xml:space="preserve"> XXX. nyári olimpián</w:t>
                            </w:r>
                          </w:p>
                        </w:tc>
                      </w:tr>
                      <w:tr w:rsidR="004D0E50" w:rsidRPr="00AC0533" w14:paraId="0ABA48BA" w14:textId="77777777" w:rsidTr="001F196A">
                        <w:tc>
                          <w:tcPr>
                            <w:tcW w:w="4508" w:type="dxa"/>
                            <w:gridSpan w:val="5"/>
                            <w:vAlign w:val="center"/>
                          </w:tcPr>
                          <w:p w14:paraId="546D9357" w14:textId="5FEB2A9F" w:rsidR="004D0E50" w:rsidRPr="00AC0533" w:rsidRDefault="004D0E50" w:rsidP="004D0E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50CB37ED" wp14:editId="264D803E">
                                  <wp:extent cx="952500" cy="952500"/>
                                  <wp:effectExtent l="0" t="0" r="0" b="0"/>
                                  <wp:docPr id="2" name="Kép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D0E50" w:rsidRPr="00AC0533" w14:paraId="752B9A47" w14:textId="77777777" w:rsidTr="001F196A">
                        <w:tc>
                          <w:tcPr>
                            <w:tcW w:w="4508" w:type="dxa"/>
                            <w:gridSpan w:val="5"/>
                            <w:shd w:val="clear" w:color="auto" w:fill="B4C6E7" w:themeFill="accent1" w:themeFillTint="66"/>
                          </w:tcPr>
                          <w:p w14:paraId="7E148B29" w14:textId="38F9DCEB" w:rsidR="004D0E50" w:rsidRPr="00AC0533" w:rsidRDefault="004D0E50" w:rsidP="00801618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Adatok</w:t>
                            </w:r>
                          </w:p>
                        </w:tc>
                      </w:tr>
                      <w:tr w:rsidR="0097305E" w:rsidRPr="00AC0533" w14:paraId="49938AA9" w14:textId="77777777" w:rsidTr="001F196A">
                        <w:tc>
                          <w:tcPr>
                            <w:tcW w:w="1256" w:type="dxa"/>
                          </w:tcPr>
                          <w:p w14:paraId="7BC8E6FE" w14:textId="77777777" w:rsidR="0097305E" w:rsidRPr="00801618" w:rsidRDefault="0097305E" w:rsidP="0097305E">
                            <w:pPr>
                              <w:spacing w:before="120" w:after="12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Dátum</w:t>
                            </w:r>
                          </w:p>
                        </w:tc>
                        <w:tc>
                          <w:tcPr>
                            <w:tcW w:w="3252" w:type="dxa"/>
                            <w:gridSpan w:val="4"/>
                          </w:tcPr>
                          <w:p w14:paraId="2EEC90C1" w14:textId="77777777" w:rsidR="0097305E" w:rsidRDefault="0097305E" w:rsidP="001F196A">
                            <w:pPr>
                              <w:ind w:left="1045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július 28. –</w:t>
                            </w:r>
                          </w:p>
                          <w:p w14:paraId="74CBCD65" w14:textId="6552A764" w:rsidR="0097305E" w:rsidRPr="00801618" w:rsidRDefault="0097305E" w:rsidP="001F196A">
                            <w:pPr>
                              <w:ind w:left="1045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augusztus 10.</w:t>
                            </w:r>
                          </w:p>
                        </w:tc>
                      </w:tr>
                      <w:tr w:rsidR="00AC0533" w:rsidRPr="00AC0533" w14:paraId="0B7A88FE" w14:textId="77777777" w:rsidTr="001F196A">
                        <w:tc>
                          <w:tcPr>
                            <w:tcW w:w="4508" w:type="dxa"/>
                            <w:gridSpan w:val="5"/>
                            <w:shd w:val="clear" w:color="auto" w:fill="B4C6E7" w:themeFill="accent1" w:themeFillTint="66"/>
                          </w:tcPr>
                          <w:p w14:paraId="494F8A54" w14:textId="5737A49D" w:rsidR="00AC0533" w:rsidRPr="00AC0533" w:rsidRDefault="00AC0533" w:rsidP="00801618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Versenyszámok</w:t>
                            </w:r>
                          </w:p>
                        </w:tc>
                      </w:tr>
                      <w:tr w:rsidR="00A15490" w:rsidRPr="00AC0533" w14:paraId="149F3EF2" w14:textId="77777777" w:rsidTr="001F196A">
                        <w:tc>
                          <w:tcPr>
                            <w:tcW w:w="1256" w:type="dxa"/>
                          </w:tcPr>
                          <w:p w14:paraId="76E62EE5" w14:textId="77777777" w:rsidR="004D0E50" w:rsidRPr="00801618" w:rsidRDefault="004D0E50" w:rsidP="0080161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566" w:type="dxa"/>
                            <w:gridSpan w:val="2"/>
                          </w:tcPr>
                          <w:p w14:paraId="77A1F0FD" w14:textId="3D2A77D4" w:rsidR="004D0E50" w:rsidRPr="00801618" w:rsidRDefault="00AC0533" w:rsidP="0080161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Férfi</w:t>
                            </w:r>
                          </w:p>
                        </w:tc>
                        <w:tc>
                          <w:tcPr>
                            <w:tcW w:w="1686" w:type="dxa"/>
                            <w:gridSpan w:val="2"/>
                          </w:tcPr>
                          <w:p w14:paraId="1AA70609" w14:textId="3511A036" w:rsidR="004D0E50" w:rsidRPr="00801618" w:rsidRDefault="00AC0533" w:rsidP="0080161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Női</w:t>
                            </w:r>
                          </w:p>
                        </w:tc>
                      </w:tr>
                      <w:tr w:rsidR="00A15490" w:rsidRPr="00AC0533" w14:paraId="19853A4C" w14:textId="77777777" w:rsidTr="001F196A">
                        <w:tc>
                          <w:tcPr>
                            <w:tcW w:w="1256" w:type="dxa"/>
                          </w:tcPr>
                          <w:p w14:paraId="3C3E7BD1" w14:textId="71DF3AD6" w:rsidR="004D0E50" w:rsidRPr="00801618" w:rsidRDefault="00AC0533" w:rsidP="0080161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Egyéni</w:t>
                            </w:r>
                          </w:p>
                        </w:tc>
                        <w:tc>
                          <w:tcPr>
                            <w:tcW w:w="1566" w:type="dxa"/>
                            <w:gridSpan w:val="2"/>
                          </w:tcPr>
                          <w:p w14:paraId="4420D9B7" w14:textId="425736C0" w:rsidR="004D0E50" w:rsidRPr="00801618" w:rsidRDefault="00AC0533" w:rsidP="0080161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686" w:type="dxa"/>
                            <w:gridSpan w:val="2"/>
                          </w:tcPr>
                          <w:p w14:paraId="3B4D24B0" w14:textId="6A4A9A7E" w:rsidR="004D0E50" w:rsidRPr="00801618" w:rsidRDefault="00AC0533" w:rsidP="0080161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c>
                      </w:tr>
                      <w:tr w:rsidR="00A15490" w:rsidRPr="00AC0533" w14:paraId="0CE42378" w14:textId="77777777" w:rsidTr="001F196A">
                        <w:tc>
                          <w:tcPr>
                            <w:tcW w:w="1256" w:type="dxa"/>
                          </w:tcPr>
                          <w:p w14:paraId="7FA3AEDB" w14:textId="54003B2D" w:rsidR="00AC0533" w:rsidRPr="00801618" w:rsidRDefault="00AC0533" w:rsidP="00801618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Csapat</w:t>
                            </w:r>
                          </w:p>
                        </w:tc>
                        <w:tc>
                          <w:tcPr>
                            <w:tcW w:w="1566" w:type="dxa"/>
                            <w:gridSpan w:val="2"/>
                          </w:tcPr>
                          <w:p w14:paraId="4577F794" w14:textId="27EB16C6" w:rsidR="00AC0533" w:rsidRPr="00801618" w:rsidRDefault="00AC0533" w:rsidP="0080161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86" w:type="dxa"/>
                            <w:gridSpan w:val="2"/>
                          </w:tcPr>
                          <w:p w14:paraId="2661B186" w14:textId="00D57337" w:rsidR="00AC0533" w:rsidRPr="00801618" w:rsidRDefault="00AC0533" w:rsidP="00801618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AC0533" w:rsidRPr="00AC0533" w14:paraId="560D5BD5" w14:textId="77777777" w:rsidTr="001F196A">
                        <w:tc>
                          <w:tcPr>
                            <w:tcW w:w="4508" w:type="dxa"/>
                            <w:gridSpan w:val="5"/>
                            <w:shd w:val="clear" w:color="auto" w:fill="B4C6E7" w:themeFill="accent1" w:themeFillTint="66"/>
                          </w:tcPr>
                          <w:p w14:paraId="0D10BC1D" w14:textId="3FBA2EE9" w:rsidR="00AC0533" w:rsidRPr="00AC0533" w:rsidRDefault="00AC0533" w:rsidP="00801618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Magyar szereplés</w:t>
                            </w:r>
                          </w:p>
                        </w:tc>
                      </w:tr>
                      <w:tr w:rsidR="001F196A" w:rsidRPr="00AC0533" w14:paraId="5B8D460A" w14:textId="77777777" w:rsidTr="0057650C">
                        <w:tc>
                          <w:tcPr>
                            <w:tcW w:w="2072" w:type="dxa"/>
                            <w:gridSpan w:val="2"/>
                          </w:tcPr>
                          <w:p w14:paraId="0F81392B" w14:textId="5C721441" w:rsidR="001F196A" w:rsidRPr="00801618" w:rsidRDefault="001F196A" w:rsidP="001F196A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Magyar résztvevők</w:t>
                            </w:r>
                          </w:p>
                        </w:tc>
                        <w:tc>
                          <w:tcPr>
                            <w:tcW w:w="2436" w:type="dxa"/>
                            <w:gridSpan w:val="3"/>
                            <w:vAlign w:val="center"/>
                          </w:tcPr>
                          <w:p w14:paraId="47DF4600" w14:textId="279F5201" w:rsidR="001F196A" w:rsidRPr="00801618" w:rsidRDefault="001F196A" w:rsidP="001F196A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</w:pPr>
                            <w:r w:rsidRPr="00801618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32 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ő</w:t>
                            </w:r>
                          </w:p>
                        </w:tc>
                      </w:tr>
                      <w:tr w:rsidR="001F196A" w:rsidRPr="00AC0533" w14:paraId="25DF455F" w14:textId="77777777" w:rsidTr="001F196A">
                        <w:tc>
                          <w:tcPr>
                            <w:tcW w:w="1256" w:type="dxa"/>
                            <w:vMerge w:val="restart"/>
                            <w:vAlign w:val="center"/>
                          </w:tcPr>
                          <w:p w14:paraId="55C4D7E1" w14:textId="1741A4DA" w:rsidR="00AC0533" w:rsidRPr="00AC0533" w:rsidRDefault="00AC0533" w:rsidP="008016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Magyar érmek</w:t>
                            </w:r>
                          </w:p>
                        </w:tc>
                        <w:tc>
                          <w:tcPr>
                            <w:tcW w:w="816" w:type="dxa"/>
                            <w:shd w:val="clear" w:color="auto" w:fill="FFFF00"/>
                          </w:tcPr>
                          <w:p w14:paraId="00F9810F" w14:textId="324A9E03" w:rsidR="00AC0533" w:rsidRPr="00AC0533" w:rsidRDefault="00AC0533" w:rsidP="009730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Arany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BFBFBF" w:themeFill="background1" w:themeFillShade="BF"/>
                          </w:tcPr>
                          <w:p w14:paraId="7B9AC24E" w14:textId="0B456C62" w:rsidR="00AC0533" w:rsidRPr="0097305E" w:rsidRDefault="005602C7" w:rsidP="009730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Ezüst</w:t>
                            </w:r>
                          </w:p>
                        </w:tc>
                        <w:tc>
                          <w:tcPr>
                            <w:tcW w:w="803" w:type="dxa"/>
                            <w:shd w:val="clear" w:color="auto" w:fill="F4B083" w:themeFill="accent2" w:themeFillTint="99"/>
                          </w:tcPr>
                          <w:p w14:paraId="51542C49" w14:textId="015B9EB5" w:rsidR="00AC0533" w:rsidRPr="0097305E" w:rsidRDefault="005602C7" w:rsidP="009730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Bronz</w:t>
                            </w:r>
                          </w:p>
                        </w:tc>
                        <w:tc>
                          <w:tcPr>
                            <w:tcW w:w="883" w:type="dxa"/>
                          </w:tcPr>
                          <w:p w14:paraId="7B1D15EE" w14:textId="597CE4C1" w:rsidR="00AC0533" w:rsidRPr="00AC0533" w:rsidRDefault="00AC0533" w:rsidP="009730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0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Ö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AC05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szes</w:t>
                            </w:r>
                          </w:p>
                        </w:tc>
                      </w:tr>
                      <w:tr w:rsidR="001F196A" w:rsidRPr="00AC0533" w14:paraId="73D82B30" w14:textId="77777777" w:rsidTr="001F196A">
                        <w:tc>
                          <w:tcPr>
                            <w:tcW w:w="1256" w:type="dxa"/>
                            <w:vMerge/>
                          </w:tcPr>
                          <w:p w14:paraId="0175155F" w14:textId="77777777" w:rsidR="00AC0533" w:rsidRPr="00AC0533" w:rsidRDefault="00AC05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6" w:type="dxa"/>
                            <w:shd w:val="clear" w:color="auto" w:fill="FFFF00"/>
                            <w:vAlign w:val="center"/>
                          </w:tcPr>
                          <w:p w14:paraId="5407791E" w14:textId="3BAF4045" w:rsidR="00AC0533" w:rsidRPr="0097305E" w:rsidRDefault="00AC0533" w:rsidP="009730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</w:rPr>
                            </w:pPr>
                            <w:r w:rsidRPr="0097305E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03C19869" w14:textId="071BE406" w:rsidR="00AC0533" w:rsidRPr="0097305E" w:rsidRDefault="00AC0533" w:rsidP="009730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</w:rPr>
                            </w:pPr>
                          </w:p>
                        </w:tc>
                        <w:tc>
                          <w:tcPr>
                            <w:tcW w:w="803" w:type="dxa"/>
                            <w:shd w:val="clear" w:color="auto" w:fill="F4B083" w:themeFill="accent2" w:themeFillTint="99"/>
                            <w:vAlign w:val="center"/>
                          </w:tcPr>
                          <w:p w14:paraId="7C61BBFE" w14:textId="4D4161EB" w:rsidR="00AC0533" w:rsidRPr="0097305E" w:rsidRDefault="00AC0533" w:rsidP="009730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</w:rPr>
                            </w:pPr>
                            <w:r w:rsidRPr="0097305E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09EC8" w14:textId="60565FD1" w:rsidR="00AC0533" w:rsidRPr="0097305E" w:rsidRDefault="00AC0533" w:rsidP="0097305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</w:rPr>
                            </w:pPr>
                            <w:r w:rsidRPr="0097305E">
                              <w:rPr>
                                <w:rFonts w:ascii="Times New Roman" w:hAnsi="Times New Roman" w:cs="Times New Roman"/>
                                <w:b/>
                                <w:color w:val="1F4E79" w:themeColor="accent5" w:themeShade="80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72E2280A" w14:textId="0439ECA0" w:rsidR="004D0E50" w:rsidRDefault="004D0E50"/>
                  </w:txbxContent>
                </v:textbox>
                <w10:wrap type="square" anchorx="margin"/>
              </v:shape>
            </w:pict>
          </mc:Fallback>
        </mc:AlternateContent>
      </w:r>
      <w:r w:rsidR="00B50068" w:rsidRPr="00071E4F">
        <w:rPr>
          <w:rFonts w:ascii="Times New Roman" w:hAnsi="Times New Roman" w:cs="Times New Roman"/>
          <w:sz w:val="24"/>
          <w:szCs w:val="24"/>
        </w:rPr>
        <w:t>Az újkori olimpiai játékok alapsportága az úszás. Az első három olimpián nyíltvízben, az első londoni olimpia óta pedig medencében rendezik a versenyeket. Kezdetben csak gyorsúszásban osztottak ki érmeket, majd 1900-tól került a mellúszás is a programba. 1904-től hát-, illetve 4 × 100 méteres gyorsváltó versenyeket is rendeznek. A pillangóúszás 1956-tól, a vegyes úszás pedig 1964-től olimpiai szám.</w:t>
      </w:r>
    </w:p>
    <w:p w14:paraId="7F83F05C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 xml:space="preserve">  Úszóversenyeket jellemzően 50 méteres, 8 pályás, rövid pályás bajnokságot 25 méteres medencékben rendeznek. Összesen 17 egyéni és 3 csapat számban rendeznek 50 méteres versenyeket. Vannak hosszútávúszó versenyek is, azokat általában nyíltvízen rendezik meg.</w:t>
      </w:r>
    </w:p>
    <w:p w14:paraId="03A8EFE3" w14:textId="77777777" w:rsidR="00B50068" w:rsidRPr="0057650C" w:rsidRDefault="00B50068" w:rsidP="00071E4F">
      <w:pPr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57650C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Egyéni számok:</w:t>
      </w:r>
    </w:p>
    <w:p w14:paraId="030791B0" w14:textId="04509231" w:rsidR="00B50068" w:rsidRPr="0057650C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50C">
        <w:rPr>
          <w:rFonts w:ascii="Times New Roman" w:hAnsi="Times New Roman" w:cs="Times New Roman"/>
          <w:sz w:val="24"/>
          <w:szCs w:val="24"/>
        </w:rPr>
        <w:t>gyorsúszás: 50, 100, 200, 400, 800, 1500 m</w:t>
      </w:r>
    </w:p>
    <w:p w14:paraId="546CC595" w14:textId="156FA28A" w:rsidR="00B50068" w:rsidRPr="0057650C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50C">
        <w:rPr>
          <w:rFonts w:ascii="Times New Roman" w:hAnsi="Times New Roman" w:cs="Times New Roman"/>
          <w:sz w:val="24"/>
          <w:szCs w:val="24"/>
        </w:rPr>
        <w:t>hátúszás: 50, 100 és 200 m</w:t>
      </w:r>
    </w:p>
    <w:p w14:paraId="6BE4CB42" w14:textId="23B28E08" w:rsidR="00B50068" w:rsidRPr="0057650C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50C">
        <w:rPr>
          <w:rFonts w:ascii="Times New Roman" w:hAnsi="Times New Roman" w:cs="Times New Roman"/>
          <w:sz w:val="24"/>
          <w:szCs w:val="24"/>
        </w:rPr>
        <w:t>mellúszás: 50, 100 és 200 m</w:t>
      </w:r>
    </w:p>
    <w:p w14:paraId="4356838F" w14:textId="2E6407E0" w:rsidR="00B50068" w:rsidRPr="0057650C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50C">
        <w:rPr>
          <w:rFonts w:ascii="Times New Roman" w:hAnsi="Times New Roman" w:cs="Times New Roman"/>
          <w:sz w:val="24"/>
          <w:szCs w:val="24"/>
        </w:rPr>
        <w:t>pillangóúszás: 50, 100 és 200 m</w:t>
      </w:r>
    </w:p>
    <w:p w14:paraId="6901E408" w14:textId="62B4A22A" w:rsidR="00B50068" w:rsidRPr="0057650C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650C">
        <w:rPr>
          <w:rFonts w:ascii="Times New Roman" w:hAnsi="Times New Roman" w:cs="Times New Roman"/>
          <w:sz w:val="24"/>
          <w:szCs w:val="24"/>
        </w:rPr>
        <w:t>vegyes úszás: 200 és 400 m</w:t>
      </w:r>
    </w:p>
    <w:p w14:paraId="0895F401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 xml:space="preserve">  25 méteres medencében a 100 méteres vegyes úszás versenyt is meg szokták rendezni.</w:t>
      </w:r>
    </w:p>
    <w:p w14:paraId="7BBE8FD2" w14:textId="77777777" w:rsidR="00B50068" w:rsidRPr="0057650C" w:rsidRDefault="00B50068" w:rsidP="00071E4F">
      <w:pPr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57650C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Csapat számok:</w:t>
      </w:r>
    </w:p>
    <w:p w14:paraId="58A053BD" w14:textId="77777777" w:rsidR="00B50068" w:rsidRPr="00071E4F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- gyorsúszó váltó: 4×100 és 4×200 m</w:t>
      </w:r>
    </w:p>
    <w:p w14:paraId="19B95B98" w14:textId="77777777" w:rsidR="00B50068" w:rsidRPr="00071E4F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- vegyes úszó váltó: 4×100 m</w:t>
      </w:r>
    </w:p>
    <w:p w14:paraId="76FB9934" w14:textId="77777777" w:rsidR="00B50068" w:rsidRPr="0057650C" w:rsidRDefault="00B50068" w:rsidP="00071E4F">
      <w:pPr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57650C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Hosszútávúszó számok:</w:t>
      </w:r>
    </w:p>
    <w:p w14:paraId="2D314891" w14:textId="77777777" w:rsidR="00B50068" w:rsidRPr="00071E4F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- 5 km gyorsúszás</w:t>
      </w:r>
    </w:p>
    <w:p w14:paraId="56B9B313" w14:textId="77777777" w:rsidR="00B50068" w:rsidRPr="00071E4F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- 10 km gyorsúszás</w:t>
      </w:r>
    </w:p>
    <w:p w14:paraId="2D17B5EC" w14:textId="77777777" w:rsidR="00B50068" w:rsidRPr="00071E4F" w:rsidRDefault="00B50068" w:rsidP="0057650C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- 25 km gyorsúszás</w:t>
      </w:r>
    </w:p>
    <w:p w14:paraId="01AAE64C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 xml:space="preserve">  A magyar csapat legendásan jól szerepel az olimpiai úszóversenyeken. Szinte nincs is olyan olimpia, amelyiken ne szereztek volna a magyar versenyúszók érmeket. Ez különösen komoly teljesítmény, hisz Magyarország nem rendelkezik sok szabad zárt versenymedencével, és nyíltvízi versenyzésre alkalmas helyszín is kevés található az országban. A csapat az 1950-es </w:t>
      </w:r>
      <w:proofErr w:type="gramStart"/>
      <w:r w:rsidRPr="00071E4F">
        <w:rPr>
          <w:rFonts w:ascii="Times New Roman" w:hAnsi="Times New Roman" w:cs="Times New Roman"/>
          <w:sz w:val="24"/>
          <w:szCs w:val="24"/>
        </w:rPr>
        <w:t>években</w:t>
      </w:r>
      <w:proofErr w:type="gramEnd"/>
      <w:r w:rsidRPr="00071E4F">
        <w:rPr>
          <w:rFonts w:ascii="Times New Roman" w:hAnsi="Times New Roman" w:cs="Times New Roman"/>
          <w:sz w:val="24"/>
          <w:szCs w:val="24"/>
        </w:rPr>
        <w:t xml:space="preserve"> illetve az 1990-es évek elején volt a legeredményesebb. Kiemelkedik az úszók közül az öt </w:t>
      </w:r>
      <w:r w:rsidRPr="00071E4F">
        <w:rPr>
          <w:rFonts w:ascii="Times New Roman" w:hAnsi="Times New Roman" w:cs="Times New Roman"/>
          <w:sz w:val="24"/>
          <w:szCs w:val="24"/>
        </w:rPr>
        <w:lastRenderedPageBreak/>
        <w:t xml:space="preserve">olimpiai aranyéremmel büszkélkedő Egerszegi Krisztina, és a négy olimpiai bajnoki címet elérő </w:t>
      </w:r>
      <w:proofErr w:type="spellStart"/>
      <w:r w:rsidRPr="00071E4F">
        <w:rPr>
          <w:rFonts w:ascii="Times New Roman" w:hAnsi="Times New Roman" w:cs="Times New Roman"/>
          <w:sz w:val="24"/>
          <w:szCs w:val="24"/>
        </w:rPr>
        <w:t>Darnyi</w:t>
      </w:r>
      <w:proofErr w:type="spellEnd"/>
      <w:r w:rsidRPr="00071E4F">
        <w:rPr>
          <w:rFonts w:ascii="Times New Roman" w:hAnsi="Times New Roman" w:cs="Times New Roman"/>
          <w:sz w:val="24"/>
          <w:szCs w:val="24"/>
        </w:rPr>
        <w:t xml:space="preserve"> Tamás.</w:t>
      </w:r>
    </w:p>
    <w:p w14:paraId="145190A2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 xml:space="preserve">  Nemzetközi viszonylatban Michael </w:t>
      </w:r>
      <w:proofErr w:type="spellStart"/>
      <w:r w:rsidRPr="00071E4F">
        <w:rPr>
          <w:rFonts w:ascii="Times New Roman" w:hAnsi="Times New Roman" w:cs="Times New Roman"/>
          <w:sz w:val="24"/>
          <w:szCs w:val="24"/>
        </w:rPr>
        <w:t>Phelps</w:t>
      </w:r>
      <w:proofErr w:type="spellEnd"/>
      <w:r w:rsidRPr="00071E4F">
        <w:rPr>
          <w:rFonts w:ascii="Times New Roman" w:hAnsi="Times New Roman" w:cs="Times New Roman"/>
          <w:sz w:val="24"/>
          <w:szCs w:val="24"/>
        </w:rPr>
        <w:t xml:space="preserve"> pályafutása kiemelkedő, aki 14 olimpiai bajnoki címet szerzett eddig, hiszen még jelenleg is aktív sportolóról van szó. Őt követi Mark Spitz, aki összesen 9 olimpiai bajnoki címet szerzett. Matt </w:t>
      </w:r>
      <w:proofErr w:type="spellStart"/>
      <w:r w:rsidRPr="00071E4F">
        <w:rPr>
          <w:rFonts w:ascii="Times New Roman" w:hAnsi="Times New Roman" w:cs="Times New Roman"/>
          <w:sz w:val="24"/>
          <w:szCs w:val="24"/>
        </w:rPr>
        <w:t>Biondi</w:t>
      </w:r>
      <w:proofErr w:type="spellEnd"/>
      <w:r w:rsidRPr="00071E4F">
        <w:rPr>
          <w:rFonts w:ascii="Times New Roman" w:hAnsi="Times New Roman" w:cs="Times New Roman"/>
          <w:sz w:val="24"/>
          <w:szCs w:val="24"/>
        </w:rPr>
        <w:t xml:space="preserve"> és Jenny Thompson 8-8, </w:t>
      </w:r>
      <w:proofErr w:type="spellStart"/>
      <w:r w:rsidRPr="00071E4F">
        <w:rPr>
          <w:rFonts w:ascii="Times New Roman" w:hAnsi="Times New Roman" w:cs="Times New Roman"/>
          <w:sz w:val="24"/>
          <w:szCs w:val="24"/>
        </w:rPr>
        <w:t>Kristin</w:t>
      </w:r>
      <w:proofErr w:type="spellEnd"/>
      <w:r w:rsidRPr="00071E4F">
        <w:rPr>
          <w:rFonts w:ascii="Times New Roman" w:hAnsi="Times New Roman" w:cs="Times New Roman"/>
          <w:sz w:val="24"/>
          <w:szCs w:val="24"/>
        </w:rPr>
        <w:t xml:space="preserve"> Otto 6, Amy Van </w:t>
      </w:r>
      <w:proofErr w:type="spellStart"/>
      <w:r w:rsidRPr="00071E4F">
        <w:rPr>
          <w:rFonts w:ascii="Times New Roman" w:hAnsi="Times New Roman" w:cs="Times New Roman"/>
          <w:sz w:val="24"/>
          <w:szCs w:val="24"/>
        </w:rPr>
        <w:t>Dyken</w:t>
      </w:r>
      <w:proofErr w:type="spellEnd"/>
      <w:r w:rsidRPr="00071E4F">
        <w:rPr>
          <w:rFonts w:ascii="Times New Roman" w:hAnsi="Times New Roman" w:cs="Times New Roman"/>
          <w:sz w:val="24"/>
          <w:szCs w:val="24"/>
        </w:rPr>
        <w:t xml:space="preserve">, Tom </w:t>
      </w:r>
      <w:proofErr w:type="spellStart"/>
      <w:r w:rsidRPr="00071E4F">
        <w:rPr>
          <w:rFonts w:ascii="Times New Roman" w:hAnsi="Times New Roman" w:cs="Times New Roman"/>
          <w:sz w:val="24"/>
          <w:szCs w:val="24"/>
        </w:rPr>
        <w:t>Jager</w:t>
      </w:r>
      <w:proofErr w:type="spellEnd"/>
      <w:r w:rsidRPr="00071E4F">
        <w:rPr>
          <w:rFonts w:ascii="Times New Roman" w:hAnsi="Times New Roman" w:cs="Times New Roman"/>
          <w:sz w:val="24"/>
          <w:szCs w:val="24"/>
        </w:rPr>
        <w:t xml:space="preserve">, Don </w:t>
      </w:r>
      <w:proofErr w:type="spellStart"/>
      <w:r w:rsidRPr="00071E4F">
        <w:rPr>
          <w:rFonts w:ascii="Times New Roman" w:hAnsi="Times New Roman" w:cs="Times New Roman"/>
          <w:sz w:val="24"/>
          <w:szCs w:val="24"/>
        </w:rPr>
        <w:t>Schollander</w:t>
      </w:r>
      <w:proofErr w:type="spellEnd"/>
      <w:r w:rsidRPr="00071E4F">
        <w:rPr>
          <w:rFonts w:ascii="Times New Roman" w:hAnsi="Times New Roman" w:cs="Times New Roman"/>
          <w:sz w:val="24"/>
          <w:szCs w:val="24"/>
        </w:rPr>
        <w:t xml:space="preserve">, Johnny </w:t>
      </w:r>
      <w:proofErr w:type="spellStart"/>
      <w:r w:rsidRPr="00071E4F">
        <w:rPr>
          <w:rFonts w:ascii="Times New Roman" w:hAnsi="Times New Roman" w:cs="Times New Roman"/>
          <w:sz w:val="24"/>
          <w:szCs w:val="24"/>
        </w:rPr>
        <w:t>Weissmuller</w:t>
      </w:r>
      <w:proofErr w:type="spellEnd"/>
      <w:r w:rsidRPr="00071E4F">
        <w:rPr>
          <w:rFonts w:ascii="Times New Roman" w:hAnsi="Times New Roman" w:cs="Times New Roman"/>
          <w:sz w:val="24"/>
          <w:szCs w:val="24"/>
        </w:rPr>
        <w:t xml:space="preserve"> pedig 5-5 olimpiai aranyérmet gyűjtött</w:t>
      </w:r>
    </w:p>
    <w:p w14:paraId="182651FA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 xml:space="preserve">  A 2012. évi nyári olimpiai játékokon az úszásban 34 versenyszámban avattak olimpiai bajnokot. Ezek közül harminckét versenyt uszodában bonyolítottak le, a hosszútávúszást pedig nyílt vízen. A versenyeket július 28. és augusztus 10. között rendezték.</w:t>
      </w:r>
    </w:p>
    <w:p w14:paraId="11239401" w14:textId="77777777" w:rsidR="00B50068" w:rsidRPr="00E06B83" w:rsidRDefault="00B50068" w:rsidP="00071E4F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24"/>
        </w:rPr>
      </w:pPr>
      <w:r w:rsidRPr="00E06B83">
        <w:rPr>
          <w:rFonts w:ascii="Times New Roman" w:hAnsi="Times New Roman" w:cs="Times New Roman"/>
          <w:b/>
          <w:color w:val="1F4E79" w:themeColor="accent5" w:themeShade="80"/>
          <w:sz w:val="32"/>
          <w:szCs w:val="24"/>
        </w:rPr>
        <w:t>Magyar résztvevők</w:t>
      </w:r>
    </w:p>
    <w:p w14:paraId="1CF195F9" w14:textId="51E71E1D" w:rsidR="00B50068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Minden egyéni versenyszámban van legalább egy A- vagy B-szintet teljesített magyar úszó.</w:t>
      </w:r>
    </w:p>
    <w:p w14:paraId="2A7B1155" w14:textId="77777777" w:rsidR="00E06B83" w:rsidRPr="00071E4F" w:rsidRDefault="00E06B83" w:rsidP="00071E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13405A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1</w:t>
      </w:r>
    </w:p>
    <w:p w14:paraId="2C98C72A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S</w:t>
      </w:r>
    </w:p>
    <w:p w14:paraId="7C1D6381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Előfutamok</w:t>
      </w:r>
    </w:p>
    <w:p w14:paraId="0E7F567C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E</w:t>
      </w:r>
    </w:p>
    <w:p w14:paraId="46258805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Elődöntők</w:t>
      </w:r>
    </w:p>
    <w:p w14:paraId="28E011C4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D</w:t>
      </w:r>
    </w:p>
    <w:p w14:paraId="37165FE6" w14:textId="77777777" w:rsidR="00B50068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t>Döntő</w:t>
      </w:r>
    </w:p>
    <w:p w14:paraId="7069D045" w14:textId="11BA344D" w:rsidR="00B50068" w:rsidRDefault="005E1413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Összesített éremtáblázat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720"/>
        <w:gridCol w:w="3220"/>
        <w:gridCol w:w="960"/>
        <w:gridCol w:w="960"/>
        <w:gridCol w:w="960"/>
        <w:gridCol w:w="960"/>
      </w:tblGrid>
      <w:tr w:rsidR="00DA030C" w:rsidRPr="00DA030C" w14:paraId="1BECA52B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3792BC5" w14:textId="77777777" w:rsidR="00DA030C" w:rsidRPr="00DA030C" w:rsidRDefault="00DA030C" w:rsidP="00DA0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6820" w:type="dxa"/>
            <w:gridSpan w:val="5"/>
            <w:shd w:val="clear" w:color="auto" w:fill="auto"/>
            <w:vAlign w:val="bottom"/>
            <w:hideMark/>
          </w:tcPr>
          <w:p w14:paraId="0A911EC7" w14:textId="77777777" w:rsidR="00DA030C" w:rsidRPr="00DA030C" w:rsidRDefault="00DA030C" w:rsidP="00DA0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 2012. évi nyári olimpiai játékok éremtáblázata úszásban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C5675A8" w14:textId="77777777" w:rsidR="00DA030C" w:rsidRPr="00DA030C" w:rsidRDefault="00DA030C" w:rsidP="00DA0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</w:tr>
      <w:tr w:rsidR="00DA030C" w:rsidRPr="00DA030C" w14:paraId="6752393C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60893544" w14:textId="77777777" w:rsidR="00DA030C" w:rsidRPr="00DA030C" w:rsidRDefault="00DA030C" w:rsidP="00DA0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940" w:type="dxa"/>
            <w:gridSpan w:val="2"/>
            <w:shd w:val="clear" w:color="auto" w:fill="auto"/>
            <w:vAlign w:val="bottom"/>
            <w:hideMark/>
          </w:tcPr>
          <w:p w14:paraId="0ACD58F5" w14:textId="77777777" w:rsidR="00DA030C" w:rsidRPr="00DA030C" w:rsidRDefault="00DA030C" w:rsidP="00DA0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Nemzet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2DA6E06" w14:textId="77777777" w:rsidR="00DA030C" w:rsidRPr="00DA030C" w:rsidRDefault="00DA030C" w:rsidP="00DA0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Arany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0BB8671" w14:textId="77777777" w:rsidR="00DA030C" w:rsidRPr="00DA030C" w:rsidRDefault="00DA030C" w:rsidP="00DA0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Ezüst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521619E" w14:textId="77777777" w:rsidR="00DA030C" w:rsidRPr="00DA030C" w:rsidRDefault="00DA030C" w:rsidP="00DA0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Bronz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CAA963B" w14:textId="77777777" w:rsidR="00DA030C" w:rsidRPr="00DA030C" w:rsidRDefault="00DA030C" w:rsidP="00DA0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Összesen</w:t>
            </w:r>
          </w:p>
        </w:tc>
      </w:tr>
      <w:tr w:rsidR="00DA030C" w:rsidRPr="00DA030C" w14:paraId="5236F28F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586AB0E6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bookmarkStart w:id="0" w:name="_GoBack" w:colFirst="3" w:colLast="6"/>
            <w:r w:rsidRPr="00DA030C">
              <w:rPr>
                <w:rFonts w:ascii="Calibri" w:eastAsia="Times New Roman" w:hAnsi="Calibri" w:cs="Calibri"/>
                <w:color w:val="000000"/>
                <w:lang w:eastAsia="hu-HU"/>
              </w:rPr>
              <w:t>1.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10115C4C" w14:textId="45909A68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hu-HU"/>
              </w:rPr>
              <w:drawing>
                <wp:inline distT="0" distB="0" distL="0" distR="0" wp14:anchorId="57805AA7" wp14:editId="32C01DE2">
                  <wp:extent cx="209550" cy="114300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shd w:val="clear" w:color="auto" w:fill="auto"/>
            <w:vAlign w:val="bottom"/>
            <w:hideMark/>
          </w:tcPr>
          <w:p w14:paraId="050E82F0" w14:textId="77777777" w:rsidR="00DA030C" w:rsidRPr="00DA030C" w:rsidRDefault="00DA030C" w:rsidP="00DA0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Egyesült Államok (USA)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8C1F4ED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3DDE35D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2685AA0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8697EED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31</w:t>
            </w:r>
          </w:p>
        </w:tc>
      </w:tr>
      <w:tr w:rsidR="00DA030C" w:rsidRPr="00DA030C" w14:paraId="005D1157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1043516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A030C">
              <w:rPr>
                <w:rFonts w:ascii="Calibri" w:eastAsia="Times New Roman" w:hAnsi="Calibri" w:cs="Calibri"/>
                <w:color w:val="000000"/>
                <w:lang w:eastAsia="hu-HU"/>
              </w:rPr>
              <w:t>2.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39755E5D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220" w:type="dxa"/>
            <w:shd w:val="clear" w:color="auto" w:fill="auto"/>
            <w:vAlign w:val="bottom"/>
            <w:hideMark/>
          </w:tcPr>
          <w:p w14:paraId="66B1F9AA" w14:textId="77777777" w:rsidR="00DA030C" w:rsidRPr="00DA030C" w:rsidRDefault="00DA030C" w:rsidP="00DA0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Kína (CHN)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4C3CD77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6AE3ED8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5ADE4E6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B330BEB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10</w:t>
            </w:r>
          </w:p>
        </w:tc>
      </w:tr>
      <w:tr w:rsidR="00DA030C" w:rsidRPr="00DA030C" w14:paraId="6144A46F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D6ED75A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A030C">
              <w:rPr>
                <w:rFonts w:ascii="Calibri" w:eastAsia="Times New Roman" w:hAnsi="Calibri" w:cs="Calibri"/>
                <w:color w:val="000000"/>
                <w:lang w:eastAsia="hu-HU"/>
              </w:rPr>
              <w:t>3.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04859A2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220" w:type="dxa"/>
            <w:shd w:val="clear" w:color="auto" w:fill="auto"/>
            <w:vAlign w:val="bottom"/>
            <w:hideMark/>
          </w:tcPr>
          <w:p w14:paraId="22A37E11" w14:textId="77777777" w:rsidR="00DA030C" w:rsidRPr="00DA030C" w:rsidRDefault="00DA030C" w:rsidP="00DA0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Franciaország (FRA)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5281289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D5C1319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0556D56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850727B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7</w:t>
            </w:r>
          </w:p>
        </w:tc>
      </w:tr>
      <w:tr w:rsidR="00DA030C" w:rsidRPr="00DA030C" w14:paraId="53CA2C7D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216528AB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A030C">
              <w:rPr>
                <w:rFonts w:ascii="Calibri" w:eastAsia="Times New Roman" w:hAnsi="Calibri" w:cs="Calibri"/>
                <w:color w:val="000000"/>
                <w:lang w:eastAsia="hu-HU"/>
              </w:rPr>
              <w:t>4.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40D5E2A4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220" w:type="dxa"/>
            <w:shd w:val="clear" w:color="auto" w:fill="auto"/>
            <w:vAlign w:val="bottom"/>
            <w:hideMark/>
          </w:tcPr>
          <w:p w14:paraId="68648218" w14:textId="77777777" w:rsidR="00DA030C" w:rsidRPr="00DA030C" w:rsidRDefault="00DA030C" w:rsidP="00DA0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Hollandia (NED)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2DFCEB9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F0A80A7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0F63A72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12CEE99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4</w:t>
            </w:r>
          </w:p>
        </w:tc>
      </w:tr>
      <w:tr w:rsidR="00DA030C" w:rsidRPr="00DA030C" w14:paraId="3097A730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0E198723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A030C">
              <w:rPr>
                <w:rFonts w:ascii="Calibri" w:eastAsia="Times New Roman" w:hAnsi="Calibri" w:cs="Calibri"/>
                <w:color w:val="000000"/>
                <w:lang w:eastAsia="hu-HU"/>
              </w:rPr>
              <w:t>5.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4620763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220" w:type="dxa"/>
            <w:shd w:val="clear" w:color="auto" w:fill="auto"/>
            <w:vAlign w:val="bottom"/>
            <w:hideMark/>
          </w:tcPr>
          <w:p w14:paraId="3FC200E2" w14:textId="77777777" w:rsidR="00DA030C" w:rsidRPr="00DA030C" w:rsidRDefault="00DA030C" w:rsidP="00DA0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Dél-afrikai Köztársaság (RSA)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0A8C67B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5D31122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D4524E2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0A4E2A4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3</w:t>
            </w:r>
          </w:p>
        </w:tc>
      </w:tr>
      <w:tr w:rsidR="00DA030C" w:rsidRPr="00DA030C" w14:paraId="3AA8D100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44F5AEB5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A030C">
              <w:rPr>
                <w:rFonts w:ascii="Calibri" w:eastAsia="Times New Roman" w:hAnsi="Calibri" w:cs="Calibri"/>
                <w:color w:val="000000"/>
                <w:lang w:eastAsia="hu-HU"/>
              </w:rPr>
              <w:t>6.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203C4087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220" w:type="dxa"/>
            <w:shd w:val="clear" w:color="auto" w:fill="auto"/>
            <w:vAlign w:val="bottom"/>
            <w:hideMark/>
          </w:tcPr>
          <w:p w14:paraId="42844EAA" w14:textId="77777777" w:rsidR="00DA030C" w:rsidRPr="00DA030C" w:rsidRDefault="00DA030C" w:rsidP="00DA0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Magyarország (HUN)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68CA9E81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02FB765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019B7330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39EB594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3</w:t>
            </w:r>
          </w:p>
        </w:tc>
      </w:tr>
      <w:tr w:rsidR="00DA030C" w:rsidRPr="00DA030C" w14:paraId="5AC6F5AD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7966B0F5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A030C">
              <w:rPr>
                <w:rFonts w:ascii="Calibri" w:eastAsia="Times New Roman" w:hAnsi="Calibri" w:cs="Calibri"/>
                <w:color w:val="000000"/>
                <w:lang w:eastAsia="hu-HU"/>
              </w:rPr>
              <w:t>7.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739F9D8A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220" w:type="dxa"/>
            <w:shd w:val="clear" w:color="auto" w:fill="auto"/>
            <w:vAlign w:val="bottom"/>
            <w:hideMark/>
          </w:tcPr>
          <w:p w14:paraId="4D6B9EC2" w14:textId="77777777" w:rsidR="00DA030C" w:rsidRPr="00DA030C" w:rsidRDefault="00DA030C" w:rsidP="00DA0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Ausztrália (AUS)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4B65A69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2B73121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8E4A7A9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700F514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10</w:t>
            </w:r>
          </w:p>
        </w:tc>
      </w:tr>
      <w:tr w:rsidR="00DA030C" w:rsidRPr="00DA030C" w14:paraId="6B0E0D01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1DCBDFE4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A030C">
              <w:rPr>
                <w:rFonts w:ascii="Calibri" w:eastAsia="Times New Roman" w:hAnsi="Calibri" w:cs="Calibri"/>
                <w:color w:val="000000"/>
                <w:lang w:eastAsia="hu-HU"/>
              </w:rPr>
              <w:t>8.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3158F2D7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220" w:type="dxa"/>
            <w:shd w:val="clear" w:color="auto" w:fill="auto"/>
            <w:vAlign w:val="bottom"/>
            <w:hideMark/>
          </w:tcPr>
          <w:p w14:paraId="3C68E0BF" w14:textId="77777777" w:rsidR="00DA030C" w:rsidRPr="00DA030C" w:rsidRDefault="00DA030C" w:rsidP="00DA0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Tunézia (TUN)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E82D389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1BF9E193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C4F7DB9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7096FA52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2</w:t>
            </w:r>
          </w:p>
        </w:tc>
      </w:tr>
      <w:tr w:rsidR="00DA030C" w:rsidRPr="00DA030C" w14:paraId="3CA89995" w14:textId="77777777" w:rsidTr="00DA030C">
        <w:trPr>
          <w:trHeight w:val="315"/>
        </w:trPr>
        <w:tc>
          <w:tcPr>
            <w:tcW w:w="600" w:type="dxa"/>
            <w:shd w:val="clear" w:color="auto" w:fill="auto"/>
            <w:noWrap/>
            <w:vAlign w:val="bottom"/>
            <w:hideMark/>
          </w:tcPr>
          <w:p w14:paraId="1515CAE3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DA030C">
              <w:rPr>
                <w:rFonts w:ascii="Calibri" w:eastAsia="Times New Roman" w:hAnsi="Calibri" w:cs="Calibri"/>
                <w:color w:val="000000"/>
                <w:lang w:eastAsia="hu-HU"/>
              </w:rPr>
              <w:t>9.</w:t>
            </w:r>
          </w:p>
        </w:tc>
        <w:tc>
          <w:tcPr>
            <w:tcW w:w="720" w:type="dxa"/>
            <w:shd w:val="clear" w:color="auto" w:fill="auto"/>
            <w:vAlign w:val="bottom"/>
            <w:hideMark/>
          </w:tcPr>
          <w:p w14:paraId="0015331F" w14:textId="77777777" w:rsidR="00DA030C" w:rsidRPr="00DA030C" w:rsidRDefault="00DA030C" w:rsidP="00DA0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3220" w:type="dxa"/>
            <w:shd w:val="clear" w:color="auto" w:fill="auto"/>
            <w:vAlign w:val="bottom"/>
            <w:hideMark/>
          </w:tcPr>
          <w:p w14:paraId="4856D8C5" w14:textId="77777777" w:rsidR="00DA030C" w:rsidRPr="00DA030C" w:rsidRDefault="00DA030C" w:rsidP="00DA03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 xml:space="preserve"> Litvánia (LTU)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46C6D35C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54A75713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32C447E6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960" w:type="dxa"/>
            <w:shd w:val="clear" w:color="auto" w:fill="auto"/>
            <w:vAlign w:val="bottom"/>
            <w:hideMark/>
          </w:tcPr>
          <w:p w14:paraId="2F070DC9" w14:textId="77777777" w:rsidR="00DA030C" w:rsidRPr="00DA030C" w:rsidRDefault="00DA030C" w:rsidP="00DA030C">
            <w:pPr>
              <w:spacing w:after="0" w:line="240" w:lineRule="auto"/>
              <w:ind w:right="-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</w:pPr>
            <w:r w:rsidRPr="00DA0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hu-HU"/>
              </w:rPr>
              <w:t>1</w:t>
            </w:r>
          </w:p>
        </w:tc>
      </w:tr>
      <w:bookmarkEnd w:id="0"/>
    </w:tbl>
    <w:p w14:paraId="2F7536A8" w14:textId="77777777" w:rsidR="00DA030C" w:rsidRPr="00071E4F" w:rsidRDefault="00DA030C" w:rsidP="00071E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1D9C3" w14:textId="2667DF7A" w:rsidR="0065694D" w:rsidRPr="00071E4F" w:rsidRDefault="00B50068" w:rsidP="00071E4F">
      <w:pPr>
        <w:jc w:val="both"/>
        <w:rPr>
          <w:rFonts w:ascii="Times New Roman" w:hAnsi="Times New Roman" w:cs="Times New Roman"/>
          <w:sz w:val="24"/>
          <w:szCs w:val="24"/>
        </w:rPr>
      </w:pPr>
      <w:r w:rsidRPr="00071E4F">
        <w:rPr>
          <w:rFonts w:ascii="Times New Roman" w:hAnsi="Times New Roman" w:cs="Times New Roman"/>
          <w:sz w:val="24"/>
          <w:szCs w:val="24"/>
        </w:rPr>
        <w:lastRenderedPageBreak/>
        <w:t>2 A táblázatban Magyarország sportolói eltérő háttérszínnel, az egyes számoszlopok legmagasabb értéke vagy értékei vastagítással kiemelve.</w:t>
      </w:r>
    </w:p>
    <w:sectPr w:rsidR="0065694D" w:rsidRPr="00071E4F" w:rsidSect="00071E4F">
      <w:headerReference w:type="default" r:id="rId9"/>
      <w:footerReference w:type="firs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86E18" w14:textId="77777777" w:rsidR="0057650C" w:rsidRDefault="0057650C" w:rsidP="0057650C">
      <w:pPr>
        <w:spacing w:after="0" w:line="240" w:lineRule="auto"/>
      </w:pPr>
      <w:r>
        <w:separator/>
      </w:r>
    </w:p>
  </w:endnote>
  <w:endnote w:type="continuationSeparator" w:id="0">
    <w:p w14:paraId="7E168A9F" w14:textId="77777777" w:rsidR="0057650C" w:rsidRDefault="0057650C" w:rsidP="0057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1847621265"/>
      <w:docPartObj>
        <w:docPartGallery w:val="Page Numbers (Bottom of Page)"/>
        <w:docPartUnique/>
      </w:docPartObj>
    </w:sdtPr>
    <w:sdtEndPr/>
    <w:sdtContent>
      <w:p w14:paraId="59C267E4" w14:textId="65224FC4" w:rsidR="0057650C" w:rsidRPr="0057650C" w:rsidRDefault="0057650C">
        <w:pPr>
          <w:pStyle w:val="llb"/>
          <w:jc w:val="center"/>
          <w:rPr>
            <w:rFonts w:ascii="Times New Roman" w:hAnsi="Times New Roman" w:cs="Times New Roman"/>
            <w:sz w:val="24"/>
          </w:rPr>
        </w:pPr>
        <w:r w:rsidRPr="0057650C">
          <w:rPr>
            <w:rFonts w:ascii="Times New Roman" w:hAnsi="Times New Roman" w:cs="Times New Roman"/>
            <w:sz w:val="24"/>
          </w:rPr>
          <w:fldChar w:fldCharType="begin"/>
        </w:r>
        <w:r w:rsidRPr="0057650C">
          <w:rPr>
            <w:rFonts w:ascii="Times New Roman" w:hAnsi="Times New Roman" w:cs="Times New Roman"/>
            <w:sz w:val="24"/>
          </w:rPr>
          <w:instrText>PAGE   \* MERGEFORMAT</w:instrText>
        </w:r>
        <w:r w:rsidRPr="0057650C">
          <w:rPr>
            <w:rFonts w:ascii="Times New Roman" w:hAnsi="Times New Roman" w:cs="Times New Roman"/>
            <w:sz w:val="24"/>
          </w:rPr>
          <w:fldChar w:fldCharType="separate"/>
        </w:r>
        <w:r w:rsidRPr="0057650C">
          <w:rPr>
            <w:rFonts w:ascii="Times New Roman" w:hAnsi="Times New Roman" w:cs="Times New Roman"/>
            <w:sz w:val="24"/>
          </w:rPr>
          <w:t>2</w:t>
        </w:r>
        <w:r w:rsidRPr="0057650C">
          <w:rPr>
            <w:rFonts w:ascii="Times New Roman" w:hAnsi="Times New Roman" w:cs="Times New Roman"/>
            <w:sz w:val="24"/>
          </w:rPr>
          <w:fldChar w:fldCharType="end"/>
        </w:r>
        <w:r w:rsidRPr="0057650C">
          <w:rPr>
            <w:rFonts w:ascii="Times New Roman" w:hAnsi="Times New Roman" w:cs="Times New Roman"/>
            <w:sz w:val="24"/>
          </w:rPr>
          <w:t>. oldal</w:t>
        </w:r>
      </w:p>
    </w:sdtContent>
  </w:sdt>
  <w:p w14:paraId="0DECED52" w14:textId="77777777" w:rsidR="0057650C" w:rsidRPr="0057650C" w:rsidRDefault="0057650C">
    <w:pPr>
      <w:pStyle w:val="llb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D87F3" w14:textId="77777777" w:rsidR="0057650C" w:rsidRDefault="0057650C" w:rsidP="0057650C">
      <w:pPr>
        <w:spacing w:after="0" w:line="240" w:lineRule="auto"/>
      </w:pPr>
      <w:r>
        <w:separator/>
      </w:r>
    </w:p>
  </w:footnote>
  <w:footnote w:type="continuationSeparator" w:id="0">
    <w:p w14:paraId="31EBC421" w14:textId="77777777" w:rsidR="0057650C" w:rsidRDefault="0057650C" w:rsidP="0057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5103"/>
    </w:tblGrid>
    <w:tr w:rsidR="00696134" w14:paraId="6FD5D1F6" w14:textId="77777777" w:rsidTr="00696134">
      <w:trPr>
        <w:jc w:val="center"/>
      </w:trPr>
      <w:tc>
        <w:tcPr>
          <w:tcW w:w="5103" w:type="dxa"/>
        </w:tcPr>
        <w:p w14:paraId="2520B9A8" w14:textId="6FA8FD7E" w:rsidR="00696134" w:rsidRDefault="00696134">
          <w:pPr>
            <w:pStyle w:val="lfej"/>
          </w:pPr>
          <w:r>
            <w:rPr>
              <w:noProof/>
            </w:rPr>
            <w:drawing>
              <wp:inline distT="0" distB="0" distL="0" distR="0" wp14:anchorId="4954B464" wp14:editId="62F51810">
                <wp:extent cx="952500" cy="952500"/>
                <wp:effectExtent l="0" t="0" r="0" b="0"/>
                <wp:docPr id="5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</w:tcPr>
        <w:p w14:paraId="737F25B0" w14:textId="3237C4CB" w:rsidR="00696134" w:rsidRDefault="00696134" w:rsidP="00696134">
          <w:pPr>
            <w:pStyle w:val="lfej"/>
            <w:jc w:val="right"/>
          </w:pPr>
          <w:r>
            <w:rPr>
              <w:noProof/>
            </w:rPr>
            <w:drawing>
              <wp:inline distT="0" distB="0" distL="0" distR="0" wp14:anchorId="3A4C4DD2" wp14:editId="6DAB93E2">
                <wp:extent cx="952500" cy="952500"/>
                <wp:effectExtent l="0" t="0" r="0" b="0"/>
                <wp:docPr id="6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8D683FF" w14:textId="77777777" w:rsidR="00696134" w:rsidRDefault="0069613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437D1"/>
    <w:multiLevelType w:val="hybridMultilevel"/>
    <w:tmpl w:val="51942044"/>
    <w:lvl w:ilvl="0" w:tplc="B66E4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D0B04"/>
    <w:multiLevelType w:val="hybridMultilevel"/>
    <w:tmpl w:val="977E572E"/>
    <w:lvl w:ilvl="0" w:tplc="4AFE5EB4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E1"/>
    <w:rsid w:val="00071E4F"/>
    <w:rsid w:val="000C1647"/>
    <w:rsid w:val="001F196A"/>
    <w:rsid w:val="004D0E50"/>
    <w:rsid w:val="005259D5"/>
    <w:rsid w:val="005602C7"/>
    <w:rsid w:val="0057650C"/>
    <w:rsid w:val="005B22E1"/>
    <w:rsid w:val="005E1413"/>
    <w:rsid w:val="0065694D"/>
    <w:rsid w:val="00696134"/>
    <w:rsid w:val="00801618"/>
    <w:rsid w:val="008D441C"/>
    <w:rsid w:val="00951085"/>
    <w:rsid w:val="0097305E"/>
    <w:rsid w:val="00A15490"/>
    <w:rsid w:val="00AC0533"/>
    <w:rsid w:val="00B50068"/>
    <w:rsid w:val="00DA030C"/>
    <w:rsid w:val="00E0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B367E53"/>
  <w15:chartTrackingRefBased/>
  <w15:docId w15:val="{1AEF300A-328D-4516-ABC4-806AFDA5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D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7650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76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7650C"/>
  </w:style>
  <w:style w:type="paragraph" w:styleId="llb">
    <w:name w:val="footer"/>
    <w:basedOn w:val="Norml"/>
    <w:link w:val="llbChar"/>
    <w:uiPriority w:val="99"/>
    <w:unhideWhenUsed/>
    <w:rsid w:val="00576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7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382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Péter</dc:creator>
  <cp:keywords/>
  <dc:description/>
  <cp:lastModifiedBy>Nemcsik János</cp:lastModifiedBy>
  <cp:revision>17</cp:revision>
  <dcterms:created xsi:type="dcterms:W3CDTF">2022-09-12T12:46:00Z</dcterms:created>
  <dcterms:modified xsi:type="dcterms:W3CDTF">2022-09-14T11:57:00Z</dcterms:modified>
</cp:coreProperties>
</file>