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84624"/>
  <w:body>
    <w:p w:rsidR="001A4611" w:rsidRDefault="001A4611"/>
    <w:p w:rsidR="00F50A73" w:rsidRDefault="00C35D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leftMargin">
                  <wp:posOffset>575945</wp:posOffset>
                </wp:positionH>
                <wp:positionV relativeFrom="topMargin">
                  <wp:posOffset>683895</wp:posOffset>
                </wp:positionV>
                <wp:extent cx="3960000" cy="5421600"/>
                <wp:effectExtent l="0" t="0" r="21590" b="260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0000" cy="5421600"/>
                        </a:xfrm>
                        <a:prstGeom prst="rect">
                          <a:avLst/>
                        </a:prstGeom>
                        <a:solidFill>
                          <a:srgbClr val="FC9363"/>
                        </a:solidFill>
                        <a:ln w="190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D45" w:rsidRPr="005436C4" w:rsidRDefault="00C35D45" w:rsidP="00C35D45">
                            <w:pPr>
                              <w:rPr>
                                <w:color w:val="FFFF00"/>
                              </w:rPr>
                            </w:pPr>
                            <w:r w:rsidRPr="005436C4">
                              <w:rPr>
                                <w:color w:val="FFFF00"/>
                              </w:rPr>
                              <w:t xml:space="preserve">Magyaros palócleves </w:t>
                            </w:r>
                          </w:p>
                          <w:p w:rsidR="00C35D45" w:rsidRPr="005436C4" w:rsidRDefault="00C35D45" w:rsidP="00C35D45">
                            <w:pPr>
                              <w:rPr>
                                <w:color w:val="FFFF00"/>
                              </w:rPr>
                            </w:pPr>
                            <w:r w:rsidRPr="005436C4">
                              <w:rPr>
                                <w:color w:val="FFFF00"/>
                              </w:rPr>
                              <w:t>Hozzávalók:</w:t>
                            </w:r>
                            <w:bookmarkStart w:id="0" w:name="_GoBack"/>
                            <w:bookmarkEnd w:id="0"/>
                          </w:p>
                          <w:p w:rsidR="00C35D45" w:rsidRPr="005436C4" w:rsidRDefault="00C35D45" w:rsidP="00C35D45">
                            <w:pPr>
                              <w:rPr>
                                <w:color w:val="FFFF00"/>
                              </w:rPr>
                            </w:pPr>
                            <w:r w:rsidRPr="005436C4">
                              <w:rPr>
                                <w:color w:val="FFFF00"/>
                              </w:rPr>
                              <w:t xml:space="preserve">80 deka lapocka (bárány); 1 dl olaj; 3 fej vöröshagyma; 50 dkg tisztított burgonya; 50 dkg mirelit zöldbab; 1 gerezd fokhagyma; 1 babérlevél; 1 csokor petrezselyem; 1 </w:t>
                            </w:r>
                            <w:proofErr w:type="gramStart"/>
                            <w:r w:rsidRPr="005436C4">
                              <w:rPr>
                                <w:color w:val="FFFF00"/>
                              </w:rPr>
                              <w:t>nagy doboz</w:t>
                            </w:r>
                            <w:proofErr w:type="gramEnd"/>
                            <w:r w:rsidRPr="005436C4">
                              <w:rPr>
                                <w:color w:val="FFFF00"/>
                              </w:rPr>
                              <w:t xml:space="preserve"> tejföl; 3 dl asztali fehérbor; 1 citrom; édes-nemes paprika, köménymag, piros arany, liszt; 2 liter húsleves (kockából), só</w:t>
                            </w:r>
                          </w:p>
                          <w:p w:rsidR="00C35D45" w:rsidRPr="005436C4" w:rsidRDefault="00C35D45" w:rsidP="00C35D45">
                            <w:pPr>
                              <w:rPr>
                                <w:color w:val="FFFF00"/>
                              </w:rPr>
                            </w:pPr>
                            <w:r w:rsidRPr="005436C4">
                              <w:rPr>
                                <w:color w:val="FFFF00"/>
                              </w:rPr>
                              <w:t>Elkészítés:</w:t>
                            </w:r>
                          </w:p>
                          <w:p w:rsidR="00C35D45" w:rsidRPr="005436C4" w:rsidRDefault="00C35D45" w:rsidP="00C35D45">
                            <w:pPr>
                              <w:rPr>
                                <w:color w:val="FFFF00"/>
                              </w:rPr>
                            </w:pPr>
                            <w:r w:rsidRPr="005436C4">
                              <w:rPr>
                                <w:color w:val="FFFF00"/>
                              </w:rPr>
                              <w:t>A lapockát megmossuk, a hártyáit lefejtjük, és apró kockákra vágjuk. Felhevített zsiradékra megtisztított, megmosott és finomra vágott vöröshagymát szórunk, és aranysárgára pirítjuk. A fokhagymát megtisztítjuk, összezúzzuk, és a köménymaggal, késhegynyi piros arannyal, édes-nemes paprikával együtt a hagymához adjuk. Rátesszük a kockákra vágott lapockát, megsózzuk, és fedő alatt fél óráig pörköljük. Időnként felengedjük kevés húslevessel. Miközben a hús fő, megtisztítjuk a burgonyát, a mirelit zöldbabbal együtt a pörkölthöz adjuk, és felengedjük a maradék húslevessel. Sózzuk, beletesszük a babérlevelet, és mérsékelt tűzön puhára főzzük. A tejfölt liszttel kikeverjük, és az asztali borral együtt a forró leveshez adjuk. Egyet forralunk rajta, a tetejét meghintjük az előre elkészített finomra vágott petrezselyemmel, csepegtetünk bele citromlevet, és házilag készített csipetkével tálaljuk.</w:t>
                            </w:r>
                          </w:p>
                          <w:p w:rsidR="00C35D45" w:rsidRPr="005436C4" w:rsidRDefault="00C35D45" w:rsidP="00C35D45">
                            <w:pPr>
                              <w:rPr>
                                <w:color w:val="FFFF00"/>
                              </w:rPr>
                            </w:pPr>
                            <w:r w:rsidRPr="005436C4">
                              <w:rPr>
                                <w:color w:val="FFFF00"/>
                              </w:rPr>
                              <w:t>997 kcal/adag, 4187 kJ</w:t>
                            </w:r>
                          </w:p>
                          <w:p w:rsidR="00C35D45" w:rsidRPr="005436C4" w:rsidRDefault="00C35D45" w:rsidP="00C35D45">
                            <w:pPr>
                              <w:rPr>
                                <w:color w:val="FFFF00"/>
                              </w:rPr>
                            </w:pPr>
                            <w:r w:rsidRPr="005436C4">
                              <w:rPr>
                                <w:color w:val="FFFF00"/>
                              </w:rPr>
                              <w:t>Elkészítési idő: 45 perc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5.35pt;margin-top:53.85pt;width:311.8pt;height:42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" fillcolor="#fc9363" strokecolor="white [3212]" strokeweight="1.5pt">
                <v:textbox style="mso-fit-shape-to-text:t">
                  <w:txbxContent>
                    <w:p w:rsidR="00C35D45" w:rsidRPr="005436C4" w:rsidRDefault="00C35D45" w:rsidP="00C35D45">
                      <w:pPr>
                        <w:rPr>
                          <w:color w:val="FFFF00"/>
                        </w:rPr>
                      </w:pPr>
                      <w:r w:rsidRPr="005436C4">
                        <w:rPr>
                          <w:color w:val="FFFF00"/>
                        </w:rPr>
                        <w:t xml:space="preserve">Magyaros palócleves </w:t>
                      </w:r>
                    </w:p>
                    <w:p w:rsidR="00C35D45" w:rsidRPr="005436C4" w:rsidRDefault="00C35D45" w:rsidP="00C35D45">
                      <w:pPr>
                        <w:rPr>
                          <w:color w:val="FFFF00"/>
                        </w:rPr>
                      </w:pPr>
                      <w:r w:rsidRPr="005436C4">
                        <w:rPr>
                          <w:color w:val="FFFF00"/>
                        </w:rPr>
                        <w:t>Hozzávalók:</w:t>
                      </w:r>
                      <w:bookmarkStart w:id="1" w:name="_GoBack"/>
                      <w:bookmarkEnd w:id="1"/>
                    </w:p>
                    <w:p w:rsidR="00C35D45" w:rsidRPr="005436C4" w:rsidRDefault="00C35D45" w:rsidP="00C35D45">
                      <w:pPr>
                        <w:rPr>
                          <w:color w:val="FFFF00"/>
                        </w:rPr>
                      </w:pPr>
                      <w:r w:rsidRPr="005436C4">
                        <w:rPr>
                          <w:color w:val="FFFF00"/>
                        </w:rPr>
                        <w:t xml:space="preserve">80 deka lapocka (bárány); 1 dl olaj; 3 fej vöröshagyma; 50 dkg tisztított burgonya; 50 dkg mirelit zöldbab; 1 gerezd fokhagyma; 1 babérlevél; 1 csokor petrezselyem; 1 </w:t>
                      </w:r>
                      <w:proofErr w:type="gramStart"/>
                      <w:r w:rsidRPr="005436C4">
                        <w:rPr>
                          <w:color w:val="FFFF00"/>
                        </w:rPr>
                        <w:t>nagy doboz</w:t>
                      </w:r>
                      <w:proofErr w:type="gramEnd"/>
                      <w:r w:rsidRPr="005436C4">
                        <w:rPr>
                          <w:color w:val="FFFF00"/>
                        </w:rPr>
                        <w:t xml:space="preserve"> tejföl; 3 dl asztali fehérbor; 1 citrom; édes-nemes paprika, köménymag, piros arany, liszt; 2 liter húsleves (kockából), só</w:t>
                      </w:r>
                    </w:p>
                    <w:p w:rsidR="00C35D45" w:rsidRPr="005436C4" w:rsidRDefault="00C35D45" w:rsidP="00C35D45">
                      <w:pPr>
                        <w:rPr>
                          <w:color w:val="FFFF00"/>
                        </w:rPr>
                      </w:pPr>
                      <w:r w:rsidRPr="005436C4">
                        <w:rPr>
                          <w:color w:val="FFFF00"/>
                        </w:rPr>
                        <w:t>Elkészítés:</w:t>
                      </w:r>
                    </w:p>
                    <w:p w:rsidR="00C35D45" w:rsidRPr="005436C4" w:rsidRDefault="00C35D45" w:rsidP="00C35D45">
                      <w:pPr>
                        <w:rPr>
                          <w:color w:val="FFFF00"/>
                        </w:rPr>
                      </w:pPr>
                      <w:r w:rsidRPr="005436C4">
                        <w:rPr>
                          <w:color w:val="FFFF00"/>
                        </w:rPr>
                        <w:t>A lapockát megmossuk, a hártyáit lefejtjük, és apró kockákra vágjuk. Felhevített zsiradékra megtisztított, megmosott és finomra vágott vöröshagymát szórunk, és aranysárgára pirítjuk. A fokhagymát megtisztítjuk, összezúzzuk, és a köménymaggal, késhegynyi piros arannyal, édes-nemes paprikával együtt a hagymához adjuk. Rátesszük a kockákra vágott lapockát, megsózzuk, és fedő alatt fél óráig pörköljük. Időnként felengedjük kevés húslevessel. Miközben a hús fő, megtisztítjuk a burgonyát, a mirelit zöldbabbal együtt a pörkölthöz adjuk, és felengedjük a maradék húslevessel. Sózzuk, beletesszük a babérlevelet, és mérsékelt tűzön puhára főzzük. A tejfölt liszttel kikeverjük, és az asztali borral együtt a forró leveshez adjuk. Egyet forralunk rajta, a tetejét meghintjük az előre elkészített finomra vágott petrezselyemmel, csepegtetünk bele citromlevet, és házilag készített csipetkével tálaljuk.</w:t>
                      </w:r>
                    </w:p>
                    <w:p w:rsidR="00C35D45" w:rsidRPr="005436C4" w:rsidRDefault="00C35D45" w:rsidP="00C35D45">
                      <w:pPr>
                        <w:rPr>
                          <w:color w:val="FFFF00"/>
                        </w:rPr>
                      </w:pPr>
                      <w:r w:rsidRPr="005436C4">
                        <w:rPr>
                          <w:color w:val="FFFF00"/>
                        </w:rPr>
                        <w:t>997 kcal/adag, 4187 kJ</w:t>
                      </w:r>
                    </w:p>
                    <w:p w:rsidR="00C35D45" w:rsidRPr="005436C4" w:rsidRDefault="00C35D45" w:rsidP="00C35D45">
                      <w:pPr>
                        <w:rPr>
                          <w:color w:val="FFFF00"/>
                        </w:rPr>
                      </w:pPr>
                      <w:r w:rsidRPr="005436C4">
                        <w:rPr>
                          <w:color w:val="FFFF00"/>
                        </w:rPr>
                        <w:t>Elkészítési idő: 45 perc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50A73" w:rsidRDefault="00F50A73"/>
    <w:sectPr w:rsidR="00F50A73" w:rsidSect="00F50A73">
      <w:pgSz w:w="8392" w:h="11907" w:code="11"/>
      <w:pgMar w:top="340" w:right="340" w:bottom="340" w:left="340" w:header="709" w:footer="709" w:gutter="0"/>
      <w:pgBorders w:offsetFrom="page">
        <w:top w:val="single" w:sz="12" w:space="24" w:color="FC9363"/>
        <w:left w:val="single" w:sz="12" w:space="24" w:color="FC9363"/>
        <w:bottom w:val="single" w:sz="12" w:space="24" w:color="FC9363"/>
        <w:right w:val="single" w:sz="12" w:space="24" w:color="FC936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03"/>
    <w:rsid w:val="000A7C9D"/>
    <w:rsid w:val="001A4611"/>
    <w:rsid w:val="00504803"/>
    <w:rsid w:val="005436C4"/>
    <w:rsid w:val="00C35D45"/>
    <w:rsid w:val="00F5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84624"/>
    </o:shapedefaults>
    <o:shapelayout v:ext="edit">
      <o:idmap v:ext="edit" data="1"/>
    </o:shapelayout>
  </w:shapeDefaults>
  <w:decimalSymbol w:val=","/>
  <w:listSeparator w:val=";"/>
  <w15:chartTrackingRefBased/>
  <w15:docId w15:val="{C3D188E3-A47F-407B-9897-D1E6D9AC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4</cp:revision>
  <dcterms:created xsi:type="dcterms:W3CDTF">2017-11-23T08:18:00Z</dcterms:created>
  <dcterms:modified xsi:type="dcterms:W3CDTF">2017-11-23T08:40:00Z</dcterms:modified>
</cp:coreProperties>
</file>