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A0" w:rsidRPr="006563A0" w:rsidRDefault="006563A0" w:rsidP="00656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Pi (szám) [</w:t>
      </w:r>
      <w:hyperlink r:id="rId5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hu-HU"/>
          </w:rPr>
          <w:t>bevezető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152400" cy="152400"/>
            <wp:effectExtent l="0" t="0" r="0" b="0"/>
            <wp:docPr id="107" name="Kép 107" descr="Ez a lap egy ellenőrzött változ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 a lap egy ellenőrzött változa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hu-HU"/>
        </w:rPr>
        <w:drawing>
          <wp:inline distT="0" distB="0" distL="0" distR="0">
            <wp:extent cx="209550" cy="152400"/>
            <wp:effectExtent l="0" t="0" r="0" b="0"/>
            <wp:docPr id="106" name="Kép 106" descr="részletek megjelenítése/elrejté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w-fr-revisiontoggle" descr="részletek megjelenítése/elrejté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  <w:lang w:eastAsia="hu-HU"/>
        </w:rPr>
        <w:t xml:space="preserve">Ez a </w:t>
      </w:r>
      <w:hyperlink r:id="rId8" w:tooltip="Wikipédia:Jelölt lapváltozatok" w:history="1">
        <w:r w:rsidRPr="006563A0">
          <w:rPr>
            <w:rFonts w:ascii="Times New Roman" w:eastAsia="Times New Roman" w:hAnsi="Times New Roman" w:cs="Times New Roman"/>
            <w:b/>
            <w:bCs/>
            <w:vanish/>
            <w:color w:val="0000FF"/>
            <w:kern w:val="36"/>
            <w:sz w:val="48"/>
            <w:szCs w:val="48"/>
            <w:u w:val="single"/>
            <w:lang w:eastAsia="hu-HU"/>
          </w:rPr>
          <w:t>közzétett változat</w:t>
        </w:r>
      </w:hyperlink>
      <w:r w:rsidRPr="006563A0"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  <w:lang w:eastAsia="hu-HU"/>
        </w:rPr>
        <w:t xml:space="preserve">, </w:t>
      </w:r>
      <w:hyperlink r:id="rId9" w:history="1">
        <w:r w:rsidRPr="006563A0">
          <w:rPr>
            <w:rFonts w:ascii="Times New Roman" w:eastAsia="Times New Roman" w:hAnsi="Times New Roman" w:cs="Times New Roman"/>
            <w:b/>
            <w:bCs/>
            <w:vanish/>
            <w:color w:val="0000FF"/>
            <w:kern w:val="36"/>
            <w:sz w:val="48"/>
            <w:szCs w:val="48"/>
            <w:u w:val="single"/>
            <w:lang w:eastAsia="hu-HU"/>
          </w:rPr>
          <w:t>ellenőrizve</w:t>
        </w:r>
      </w:hyperlink>
      <w:r w:rsidRPr="006563A0">
        <w:rPr>
          <w:rFonts w:ascii="Times New Roman" w:eastAsia="Times New Roman" w:hAnsi="Times New Roman" w:cs="Times New Roman"/>
          <w:b/>
          <w:bCs/>
          <w:vanish/>
          <w:kern w:val="36"/>
          <w:sz w:val="48"/>
          <w:szCs w:val="48"/>
          <w:lang w:eastAsia="hu-HU"/>
        </w:rPr>
        <w:t xml:space="preserve">: </w:t>
      </w:r>
      <w:r w:rsidRPr="006563A0">
        <w:rPr>
          <w:rFonts w:ascii="Times New Roman" w:eastAsia="Times New Roman" w:hAnsi="Times New Roman" w:cs="Times New Roman"/>
          <w:b/>
          <w:bCs/>
          <w:i/>
          <w:iCs/>
          <w:vanish/>
          <w:kern w:val="36"/>
          <w:sz w:val="48"/>
          <w:szCs w:val="48"/>
          <w:lang w:eastAsia="hu-HU"/>
        </w:rPr>
        <w:t>2015. augusztus 6.</w:t>
      </w:r>
    </w:p>
    <w:tbl>
      <w:tblPr>
        <w:tblW w:w="0" w:type="auto"/>
        <w:jc w:val="center"/>
        <w:tblCellSpacing w:w="15" w:type="dxa"/>
        <w:shd w:val="clear" w:color="auto" w:fill="E6F4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1072"/>
      </w:tblGrid>
      <w:tr w:rsidR="006563A0" w:rsidRPr="006563A0" w:rsidTr="006563A0">
        <w:trPr>
          <w:tblCellSpacing w:w="15" w:type="dxa"/>
          <w:jc w:val="center"/>
        </w:trPr>
        <w:tc>
          <w:tcPr>
            <w:tcW w:w="0" w:type="auto"/>
            <w:shd w:val="clear" w:color="auto" w:fill="E6F4F0"/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Pontosság</w:t>
            </w:r>
          </w:p>
        </w:tc>
        <w:tc>
          <w:tcPr>
            <w:tcW w:w="0" w:type="auto"/>
            <w:shd w:val="clear" w:color="auto" w:fill="E6F4F0"/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ellenőrzött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eastAsia="hu-HU"/>
        </w:rPr>
      </w:pPr>
      <w:r w:rsidRPr="006563A0">
        <w:rPr>
          <w:rFonts w:ascii="Times New Roman" w:eastAsia="Times New Roman" w:hAnsi="Times New Roman" w:cs="Times New Roman"/>
          <w:sz w:val="29"/>
          <w:szCs w:val="29"/>
          <w:lang w:eastAsia="hu-HU"/>
        </w:rPr>
        <w:t xml:space="preserve">A </w:t>
      </w:r>
      <w:proofErr w:type="spellStart"/>
      <w:r w:rsidRPr="006563A0">
        <w:rPr>
          <w:rFonts w:ascii="Times New Roman" w:eastAsia="Times New Roman" w:hAnsi="Times New Roman" w:cs="Times New Roman"/>
          <w:sz w:val="29"/>
          <w:szCs w:val="29"/>
          <w:lang w:eastAsia="hu-HU"/>
        </w:rPr>
        <w:t>Wikipédiából</w:t>
      </w:r>
      <w:proofErr w:type="spellEnd"/>
      <w:r w:rsidRPr="006563A0">
        <w:rPr>
          <w:rFonts w:ascii="Times New Roman" w:eastAsia="Times New Roman" w:hAnsi="Times New Roman" w:cs="Times New Roman"/>
          <w:sz w:val="29"/>
          <w:szCs w:val="29"/>
          <w:lang w:eastAsia="hu-HU"/>
        </w:rPr>
        <w:t>, a szabad enciklopédiából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Ugrás: </w:t>
      </w:r>
      <w:hyperlink r:id="rId10" w:anchor="mw-he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navigáció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1" w:anchor="p-search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keresés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tbl>
      <w:tblPr>
        <w:tblW w:w="0" w:type="auto"/>
        <w:tblCellSpacing w:w="0" w:type="dxa"/>
        <w:tblCellMar>
          <w:left w:w="48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232"/>
      </w:tblGrid>
      <w:tr w:rsidR="006563A0" w:rsidRPr="006563A0" w:rsidTr="006563A0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180975" cy="142875"/>
                  <wp:effectExtent l="0" t="0" r="9525" b="9525"/>
                  <wp:docPr id="105" name="Kép 105" descr="Disambig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sambig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 xml:space="preserve">Ez a szócikk a nevezetes irracionális számról szól. Hasonló címmel lásd még: </w:t>
            </w:r>
            <w:hyperlink r:id="rId14" w:tooltip="Pi (egyértelműsítő lap)" w:history="1">
              <w:r w:rsidRPr="006563A0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hu-HU"/>
                </w:rPr>
                <w:t>Pi (egyértelműsítő lap)</w:t>
              </w:r>
            </w:hyperlink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.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2857500" cy="2152650"/>
            <wp:effectExtent l="0" t="0" r="0" b="0"/>
            <wp:docPr id="104" name="Kép 104" descr="https://upload.wikimedia.org/wikipedia/commons/thumb/2/25/Gerhard_Thieme_Archimedes.jpg/300px-Gerhard_Thieme_Archimedes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2/25/Gerhard_Thieme_Archimedes.jpg/300px-Gerhard_Thieme_Archimedes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" w:tooltip="Arkhimédé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szobra Berlinben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Arkhimédész bebizonyította, hogy a kör kerületének és átmérőjének aránya ugyanannyi, mint területének és sugara négyzetének az aránya. Ezt nem hívta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π-nek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de megadott egy módszert e számérték tetszőleges közelítésére, és adott rá egy olyan becslést, ami π értékét 3 + 10/71 (kb. 3,1408) és 3 + 1/7 (kb. 3,1429) közé teszi. A fölső határként megadott 22/7-et még a középkorban is általánosan használták π közelítő értékeként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2857500" cy="904875"/>
            <wp:effectExtent l="0" t="0" r="0" b="9525"/>
            <wp:docPr id="103" name="Kép 103" descr="https://upload.wikimedia.org/wikipedia/commons/thumb/2/2a/Pi-unrolled-720.gif/300px-Pi-unrolled-720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2/2a/Pi-unrolled-720.gif/300px-Pi-unrolled-720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102" name="Kép 102" descr="A fájlhoz képjegyzet tarto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fájlhoz képjegyzet tartozi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egységnyi átmérőjű kör </w:t>
      </w:r>
      <w:hyperlink r:id="rId21" w:tooltip="Kerület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kerülete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101" name="Kép 10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u-HU"/>
        </w:rPr>
        <w:drawing>
          <wp:inline distT="0" distB="0" distL="0" distR="0">
            <wp:extent cx="114300" cy="85725"/>
            <wp:effectExtent l="0" t="0" r="0" b="9525"/>
            <wp:docPr id="100" name="Kép 100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hyperlink r:id="rId23" w:tooltip="Pi (betű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egy </w:t>
      </w:r>
      <w:hyperlink r:id="rId24" w:tooltip="Matemat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hyperlink r:id="rId25" w:tooltip="Fiz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fizikában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használt </w:t>
      </w:r>
      <w:hyperlink r:id="rId26" w:tooltip="Valós szám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valós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leggyakrabban használt, </w:t>
      </w:r>
      <w:hyperlink r:id="rId27" w:tooltip="Euklideszi geometr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euklideszi geometriában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28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</w:t>
        </w:r>
        <w:proofErr w:type="gram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29" w:tooltip="Kerület (geometria)" w:history="1"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kerületének</w:t>
        </w:r>
        <w:proofErr w:type="gram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átmérőjének </w:t>
      </w:r>
      <w:hyperlink r:id="rId30" w:tooltip="Osztá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hányadosaként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definiálják, ami a körök </w:t>
      </w:r>
      <w:hyperlink r:id="rId31" w:tooltip="Hasonlósá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hasonlósága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miatt minden kör esetén azonos.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32" w:tooltip="Matematikai analízi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matematikai analízisben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körre való hivatkozás elkerülése érdekében szokás először a </w:t>
      </w:r>
      <w:hyperlink r:id="rId33" w:tooltip="Szögfüggvénye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koszinuszt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végtelen </w:t>
      </w:r>
      <w:hyperlink r:id="rId34" w:tooltip="Hatványs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hatványsor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összegeként definiálni, majd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9" name="Kép 9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koszinusz függvény legkisebb pozitív 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 HYPERLINK </w:instrTex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instrText xml:space="preserve">"https://hu.wikipedia.org/w/index.php?title=Z%C3%A9rushely&amp;action=edit&amp;redlink=1" \o "Zérushely (a lap nem létezik)" </w:instrTex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separate"/>
      </w:r>
      <w:proofErr w:type="spellStart"/>
      <w:r w:rsidRPr="006563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hu-HU"/>
        </w:rPr>
        <w:t>zérushelyének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kétszereseként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rögzíteni.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 </w:t>
      </w:r>
      <w:hyperlink r:id="rId35" w:tooltip="Görög ábécé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görög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8" name="Kép 9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betű a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περίμετρος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”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(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perimetrosz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azaz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kerület)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szót rövidíti. Ezt a jelölést először </w:t>
      </w:r>
      <w:hyperlink r:id="rId36" w:tooltip="William Jones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William Jones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használta </w:t>
      </w:r>
      <w:hyperlink r:id="rId37" w:tooltip="1707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1707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-ben, majd </w:t>
      </w:r>
      <w:hyperlink r:id="rId38" w:tooltip="Leonhard Euler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Leonhard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Euler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1737-ben lett igazán ismert.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7" name="Kép 9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ritkábban 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Ludolph-féle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szám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nak is nevezik, a német matematikus </w:t>
      </w:r>
      <w:hyperlink r:id="rId39" w:tooltip="Ludolph van Ceule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Ludolph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van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Ceulen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tiszteletére, aki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6" name="Kép 96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-nek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minél több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tizedesjegyét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próbálta meghatározni.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5" name="Kép 95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0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sőt azon belül </w:t>
      </w:r>
      <w:hyperlink r:id="rId41" w:tooltip="Transzcenden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transzcendens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Tartalomjegyzék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 [</w:t>
      </w:r>
      <w:hyperlink r:id="rId42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elrejtés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] </w:t>
      </w:r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3" w:anchor="A_sz.C3.A1m.C3.A9rt.C3.A9ke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 A számértéke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4" w:anchor="A_matematikai_anal.C3.ADzisbe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2 A matematikai analízisben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5" w:anchor="T.C3.B6rt.C3.A9nete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 Története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6" w:anchor="Egyipto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3.1 Egyiptom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7" w:anchor="Mezopot.C3.A1m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3.2 Mezopotámia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8" w:anchor="G.C3.B6r.C3.B6gorsz.C3.A1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3.3 Görögország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9" w:anchor="K.C3.ADn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3.4 Kína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0" w:anchor="Ind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3.5 India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1" w:anchor="Iszl.C3.A1m_orsz.C3.A1g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3.6 Iszlám országok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2" w:anchor="Eur.C3.B3p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3.7 Európa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3" w:anchor="-t_tartalmaz.C3.B3_k.C3.A9plete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4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-t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tartalmazó képletek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4" w:anchor="V.C3.A9gtelen_.C3.B6sszeggel_.C3.A9s_szorzattal_val.C3.B3_k.C3.B6zel.C3.ADt.C3.A9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5 Végtelen összeggel és szorzattal való közelítés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5" w:anchor="Matematikai_tulajdons.C3.A1gai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6 Matematikai tulajdonságai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6" w:anchor="Pi-verse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7 Pi-versek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7" w:anchor="Pi-vers_150_tizedesjegyi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7.1 Pi-vers 150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tizedesjegyig</w:t>
        </w:r>
        <w:proofErr w:type="spellEnd"/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8" w:anchor="Pi_a_kult.C3.BAr.C3.A1ba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8 Pi a kultúrában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9" w:anchor="Jegyzete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9 Jegyzetek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0" w:anchor="Hivatkoz.C3.A1s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10 Hivatkozások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1" w:anchor="Sz.C3.A1mjegyt.C3.A1bl.C3.A1zat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10.1 Számjegytáblázatok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2" w:anchor="T.C3.B6rt.C3.A9neti.2C_term.C3.A9szettudom.C3.A1nyi_.C3.A9s_matematikai_vonatkoz.C3.A1s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10.2 Történeti, természettudományi és matematikai vonatkozások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3" w:anchor="Pi-versek_.C3.A9s_pi-dal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10.3 Pi-versek és pi-dalok</w:t>
        </w:r>
      </w:hyperlink>
    </w:p>
    <w:p w:rsidR="006563A0" w:rsidRPr="006563A0" w:rsidRDefault="006563A0" w:rsidP="006563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4" w:anchor="Egy.C3.A9b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10.4 Egyéb</w:t>
        </w:r>
      </w:hyperlink>
    </w:p>
    <w:p w:rsidR="006563A0" w:rsidRPr="006563A0" w:rsidRDefault="006563A0" w:rsidP="00656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65" w:anchor="Irodalo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11 Irodalom</w:t>
        </w:r>
      </w:hyperlink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drawing>
          <wp:inline distT="0" distB="0" distL="0" distR="0">
            <wp:extent cx="114300" cy="85725"/>
            <wp:effectExtent l="0" t="0" r="0" b="9525"/>
            <wp:docPr id="94" name="Kép 9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számértéke[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"https://hu.wikipedia.org/w/index.php?title=Pi_(sz%C3%A1m)&amp;veaction=edit&amp;vesection=1" \o "Szakasz szerkesztése: A számértéke"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66" w:tooltip="Szakasz szerkesztése: A számértéke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mindennapi életben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3" name="Kép 9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értékére </w:t>
      </w:r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3,14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használatos, de a tudományban sokkal nagyobb pontossággal használják ezt a számot.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2" name="Kép 9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ötven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7"/>
          <w:szCs w:val="27"/>
          <w:lang w:eastAsia="hu-HU"/>
        </w:rPr>
        <w:t>3,1415926535 8979323846 2643383279 5028841971 6939937510 …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Mivel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1" name="Kép 9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7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hyperlink r:id="rId68" w:tooltip="Pi irracionálisságának bizonyítás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bizonyítás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</w:t>
      </w:r>
      <w:hyperlink r:id="rId69" w:tooltip="Tizedestört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tizedestört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alakja végtelen és nem ismétlődik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periodikusan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Néhány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tizedesjegynyi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pontosság többnyire elegendő a mérnöki és tudományos munkákhoz, de modern számítástechnikai módszerekkel már 8 </w:t>
      </w:r>
      <w:hyperlink r:id="rId70" w:tooltip="Billiár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billiárd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(8 × 10</w:t>
      </w:r>
      <w:r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15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 jegyét is kiszámították,</w:t>
      </w:r>
      <w:hyperlink r:id="rId71" w:anchor="cite_note-1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[1]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mégsem fedeztek fel a számjegyek közt semmilyen mintázatot.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lastRenderedPageBreak/>
        <w:drawing>
          <wp:inline distT="0" distB="0" distL="0" distR="0">
            <wp:extent cx="7620000" cy="1019175"/>
            <wp:effectExtent l="0" t="0" r="0" b="9525"/>
            <wp:docPr id="90" name="Kép 90" descr="https://upload.wikimedia.org/wikipedia/commons/thumb/e/ed/Pi_Karlsplatz_Pi.JPG/800px-Pi_Karlsplatz_Pi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e/ed/Pi_Karlsplatz_Pi.JPG/800px-Pi_Karlsplatz_Pi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9" name="Kép 8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számértéke </w:t>
      </w:r>
      <w:hyperlink r:id="rId74" w:tooltip="Béc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Bécsben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Karlsplatzon</w:t>
      </w:r>
      <w:proofErr w:type="spellEnd"/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A matematikai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analízisben[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"https://hu.wikipedia.org/w/index.php?title=Pi_(sz%C3%A1m)&amp;veaction=edit&amp;vesection=2" \o "Szakasz szerkesztése: A matematikai analízisben"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75" w:tooltip="Szakasz szerkesztése: A matematikai analízisben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8" name="Kép 8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76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körre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 hivatkozás nélkül is lehet definiálni. A </w:t>
      </w:r>
      <w:hyperlink r:id="rId77" w:tooltip="Matematikai analízi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matematikai analízisben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78" w:tooltip="Koszinu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koszinusz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definíciója tetszőleges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x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79" w:tooltip="Komplex szám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komplex számra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(ebben a </w:t>
      </w:r>
      <w:hyperlink r:id="rId80" w:tooltip="Valós szám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valós számok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benne foglaltatnak):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943350" cy="476250"/>
            <wp:effectExtent l="0" t="0" r="0" b="0"/>
            <wp:docPr id="87" name="Kép 87" descr="\cos x = 1 - \frac{x^2}{2!} + \frac{x^4}{4!} - \frac{x^6}{6!} + \dots = \sum^{\infin}_{k=0} \frac{(-1)^k}{(2k)!} \cdot x^{2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cos x = 1 - \frac{x^2}{2!} + \frac{x^4}{4!} - \frac{x^6}{6!} + \dots = \sum^{\infin}_{k=0} \frac{(-1)^k}{(2k)!} \cdot x^{2k}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Ezután azt a lehető legkisebb </w:t>
      </w:r>
      <w:hyperlink r:id="rId82" w:tooltip="Pozitív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pozitív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valós számot jelölik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6" name="Kép 86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-vel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amire teljesül, hogy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762000" cy="342900"/>
            <wp:effectExtent l="0" t="0" r="0" b="0"/>
            <wp:docPr id="85" name="Kép 85" descr="\cos \frac{\pi}{2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cos \frac{\pi}{2} = 0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Története[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"https://hu.wikipedia.org/w/index.php?title=Pi_(sz%C3%A1m)&amp;veaction=edit&amp;vesection=3" \o "Szakasz szerkesztése: Története"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84" w:tooltip="Szakasz szerkesztése: Története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Egyiptom[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"https://hu.wikipedia.org/w/index.php?title=Pi_(sz%C3%A1m)&amp;veaction=edit&amp;vesection=4" \o "Szakasz szerkesztése: Egyiptom"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85" w:tooltip="Szakasz szerkesztése: Egyiptom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hyperlink r:id="rId86" w:tooltip="Ókori Egyipto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ókori Egyiptomban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4" name="Kép 84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87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88" w:tooltip="Terület (matematik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területének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kiszámításakor jelent meg mint probléma. Már az i. e. 2000 körüli időkből származó egyiptomi </w:t>
      </w:r>
      <w:hyperlink r:id="rId89" w:tooltip="Rhind-papirusz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Rhind-papiruszon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található egy képlet a kör területének kiszámítására. Természetesen az egyiptomiak nem állandóként használták a pit, a számításaikban nem fordul elő olyan elem, ami azt valószínűsítené, hogy a kör területének és kerületének piszerű összefüggéseit felismerték. Egy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megoldóképletet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alkalmaztak, amelynek mai megoldása eredményezi a 3,16 számértéket.</w:t>
      </w:r>
    </w:p>
    <w:p w:rsidR="006563A0" w:rsidRPr="006563A0" w:rsidRDefault="006563A0" w:rsidP="006563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„Példa egy kerek csűrre, amelynek (átmérője) 9, (magassága) 10. Vond le a 9-ből a kilenced részét, vagyis 1-et, a maradék 8. Szorozd meg 8-cal, ez lesz 64. Szorozd meg 10-zel a 64-et, ez lesz 640. Add hozzá a felét, ez lesz 960. Ez lesz az űrtartalma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har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ban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.”</w:t>
      </w:r>
    </w:p>
    <w:p w:rsidR="006563A0" w:rsidRPr="006563A0" w:rsidRDefault="006563A0" w:rsidP="006563A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– </w:t>
      </w:r>
      <w:hyperlink r:id="rId90" w:tooltip="Kákosy László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Kákosy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László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fordítása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kör területének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megoldóképlete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eszerint: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62050" cy="514350"/>
            <wp:effectExtent l="0" t="0" r="0" b="0"/>
            <wp:docPr id="83" name="Kép 83" descr="T \approx \left( d - \frac{d}{9} \right)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 \approx \left( d - \frac{d}{9} \right)^2 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ahol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d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 átmérője (a feladatban ezt még meg kell szorozni a magassággal, aztán pedig 1,5-del is, hogy a könyök hosszmérték és a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har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köbmérték közti váltás is megtörténjen, köbkönyökben 640 lett volna a végeredmény). Ebből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2" name="Kép 8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értékére a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62500" cy="438150"/>
            <wp:effectExtent l="0" t="0" r="0" b="0"/>
            <wp:docPr id="81" name="Kép 81" descr="\pi\approx 4\cdot\left(\frac{8}{9}\right)^2 = 3,160493827\quad160493827\quad160493827\quad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pi\approx 4\cdot\left(\frac{8}{9}\right)^2 = 3,160493827\quad160493827\quad160493827\quad\dots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adódik, ami ebben az időben csodálatos pontosságnak számított, és a jól eltalált kilencedből ered. Mivel az egyiptomiak néhány kivétellel csak egységtörteket alkalmaztak (vagyis olyan törteket, amelyeknek számlálója 1), és az 1/8, illetve 1/10 már feltűnően rossz eredményt adna, ezt a matematikai eredmény egyszerű próbálkozással elérhették. 1/10-del 2,56, 1/8-dal 4,0 lett volna az eredmény.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Mezopotámia[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"https://hu.wikipedia.org/w/index.php?title=Pi_(sz%C3%A1m)&amp;veaction=edit&amp;vesection=5" \o "Szakasz szerkesztése: Mezopotámia"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93" w:tooltip="Szakasz szerkesztése: Mezopotámia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Ugyanekkor </w:t>
      </w:r>
      <w:hyperlink r:id="rId94" w:tooltip="Mezopotám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Mezopotámiában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lényegesen durvább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85875" cy="400050"/>
            <wp:effectExtent l="0" t="0" r="9525" b="0"/>
            <wp:docPr id="80" name="Kép 80" descr="\pi\approx3\frac{1}{8}=3,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pi\approx3\frac{1}{8}=3,12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és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9" name="Kép 79" descr="\pi\appro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pi\approx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közelítő értéket használták. Ez utóbbit a </w:t>
      </w:r>
      <w:hyperlink r:id="rId97" w:tooltip="Zsidó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zsidók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átvették, a Bibliában is megjelenik (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Kir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 7:23</w:t>
      </w:r>
      <w:hyperlink r:id="rId98" w:anchor="cite_note-2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[2]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). Az ókorban szinte minden országban, minden matematikával foglalkozó tudós más és más közelítést alkalmazott.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Görögország[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"https://hu.wikipedia.org/w/index.php?title=Pi_(sz%C3%A1m)&amp;veaction=edit&amp;vesection=6" \o "Szakasz szerkesztése: Görögország"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99" w:tooltip="Szakasz szerkesztése: Görögország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3333750" cy="1114425"/>
            <wp:effectExtent l="0" t="0" r="0" b="0"/>
            <wp:docPr id="78" name="Kép 78" descr="https://upload.wikimedia.org/wikipedia/commons/thumb/c/c9/Archimedes_pi.svg/350px-Archimedes_pi.svg.pn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c/c9/Archimedes_pi.svg/350px-Archimedes_pi.svg.pn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Arkhimédész módszere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7" name="Kép 7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meghatározására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hyperlink r:id="rId102" w:tooltip="Hellá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ókori görögök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felismerték, hogy a kör területe egy olyan háromszög területével egyezik, amelynek alapja a kör kerülete, magassága a kör sugara. Ezzel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6" name="Kép 76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csupán </w:t>
      </w:r>
      <w:hyperlink r:id="rId103" w:tooltip="A kör négyszögesítése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körterület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hanem a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körkerület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kiszámításával is kapcsolatba került. </w:t>
      </w:r>
      <w:hyperlink r:id="rId104" w:tooltip="Arkhimédé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körbe és a kör köré írt sokszögekkel a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28725" cy="400050"/>
            <wp:effectExtent l="0" t="0" r="9525" b="0"/>
            <wp:docPr id="75" name="Kép 75" descr="3\frac{10}{71}&lt;\pi&lt;3\frac{10}{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\frac{10}{71}&lt;\pi&lt;3\frac{10}{70}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közelítésig pontosította elődei eredményét (3,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140845 .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.. 3,142857). Az Arkhimédész becsléséből származó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500" cy="390525"/>
            <wp:effectExtent l="0" t="0" r="0" b="9525"/>
            <wp:docPr id="74" name="Kép 74" descr="\pi\approx\frac{2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pi\approx\frac{22}{7}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(3,142857) közelítésnél pontosabb eredményre jutott </w:t>
      </w:r>
      <w:hyperlink r:id="rId107" w:tooltip="Klaudiosz Ptolemaiosz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Klaudiosz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Ptolemaiosz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66750" cy="400050"/>
            <wp:effectExtent l="0" t="0" r="0" b="0"/>
            <wp:docPr id="73" name="Kép 73" descr="\pi\approx\frac{377}{1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pi\approx\frac{377}{120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(3,141667).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Kína[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"https://hu.wikipedia.org/w/index.php?title=Pi_(sz%C3%A1m)&amp;veaction=edit&amp;vesection=7" \o "Szakasz szerkesztése: Kína"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109" w:tooltip="Szakasz szerkesztése: Kína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10" w:tooltip="Kín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Kínában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földmérők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2" name="Kép 72" descr="\pi \approx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pi \approx 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értékkel számoltak: Az </w:t>
      </w:r>
      <w:hyperlink r:id="rId111" w:tooltip="I. e. 2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i. e. 2. században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készült összefoglaló munkában (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Matematika kilenc könyvben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szerepel az a becslés, miszerint a kör területe a köré írt négyzetének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5250" cy="400050"/>
            <wp:effectExtent l="0" t="0" r="0" b="0"/>
            <wp:docPr id="71" name="Kép 71" descr="\frac{3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{3}{4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ebből pedig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47675" cy="133350"/>
            <wp:effectExtent l="0" t="0" r="9525" b="0"/>
            <wp:docPr id="70" name="Kép 70" descr="\pi \approx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pi \approx 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adódik.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Ugyanakkor a gömb térfogatát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04875" cy="400050"/>
            <wp:effectExtent l="0" t="0" r="9525" b="0"/>
            <wp:docPr id="69" name="Kép 69" descr="V=\frac{9}{16}\cdot d^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=\frac{9}{16}\cdot d^3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képlettel számolták,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285875" cy="390525"/>
            <wp:effectExtent l="0" t="0" r="9525" b="9525"/>
            <wp:docPr id="68" name="Kép 68" descr="\pi\approx\frac{27}{8}=3,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pi\approx\frac{27}{8}=3,375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közelítésnek felel meg.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15" w:tooltip="Han-dinasztia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Han-dinasztia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alatt elrendelték a mértékegységek egységesítését. Ezt a munkát </w:t>
      </w:r>
      <w:hyperlink r:id="rId116" w:tooltip="Liu Hszi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Hszin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csillagász (időszámításunk kezdete körül) hajtotta végre. Ekkor történt a matematika történetében először, hogy törvény szabta meg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14400" cy="171450"/>
            <wp:effectExtent l="0" t="0" r="0" b="0"/>
            <wp:docPr id="67" name="Kép 67" descr="\pi\approx3,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pi\approx3,154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értékét. A II. és III. század fordulóján </w:t>
      </w:r>
      <w:hyperlink r:id="rId118" w:tooltip="Csang Hen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Csang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Heng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jutott arra a becslésre, hogy a kör kerületének és a köré írt négyzet kerületének aránya 5:8,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14550" cy="219075"/>
            <wp:effectExtent l="0" t="0" r="0" b="9525"/>
            <wp:docPr id="66" name="Kép 66" descr="\pi\approx\sqrt{10}=3,16227766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pi\approx\sqrt{10}=3,16227766\dots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közelítéshez vezet. A III. század végén </w:t>
      </w:r>
      <w:hyperlink r:id="rId120" w:tooltip="Vang Fan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Vang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Fan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09750" cy="400050"/>
            <wp:effectExtent l="0" t="0" r="0" b="0"/>
            <wp:docPr id="65" name="Kép 65" descr="\pi\approx\frac{142}{45}=3,15555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pi\approx\frac{142}{45}=3,15555\dots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használta, ugyanakkor </w:t>
      </w:r>
      <w:hyperlink r:id="rId122" w:tooltip="Liu Huj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Huj</w:t>
        </w:r>
        <w:proofErr w:type="gram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d=100 átmérőjű körrel számolva </w:t>
      </w:r>
      <w:hyperlink r:id="rId123" w:tooltip="Arkhimédé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Arkhimédész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módszerével, de nála pontosabban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076450" cy="390525"/>
            <wp:effectExtent l="0" t="0" r="0" b="9525"/>
            <wp:docPr id="64" name="Kép 64" descr="314\frac{64}{625}&lt;100\pi&lt;314\frac{169}{62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314\frac{64}{625}&lt;100\pi&lt;314\frac{169}{625}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adta, melyet a </w:t>
      </w:r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3072 oldalú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szabályos sokszög oldalainak kiszámításával kapott.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Később </w:t>
      </w:r>
      <w:hyperlink r:id="rId125" w:tooltip="Cu Csung-cse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Cu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Csung-cse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(430-501) csillagász adott pontosabb becslést, számításra a közelítő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23950" cy="400050"/>
            <wp:effectExtent l="0" t="0" r="0" b="0"/>
            <wp:docPr id="63" name="Kép 63" descr="\frac{355}{113}&lt;\pi&lt;\frac{22}{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{355}{113}&lt;\pi&lt;\frac{22}{7}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törteket használta. (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171450"/>
            <wp:effectExtent l="0" t="0" r="0" b="0"/>
            <wp:docPr id="62" name="Kép 62" descr="3,1415929&lt;\pi&lt; 3,1428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3,1415929&lt;\pi&lt; 3,142857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5750" cy="400050"/>
            <wp:effectExtent l="0" t="0" r="0" b="0"/>
            <wp:docPr id="61" name="Kép 61" descr="\frac{355}{1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{355}{113}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 6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 értéket ad.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India[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"https://hu.wikipedia.org/w/index.php?title=Pi_(sz%C3%A1m)&amp;veaction=edit&amp;vesection=8" \o "Szakasz szerkesztése: India"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129" w:tooltip="Szakasz szerkesztése: India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5–6. század fordulója körül alkotó </w:t>
      </w:r>
      <w:hyperlink r:id="rId130" w:tooltip="Árjakhabata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Árjakhabata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alkalmazta a helyes összefüggést a kör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60" name="Kép 6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területe,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5725" cy="133350"/>
            <wp:effectExtent l="0" t="0" r="9525" b="0"/>
            <wp:docPr id="59" name="Kép 5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k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kerülete és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4775" cy="133350"/>
            <wp:effectExtent l="0" t="0" r="9525" b="0"/>
            <wp:docPr id="58" name="Kép 5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átmérője között: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781050" cy="390525"/>
            <wp:effectExtent l="0" t="0" r="0" b="9525"/>
            <wp:docPr id="57" name="Kép 57" descr="T=\frac{k}{2}\cdot\frac{d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=\frac{k}{2}\cdot\frac{d}{2}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de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135" w:tooltip="Gömb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gömb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36" w:tooltip="Térfoga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térfogatának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hyperlink r:id="rId137" w:tooltip="Főkö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főkör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területének kapcsolatára a hibás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962025" cy="200025"/>
            <wp:effectExtent l="0" t="0" r="9525" b="9525"/>
            <wp:docPr id="56" name="Kép 56" descr="V=T\cdot\sqrt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V=T\cdot\sqrt{T}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képletet adja meg, ami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24000" cy="390525"/>
            <wp:effectExtent l="0" t="0" r="0" b="9525"/>
            <wp:docPr id="55" name="Kép 55" descr="\pi\approx\frac{16}{9}=1,777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pi\approx\frac{16}{9}=1,777\dots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közelítést adja. Ugyanakkor a feladatok kidolgozásánál ő maga is az akkor általánosan használt 3,1416 értékkel számol, ami a </w:t>
      </w:r>
      <w:hyperlink r:id="rId140" w:tooltip="Hindu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hinduk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 kapott 9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tizedesjegyre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552700" cy="400050"/>
            <wp:effectExtent l="0" t="0" r="0" b="0"/>
            <wp:docPr id="54" name="Kép 54" descr="\pi\approx\frac{104348}{33215}=3,1415926539\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pi\approx\frac{104348}{33215}=3,1415926539\dots 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becslés kerekítése. A numerikus közelítések mellett említést érdemelnek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53" name="Kép 5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-vel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kapcsolatos konvergens sorok, köztük a később Európában újra felfedezett </w:t>
      </w:r>
      <w:hyperlink r:id="rId142" w:tooltip="Mádhava—Gregory-s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Leibniz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-sor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04800" cy="200025"/>
            <wp:effectExtent l="0" t="0" r="0" b="9525"/>
            <wp:docPr id="52" name="Kép 52" descr="\pi/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pi/4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-hez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konvergáló sora. Ennek közelítésre használt részösszege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85800" cy="400050"/>
            <wp:effectExtent l="0" t="0" r="0" b="0"/>
            <wp:docPr id="51" name="Kép 51" descr="\frac{\pi}{4}\approx\frac{377}{48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frac{\pi}{4}\approx\frac{377}{480}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Ptolemaiosz-féle fentebbi becsléssel egyezik.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Iszlám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országok[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"https://hu.wikipedia.org/w/index.php?title=Pi_(sz%C3%A1m)&amp;veaction=edit&amp;vesection=9" \o "Szakasz szerkesztése: Iszlám országok"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145" w:tooltip="Szakasz szerkesztése: Iszlám ország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46" w:tooltip="Perzsák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perzsák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16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számították ki az értékét. Az </w:t>
      </w:r>
      <w:hyperlink r:id="rId147" w:tooltip="Arabok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arab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matematikusok Arkhimédész módszerének alkalmazásával előbb 180 oldalú, majd 720 oldalú sokszöggel számoltak, de később kiderült, hogy számolási hibát ejtettek. Végül az </w:t>
      </w:r>
      <w:hyperlink r:id="rId148" w:tooltip="142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1424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-ben befejezett munkájában (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Értekezés a körről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hyperlink r:id="rId149" w:tooltip="Dzsamsid Gijászaddín al-Kási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Dzsamsid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Gijászaddín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al-Kási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adott immáron helyes becslést a 2</w:t>
      </w:r>
      <w:r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28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azaz 268 435 456 oldalú sokszög kerületének kiszámításával. Eredményét </w:t>
      </w:r>
      <w:hyperlink r:id="rId150" w:tooltip="Babilo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babiloni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hatvanados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helyiértékes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törtben 10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helyiérték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pontossággal, azaz decimálisan 17 jegyig közölte (ez utóbbi versbe szedve a fenti ábrán látható):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19775" cy="209550"/>
            <wp:effectExtent l="0" t="0" r="9525" b="0"/>
            <wp:docPr id="50" name="Kép 50" descr="2\pi\approx6;16^{I}59^{II}28^{III}1^{IV}34^{V}51^{VI}46^{VII}14^{VIII}50^{IX}=6,283185307179586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2\pi\approx6;16^{I}59^{II}28^{III}1^{IV}34^{V}51^{VI}46^{VII}14^{VIII}50^{IX}=6,2831853071795865 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ami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124075" cy="171450"/>
            <wp:effectExtent l="0" t="0" r="9525" b="0"/>
            <wp:docPr id="49" name="Kép 49" descr="\pi\approx3,1415926535897932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i\approx3,14159265358979325 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közelítést adja.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Európa[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"https://hu.wikipedia.org/w/index.php?title=Pi_(sz%C3%A1m)&amp;veaction=edit&amp;vesection=10" \o "Szakasz szerkesztése: Európa"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153" w:tooltip="Szakasz szerkesztése: Európa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54" w:tooltip="Középko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középkori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55" w:tooltip="Európ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Európából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legkorábbi konkrét írásos emlék </w:t>
      </w:r>
      <w:hyperlink r:id="rId156" w:tooltip="Novgoro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Novgorodból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származik. </w:t>
      </w:r>
      <w:hyperlink r:id="rId157" w:tooltip="Kirik (a lap nem létezik)" w:history="1"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Kirik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58" w:tooltip="Diakónu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diakónus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59" w:tooltip="113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1134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-es jegyzeteiben több számítás között szerepel az égitestek (</w:t>
      </w:r>
      <w:hyperlink r:id="rId160" w:tooltip="Föl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Föld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61" w:tooltip="Nap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Nap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62" w:tooltip="Hol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Hold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</w:t>
      </w:r>
      <w:hyperlink r:id="rId163" w:tooltip="Térfoga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térfogatának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kiszámítása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64" w:tooltip="Eratoszthenész Pentatlos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Eratoszthenész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mérései alapján. E számításokhoz az ismeretlen forrásból származó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19150" cy="171450"/>
            <wp:effectExtent l="0" t="0" r="0" b="0"/>
            <wp:docPr id="48" name="Kép 48" descr="\pi\approx3,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i\approx3,125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közelítést használták.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Nyugaton a sokoldalú </w:t>
      </w:r>
      <w:hyperlink r:id="rId166" w:tooltip="Humanizmu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humanista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67" w:tooltip="Nicolaus Cusanus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Nicolaus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Cusanus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68" w:tooltip="1445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1445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–</w:t>
      </w:r>
      <w:hyperlink r:id="rId169" w:tooltip="1459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59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között több művében foglalkozott a körkerület kiegyenesítésével, de csak egy eredménye volt jobb Arkhimédészénél. Módszere kissé eltért Arkhimédészétől: Arkhimédész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fix kerületű körbe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köré írt 3, 6, 12, 24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…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3·2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hu-HU"/>
        </w:rPr>
        <w:t>n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oldalú sokszögekkel számol,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Cusanus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4, 8, 16… oldalú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fix kerületű sokszögekbe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köréjük írt körökkel. Az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85725" cy="85725"/>
            <wp:effectExtent l="0" t="0" r="9525" b="9525"/>
            <wp:docPr id="47" name="Kép 47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sugarú körben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6" name="Kép 4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alpha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2" w:tooltip="Középponti szög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középponti szöghöz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tartozó körív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150" cy="133350"/>
            <wp:effectExtent l="0" t="0" r="0" b="0"/>
            <wp:docPr id="45" name="Kép 4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hosszára a következő képletet adta: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95375" cy="419100"/>
            <wp:effectExtent l="0" t="0" r="9525" b="0"/>
            <wp:docPr id="44" name="Kép 44" descr="\frac{i}{r}=\frac{3\sin\alpha}{2+\cos\alph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frac{i}{r}=\frac{3\sin\alpha}{2+\cos\alpha}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Cusanus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eredményeit a </w:t>
      </w:r>
      <w:hyperlink r:id="rId175" w:tooltip="16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16. század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végén </w:t>
      </w:r>
      <w:hyperlink r:id="rId176" w:tooltip="François Viète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François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Viète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W. </w:t>
      </w:r>
      <w:hyperlink r:id="rId177" w:tooltip="Snellius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Snellius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hyperlink r:id="rId178" w:tooltip="Christiaan Huygens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Christiaan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Huygens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</w:t>
      </w:r>
      <w:hyperlink r:id="rId179" w:tooltip="17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17.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–</w:t>
      </w:r>
      <w:hyperlink r:id="rId180" w:tooltip="18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18. században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többen, köztük </w:t>
      </w:r>
      <w:hyperlink r:id="rId181" w:tooltip="Isaac Newton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Isaac Newton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javították.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82" w:tooltip="1597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1597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A.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van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83" w:tooltip="Roomen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Roomen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ismételte meg az arab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Al-Kási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eredményét. Ezzel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egyidőben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84" w:tooltip="Ludolph van Ceule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Ludolph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van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Ceulen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(1550–1617) német származású holland </w:t>
      </w:r>
      <w:hyperlink r:id="rId185" w:tooltip="Matematiku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matematikus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86" w:tooltip="1596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1596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-ban megjelent könyvében 60·2</w:t>
      </w:r>
      <w:r w:rsidRPr="006563A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hu-HU"/>
        </w:rPr>
        <w:t>33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=515 396 075 520 oldalú befoglaló és körülíró sokszöget használt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3" name="Kép 43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értékének számításához. Ezzel a módszerrel húsz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határozta meg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2" name="Kép 42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értékét, majd </w:t>
      </w:r>
      <w:hyperlink r:id="rId187" w:tooltip="1615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1615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32-jegyű közelítést publikált. Munkássága nyomán nevezik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1" name="Kép 4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Ludolph-féle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szám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nak”.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matematikai szakirodalom 18.–19. századi eredményei között igen sok foglalkozik ezzel az akkortájt divatos problémával. Ezek nagy része naiv műkedvelők hibáktól hemzsegő 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munkája.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hyperlink r:id="rId188" w:tooltip="Magyar Tudományos Akadém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Magyar Tudományos Akadémia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hyperlink r:id="rId189" w:tooltip="19. század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19. század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közepén úgy rendelkezett, hogy 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hyperlink r:id="rId190" w:tooltip="Körnégyszögesítés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kör négyszegesítését</w:t>
        </w:r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, </w:t>
      </w:r>
      <w:hyperlink r:id="rId191" w:tooltip="Szögharmadolás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a szög háromfelé metszését</w:t>
        </w:r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, az</w:t>
      </w:r>
      <w:proofErr w:type="gramEnd"/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</w:t>
      </w:r>
      <w:hyperlink r:id="rId192" w:tooltip="Örökmozgó" w:history="1">
        <w:proofErr w:type="gramStart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örök</w:t>
        </w:r>
        <w:proofErr w:type="gramEnd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 xml:space="preserve"> </w:t>
        </w:r>
        <w:proofErr w:type="spellStart"/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mozgony</w:t>
        </w:r>
        <w:proofErr w:type="spellEnd"/>
      </w:hyperlink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feltalálását előadó értekezések vizsgálatlanul visszautasíttatnak”.</w:t>
      </w:r>
      <w:hyperlink r:id="rId193" w:anchor="cite_note-3" w:history="1">
        <w:proofErr w:type="gram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[3]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1761-ben </w:t>
      </w:r>
      <w:hyperlink r:id="rId194" w:tooltip="Johann Heinrich Lamber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Johann Heinrich Lambert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svájci matematikus bizonyította be, hogy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40" name="Kép 40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5" w:tooltip="Irracionáli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irracionális szám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Jelölésére a kis görög </w:t>
      </w:r>
      <w:hyperlink r:id="rId196" w:tooltip="Pí (betű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betűt </w:t>
      </w:r>
      <w:hyperlink r:id="rId197" w:tooltip="1739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1739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</w:t>
      </w:r>
      <w:hyperlink r:id="rId198" w:tooltip="Leonhard Euler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Leonhard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Euler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vezette be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199" w:tooltip="William Jones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William Jones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nyomán.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00" w:tooltip="1873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1873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-ban </w:t>
      </w:r>
      <w:hyperlink r:id="rId201" w:tooltip="William Shanks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William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Shanks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angol matematikus 30 évi munkával 707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számította ki,</w:t>
      </w:r>
      <w:hyperlink r:id="rId202" w:anchor="cite_note-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hu-HU"/>
          </w:rPr>
          <w:t>[4]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 </w:t>
      </w:r>
      <w:hyperlink r:id="rId203" w:tooltip="1944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1944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a szintén angol </w:t>
      </w:r>
      <w:hyperlink r:id="rId204" w:tooltip="Fergusson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Fergusson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kimutatta, hogy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Shanks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528. tizedestől kezdve tévedett.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hu-HU"/>
        </w:rPr>
        <w:drawing>
          <wp:inline distT="0" distB="0" distL="0" distR="0">
            <wp:extent cx="114300" cy="85725"/>
            <wp:effectExtent l="0" t="0" r="0" b="9525"/>
            <wp:docPr id="39" name="Kép 3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-t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tartalmazó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képletek[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"https://hu.wikipedia.org/w/index.php?title=Pi_(sz%C3%A1m)&amp;veaction=edit&amp;vesection=11" \o "Szakasz szerkesztése: -t tartalmazó képletek"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05" w:tooltip="Szakasz szerkesztése: -t tartalmazó képlete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38" name="Kép 3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sok olyan </w:t>
      </w:r>
      <w:hyperlink r:id="rId206" w:tooltip="Geometri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geometriai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képletben szerepel, amelyek </w:t>
      </w:r>
      <w:hyperlink r:id="rId207" w:tooltip="Kör (geometria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körökkel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hyperlink r:id="rId208" w:tooltip="Gömb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gömbökkel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kapcsolatosak.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76"/>
        <w:gridCol w:w="5580"/>
      </w:tblGrid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Geometriai alakzat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Képlet</w:t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kör </w:t>
            </w:r>
            <w:hyperlink r:id="rId209" w:tooltip="Kerület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kerülete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10" w:anchor="sug.C3.A1r" w:tooltip="Kör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sugárból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d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11" w:tooltip="Kör (geometri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átmérőből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171575" cy="133350"/>
                  <wp:effectExtent l="0" t="0" r="9525" b="0"/>
                  <wp:docPr id="37" name="Kép 37" descr="K = \pi d = 2 \pi r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K = \pi d = 2 \pi r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kör </w:t>
            </w:r>
            <w:hyperlink r:id="rId213" w:tooltip="Terület (matematika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területe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685800" cy="190500"/>
                  <wp:effectExtent l="0" t="0" r="0" b="0"/>
                  <wp:docPr id="36" name="Kép 36" descr="T = \pi r^2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T = \pi r^2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hyperlink r:id="rId215" w:tooltip="Ellipszis (görbe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ellipszis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területe,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a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b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féltengelyekből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676275" cy="133350"/>
                  <wp:effectExtent l="0" t="0" r="9525" b="0"/>
                  <wp:docPr id="35" name="Kép 35" descr="T = \pi a b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T = \pi a b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gömb </w:t>
            </w:r>
            <w:hyperlink r:id="rId217" w:tooltip="Térfogat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térfogata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sugárból,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d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átmérőből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457325" cy="390525"/>
                  <wp:effectExtent l="0" t="0" r="9525" b="9525"/>
                  <wp:docPr id="34" name="Kép 34" descr="V = \frac{4}{3} \pi r^3 = \frac{1}{6} \pi d^3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V = \frac{4}{3} \pi r^3 = \frac{1}{6} \pi d^3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gömb </w:t>
            </w:r>
            <w:hyperlink r:id="rId219" w:tooltip="Felület (a lap nem létezik)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felülete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42950" cy="180975"/>
                  <wp:effectExtent l="0" t="0" r="0" b="9525"/>
                  <wp:docPr id="33" name="Kép 33" descr="A = 4 \pi r^2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 = 4 \pi r^2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hyperlink r:id="rId221" w:tooltip="Henger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henger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térfogata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71525" cy="171450"/>
                  <wp:effectExtent l="0" t="0" r="9525" b="0"/>
                  <wp:docPr id="32" name="Kép 32" descr="V = \pi r^2 h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V = \pi r^2 h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henger felülete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771775" cy="219075"/>
                  <wp:effectExtent l="0" t="0" r="9525" b="9525"/>
                  <wp:docPr id="31" name="Kép 31" descr="A = 2 ( \pi r^2 ) + ( 2 \pi r ) h = 2 \pi r (r + h)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A = 2 ( \pi r^2 ) + ( 2 \pi r ) h = 2 \pi r (r + h)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hyperlink r:id="rId224" w:tooltip="Kúp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kúp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térfogata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95350" cy="390525"/>
                  <wp:effectExtent l="0" t="0" r="0" b="9525"/>
                  <wp:docPr id="30" name="Kép 30" descr="V = \frac{1}{3} \pi r^2 h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V = \frac{1}{3} \pi r^2 h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3A0" w:rsidRPr="006563A0" w:rsidTr="006563A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kúp felülete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h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magasságból és </w:t>
            </w:r>
            <w:r w:rsidRPr="006563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  <w:t>r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alapsugárból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63A0" w:rsidRPr="006563A0" w:rsidRDefault="006563A0" w:rsidP="00656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3457575" cy="228600"/>
                  <wp:effectExtent l="0" t="0" r="9525" b="0"/>
                  <wp:docPr id="29" name="Kép 29" descr="A = \pi r \sqrt{r^2 + h^2} + \pi r^2 = \pi r (r + \sqrt{r^2 + h^2}) \,\!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A = \pi r \sqrt{r^2 + h^2} + \pi r^2 = \pi r (r + \sqrt{r^2 + h^2}) \,\!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Végtelen összeggel és szorzattal való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közelítés[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"https://hu.wikipedia.org/w/index.php?title=Pi_(sz%C3%A1m)&amp;veaction=edit&amp;vesection=12" \o "Szakasz szerkesztése: Végtelen összeggel és szorzattal való közelítés"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27" w:tooltip="Szakasz szerkesztése: Végtelen összeggel és szorzattal való közelítés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28" w:tooltip="Viète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Viète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305175" cy="581025"/>
            <wp:effectExtent l="0" t="0" r="9525" b="9525"/>
            <wp:docPr id="28" name="Kép 28" descr="{\frac{2}{\pi}=\frac{\sqrt2}2 \cdot \frac{\sqrt{2+\sqrt2}}2 \cdot \frac{\sqrt{2+\sqrt{2+\sqrt2}}}2 \cdot \cdots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{\frac{2}{\pi}=\frac{\sqrt2}2 \cdot \frac{\sqrt{2+\sqrt2}}2 \cdot \frac{\sqrt{2+\sqrt{2+\sqrt2}}}2 \cdot \cdots}\,\!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30" w:tooltip="Gottfried Wilhelm Leibniz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Leibniz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028825" cy="409575"/>
            <wp:effectExtent l="0" t="0" r="9525" b="9525"/>
            <wp:docPr id="27" name="Kép 27" descr="{\frac{\pi}{4}=1-\frac{1}{3}+\frac{1}{5}-\frac{1}{7}+\cdot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{\frac{\pi}{4}=1-\frac{1}{3}+\frac{1}{5}-\frac{1}{7}+\cdot...}\,\!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32" w:tooltip="John Wallis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Wallis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-formula: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38425" cy="514350"/>
            <wp:effectExtent l="0" t="0" r="9525" b="0"/>
            <wp:docPr id="26" name="Kép 26" descr="\pi=\lim_{n \to \infty}\left[\frac{2\cdot4\cdot\cdot\cdot2n}{1\cdot3\cdot\cdot\cdot\left(2n-1\right)}\right]^2\cdot\frac{1}{n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pi=\lim_{n \to \infty}\left[\frac{2\cdot4\cdot\cdot\cdot2n}{1\cdot3\cdot\cdot\cdot\left(2n-1\right)}\right]^2\cdot\frac{1}{n }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avagy</w:t>
      </w:r>
      <w:proofErr w:type="gramEnd"/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857375" cy="400050"/>
            <wp:effectExtent l="0" t="0" r="9525" b="0"/>
            <wp:docPr id="25" name="Kép 25" descr="{\frac{\pi}{2}=\frac{2}{1}\cdot\frac{2}{3}\cdot\frac{4}{3}\cdot\frac{4}{5}\cdot\frac{6}{5}\cdot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{\frac{\pi}{2}=\frac{2}{1}\cdot\frac{2}{3}\cdot\frac{4}{3}\cdot\frac{4}{5}\cdot\frac{6}{5}\cdot...}\,\!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35" w:tooltip="John Machin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Machin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-formula (</w:t>
      </w:r>
      <w:hyperlink r:id="rId236" w:tooltip="1706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1706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00050"/>
            <wp:effectExtent l="0" t="0" r="0" b="0"/>
            <wp:docPr id="24" name="Kép 24" descr="\frac{\pi}{4} = 4 \arctan\frac{1}{5} - \arctan\frac{1}{23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frac{\pi}{4} = 4 \arctan\frac{1}{5} - \arctan\frac{1}{239}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38" w:tooltip="Euler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Euler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 sor: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47675"/>
            <wp:effectExtent l="0" t="0" r="0" b="9525"/>
            <wp:docPr id="23" name="Kép 23" descr="{\frac{\pi^2}{6}=1+\frac{1}{2^2}+\frac{1}{3^2}+\frac{1}{4^2}+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{\frac{\pi^2}{6}=1+\frac{1}{2^2}+\frac{1}{3^2}+\frac{1}{4^2}+...}\,\!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66950" cy="447675"/>
            <wp:effectExtent l="0" t="0" r="0" b="9525"/>
            <wp:docPr id="22" name="Kép 22" descr="{\frac{\pi^4}{90}=1+\frac{1}{2^4}+\frac{1}{3^4}+\frac{1}{4^4}+..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{\frac{\pi^4}{90}=1+\frac{1}{2^4}+\frac{1}{3^4}+\frac{1}{4^4}+...}\,\!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41" w:tooltip="William Brouncker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William </w:t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Brouncker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242" w:tooltip="Lánctört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lánctörtje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52575" cy="600075"/>
            <wp:effectExtent l="0" t="0" r="9525" b="9525"/>
            <wp:docPr id="21" name="Kép 21" descr="{\frac{4}{\pi}=1+\frac{1^2}{2+\frac{3^2}{2+\frac{5^2}{2+\cdots}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{\frac{4}{\pi}=1+\frac{1^2}{2+\frac{3^2}{2+\frac{5^2}{2+\cdots}}}}\,\!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44" w:tooltip="Srínivásza Rámánudzsa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Rámánudzsan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-féle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sorok: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38600" cy="466725"/>
            <wp:effectExtent l="0" t="0" r="0" b="9525"/>
            <wp:docPr id="20" name="Kép 20" descr="{{\frac{4}{\pi}} = \sum^\infty_{n=0} \frac{(-1)^n(1123+21460n)(2n-1)!!(4n-1)!!}{882^{2n+1}32^n n!^3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{{\frac{4}{\pi}} = \sum^\infty_{n=0} \frac{(-1)^n(1123+21460n)(2n-1)!!(4n-1)!!}{882^{2n+1}32^n n!^3}}\,\!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657475" cy="466725"/>
            <wp:effectExtent l="0" t="0" r="9525" b="9525"/>
            <wp:docPr id="19" name="Kép 19" descr="{{{99^2}\over{\sqrt{8}\pi}} = \sum_{n=0}^\infty {{(4n)!(1103+26390n)}\over{(n!)^4 396^{4n}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{{{99^2}\over{\sqrt{8}\pi}} = \sum_{n=0}^\infty {{(4n)!(1103+26390n)}\over{(n!)^4 396^{4n}}}}\,\!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400175" cy="561975"/>
            <wp:effectExtent l="0" t="0" r="9525" b="9525"/>
            <wp:docPr id="18" name="Kép 18" descr=" \pi = \left( 9^2 + \frac{19^2}{22} \right)^\frac{1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 \pi = \left( 9^2 + \frac{19^2}{22} \right)^\frac{1}{4} 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(a közelítés 9 jegyre pontos)</w:t>
      </w:r>
    </w:p>
    <w:p w:rsidR="006563A0" w:rsidRPr="006563A0" w:rsidRDefault="006563A0" w:rsidP="00656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48" w:tooltip="Pafnutyij Lvovics Csebisev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Csebisev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-sorokból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(1957)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57425" cy="485775"/>
            <wp:effectExtent l="0" t="0" r="9525" b="9525"/>
            <wp:docPr id="17" name="Kép 17" descr="{\sum_{k=0}^\infty\frac{(-1)^k(\sqrt{2}-1)^{2k+1}}{2k+1} = \frac{\pi}{8}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{\sum_{k=0}^\infty\frac{(-1)^k(\sqrt{2}-1)^{2k+1}}{2k+1} = \frac{\pi}{8}.}\,\!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2333625" cy="485775"/>
            <wp:effectExtent l="0" t="0" r="9525" b="9525"/>
            <wp:docPr id="16" name="Kép 16" descr="{\sum_{k=0}^\infty\frac{(-1)^k(2-\sqrt{3})^{2k+1}}{2k+1}=\frac{\pi}{12}.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{\sum_{k=0}^\infty\frac{(-1)^k(2-\sqrt{3})^{2k+1}}{2k+1}=\frac{\pi}{12}.}\,\!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Egy szimmetrikus formula (1997):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14875" cy="981075"/>
            <wp:effectExtent l="0" t="0" r="9525" b="9525"/>
            <wp:docPr id="15" name="Kép 15" descr="{\pi = \frac {\displaystyle \prod_{n=1}^{\infty} \left (1 + \frac{1}{4n^2-1} \right )}{\displaystyle\sum_{n=1}^{\infty} \frac {1}{4n^2-1}} = \frac {\displaystyle\left (1 + \frac{1}{3} \right ) \left (1 + \frac{1}{15} \right ) \left (1 + \frac{1}{35} \right ) \cdots} {\displaystyle \frac{1}{3} + \frac{1}{15} + \frac{1}{35} + \cdots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{\pi = \frac {\displaystyle \prod_{n=1}^{\infty} \left (1 + \frac{1}{4n^2-1} \right )}{\displaystyle\sum_{n=1}^{\infty} \frac {1}{4n^2-1}} = \frac {\displaystyle\left (1 + \frac{1}{3} \right ) \left (1 + \frac{1}{15} \right ) \left (1 + \frac{1}{35} \right ) \cdots} {\displaystyle \frac{1}{3} + \frac{1}{15} + \frac{1}{35} + \cdots}}\,\!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Bailey-Borwein-Plouffe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formula (1997):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95750" cy="466725"/>
            <wp:effectExtent l="0" t="0" r="0" b="9525"/>
            <wp:docPr id="14" name="Kép 14" descr="{\pi=\sum_{k=0}^\infty\frac{1}{16^k}\left(\frac {4}{8k+1} - \frac {2}{8k+4} - \frac {1}{8k+5} - \frac {1}{8k+6}\right)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{\pi=\sum_{k=0}^\infty\frac{1}{16^k}\left(\frac {4}{8k+1} - \frac {2}{8k+4} - \frac {1}{8k+5} - \frac {1}{8k+6}\right)}\,\!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Matematikai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tulajdonságai[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"https://hu.wikipedia.org/w/index.php?title=Pi_(sz%C3%A1m)&amp;veaction=edit&amp;vesection=13" \o "Szakasz szerkesztése: Matematikai tulajdonságai"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53" w:tooltip="Szakasz szerkesztése: Matematikai tulajdonságai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54" w:tooltip="Transzcendens szám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Transzcendenciáját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hyperlink r:id="rId255" w:tooltip="Ferdinand von Lindemann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Lindemann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bizonyította be. De attól még nem </w:t>
      </w:r>
      <w:hyperlink r:id="rId256" w:tooltip="Liouville-szám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Liouville-szám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, hogy transzcendens, ugyanis, mint Kurt Mahler 1953-ban igazolta,</w:t>
      </w:r>
    </w:p>
    <w:p w:rsidR="006563A0" w:rsidRPr="006563A0" w:rsidRDefault="006563A0" w:rsidP="006563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066800" cy="495300"/>
            <wp:effectExtent l="0" t="0" r="0" b="0"/>
            <wp:docPr id="13" name="Kép 13" descr="{\left|\pi-\frac{p}{q}\right|&gt;\frac{1}{q^{42}}}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{\left|\pi-\frac{p}{q}\right|&gt;\frac{1}{q^{42}}}\,\!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5750" cy="200025"/>
            <wp:effectExtent l="0" t="0" r="0" b="9525"/>
            <wp:docPr id="12" name="Kép 12" descr="{p/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{p/q}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racionális számra, amiben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6250" cy="209550"/>
            <wp:effectExtent l="0" t="0" r="0" b="0"/>
            <wp:docPr id="11" name="Kép 11" descr="{q\geq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{q\geq 2}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Pi-versek[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"https://hu.wikipedia.org/w/index.php?title=Pi_(sz%C3%A1m)&amp;veaction=edit&amp;vesection=14" \o "Szakasz szerkesztése: Pi-versek"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60" w:tooltip="Szakasz szerkesztése: Pi-verse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hu-HU"/>
        </w:rPr>
        <w:lastRenderedPageBreak/>
        <w:drawing>
          <wp:inline distT="0" distB="0" distL="0" distR="0">
            <wp:extent cx="2095500" cy="3629025"/>
            <wp:effectExtent l="0" t="0" r="0" b="9525"/>
            <wp:docPr id="10" name="Kép 10" descr="https://upload.wikimedia.org/wikipedia/hu/thumb/b/b2/Pi-arab-strofa-XV.jpg/220px-Pi-arab-strofa-XV.jpg">
              <a:hlinkClick xmlns:a="http://schemas.openxmlformats.org/drawingml/2006/main" r:id="rId2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upload.wikimedia.org/wikipedia/hu/thumb/b/b2/Pi-arab-strofa-XV.jpg/220px-Pi-arab-strofa-XV.jpg">
                      <a:hlinkClick r:id="rId2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9" name="Kép 9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versben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Ismeretesek olyan </w:t>
      </w:r>
      <w:hyperlink r:id="rId263" w:tooltip="Mnemotechnika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mnemotechnikai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„versek”, amiknek szavai annyi betűt tartalmaznak, mint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8" name="Kép 8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soron következő számjegye.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következő három vers harminc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adja meg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7" name="Kép 7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értékét: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3446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 a régi s durva közelítés,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Mi szótól szóig így kijön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Betűiket számlálva.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eredménye már,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Ha itt végezzük húsz jegyen.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De rendre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kijő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még tíz pontosan,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Azt is bízvást ígérhetem.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– Szász Pál, matematikus (1952)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819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Bír-e, érez-e ember nyugalmat,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Ha lelkét nehéz bús emlék zaklatja.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Szüntelen felhőbe burkolózó idő az,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Ami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változni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ámha akarna se tudhat,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Mert azt nem írhatja már le halandó kívánsága.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lastRenderedPageBreak/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lastRenderedPageBreak/>
              <w:t>– Hajós György prof. közölte (1952)</w:t>
            </w:r>
          </w:p>
        </w:tc>
      </w:tr>
    </w:tbl>
    <w:p w:rsidR="006563A0" w:rsidRPr="006563A0" w:rsidRDefault="006563A0" w:rsidP="006563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491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Íme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szám: a görög periféria pi betűje.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hyperlink r:id="rId264" w:tooltip="Euler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Euler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meg </w:t>
            </w:r>
            <w:hyperlink r:id="rId265" w:tooltip="Viète" w:history="1">
              <w:proofErr w:type="spellStart"/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Viète</w:t>
              </w:r>
              <w:proofErr w:type="spellEnd"/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66" w:tooltip="Numerikus sorok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végtelen összeggel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hyperlink r:id="rId267" w:tooltip="Határérték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közelít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értékéhez.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Lám, őt már Egyiptom, Kína, Európa is akarta, hogy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„ama kör kerülete úgy ki lehetne számlálva”.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– Szikora Ágnes (2009)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alábbi vers 48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követi a pi értékét.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4492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Itt e szám, a sorok halmazába’,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elrejt, tudom, oly tényt,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melyeket tudvalevő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rögzített.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Ezt, az itt elsorolt húsz számot,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bizony azon túl sok tizedest,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azt is bízvást ismerteti.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Euler </w:t>
            </w:r>
            <w:hyperlink r:id="rId268" w:tooltip="Három pont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…</w:t>
              </w:r>
            </w:hyperlink>
            <w:hyperlink r:id="rId269" w:anchor="cite_note-5" w:history="1">
              <w:r w:rsidRPr="006563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hu-HU"/>
                </w:rPr>
                <w:t>[5]</w:t>
              </w:r>
            </w:hyperlink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pi jelölést alkalmaz, mert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e számsorok ezentúl a körnél gyakoriak!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Jól használva, kerületet fog alkotni száma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–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Pothurszky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 Géza (2015. február)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Pi-vers 150 </w:t>
      </w:r>
      <w:proofErr w:type="spellStart"/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"https://hu.wikipedia.org/w/index.php?title=Pi_(sz%C3%A1m)&amp;veaction=edit&amp;vesection=15" \o "Szakasz szerkesztése: Pi-vers 150 tizedesjegyig"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270" w:tooltip="Szakasz szerkesztése: Pi-vers 150 tizedesjegyig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valaha közölt pi-versek közül az alábbi a leghosszabb, amelyik valójában a piről, és annak keletkezéséről szól, és 150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készítette alkotója, </w:t>
      </w:r>
      <w:proofErr w:type="spellStart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Pothurszky</w:t>
      </w:r>
      <w:proofErr w:type="spellEnd"/>
      <w:r w:rsidRPr="006563A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Géza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nullák helyén három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pont 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.. 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szerepel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(3,1415926535 8979323846 2643383279 5028841971 6939937510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5820974944 5923078164 0628620899 8628034825 3421170679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8214808651 3282306647 0938446095 5058223172 5359408128)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093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lastRenderedPageBreak/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Íme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szám, a híres, nevezetes pi,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melyet tudom már régen kutatnak.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Elismerve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Ludolph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számsorát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már az itt jegyzett húsz számon.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És tudjuk, vele sok kör kerülete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már az átmérők szorzatai.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Görög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pi betűként: végtelen szám,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 kerületek hosszát e jellel számlálod!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Már bármilyen kerületet tud "lemérni" ezzel,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jegye pontosan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jó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eredményt számlál majd.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Egyiptomi régi írás,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Rhind-papirusza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is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már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emleget bizonyos, a körről való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sekély, de meggyőző tudást.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Pi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értékről tudósokon keresztül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rögzítve, Biblia is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ismertet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Már Kína tudósaik,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Csung-cse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Heng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is, s a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társaik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tudták értékét számítani.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Indiában is e szám 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értékeit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kutatták,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kilenc jegye (a sok pi számítás jó,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sőt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nagyon pontos, kész jegyeik.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... Európában rég' Novgorod járt élen.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Shanks</w:t>
            </w:r>
            <w:proofErr w:type="spellEnd"/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Matsunaga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Sharp,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tudós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elmék érdemeik az új jel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 hiteles pi érték adó száma.</w:t>
            </w:r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Korunknak "gépe</w:t>
            </w:r>
            <w:proofErr w:type="gram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 ..</w:t>
            </w:r>
            <w:proofErr w:type="gram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 számítja a pi értékeit.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–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Pothurszky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 Géza, Sárospatak, 2015. május 12.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Egy angol változat 14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tizedesjegyig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(figyeljük meg, hogy az első szó 3, a második 1, a harmadik 4, a negyedik 1</w:t>
      </w:r>
      <w:proofErr w:type="gram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...</w:t>
      </w:r>
      <w:proofErr w:type="gram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betűt tartalmaz):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645"/>
        <w:gridCol w:w="600"/>
      </w:tblGrid>
      <w:tr w:rsidR="006563A0" w:rsidRPr="006563A0" w:rsidTr="006563A0"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„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563A0" w:rsidRPr="006563A0" w:rsidRDefault="006563A0" w:rsidP="006563A0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How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need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drink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alcoholic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of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course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after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heavy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lectures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involving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quantum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mechanics</w:t>
            </w:r>
            <w:proofErr w:type="spellEnd"/>
            <w:r w:rsidRPr="006563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563A0" w:rsidRPr="006563A0" w:rsidRDefault="006563A0" w:rsidP="006563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b/>
                <w:bCs/>
                <w:color w:val="B2B7F2"/>
                <w:sz w:val="60"/>
                <w:szCs w:val="60"/>
                <w:lang w:eastAsia="hu-HU"/>
              </w:rPr>
              <w:t>”</w:t>
            </w:r>
          </w:p>
        </w:tc>
      </w:tr>
      <w:tr w:rsidR="006563A0" w:rsidRPr="006563A0" w:rsidTr="006563A0">
        <w:tc>
          <w:tcPr>
            <w:tcW w:w="0" w:type="auto"/>
            <w:gridSpan w:val="3"/>
            <w:shd w:val="clear" w:color="auto" w:fill="auto"/>
            <w:tcMar>
              <w:top w:w="15" w:type="dxa"/>
              <w:left w:w="15" w:type="dxa"/>
              <w:bottom w:w="150" w:type="dxa"/>
              <w:right w:w="600" w:type="dxa"/>
            </w:tcMar>
            <w:vAlign w:val="center"/>
            <w:hideMark/>
          </w:tcPr>
          <w:p w:rsidR="006563A0" w:rsidRPr="006563A0" w:rsidRDefault="006563A0" w:rsidP="006563A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6563A0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lastRenderedPageBreak/>
              <w:t>– ismeretlen</w:t>
            </w:r>
          </w:p>
        </w:tc>
      </w:tr>
    </w:tbl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Pi a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kultúrában[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"https://hu.wikipedia.org/w/index.php?title=Pi_(sz%C3%A1m)&amp;veaction=edit&amp;vesection=16" \o "Szakasz szerkesztése: Pi a kultúrában"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71" w:tooltip="Szakasz szerkesztése: Pi a kultúrában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72" w:tooltip="Pi (film)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 (film)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Darren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Arronofsky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rendezte amerikai művészfilm/thriller (1998)</w:t>
      </w:r>
    </w:p>
    <w:p w:rsidR="006563A0" w:rsidRPr="006563A0" w:rsidRDefault="006563A0" w:rsidP="00656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73" w:tooltip="Pi 3,14 (a lap nem létezik)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Pi 3,14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a </w:t>
      </w:r>
      <w:hyperlink r:id="rId274" w:tooltip="Rockets (a lap nem létezik)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Rockets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geek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rock / </w:t>
      </w:r>
      <w:proofErr w:type="spellStart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spacerock</w:t>
      </w:r>
      <w:proofErr w:type="spellEnd"/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zenekar 1981-es nagylemezének címe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Jegyzetek[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"https://hu.wikipedia.org/w/index.php?title=Pi_(sz%C3%A1m)&amp;veaction=edit&amp;vesection=17" \o "Szakasz szerkesztése: Jegyzetek"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75" w:tooltip="Szakasz szerkesztése: Jegyzete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hyperlink r:id="rId276" w:anchor="cite_ref-1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hu-HU"/>
          </w:rPr>
          <w:t xml:space="preserve">Ugrás fel </w:t>
        </w:r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↑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hyperlink r:id="rId277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[1]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(Index, 2013. március 16.)</w:t>
      </w:r>
    </w:p>
    <w:p w:rsidR="006563A0" w:rsidRPr="006563A0" w:rsidRDefault="006563A0" w:rsidP="00656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hyperlink r:id="rId278" w:anchor="cite_ref-2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hu-HU"/>
          </w:rPr>
          <w:t xml:space="preserve">Ugrás fel </w:t>
        </w:r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↑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 xml:space="preserve">És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>csinála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 xml:space="preserve"> egy öntött tengert, mely egyik szélétől fogva a másik széléig tíz sing volt, köröskörül kerek, és öt sing magas, és a kerületit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>harmincz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 xml:space="preserve"> sing zsinór érte </w:t>
      </w:r>
      <w:proofErr w:type="spellStart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>vala</w:t>
      </w:r>
      <w:proofErr w:type="spellEnd"/>
      <w:r w:rsidRPr="006563A0">
        <w:rPr>
          <w:rFonts w:ascii="Times New Roman" w:eastAsia="Times New Roman" w:hAnsi="Times New Roman" w:cs="Times New Roman"/>
          <w:i/>
          <w:iCs/>
          <w:sz w:val="20"/>
          <w:szCs w:val="20"/>
          <w:lang w:eastAsia="hu-HU"/>
        </w:rPr>
        <w:t xml:space="preserve"> körül</w:t>
      </w:r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>.</w:t>
      </w:r>
    </w:p>
    <w:p w:rsidR="006563A0" w:rsidRPr="006563A0" w:rsidRDefault="006563A0" w:rsidP="00656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hyperlink r:id="rId279" w:anchor="cite_ref-3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hu-HU"/>
          </w:rPr>
          <w:t xml:space="preserve">Ugrás fel </w:t>
        </w:r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↑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hyperlink r:id="rId280" w:anchor="kornegyszogesites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Arany János levele Simó Ferencnek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>, 1869. május 19.</w:t>
      </w:r>
    </w:p>
    <w:p w:rsidR="006563A0" w:rsidRPr="006563A0" w:rsidRDefault="006563A0" w:rsidP="00656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hyperlink r:id="rId281" w:anchor="cite_ref-4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hu-HU"/>
          </w:rPr>
          <w:t xml:space="preserve">Ugrás fel </w:t>
        </w:r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↑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</w:t>
      </w:r>
      <w:hyperlink r:id="rId282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http://www-groups.dcs.st-and.ac.uk/~history/Biographies/Shanks.html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William </w:t>
      </w:r>
      <w:proofErr w:type="spellStart"/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>Shanks</w:t>
      </w:r>
      <w:proofErr w:type="spellEnd"/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életrajza</w:t>
      </w:r>
    </w:p>
    <w:p w:rsidR="006563A0" w:rsidRPr="006563A0" w:rsidRDefault="006563A0" w:rsidP="00656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hyperlink r:id="rId283" w:anchor="cite_ref-5" w:history="1"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bdr w:val="none" w:sz="0" w:space="0" w:color="auto" w:frame="1"/>
            <w:lang w:eastAsia="hu-HU"/>
          </w:rPr>
          <w:t xml:space="preserve">Ugrás fel </w:t>
        </w:r>
        <w:r w:rsidRPr="006563A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hu-HU"/>
          </w:rPr>
          <w:t>↑</w:t>
        </w:r>
      </w:hyperlink>
      <w:r w:rsidRPr="006563A0">
        <w:rPr>
          <w:rFonts w:ascii="Times New Roman" w:eastAsia="Times New Roman" w:hAnsi="Times New Roman" w:cs="Times New Roman"/>
          <w:sz w:val="20"/>
          <w:szCs w:val="20"/>
          <w:lang w:eastAsia="hu-HU"/>
        </w:rPr>
        <w:t xml:space="preserve"> A „–” jel a 0 számjegyet jelöli.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Hivatkozások[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instrText xml:space="preserve"> HYPERLINK "https://hu.wikipedia.org/w/index.php?title=Pi_(sz%C3%A1m)&amp;veaction=edit&amp;vesection=18" \o "Szakasz szerkesztése: Hivatkozások" </w:instrTex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36"/>
          <w:szCs w:val="36"/>
          <w:lang w:eastAsia="hu-HU"/>
        </w:rPr>
        <w:t xml:space="preserve"> | </w:t>
      </w:r>
      <w:hyperlink r:id="rId284" w:tooltip="Szakasz szerkesztése: Hivatkozás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]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Számjegytáblázatok[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"https://hu.wikipedia.org/w/index.php?title=Pi_(sz%C3%A1m)&amp;veaction=edit&amp;vesection=19" \o "Szakasz szerkesztése: Számjegytáblázatok"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285" w:tooltip="Szakasz szerkesztése: Számjegytáblázat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86" w:history="1">
        <w:r w:rsidRPr="006563A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hu-HU"/>
          </w:rPr>
          <w:drawing>
            <wp:inline distT="0" distB="0" distL="0" distR="0">
              <wp:extent cx="114300" cy="85725"/>
              <wp:effectExtent l="0" t="0" r="0" b="9525"/>
              <wp:docPr id="6" name="Kép 6" descr="\pi">
                <a:hlinkClick xmlns:a="http://schemas.openxmlformats.org/drawingml/2006/main" r:id="rId2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" descr="\pi">
                        <a:hlinkClick r:id="rId2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egymillió számjegyig</w:t>
        </w:r>
      </w:hyperlink>
    </w:p>
    <w:p w:rsidR="006563A0" w:rsidRPr="006563A0" w:rsidRDefault="006563A0" w:rsidP="00656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87" w:history="1">
        <w:r w:rsidRPr="006563A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hu-HU"/>
          </w:rPr>
          <w:drawing>
            <wp:inline distT="0" distB="0" distL="0" distR="0">
              <wp:extent cx="114300" cy="85725"/>
              <wp:effectExtent l="0" t="0" r="0" b="9525"/>
              <wp:docPr id="5" name="Kép 5" descr="\pi">
                <a:hlinkClick xmlns:a="http://schemas.openxmlformats.org/drawingml/2006/main" r:id="rId2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\pi">
                        <a:hlinkClick r:id="rId2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négymillió számjegyig</w:t>
        </w:r>
      </w:hyperlink>
    </w:p>
    <w:p w:rsidR="006563A0" w:rsidRPr="006563A0" w:rsidRDefault="006563A0" w:rsidP="00656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88" w:history="1">
        <w:r w:rsidRPr="006563A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hu-HU"/>
          </w:rPr>
          <w:drawing>
            <wp:inline distT="0" distB="0" distL="0" distR="0">
              <wp:extent cx="114300" cy="85725"/>
              <wp:effectExtent l="0" t="0" r="0" b="9525"/>
              <wp:docPr id="4" name="Kép 4" descr="\pi">
                <a:hlinkClick xmlns:a="http://schemas.openxmlformats.org/drawingml/2006/main" r:id="rId28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4" descr="\pi">
                        <a:hlinkClick r:id="rId28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kétszázmillió számjegyig</w:t>
        </w:r>
      </w:hyperlink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Történeti, természettudományi és matematikai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vonatkozások[</w:t>
      </w:r>
      <w:proofErr w:type="gramEnd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begin"/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instrText xml:space="preserve"> HYPERLINK "https://hu.wikipedia.org/w/index.php?title=Pi_(sz%C3%A1m)&amp;veaction=edit&amp;vesection=20" \o "Szakasz szerkesztése: Történeti, természettudományi és matematikai vonatkozások" </w:instrTex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separate"/>
      </w:r>
      <w:r w:rsidRPr="006563A0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hu-HU"/>
        </w:rPr>
        <w:t>szerkesztés</w:t>
      </w: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289" w:tooltip="Szakasz szerkesztése: Történeti, természettudományi és matematikai vonatkozás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0" w:tooltip="Kürschák József" w:history="1"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Kürschák</w:t>
        </w:r>
        <w:proofErr w:type="spellEnd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 József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hyperlink r:id="rId291" w:history="1">
        <w:r w:rsidRPr="006563A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hu-HU"/>
          </w:rPr>
          <w:t>A körmérés elmélete (első rész)</w:t>
        </w:r>
      </w:hyperlink>
    </w:p>
    <w:p w:rsidR="006563A0" w:rsidRPr="006563A0" w:rsidRDefault="006563A0" w:rsidP="00656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2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Miért fontos a pi (</w:t>
        </w:r>
        <w:r w:rsidRPr="006563A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hu-HU"/>
          </w:rPr>
          <w:drawing>
            <wp:inline distT="0" distB="0" distL="0" distR="0">
              <wp:extent cx="114300" cy="85725"/>
              <wp:effectExtent l="0" t="0" r="0" b="9525"/>
              <wp:docPr id="3" name="Kép 3" descr="\pi">
                <a:hlinkClick xmlns:a="http://schemas.openxmlformats.org/drawingml/2006/main" r:id="rId29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\pi">
                        <a:hlinkClick r:id="rId29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) pontos értékét meghatározni?</w:t>
        </w:r>
      </w:hyperlink>
    </w:p>
    <w:p w:rsidR="006563A0" w:rsidRPr="006563A0" w:rsidRDefault="006563A0" w:rsidP="006563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3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3,14 – Tökéletes hamisítvány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(Magyar Narancs, XX. évf. 11. szám, 2008. március 13.)</w:t>
      </w:r>
    </w:p>
    <w:p w:rsidR="006563A0" w:rsidRPr="006563A0" w:rsidRDefault="006563A0" w:rsidP="00656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Pi-versek és </w:t>
      </w:r>
      <w:proofErr w:type="gramStart"/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pi-dalok[</w:t>
      </w:r>
      <w:proofErr w:type="gramEnd"/>
      <w:hyperlink r:id="rId294" w:tooltip="Szakasz szerkesztése: Pi-versek és pi-dal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szerkesztés</w:t>
        </w:r>
      </w:hyperlink>
      <w:r w:rsidRPr="006563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lang w:eastAsia="hu-HU"/>
        </w:rPr>
        <w:t xml:space="preserve"> | </w:t>
      </w:r>
      <w:hyperlink r:id="rId295" w:tooltip="Szakasz szerkesztése: Pi-versek és pi-dalok" w:history="1">
        <w:r w:rsidRPr="006563A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forrásszöveg szerkesztése</w:t>
        </w:r>
      </w:hyperlink>
      <w:r w:rsidRPr="006563A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]</w:t>
      </w:r>
    </w:p>
    <w:p w:rsidR="006563A0" w:rsidRPr="006563A0" w:rsidRDefault="006563A0" w:rsidP="00656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6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Minden idők legjobb magyar nyelvű pi-verse</w:t>
        </w:r>
      </w:hyperlink>
    </w:p>
    <w:p w:rsidR="006563A0" w:rsidRPr="006563A0" w:rsidRDefault="006563A0" w:rsidP="00656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7" w:history="1"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További pi-versek magyarul</w:t>
        </w:r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Pr="006563A0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Elemi matematika IV.,</w:t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elemi matematikakurzus weblapja a Szegedi Tudományegyetemen)</w:t>
      </w:r>
    </w:p>
    <w:p w:rsidR="006563A0" w:rsidRPr="006563A0" w:rsidRDefault="006563A0" w:rsidP="00656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298" w:history="1">
        <w:r w:rsidRPr="006563A0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hu-HU"/>
          </w:rPr>
          <w:drawing>
            <wp:inline distT="0" distB="0" distL="0" distR="0">
              <wp:extent cx="114300" cy="85725"/>
              <wp:effectExtent l="0" t="0" r="0" b="9525"/>
              <wp:docPr id="2" name="Kép 2" descr="\pi">
                <a:hlinkClick xmlns:a="http://schemas.openxmlformats.org/drawingml/2006/main" r:id="rId29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 descr="\pi">
                        <a:hlinkClick r:id="rId29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85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6563A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-dal</w:t>
        </w:r>
        <w:proofErr w:type="spellEnd"/>
      </w:hyperlink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dallam a </w:t>
      </w:r>
      <w:r w:rsidRPr="006563A0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14300" cy="85725"/>
            <wp:effectExtent l="0" t="0" r="0" b="9525"/>
            <wp:docPr id="1" name="Kép 1" descr="\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\p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3A0">
        <w:rPr>
          <w:rFonts w:ascii="Times New Roman" w:eastAsia="Times New Roman" w:hAnsi="Times New Roman" w:cs="Times New Roman"/>
          <w:sz w:val="24"/>
          <w:szCs w:val="24"/>
          <w:lang w:eastAsia="hu-HU"/>
        </w:rPr>
        <w:t>számjegyeiből</w:t>
      </w:r>
    </w:p>
    <w:p w:rsidR="0046431B" w:rsidRDefault="0046431B">
      <w:bookmarkStart w:id="0" w:name="_GoBack"/>
      <w:bookmarkEnd w:id="0"/>
    </w:p>
    <w:sectPr w:rsidR="00464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 sans-serif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280"/>
    <w:multiLevelType w:val="multilevel"/>
    <w:tmpl w:val="3BC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0286E"/>
    <w:multiLevelType w:val="multilevel"/>
    <w:tmpl w:val="736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0572B"/>
    <w:multiLevelType w:val="multilevel"/>
    <w:tmpl w:val="ACB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2398"/>
    <w:multiLevelType w:val="multilevel"/>
    <w:tmpl w:val="4CD4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F34EC"/>
    <w:multiLevelType w:val="multilevel"/>
    <w:tmpl w:val="E90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E6EC5"/>
    <w:multiLevelType w:val="multilevel"/>
    <w:tmpl w:val="9EF4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67B82"/>
    <w:multiLevelType w:val="multilevel"/>
    <w:tmpl w:val="1DD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C5B8D"/>
    <w:multiLevelType w:val="multilevel"/>
    <w:tmpl w:val="130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23860"/>
    <w:multiLevelType w:val="multilevel"/>
    <w:tmpl w:val="140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37015"/>
    <w:multiLevelType w:val="multilevel"/>
    <w:tmpl w:val="34A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C1184"/>
    <w:multiLevelType w:val="multilevel"/>
    <w:tmpl w:val="50C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4970"/>
    <w:multiLevelType w:val="multilevel"/>
    <w:tmpl w:val="1E5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23937"/>
    <w:multiLevelType w:val="multilevel"/>
    <w:tmpl w:val="675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73CD6"/>
    <w:multiLevelType w:val="multilevel"/>
    <w:tmpl w:val="25C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52B76"/>
    <w:multiLevelType w:val="multilevel"/>
    <w:tmpl w:val="1C90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3F204E"/>
    <w:multiLevelType w:val="multilevel"/>
    <w:tmpl w:val="2B5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2"/>
  </w:num>
  <w:num w:numId="6">
    <w:abstractNumId w:val="9"/>
  </w:num>
  <w:num w:numId="7">
    <w:abstractNumId w:val="12"/>
  </w:num>
  <w:num w:numId="8">
    <w:abstractNumId w:val="14"/>
  </w:num>
  <w:num w:numId="9">
    <w:abstractNumId w:val="1"/>
  </w:num>
  <w:num w:numId="10">
    <w:abstractNumId w:val="13"/>
  </w:num>
  <w:num w:numId="11">
    <w:abstractNumId w:val="3"/>
  </w:num>
  <w:num w:numId="12">
    <w:abstractNumId w:val="4"/>
  </w:num>
  <w:num w:numId="13">
    <w:abstractNumId w:val="5"/>
  </w:num>
  <w:num w:numId="14">
    <w:abstractNumId w:val="8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A0"/>
    <w:rsid w:val="0046431B"/>
    <w:rsid w:val="006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01F98-9FEC-4D9D-BE4A-AA2370AC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656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656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656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63A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563A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563A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6563A0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63A0"/>
    <w:rPr>
      <w:color w:val="800080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56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563A0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6563A0"/>
    <w:rPr>
      <w:b/>
      <w:bCs/>
    </w:rPr>
  </w:style>
  <w:style w:type="character" w:styleId="HTML-rgp">
    <w:name w:val="HTML Typewriter"/>
    <w:basedOn w:val="Bekezdsalapbettpusa"/>
    <w:uiPriority w:val="99"/>
    <w:semiHidden/>
    <w:unhideWhenUsed/>
    <w:rsid w:val="006563A0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">
    <w:name w:val="for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ferencetooltip">
    <w:name w:val="referencetooltip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15"/>
      <w:szCs w:val="15"/>
      <w:lang w:eastAsia="hu-HU"/>
    </w:rPr>
  </w:style>
  <w:style w:type="paragraph" w:customStyle="1" w:styleId="rtflipped">
    <w:name w:val="rtflipp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settings">
    <w:name w:val="rtsettings"/>
    <w:basedOn w:val="Norml"/>
    <w:rsid w:val="006563A0"/>
    <w:pPr>
      <w:spacing w:after="100" w:afterAutospacing="1" w:line="240" w:lineRule="auto"/>
      <w:ind w:right="-10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">
    <w:name w:val="suggestions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special">
    <w:name w:val="suggestions-special"/>
    <w:basedOn w:val="Norml"/>
    <w:rsid w:val="006563A0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suggestions-results">
    <w:name w:val="suggestions-results"/>
    <w:basedOn w:val="Norml"/>
    <w:rsid w:val="006563A0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uggestions-result">
    <w:name w:val="suggestions-result"/>
    <w:basedOn w:val="Norml"/>
    <w:rsid w:val="006563A0"/>
    <w:pPr>
      <w:spacing w:after="0" w:line="36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suggestions-result-current">
    <w:name w:val="suggestions-result-current"/>
    <w:basedOn w:val="Norml"/>
    <w:rsid w:val="006563A0"/>
    <w:pPr>
      <w:shd w:val="clear" w:color="auto" w:fill="4C59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highlight">
    <w:name w:val="highligh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w-ui-button">
    <w:name w:val="mw-ui-button"/>
    <w:basedOn w:val="Norml"/>
    <w:rsid w:val="006563A0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240" w:lineRule="auto"/>
      <w:jc w:val="center"/>
      <w:textAlignment w:val="center"/>
    </w:pPr>
    <w:rPr>
      <w:rFonts w:ascii="inherit" w:eastAsia="Times New Roman" w:hAnsi="inherit" w:cs="Times New Roman"/>
      <w:b/>
      <w:bCs/>
      <w:color w:val="555555"/>
      <w:sz w:val="24"/>
      <w:szCs w:val="24"/>
      <w:lang w:eastAsia="hu-HU"/>
    </w:rPr>
  </w:style>
  <w:style w:type="paragraph" w:customStyle="1" w:styleId="messagebox">
    <w:name w:val="message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nfobox">
    <w:name w:val="infobox"/>
    <w:basedOn w:val="Norml"/>
    <w:rsid w:val="006563A0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2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otice">
    <w:name w:val="notice"/>
    <w:basedOn w:val="Norml"/>
    <w:rsid w:val="006563A0"/>
    <w:pPr>
      <w:spacing w:before="240" w:after="240" w:line="240" w:lineRule="auto"/>
      <w:ind w:left="240" w:right="240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lk-notice">
    <w:name w:val="talk-notice"/>
    <w:basedOn w:val="Norml"/>
    <w:rsid w:val="006563A0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ckerstatusdone">
    <w:name w:val="tickerstatus_don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statusmegoldva">
    <w:name w:val="tickerstatus_megoldv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trike/>
      <w:sz w:val="24"/>
      <w:szCs w:val="24"/>
      <w:lang w:eastAsia="hu-HU"/>
    </w:rPr>
  </w:style>
  <w:style w:type="paragraph" w:customStyle="1" w:styleId="tickerusage">
    <w:name w:val="tickerusa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ckertemplateentry">
    <w:name w:val="tickertemplate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tickerminorentry">
    <w:name w:val="tickerminorent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hu-HU"/>
    </w:rPr>
  </w:style>
  <w:style w:type="paragraph" w:customStyle="1" w:styleId="mw-tag-marker">
    <w:name w:val="mw-tag-marker"/>
    <w:basedOn w:val="Norml"/>
    <w:rsid w:val="006563A0"/>
    <w:pPr>
      <w:pBdr>
        <w:top w:val="single" w:sz="6" w:space="1" w:color="AAAAAA"/>
        <w:left w:val="single" w:sz="6" w:space="2" w:color="AAAAAA"/>
        <w:bottom w:val="single" w:sz="6" w:space="1" w:color="AAAAAA"/>
        <w:right w:val="single" w:sz="6" w:space="2" w:color="AAAAAA"/>
      </w:pBdr>
      <w:shd w:val="clear" w:color="auto" w:fill="DDDDDD"/>
      <w:spacing w:after="0" w:line="240" w:lineRule="auto"/>
      <w:ind w:left="30" w:right="3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pa">
    <w:name w:val="ipa"/>
    <w:basedOn w:val="Norml"/>
    <w:rsid w:val="006563A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hu-HU"/>
    </w:rPr>
  </w:style>
  <w:style w:type="paragraph" w:customStyle="1" w:styleId="polytonic">
    <w:name w:val="polytonic"/>
    <w:basedOn w:val="Norml"/>
    <w:rsid w:val="006563A0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sz w:val="24"/>
      <w:szCs w:val="24"/>
      <w:lang w:eastAsia="hu-HU"/>
    </w:rPr>
  </w:style>
  <w:style w:type="paragraph" w:customStyle="1" w:styleId="ujinfobox">
    <w:name w:val="ujinfobox"/>
    <w:basedOn w:val="Norml"/>
    <w:rsid w:val="006563A0"/>
    <w:pPr>
      <w:pBdr>
        <w:top w:val="single" w:sz="6" w:space="4" w:color="AAAAAA"/>
        <w:left w:val="single" w:sz="6" w:space="4" w:color="AAAAAA"/>
        <w:bottom w:val="single" w:sz="6" w:space="4" w:color="AAAAAA"/>
        <w:right w:val="single" w:sz="6" w:space="4" w:color="AAAAAA"/>
      </w:pBdr>
      <w:shd w:val="clear" w:color="auto" w:fill="F9F9F9"/>
      <w:spacing w:after="120" w:line="360" w:lineRule="auto"/>
      <w:ind w:left="240"/>
      <w:textAlignment w:val="top"/>
    </w:pPr>
    <w:rPr>
      <w:rFonts w:ascii="Times New Roman" w:eastAsia="Times New Roman" w:hAnsi="Times New Roman" w:cs="Times New Roman"/>
      <w:color w:val="000000"/>
      <w:lang w:eastAsia="hu-HU"/>
    </w:rPr>
  </w:style>
  <w:style w:type="paragraph" w:customStyle="1" w:styleId="autopalyainfobox">
    <w:name w:val="autopaly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araoinfobox">
    <w:name w:val="fara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lminfobox">
    <w:name w:val="film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ciinfobox">
    <w:name w:val="foc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asztronomiainfobox">
    <w:name w:val="gasztronomi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joinfobox">
    <w:name w:val="haj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arcmuveszetekinfobox">
    <w:name w:val="harcmuvesze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infobox">
    <w:name w:val="hid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epregenyinfobox">
    <w:name w:val="kepregeny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ozlekedesinfobox">
    <w:name w:val="kozleked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atematikainfobox">
    <w:name w:val="matematika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epulesinfobox">
    <w:name w:val="r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ieloinfobox">
    <w:name w:val="sielo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zineszinfobox">
    <w:name w:val="szinesz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elepulesinfobox">
    <w:name w:val="telepules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deojatekinfobox">
    <w:name w:val="videojatek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izisportinfobox">
    <w:name w:val="vizispor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zeneiinfobox">
    <w:name w:val="zenei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gyuletinfobox">
    <w:name w:val="vegyuletinfo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inner">
    <w:name w:val="navbox-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subgroup">
    <w:name w:val="navbox-subgroup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title">
    <w:name w:val="navbox-title"/>
    <w:basedOn w:val="Norml"/>
    <w:rsid w:val="006563A0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abovebelow">
    <w:name w:val="navbox-abovebelow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">
    <w:name w:val="navbox-group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">
    <w:name w:val="navbox"/>
    <w:basedOn w:val="Norml"/>
    <w:rsid w:val="006563A0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list">
    <w:name w:val="navbox-lis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even">
    <w:name w:val="navbox-even"/>
    <w:basedOn w:val="Norml"/>
    <w:rsid w:val="006563A0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odd">
    <w:name w:val="navbox-od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r-icon-quality">
    <w:name w:val="fr-icon-qualit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laggedrevs-color-1">
    <w:name w:val="flaggedrevs-color-1"/>
    <w:basedOn w:val="Norml"/>
    <w:rsid w:val="006563A0"/>
    <w:pPr>
      <w:shd w:val="clear" w:color="auto" w:fill="E6F4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rtical-center">
    <w:name w:val="vertical-center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">
    <w:name w:val="saro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arokikonfenn">
    <w:name w:val="sarokikon_fen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ategoria">
    <w:name w:val="kategoria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etutipus">
    <w:name w:val="betutipu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ranslatewikimessage">
    <w:name w:val="translatewikimessage"/>
    <w:basedOn w:val="Norml"/>
    <w:rsid w:val="006563A0"/>
    <w:pPr>
      <w:pBdr>
        <w:top w:val="single" w:sz="6" w:space="6" w:color="B3B7FF"/>
        <w:left w:val="single" w:sz="6" w:space="12" w:color="B3B7FF"/>
        <w:bottom w:val="single" w:sz="6" w:space="6" w:color="B3B7FF"/>
        <w:right w:val="single" w:sz="6" w:space="12" w:color="B3B7FF"/>
      </w:pBdr>
      <w:shd w:val="clear" w:color="auto" w:fill="DDDDFF"/>
      <w:spacing w:before="48" w:after="120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hu-HU"/>
    </w:rPr>
  </w:style>
  <w:style w:type="paragraph" w:customStyle="1" w:styleId="wpimageannotatorhasnotesmsg">
    <w:name w:val="wpimageannotatorhasnotesms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19"/>
      <w:szCs w:val="19"/>
      <w:lang w:eastAsia="hu-HU"/>
    </w:rPr>
  </w:style>
  <w:style w:type="paragraph" w:customStyle="1" w:styleId="sf-menu">
    <w:name w:val="sf-menu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sub-indicator">
    <w:name w:val="sf-sub-indicator"/>
    <w:basedOn w:val="Norml"/>
    <w:rsid w:val="006563A0"/>
    <w:pPr>
      <w:spacing w:before="100" w:beforeAutospacing="1" w:after="100" w:afterAutospacing="1" w:line="240" w:lineRule="auto"/>
      <w:ind w:firstLine="22384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rootcontainer">
    <w:name w:val="wikimenu-root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wikimenu-container">
    <w:name w:val="wikimenu-contai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content">
    <w:name w:val="buborekcontent"/>
    <w:basedOn w:val="Norml"/>
    <w:rsid w:val="006563A0"/>
    <w:pPr>
      <w:pBdr>
        <w:top w:val="single" w:sz="6" w:space="0" w:color="A7D7F9"/>
        <w:left w:val="single" w:sz="6" w:space="0" w:color="A7D7F9"/>
        <w:bottom w:val="single" w:sz="6" w:space="0" w:color="A7D7F9"/>
        <w:right w:val="single" w:sz="6" w:space="0" w:color="A7D7F9"/>
      </w:pBd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buborektitlebar">
    <w:name w:val="buborektitlebar"/>
    <w:basedOn w:val="Norml"/>
    <w:rsid w:val="006563A0"/>
    <w:pPr>
      <w:shd w:val="clear" w:color="auto" w:fill="A7D7F9"/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color w:val="000000"/>
      <w:sz w:val="17"/>
      <w:szCs w:val="17"/>
      <w:lang w:eastAsia="hu-HU"/>
    </w:rPr>
  </w:style>
  <w:style w:type="paragraph" w:customStyle="1" w:styleId="buborekinnercontent">
    <w:name w:val="buborekinnerconten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buborekclosebutton">
    <w:name w:val="buborekclosebutt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abset-content">
    <w:name w:val="tabset-content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">
    <w:name w:val="heading-custom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eligazitolap">
    <w:name w:val="eligazitolap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">
    <w:name w:val="eligazitoelem"/>
    <w:basedOn w:val="Norml"/>
    <w:rsid w:val="006563A0"/>
    <w:pPr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ikon">
    <w:name w:val="eligazito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tovabb">
    <w:name w:val="eligazitotovabb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hu-HU"/>
    </w:rPr>
  </w:style>
  <w:style w:type="paragraph" w:customStyle="1" w:styleId="eligazitotartalom">
    <w:name w:val="eligazitotartalom"/>
    <w:basedOn w:val="Norml"/>
    <w:rsid w:val="006563A0"/>
    <w:pPr>
      <w:spacing w:before="100" w:beforeAutospacing="1" w:after="100" w:afterAutospacing="1" w:line="240" w:lineRule="auto"/>
      <w:ind w:left="840" w:right="14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cim">
    <w:name w:val="eligazitocim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eligazitorovidites">
    <w:name w:val="eligazitorovidite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hu-HU"/>
    </w:rPr>
  </w:style>
  <w:style w:type="paragraph" w:customStyle="1" w:styleId="eligazitoleiras">
    <w:name w:val="eligazitoleira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  <w:lang w:eastAsia="hu-HU"/>
    </w:rPr>
  </w:style>
  <w:style w:type="paragraph" w:customStyle="1" w:styleId="eligazitokiegeszites">
    <w:name w:val="eligazitokiegeszites"/>
    <w:basedOn w:val="Norml"/>
    <w:rsid w:val="006563A0"/>
    <w:pPr>
      <w:spacing w:before="100" w:beforeAutospacing="1" w:after="75" w:line="240" w:lineRule="auto"/>
      <w:ind w:left="84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uttonbar">
    <w:name w:val="buttonba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">
    <w:name w:val="bigbutton"/>
    <w:basedOn w:val="Norml"/>
    <w:rsid w:val="006563A0"/>
    <w:pPr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enustyle-basic">
    <w:name w:val="menustyle-basi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kozosseg">
    <w:name w:val="menustyle-kozos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megbeszelesek">
    <w:name w:val="menustyle-megbeszelese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zabalyok">
    <w:name w:val="menustyle-szabaly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tennivalok">
    <w:name w:val="menustyle-tennivalo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nustyle-segitseg">
    <w:name w:val="menustyle-segitse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qt-newmessages-left">
    <w:name w:val="lqt-newmessages-lef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fault">
    <w:name w:val="geo-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ms">
    <w:name w:val="geo-dms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dec">
    <w:name w:val="geo-d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geo-nondefault">
    <w:name w:val="geo-nondefaul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geo-multi-punct">
    <w:name w:val="geo-multi-punc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longitude">
    <w:name w:val="long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latitude">
    <w:name w:val="latitud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ditsectionmoved">
    <w:name w:val="editsectionmoved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">
    <w:name w:val="tips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hu-HU"/>
    </w:rPr>
  </w:style>
  <w:style w:type="paragraph" w:customStyle="1" w:styleId="tipsy-inner">
    <w:name w:val="tipsy-inner"/>
    <w:basedOn w:val="Norml"/>
    <w:rsid w:val="006563A0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customStyle="1" w:styleId="tipsy-arrow">
    <w:name w:val="tipsy-arrow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itle">
    <w:name w:val="settings-tit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paragraph" w:customStyle="1" w:styleId="settings-text">
    <w:name w:val="settings-text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hu-HU"/>
    </w:rPr>
  </w:style>
  <w:style w:type="paragraph" w:customStyle="1" w:styleId="postedit-container">
    <w:name w:val="postedit-container"/>
    <w:basedOn w:val="Norml"/>
    <w:rsid w:val="006563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customStyle="1" w:styleId="postedit">
    <w:name w:val="postedit"/>
    <w:basedOn w:val="Norml"/>
    <w:rsid w:val="006563A0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color w:val="626465"/>
      <w:sz w:val="24"/>
      <w:szCs w:val="24"/>
      <w:lang w:eastAsia="hu-HU"/>
    </w:rPr>
  </w:style>
  <w:style w:type="paragraph" w:customStyle="1" w:styleId="postedit-icon">
    <w:name w:val="postedit-icon"/>
    <w:basedOn w:val="Norml"/>
    <w:rsid w:val="006563A0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icon-checkmark">
    <w:name w:val="postedit-icon-checkmar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ostedit-close">
    <w:name w:val="postedit-close"/>
    <w:basedOn w:val="Norml"/>
    <w:rsid w:val="006563A0"/>
    <w:pPr>
      <w:spacing w:before="100" w:beforeAutospacing="1" w:after="100" w:afterAutospacing="1" w:line="552" w:lineRule="atLeast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hu-HU"/>
    </w:rPr>
  </w:style>
  <w:style w:type="paragraph" w:customStyle="1" w:styleId="ve-init-mw-desktoparticletarget-loading-overlay">
    <w:name w:val="ve-init-mw-desktoparticletarget-loading-overlay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">
    <w:name w:val="ve-init-mw-desktoparticletarget-progress"/>
    <w:basedOn w:val="Norml"/>
    <w:rsid w:val="006563A0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ve-init-mw-desktoparticletarget-progress-bar">
    <w:name w:val="ve-init-mw-desktoparticletarget-progress-bar"/>
    <w:basedOn w:val="Norml"/>
    <w:rsid w:val="006563A0"/>
    <w:pPr>
      <w:shd w:val="clear" w:color="auto" w:fill="347B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">
    <w:name w:val="mw-editsect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editsection-divider">
    <w:name w:val="mw-editsection-divid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hu-HU"/>
    </w:rPr>
  </w:style>
  <w:style w:type="paragraph" w:customStyle="1" w:styleId="ve-tabmessage-appendix">
    <w:name w:val="ve-tabmessage-appendix"/>
    <w:basedOn w:val="Norml"/>
    <w:rsid w:val="006563A0"/>
    <w:pPr>
      <w:spacing w:before="100" w:beforeAutospacing="1" w:after="100" w:afterAutospacing="1" w:line="343" w:lineRule="atLeast"/>
      <w:textAlignment w:val="top"/>
    </w:pPr>
    <w:rPr>
      <w:rFonts w:ascii="Times New Roman" w:eastAsia="Times New Roman" w:hAnsi="Times New Roman" w:cs="Times New Roman"/>
      <w:sz w:val="17"/>
      <w:szCs w:val="17"/>
      <w:lang w:eastAsia="hu-HU"/>
    </w:rPr>
  </w:style>
  <w:style w:type="paragraph" w:customStyle="1" w:styleId="mw-mmv-overlay">
    <w:name w:val="mw-mmv-overlay"/>
    <w:basedOn w:val="Norml"/>
    <w:rsid w:val="006563A0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filepage-buttons">
    <w:name w:val="mw-mmv-filepage-buttons"/>
    <w:basedOn w:val="Norml"/>
    <w:rsid w:val="006563A0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">
    <w:name w:val="mw-spinn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small">
    <w:name w:val="mw-spinner-smal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large">
    <w:name w:val="mw-spinner-larg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block">
    <w:name w:val="mw-spinner-block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spinner-inline">
    <w:name w:val="mw-spinner-inline"/>
    <w:basedOn w:val="Norml"/>
    <w:rsid w:val="006563A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">
    <w:name w:val="special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query">
    <w:name w:val="special-query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hover">
    <w:name w:val="special-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">
    <w:name w:val="i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">
    <w:name w:val="tmbox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2">
    <w:name w:val="toclevel-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3">
    <w:name w:val="toclevel-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4">
    <w:name w:val="toclevel-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5">
    <w:name w:val="toclevel-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6">
    <w:name w:val="toclevel-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oclevel-7">
    <w:name w:val="toclevel-7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ejlec">
    <w:name w:val="fejlec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">
    <w:name w:val="hidde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">
    <w:name w:val="eehov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-notice">
    <w:name w:val="firstheading-notic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irstheading">
    <w:name w:val="firstheadin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">
    <w:name w:val="mw-mmv-view-expanded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">
    <w:name w:val="mw-mmv-view-config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">
    <w:name w:val="uls-settings-trigger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cite-accessibility-label">
    <w:name w:val="cite-accessibility-label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incslinkikon">
    <w:name w:val="nincslinkik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adge-goodarticle">
    <w:name w:val="badge-goodarticle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rlexpansion">
    <w:name w:val="urlexpansion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plusminus-neg">
    <w:name w:val="mw-plusminus-neg"/>
    <w:basedOn w:val="Bekezdsalapbettpusa"/>
    <w:rsid w:val="006563A0"/>
    <w:rPr>
      <w:color w:val="990000"/>
    </w:rPr>
  </w:style>
  <w:style w:type="character" w:customStyle="1" w:styleId="mw-plusminus-pos">
    <w:name w:val="mw-plusminus-pos"/>
    <w:basedOn w:val="Bekezdsalapbettpusa"/>
    <w:rsid w:val="006563A0"/>
    <w:rPr>
      <w:color w:val="006600"/>
    </w:rPr>
  </w:style>
  <w:style w:type="character" w:customStyle="1" w:styleId="updatedmarker">
    <w:name w:val="updatedmarker"/>
    <w:basedOn w:val="Bekezdsalapbettpusa"/>
    <w:rsid w:val="006563A0"/>
    <w:rPr>
      <w:color w:val="006400"/>
    </w:rPr>
  </w:style>
  <w:style w:type="character" w:customStyle="1" w:styleId="buboreksection">
    <w:name w:val="buboreksection"/>
    <w:basedOn w:val="Bekezdsalapbettpusa"/>
    <w:rsid w:val="006563A0"/>
  </w:style>
  <w:style w:type="character" w:customStyle="1" w:styleId="nyitolink">
    <w:name w:val="nyitolink"/>
    <w:basedOn w:val="Bekezdsalapbettpusa"/>
    <w:rsid w:val="006563A0"/>
  </w:style>
  <w:style w:type="paragraph" w:customStyle="1" w:styleId="uls-settings-trigger1">
    <w:name w:val="uls-settings-trigg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uls-settings-trigger2">
    <w:name w:val="uls-settings-trigger2"/>
    <w:basedOn w:val="Norml"/>
    <w:rsid w:val="006563A0"/>
    <w:pPr>
      <w:spacing w:before="4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1">
    <w:name w:val="special-label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hu-HU"/>
    </w:rPr>
  </w:style>
  <w:style w:type="paragraph" w:customStyle="1" w:styleId="special-query1">
    <w:name w:val="special-query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hu-HU"/>
    </w:rPr>
  </w:style>
  <w:style w:type="paragraph" w:customStyle="1" w:styleId="special-hover1">
    <w:name w:val="special-hover1"/>
    <w:basedOn w:val="Norml"/>
    <w:rsid w:val="006563A0"/>
    <w:pP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pecial-label2">
    <w:name w:val="special-label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special-query2">
    <w:name w:val="special-query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hu-HU"/>
    </w:rPr>
  </w:style>
  <w:style w:type="paragraph" w:customStyle="1" w:styleId="wpimageannotatorhasnotesmsg1">
    <w:name w:val="wpimageannotatorhasnotesms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imbox1">
    <w:name w:val="imbox1"/>
    <w:basedOn w:val="Norml"/>
    <w:rsid w:val="006563A0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imbox2">
    <w:name w:val="imbox2"/>
    <w:basedOn w:val="Norml"/>
    <w:rsid w:val="006563A0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mbox1">
    <w:name w:val="tmbox1"/>
    <w:basedOn w:val="Norml"/>
    <w:rsid w:val="006563A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forras1">
    <w:name w:val="forras1"/>
    <w:basedOn w:val="Norml"/>
    <w:rsid w:val="006563A0"/>
    <w:pPr>
      <w:spacing w:before="100" w:beforeAutospacing="1" w:after="100" w:afterAutospacing="1" w:line="240" w:lineRule="auto"/>
    </w:pPr>
    <w:rPr>
      <w:rFonts w:ascii="Verdana sans-serif" w:eastAsia="Times New Roman" w:hAnsi="Verdana sans-serif" w:cs="Times New Roman"/>
      <w:sz w:val="24"/>
      <w:szCs w:val="24"/>
      <w:lang w:eastAsia="hu-HU"/>
    </w:rPr>
  </w:style>
  <w:style w:type="paragraph" w:customStyle="1" w:styleId="forras2">
    <w:name w:val="forras2"/>
    <w:basedOn w:val="Norml"/>
    <w:rsid w:val="006563A0"/>
    <w:pPr>
      <w:spacing w:before="100" w:beforeAutospacing="1" w:after="100" w:afterAutospacing="1" w:line="240" w:lineRule="atLeast"/>
      <w:jc w:val="right"/>
    </w:pPr>
    <w:rPr>
      <w:rFonts w:ascii="Verdana sans-serif" w:eastAsia="Times New Roman" w:hAnsi="Verdana sans-serif" w:cs="Times New Roman"/>
      <w:sz w:val="18"/>
      <w:szCs w:val="18"/>
      <w:lang w:eastAsia="hu-HU"/>
    </w:rPr>
  </w:style>
  <w:style w:type="paragraph" w:customStyle="1" w:styleId="urlexpansion1">
    <w:name w:val="urlexpansio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21">
    <w:name w:val="toclevel-2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31">
    <w:name w:val="toclevel-3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41">
    <w:name w:val="toclevel-4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51">
    <w:name w:val="toclevel-5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61">
    <w:name w:val="toclevel-6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toclevel-71">
    <w:name w:val="toclevel-7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ejlec1">
    <w:name w:val="fejlec1"/>
    <w:basedOn w:val="Norml"/>
    <w:rsid w:val="006563A0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hu-HU"/>
    </w:rPr>
  </w:style>
  <w:style w:type="character" w:customStyle="1" w:styleId="nyitolink1">
    <w:name w:val="nyitolink1"/>
    <w:basedOn w:val="Bekezdsalapbettpusa"/>
    <w:rsid w:val="006563A0"/>
  </w:style>
  <w:style w:type="paragraph" w:customStyle="1" w:styleId="wpimageannotatorhasnotesmsg2">
    <w:name w:val="wpimageannotatorhasnotesms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color w:val="222222"/>
      <w:sz w:val="19"/>
      <w:szCs w:val="19"/>
      <w:lang w:eastAsia="hu-HU"/>
    </w:rPr>
  </w:style>
  <w:style w:type="paragraph" w:customStyle="1" w:styleId="navbox-title1">
    <w:name w:val="navbox-title1"/>
    <w:basedOn w:val="Norml"/>
    <w:rsid w:val="006563A0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navbox-group1">
    <w:name w:val="navbox-group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navbox-abovebelow1">
    <w:name w:val="navbox-abovebelow1"/>
    <w:basedOn w:val="Norml"/>
    <w:rsid w:val="006563A0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idden1">
    <w:name w:val="hidden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1">
    <w:name w:val="editsectionmoved1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3"/>
      <w:szCs w:val="13"/>
      <w:lang w:eastAsia="hu-HU"/>
    </w:rPr>
  </w:style>
  <w:style w:type="paragraph" w:customStyle="1" w:styleId="buttonbar1">
    <w:name w:val="buttonba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1">
    <w:name w:val="bigbutton1"/>
    <w:basedOn w:val="Norml"/>
    <w:rsid w:val="006563A0"/>
    <w:pPr>
      <w:spacing w:before="45" w:after="45" w:line="240" w:lineRule="auto"/>
      <w:ind w:left="30" w:right="30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buttonbar2">
    <w:name w:val="buttonba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igbutton2">
    <w:name w:val="bigbutton2"/>
    <w:basedOn w:val="Norml"/>
    <w:rsid w:val="006563A0"/>
    <w:pPr>
      <w:spacing w:before="60" w:after="60" w:line="240" w:lineRule="auto"/>
      <w:ind w:left="45" w:right="45"/>
    </w:pPr>
    <w:rPr>
      <w:rFonts w:ascii="Times New Roman" w:eastAsia="Times New Roman" w:hAnsi="Times New Roman" w:cs="Times New Roman"/>
      <w:b/>
      <w:bCs/>
      <w:sz w:val="23"/>
      <w:szCs w:val="23"/>
      <w:lang w:eastAsia="hu-HU"/>
    </w:rPr>
  </w:style>
  <w:style w:type="paragraph" w:customStyle="1" w:styleId="wikimenu-rootcontainer1">
    <w:name w:val="wikimenu-rootcontainer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1">
    <w:name w:val="sf-menu1"/>
    <w:basedOn w:val="Norml"/>
    <w:rsid w:val="006563A0"/>
    <w:pPr>
      <w:shd w:val="clear" w:color="auto" w:fill="84848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ap1">
    <w:name w:val="eligazitolap1"/>
    <w:basedOn w:val="Norml"/>
    <w:rsid w:val="006563A0"/>
    <w:pPr>
      <w:pBdr>
        <w:top w:val="single" w:sz="6" w:space="0" w:color="A9A9A9"/>
        <w:left w:val="single" w:sz="6" w:space="0" w:color="A9A9A9"/>
        <w:bottom w:val="single" w:sz="6" w:space="0" w:color="A9A9A9"/>
        <w:right w:val="single" w:sz="6" w:space="0" w:color="A9A9A9"/>
      </w:pBdr>
      <w:shd w:val="clear" w:color="auto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1">
    <w:name w:val="eligazitoelem1"/>
    <w:basedOn w:val="Norml"/>
    <w:rsid w:val="006563A0"/>
    <w:pPr>
      <w:shd w:val="clear" w:color="auto" w:fill="B9B9B9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1">
    <w:name w:val="eehover1"/>
    <w:basedOn w:val="Norml"/>
    <w:rsid w:val="006563A0"/>
    <w:pPr>
      <w:shd w:val="clear" w:color="auto" w:fill="B9B9B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1">
    <w:name w:val="eligazitoleiras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3E3E3E"/>
      <w:sz w:val="20"/>
      <w:szCs w:val="20"/>
      <w:lang w:eastAsia="hu-HU"/>
    </w:rPr>
  </w:style>
  <w:style w:type="paragraph" w:customStyle="1" w:styleId="bigbutton3">
    <w:name w:val="bigbutton3"/>
    <w:basedOn w:val="Norml"/>
    <w:rsid w:val="006563A0"/>
    <w:pPr>
      <w:shd w:val="clear" w:color="auto" w:fill="B9B9B9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bigbutton4">
    <w:name w:val="bigbutton4"/>
    <w:basedOn w:val="Norml"/>
    <w:rsid w:val="006563A0"/>
    <w:pPr>
      <w:shd w:val="clear" w:color="auto" w:fill="A0A0A0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3E3E3E"/>
      <w:sz w:val="24"/>
      <w:szCs w:val="24"/>
      <w:lang w:eastAsia="hu-HU"/>
    </w:rPr>
  </w:style>
  <w:style w:type="paragraph" w:customStyle="1" w:styleId="wikimenu-rootcontainer2">
    <w:name w:val="wikimenu-rootcontainer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2">
    <w:name w:val="sf-menu2"/>
    <w:basedOn w:val="Norml"/>
    <w:rsid w:val="006563A0"/>
    <w:pPr>
      <w:shd w:val="clear" w:color="auto" w:fill="43624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1">
    <w:name w:val="heading-custom1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92B"/>
      <w:sz w:val="24"/>
      <w:szCs w:val="24"/>
      <w:lang w:eastAsia="hu-HU"/>
    </w:rPr>
  </w:style>
  <w:style w:type="paragraph" w:customStyle="1" w:styleId="eligazitolap2">
    <w:name w:val="eligazitolap2"/>
    <w:basedOn w:val="Norml"/>
    <w:rsid w:val="006563A0"/>
    <w:pPr>
      <w:pBdr>
        <w:top w:val="single" w:sz="6" w:space="0" w:color="9EB49E"/>
        <w:left w:val="single" w:sz="6" w:space="0" w:color="9EB49E"/>
        <w:bottom w:val="single" w:sz="6" w:space="0" w:color="9EB49E"/>
        <w:right w:val="single" w:sz="6" w:space="0" w:color="9EB49E"/>
      </w:pBdr>
      <w:shd w:val="clear" w:color="auto" w:fill="D3DFD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2">
    <w:name w:val="eligazitoelem2"/>
    <w:basedOn w:val="Norml"/>
    <w:rsid w:val="006563A0"/>
    <w:pPr>
      <w:shd w:val="clear" w:color="auto" w:fill="A6CCA7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2">
    <w:name w:val="eehover2"/>
    <w:basedOn w:val="Norml"/>
    <w:rsid w:val="006563A0"/>
    <w:pPr>
      <w:shd w:val="clear" w:color="auto" w:fill="A6CCA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2">
    <w:name w:val="eligazitoleiras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542B"/>
      <w:sz w:val="20"/>
      <w:szCs w:val="20"/>
      <w:lang w:eastAsia="hu-HU"/>
    </w:rPr>
  </w:style>
  <w:style w:type="paragraph" w:customStyle="1" w:styleId="bigbutton5">
    <w:name w:val="bigbutton5"/>
    <w:basedOn w:val="Norml"/>
    <w:rsid w:val="006563A0"/>
    <w:pPr>
      <w:shd w:val="clear" w:color="auto" w:fill="A6CCA7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bigbutton6">
    <w:name w:val="bigbutton6"/>
    <w:basedOn w:val="Norml"/>
    <w:rsid w:val="006563A0"/>
    <w:pPr>
      <w:shd w:val="clear" w:color="auto" w:fill="87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542B"/>
      <w:sz w:val="24"/>
      <w:szCs w:val="24"/>
      <w:lang w:eastAsia="hu-HU"/>
    </w:rPr>
  </w:style>
  <w:style w:type="paragraph" w:customStyle="1" w:styleId="wikimenu-rootcontainer3">
    <w:name w:val="wikimenu-rootcontainer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3">
    <w:name w:val="sf-menu3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2">
    <w:name w:val="heading-custom2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2B3239"/>
      <w:sz w:val="24"/>
      <w:szCs w:val="24"/>
      <w:lang w:eastAsia="hu-HU"/>
    </w:rPr>
  </w:style>
  <w:style w:type="paragraph" w:customStyle="1" w:styleId="eligazitolap3">
    <w:name w:val="eligazitolap3"/>
    <w:basedOn w:val="Norml"/>
    <w:rsid w:val="006563A0"/>
    <w:pPr>
      <w:pBdr>
        <w:top w:val="single" w:sz="6" w:space="0" w:color="9CA8B4"/>
        <w:left w:val="single" w:sz="6" w:space="0" w:color="9CA8B4"/>
        <w:bottom w:val="single" w:sz="6" w:space="0" w:color="9CA8B4"/>
        <w:right w:val="single" w:sz="6" w:space="0" w:color="9CA8B4"/>
      </w:pBdr>
      <w:shd w:val="clear" w:color="auto" w:fill="D3D9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3">
    <w:name w:val="eligazitoelem3"/>
    <w:basedOn w:val="Norml"/>
    <w:rsid w:val="006563A0"/>
    <w:pPr>
      <w:shd w:val="clear" w:color="auto" w:fill="A6C1CC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3">
    <w:name w:val="eehover3"/>
    <w:basedOn w:val="Norml"/>
    <w:rsid w:val="006563A0"/>
    <w:pPr>
      <w:shd w:val="clear" w:color="auto" w:fill="A6C1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3">
    <w:name w:val="eligazitoleiras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284454"/>
      <w:sz w:val="20"/>
      <w:szCs w:val="20"/>
      <w:lang w:eastAsia="hu-HU"/>
    </w:rPr>
  </w:style>
  <w:style w:type="paragraph" w:customStyle="1" w:styleId="bigbutton7">
    <w:name w:val="bigbutton7"/>
    <w:basedOn w:val="Norml"/>
    <w:rsid w:val="006563A0"/>
    <w:pPr>
      <w:shd w:val="clear" w:color="auto" w:fill="A6C1CC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bigbutton8">
    <w:name w:val="bigbutton8"/>
    <w:basedOn w:val="Norml"/>
    <w:rsid w:val="006563A0"/>
    <w:pPr>
      <w:shd w:val="clear" w:color="auto" w:fill="86ADBA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284454"/>
      <w:sz w:val="24"/>
      <w:szCs w:val="24"/>
      <w:lang w:eastAsia="hu-HU"/>
    </w:rPr>
  </w:style>
  <w:style w:type="paragraph" w:customStyle="1" w:styleId="wikimenu-rootcontainer4">
    <w:name w:val="wikimenu-rootcontainer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4">
    <w:name w:val="sf-menu4"/>
    <w:basedOn w:val="Norml"/>
    <w:rsid w:val="006563A0"/>
    <w:pPr>
      <w:shd w:val="clear" w:color="auto" w:fill="60718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3">
    <w:name w:val="heading-custom3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7392B"/>
      <w:sz w:val="24"/>
      <w:szCs w:val="24"/>
      <w:lang w:eastAsia="hu-HU"/>
    </w:rPr>
  </w:style>
  <w:style w:type="paragraph" w:customStyle="1" w:styleId="eligazitolap4">
    <w:name w:val="eligazitolap4"/>
    <w:basedOn w:val="Norml"/>
    <w:rsid w:val="006563A0"/>
    <w:pPr>
      <w:pBdr>
        <w:top w:val="single" w:sz="6" w:space="0" w:color="B2B49C"/>
        <w:left w:val="single" w:sz="6" w:space="0" w:color="B2B49C"/>
        <w:bottom w:val="single" w:sz="6" w:space="0" w:color="B2B49C"/>
        <w:right w:val="single" w:sz="6" w:space="0" w:color="B2B49C"/>
      </w:pBdr>
      <w:shd w:val="clear" w:color="auto" w:fill="DEDF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4">
    <w:name w:val="eligazitoelem4"/>
    <w:basedOn w:val="Norml"/>
    <w:rsid w:val="006563A0"/>
    <w:pPr>
      <w:shd w:val="clear" w:color="auto" w:fill="C9C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4">
    <w:name w:val="eehover4"/>
    <w:basedOn w:val="Norml"/>
    <w:rsid w:val="006563A0"/>
    <w:pPr>
      <w:shd w:val="clear" w:color="auto" w:fill="C9C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4">
    <w:name w:val="eligazitoleiras4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5328"/>
      <w:sz w:val="20"/>
      <w:szCs w:val="20"/>
      <w:lang w:eastAsia="hu-HU"/>
    </w:rPr>
  </w:style>
  <w:style w:type="paragraph" w:customStyle="1" w:styleId="bigbutton9">
    <w:name w:val="bigbutton9"/>
    <w:basedOn w:val="Norml"/>
    <w:rsid w:val="006563A0"/>
    <w:pPr>
      <w:shd w:val="clear" w:color="auto" w:fill="C9C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bigbutton10">
    <w:name w:val="bigbutton10"/>
    <w:basedOn w:val="Norml"/>
    <w:rsid w:val="006563A0"/>
    <w:pPr>
      <w:shd w:val="clear" w:color="auto" w:fill="B6BA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5328"/>
      <w:sz w:val="24"/>
      <w:szCs w:val="24"/>
      <w:lang w:eastAsia="hu-HU"/>
    </w:rPr>
  </w:style>
  <w:style w:type="paragraph" w:customStyle="1" w:styleId="wikimenu-rootcontainer5">
    <w:name w:val="wikimenu-rootcontainer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5">
    <w:name w:val="sf-menu5"/>
    <w:basedOn w:val="Norml"/>
    <w:rsid w:val="006563A0"/>
    <w:pPr>
      <w:shd w:val="clear" w:color="auto" w:fill="74420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4">
    <w:name w:val="heading-custom4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5">
    <w:name w:val="eligazitolap5"/>
    <w:basedOn w:val="Norml"/>
    <w:rsid w:val="006563A0"/>
    <w:pPr>
      <w:pBdr>
        <w:top w:val="single" w:sz="6" w:space="0" w:color="B4A99C"/>
        <w:left w:val="single" w:sz="6" w:space="0" w:color="B4A99C"/>
        <w:bottom w:val="single" w:sz="6" w:space="0" w:color="B4A99C"/>
        <w:right w:val="single" w:sz="6" w:space="0" w:color="B4A99C"/>
      </w:pBdr>
      <w:shd w:val="clear" w:color="auto" w:fill="DFDA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5">
    <w:name w:val="eligazitoelem5"/>
    <w:basedOn w:val="Norml"/>
    <w:rsid w:val="006563A0"/>
    <w:pPr>
      <w:shd w:val="clear" w:color="auto" w:fill="CCBB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5">
    <w:name w:val="eehover5"/>
    <w:basedOn w:val="Norml"/>
    <w:rsid w:val="006563A0"/>
    <w:pPr>
      <w:shd w:val="clear" w:color="auto" w:fill="CCBB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5">
    <w:name w:val="eligazitoleiras5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3F28"/>
      <w:sz w:val="20"/>
      <w:szCs w:val="20"/>
      <w:lang w:eastAsia="hu-HU"/>
    </w:rPr>
  </w:style>
  <w:style w:type="paragraph" w:customStyle="1" w:styleId="bigbutton11">
    <w:name w:val="bigbutton11"/>
    <w:basedOn w:val="Norml"/>
    <w:rsid w:val="006563A0"/>
    <w:pPr>
      <w:shd w:val="clear" w:color="auto" w:fill="CCBB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bigbutton12">
    <w:name w:val="bigbutton12"/>
    <w:basedOn w:val="Norml"/>
    <w:rsid w:val="006563A0"/>
    <w:pPr>
      <w:shd w:val="clear" w:color="auto" w:fill="BAA2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3F28"/>
      <w:sz w:val="24"/>
      <w:szCs w:val="24"/>
      <w:lang w:eastAsia="hu-HU"/>
    </w:rPr>
  </w:style>
  <w:style w:type="paragraph" w:customStyle="1" w:styleId="wikimenu-rootcontainer6">
    <w:name w:val="wikimenu-rootcontainer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f-menu6">
    <w:name w:val="sf-menu6"/>
    <w:basedOn w:val="Norml"/>
    <w:rsid w:val="006563A0"/>
    <w:pPr>
      <w:shd w:val="clear" w:color="auto" w:fill="6A030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eading-custom5">
    <w:name w:val="heading-custom5"/>
    <w:basedOn w:val="Norml"/>
    <w:rsid w:val="006563A0"/>
    <w:pPr>
      <w:spacing w:before="150" w:after="75" w:line="240" w:lineRule="auto"/>
    </w:pPr>
    <w:rPr>
      <w:rFonts w:ascii="Times New Roman" w:eastAsia="Times New Roman" w:hAnsi="Times New Roman" w:cs="Times New Roman"/>
      <w:b/>
      <w:bCs/>
      <w:color w:val="39322B"/>
      <w:sz w:val="24"/>
      <w:szCs w:val="24"/>
      <w:lang w:eastAsia="hu-HU"/>
    </w:rPr>
  </w:style>
  <w:style w:type="paragraph" w:customStyle="1" w:styleId="eligazitolap6">
    <w:name w:val="eligazitolap6"/>
    <w:basedOn w:val="Norml"/>
    <w:rsid w:val="006563A0"/>
    <w:pPr>
      <w:pBdr>
        <w:top w:val="single" w:sz="6" w:space="0" w:color="B49F9C"/>
        <w:left w:val="single" w:sz="6" w:space="0" w:color="B49F9C"/>
        <w:bottom w:val="single" w:sz="6" w:space="0" w:color="B49F9C"/>
        <w:right w:val="single" w:sz="6" w:space="0" w:color="B49F9C"/>
      </w:pBdr>
      <w:shd w:val="clear" w:color="auto" w:fill="DFD5D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elem6">
    <w:name w:val="eligazitoelem6"/>
    <w:basedOn w:val="Norml"/>
    <w:rsid w:val="006563A0"/>
    <w:pPr>
      <w:shd w:val="clear" w:color="auto" w:fill="CCACA6"/>
      <w:spacing w:before="100" w:beforeAutospacing="1" w:after="75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ehover6">
    <w:name w:val="eehover6"/>
    <w:basedOn w:val="Norml"/>
    <w:rsid w:val="006563A0"/>
    <w:pPr>
      <w:shd w:val="clear" w:color="auto" w:fill="CCACA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eligazitoleiras6">
    <w:name w:val="eligazitoleiras6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542E28"/>
      <w:sz w:val="20"/>
      <w:szCs w:val="20"/>
      <w:lang w:eastAsia="hu-HU"/>
    </w:rPr>
  </w:style>
  <w:style w:type="paragraph" w:customStyle="1" w:styleId="bigbutton13">
    <w:name w:val="bigbutton13"/>
    <w:basedOn w:val="Norml"/>
    <w:rsid w:val="006563A0"/>
    <w:pPr>
      <w:shd w:val="clear" w:color="auto" w:fill="CCACA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bigbutton14">
    <w:name w:val="bigbutton14"/>
    <w:basedOn w:val="Norml"/>
    <w:rsid w:val="006563A0"/>
    <w:pPr>
      <w:shd w:val="clear" w:color="auto" w:fill="BA8E86"/>
      <w:spacing w:before="75" w:after="75" w:line="240" w:lineRule="auto"/>
      <w:ind w:left="45" w:right="45"/>
    </w:pPr>
    <w:rPr>
      <w:rFonts w:ascii="Times New Roman" w:eastAsia="Times New Roman" w:hAnsi="Times New Roman" w:cs="Times New Roman"/>
      <w:b/>
      <w:bCs/>
      <w:color w:val="542E28"/>
      <w:sz w:val="24"/>
      <w:szCs w:val="24"/>
      <w:lang w:eastAsia="hu-HU"/>
    </w:rPr>
  </w:style>
  <w:style w:type="paragraph" w:customStyle="1" w:styleId="firstheading-notice1">
    <w:name w:val="firstheading-notice1"/>
    <w:basedOn w:val="Norml"/>
    <w:rsid w:val="006563A0"/>
    <w:pPr>
      <w:pBdr>
        <w:top w:val="single" w:sz="6" w:space="0" w:color="AAAAAA"/>
        <w:left w:val="single" w:sz="6" w:space="0" w:color="AAAAAA"/>
        <w:bottom w:val="single" w:sz="2" w:space="0" w:color="AAAAAA"/>
        <w:right w:val="single" w:sz="6" w:space="0" w:color="AAAAAA"/>
      </w:pBdr>
      <w:spacing w:after="0" w:line="240" w:lineRule="auto"/>
      <w:ind w:left="45"/>
    </w:pPr>
    <w:rPr>
      <w:rFonts w:ascii="Times New Roman" w:eastAsia="Times New Roman" w:hAnsi="Times New Roman" w:cs="Times New Roman"/>
      <w:sz w:val="10"/>
      <w:szCs w:val="10"/>
      <w:lang w:eastAsia="hu-HU"/>
    </w:rPr>
  </w:style>
  <w:style w:type="paragraph" w:customStyle="1" w:styleId="firstheading1">
    <w:name w:val="firstheadin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firstheading2">
    <w:name w:val="firstheading2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hu-HU"/>
    </w:rPr>
  </w:style>
  <w:style w:type="paragraph" w:customStyle="1" w:styleId="editsectionmoved2">
    <w:name w:val="editsectionmoved2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2"/>
      <w:szCs w:val="12"/>
      <w:lang w:eastAsia="hu-HU"/>
    </w:rPr>
  </w:style>
  <w:style w:type="paragraph" w:customStyle="1" w:styleId="editsectionmoved3">
    <w:name w:val="editsectionmoved3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4"/>
      <w:szCs w:val="14"/>
      <w:lang w:eastAsia="hu-HU"/>
    </w:rPr>
  </w:style>
  <w:style w:type="paragraph" w:customStyle="1" w:styleId="editsectionmoved4">
    <w:name w:val="editsectionmoved4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6"/>
      <w:szCs w:val="16"/>
      <w:lang w:eastAsia="hu-HU"/>
    </w:rPr>
  </w:style>
  <w:style w:type="paragraph" w:customStyle="1" w:styleId="editsectionmoved5">
    <w:name w:val="editsectionmoved5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18"/>
      <w:szCs w:val="18"/>
      <w:lang w:eastAsia="hu-HU"/>
    </w:rPr>
  </w:style>
  <w:style w:type="paragraph" w:customStyle="1" w:styleId="editsectionmoved6">
    <w:name w:val="editsectionmoved6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lang w:eastAsia="hu-HU"/>
    </w:rPr>
  </w:style>
  <w:style w:type="paragraph" w:customStyle="1" w:styleId="editsectionmoved7">
    <w:name w:val="editsectionmoved7"/>
    <w:basedOn w:val="Norml"/>
    <w:rsid w:val="006563A0"/>
    <w:pPr>
      <w:spacing w:before="100" w:beforeAutospacing="1" w:after="100" w:afterAutospacing="1" w:line="240" w:lineRule="atLeast"/>
      <w:ind w:left="120"/>
      <w:textAlignment w:val="baseline"/>
    </w:pPr>
    <w:rPr>
      <w:rFonts w:ascii="Times New Roman" w:eastAsia="Times New Roman" w:hAnsi="Times New Roman" w:cs="Times New Roman"/>
      <w:sz w:val="27"/>
      <w:szCs w:val="27"/>
      <w:lang w:eastAsia="hu-HU"/>
    </w:rPr>
  </w:style>
  <w:style w:type="paragraph" w:customStyle="1" w:styleId="tipsy-arrow1">
    <w:name w:val="tipsy-arrow1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2">
    <w:name w:val="tipsy-arrow2"/>
    <w:basedOn w:val="Norml"/>
    <w:rsid w:val="006563A0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3">
    <w:name w:val="tipsy-arrow3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tipsy-arrow4">
    <w:name w:val="tipsy-arrow4"/>
    <w:basedOn w:val="Norml"/>
    <w:rsid w:val="006563A0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settings-text1">
    <w:name w:val="settings-text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52525"/>
      <w:sz w:val="18"/>
      <w:szCs w:val="18"/>
      <w:lang w:eastAsia="hu-HU"/>
    </w:rPr>
  </w:style>
  <w:style w:type="paragraph" w:customStyle="1" w:styleId="special-query3">
    <w:name w:val="special-query3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expanded1">
    <w:name w:val="mw-mmv-view-expanded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w-mmv-view-config1">
    <w:name w:val="mw-mmv-view-config1"/>
    <w:basedOn w:val="Norml"/>
    <w:rsid w:val="0065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editsection1">
    <w:name w:val="mw-editsection1"/>
    <w:basedOn w:val="Bekezdsalapbettpusa"/>
    <w:rsid w:val="006563A0"/>
  </w:style>
  <w:style w:type="character" w:customStyle="1" w:styleId="toctoggle">
    <w:name w:val="toctoggle"/>
    <w:basedOn w:val="Bekezdsalapbettpusa"/>
    <w:rsid w:val="006563A0"/>
  </w:style>
  <w:style w:type="character" w:customStyle="1" w:styleId="tocnumber">
    <w:name w:val="tocnumber"/>
    <w:basedOn w:val="Bekezdsalapbettpusa"/>
    <w:rsid w:val="006563A0"/>
  </w:style>
  <w:style w:type="character" w:customStyle="1" w:styleId="toctext">
    <w:name w:val="toctext"/>
    <w:basedOn w:val="Bekezdsalapbettpusa"/>
    <w:rsid w:val="006563A0"/>
  </w:style>
  <w:style w:type="character" w:customStyle="1" w:styleId="mw-headline">
    <w:name w:val="mw-headline"/>
    <w:basedOn w:val="Bekezdsalapbettpusa"/>
    <w:rsid w:val="006563A0"/>
  </w:style>
  <w:style w:type="character" w:customStyle="1" w:styleId="mw-editsection-bracket">
    <w:name w:val="mw-editsection-bracket"/>
    <w:basedOn w:val="Bekezdsalapbettpusa"/>
    <w:rsid w:val="006563A0"/>
  </w:style>
  <w:style w:type="character" w:customStyle="1" w:styleId="mw-editsection-divider1">
    <w:name w:val="mw-editsection-divider1"/>
    <w:basedOn w:val="Bekezdsalapbettpusa"/>
    <w:rsid w:val="006563A0"/>
    <w:rPr>
      <w:color w:val="555555"/>
    </w:rPr>
  </w:style>
  <w:style w:type="character" w:styleId="HTML-idzet">
    <w:name w:val="HTML Cite"/>
    <w:basedOn w:val="Bekezdsalapbettpusa"/>
    <w:uiPriority w:val="99"/>
    <w:semiHidden/>
    <w:unhideWhenUsed/>
    <w:rsid w:val="006563A0"/>
    <w:rPr>
      <w:i/>
      <w:iCs/>
    </w:rPr>
  </w:style>
  <w:style w:type="character" w:customStyle="1" w:styleId="mw-cite-backlink">
    <w:name w:val="mw-cite-backlink"/>
    <w:basedOn w:val="Bekezdsalapbettpusa"/>
    <w:rsid w:val="006563A0"/>
  </w:style>
  <w:style w:type="character" w:customStyle="1" w:styleId="cite-accessibility-label1">
    <w:name w:val="cite-accessibility-label1"/>
    <w:basedOn w:val="Bekezdsalapbettpusa"/>
    <w:rsid w:val="006563A0"/>
    <w:rPr>
      <w:bdr w:val="none" w:sz="0" w:space="0" w:color="auto" w:frame="1"/>
    </w:rPr>
  </w:style>
  <w:style w:type="character" w:customStyle="1" w:styleId="reference-text">
    <w:name w:val="reference-text"/>
    <w:basedOn w:val="Bekezdsalapbettpusa"/>
    <w:rsid w:val="0065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1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36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3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2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0231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1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22.png"/><Relationship Id="rId299" Type="http://schemas.openxmlformats.org/officeDocument/2006/relationships/fontTable" Target="fontTable.xml"/><Relationship Id="rId21" Type="http://schemas.openxmlformats.org/officeDocument/2006/relationships/hyperlink" Target="https://hu.wikipedia.org/wiki/Ker%C3%BClet_(geometria)" TargetMode="External"/><Relationship Id="rId42" Type="http://schemas.openxmlformats.org/officeDocument/2006/relationships/hyperlink" Target="https://hu.wikipedia.org/wiki/Pi_(sz%C3%A1m)" TargetMode="External"/><Relationship Id="rId63" Type="http://schemas.openxmlformats.org/officeDocument/2006/relationships/hyperlink" Target="https://hu.wikipedia.org/wiki/Pi_(sz%C3%A1m)" TargetMode="External"/><Relationship Id="rId84" Type="http://schemas.openxmlformats.org/officeDocument/2006/relationships/hyperlink" Target="https://hu.wikipedia.org/w/index.php?title=Pi_(sz%C3%A1m)&amp;action=edit&amp;section=3" TargetMode="External"/><Relationship Id="rId138" Type="http://schemas.openxmlformats.org/officeDocument/2006/relationships/image" Target="media/image33.png"/><Relationship Id="rId159" Type="http://schemas.openxmlformats.org/officeDocument/2006/relationships/hyperlink" Target="https://hu.wikipedia.org/wiki/1134" TargetMode="External"/><Relationship Id="rId170" Type="http://schemas.openxmlformats.org/officeDocument/2006/relationships/image" Target="media/image41.png"/><Relationship Id="rId191" Type="http://schemas.openxmlformats.org/officeDocument/2006/relationships/hyperlink" Target="https://hu.wikipedia.org/wiki/Sz%C3%B6gharmadol%C3%A1s" TargetMode="External"/><Relationship Id="rId205" Type="http://schemas.openxmlformats.org/officeDocument/2006/relationships/hyperlink" Target="https://hu.wikipedia.org/w/index.php?title=Pi_(sz%C3%A1m)&amp;action=edit&amp;section=11" TargetMode="External"/><Relationship Id="rId226" Type="http://schemas.openxmlformats.org/officeDocument/2006/relationships/image" Target="media/image53.png"/><Relationship Id="rId247" Type="http://schemas.openxmlformats.org/officeDocument/2006/relationships/image" Target="media/image64.png"/><Relationship Id="rId107" Type="http://schemas.openxmlformats.org/officeDocument/2006/relationships/hyperlink" Target="https://hu.wikipedia.org/wiki/Klaudiosz_Ptolemaiosz" TargetMode="External"/><Relationship Id="rId268" Type="http://schemas.openxmlformats.org/officeDocument/2006/relationships/hyperlink" Target="https://hu.wikipedia.org/wiki/H%C3%A1rom_pont" TargetMode="External"/><Relationship Id="rId289" Type="http://schemas.openxmlformats.org/officeDocument/2006/relationships/hyperlink" Target="https://hu.wikipedia.org/w/index.php?title=Pi_(sz%C3%A1m)&amp;action=edit&amp;section=20" TargetMode="External"/><Relationship Id="rId11" Type="http://schemas.openxmlformats.org/officeDocument/2006/relationships/hyperlink" Target="https://hu.wikipedia.org/wiki/Pi_(sz%C3%A1m)" TargetMode="External"/><Relationship Id="rId32" Type="http://schemas.openxmlformats.org/officeDocument/2006/relationships/hyperlink" Target="https://hu.wikipedia.org/wiki/Matematikai_anal%C3%ADzis" TargetMode="External"/><Relationship Id="rId53" Type="http://schemas.openxmlformats.org/officeDocument/2006/relationships/hyperlink" Target="https://hu.wikipedia.org/wiki/Pi_(sz%C3%A1m)" TargetMode="External"/><Relationship Id="rId74" Type="http://schemas.openxmlformats.org/officeDocument/2006/relationships/hyperlink" Target="https://hu.wikipedia.org/wiki/B%C3%A9cs" TargetMode="External"/><Relationship Id="rId128" Type="http://schemas.openxmlformats.org/officeDocument/2006/relationships/image" Target="media/image28.png"/><Relationship Id="rId149" Type="http://schemas.openxmlformats.org/officeDocument/2006/relationships/hyperlink" Target="https://hu.wikipedia.org/w/index.php?title=Dzsamsid_Gij%C3%A1szadd%C3%ADn_al-K%C3%A1si&amp;action=edit&amp;redlink=1" TargetMode="External"/><Relationship Id="rId5" Type="http://schemas.openxmlformats.org/officeDocument/2006/relationships/hyperlink" Target="https://hu.wikipedia.org/w/index.php?title=Pi_(sz%C3%A1m)&amp;action=edit&amp;section=0&amp;editintro=MediaWiki:Editintro-section-0" TargetMode="External"/><Relationship Id="rId95" Type="http://schemas.openxmlformats.org/officeDocument/2006/relationships/image" Target="media/image13.png"/><Relationship Id="rId160" Type="http://schemas.openxmlformats.org/officeDocument/2006/relationships/hyperlink" Target="https://hu.wikipedia.org/wiki/F%C3%B6ld" TargetMode="External"/><Relationship Id="rId181" Type="http://schemas.openxmlformats.org/officeDocument/2006/relationships/hyperlink" Target="https://hu.wikipedia.org/wiki/Isaac_Newton" TargetMode="External"/><Relationship Id="rId216" Type="http://schemas.openxmlformats.org/officeDocument/2006/relationships/image" Target="media/image47.png"/><Relationship Id="rId237" Type="http://schemas.openxmlformats.org/officeDocument/2006/relationships/image" Target="media/image58.png"/><Relationship Id="rId258" Type="http://schemas.openxmlformats.org/officeDocument/2006/relationships/image" Target="media/image70.png"/><Relationship Id="rId279" Type="http://schemas.openxmlformats.org/officeDocument/2006/relationships/hyperlink" Target="https://hu.wikipedia.org/wiki/Pi_(sz%C3%A1m)" TargetMode="External"/><Relationship Id="rId22" Type="http://schemas.openxmlformats.org/officeDocument/2006/relationships/image" Target="media/image7.png"/><Relationship Id="rId43" Type="http://schemas.openxmlformats.org/officeDocument/2006/relationships/hyperlink" Target="https://hu.wikipedia.org/wiki/Pi_(sz%C3%A1m)" TargetMode="External"/><Relationship Id="rId64" Type="http://schemas.openxmlformats.org/officeDocument/2006/relationships/hyperlink" Target="https://hu.wikipedia.org/wiki/Pi_(sz%C3%A1m)" TargetMode="External"/><Relationship Id="rId118" Type="http://schemas.openxmlformats.org/officeDocument/2006/relationships/hyperlink" Target="https://hu.wikipedia.org/wiki/Csang_Heng" TargetMode="External"/><Relationship Id="rId139" Type="http://schemas.openxmlformats.org/officeDocument/2006/relationships/image" Target="media/image34.png"/><Relationship Id="rId290" Type="http://schemas.openxmlformats.org/officeDocument/2006/relationships/hyperlink" Target="https://hu.wikipedia.org/wiki/K%C3%BCrsch%C3%A1k_J%C3%B3zsef" TargetMode="External"/><Relationship Id="rId85" Type="http://schemas.openxmlformats.org/officeDocument/2006/relationships/hyperlink" Target="https://hu.wikipedia.org/w/index.php?title=Pi_(sz%C3%A1m)&amp;action=edit&amp;section=4" TargetMode="External"/><Relationship Id="rId150" Type="http://schemas.openxmlformats.org/officeDocument/2006/relationships/hyperlink" Target="https://hu.wikipedia.org/wiki/Babilon" TargetMode="External"/><Relationship Id="rId171" Type="http://schemas.openxmlformats.org/officeDocument/2006/relationships/image" Target="media/image42.png"/><Relationship Id="rId192" Type="http://schemas.openxmlformats.org/officeDocument/2006/relationships/hyperlink" Target="https://hu.wikipedia.org/wiki/%C3%96r%C3%B6kmozg%C3%B3" TargetMode="External"/><Relationship Id="rId206" Type="http://schemas.openxmlformats.org/officeDocument/2006/relationships/hyperlink" Target="https://hu.wikipedia.org/wiki/Geometria" TargetMode="External"/><Relationship Id="rId227" Type="http://schemas.openxmlformats.org/officeDocument/2006/relationships/hyperlink" Target="https://hu.wikipedia.org/w/index.php?title=Pi_(sz%C3%A1m)&amp;action=edit&amp;section=12" TargetMode="External"/><Relationship Id="rId248" Type="http://schemas.openxmlformats.org/officeDocument/2006/relationships/hyperlink" Target="https://hu.wikipedia.org/wiki/Pafnutyij_Lvovics_Csebisev" TargetMode="External"/><Relationship Id="rId269" Type="http://schemas.openxmlformats.org/officeDocument/2006/relationships/hyperlink" Target="https://hu.wikipedia.org/wiki/Pi_(sz%C3%A1m)" TargetMode="External"/><Relationship Id="rId12" Type="http://schemas.openxmlformats.org/officeDocument/2006/relationships/hyperlink" Target="https://hu.wikipedia.org/wiki/F%C3%A1jl:Disambig.svg" TargetMode="External"/><Relationship Id="rId33" Type="http://schemas.openxmlformats.org/officeDocument/2006/relationships/hyperlink" Target="https://hu.wikipedia.org/wiki/Sz%C3%B6gf%C3%BCggv%C3%A9nyek" TargetMode="External"/><Relationship Id="rId108" Type="http://schemas.openxmlformats.org/officeDocument/2006/relationships/image" Target="media/image18.png"/><Relationship Id="rId129" Type="http://schemas.openxmlformats.org/officeDocument/2006/relationships/hyperlink" Target="https://hu.wikipedia.org/w/index.php?title=Pi_(sz%C3%A1m)&amp;action=edit&amp;section=8" TargetMode="External"/><Relationship Id="rId280" Type="http://schemas.openxmlformats.org/officeDocument/2006/relationships/hyperlink" Target="http://members.iif.hu/visontay/ponticulus/rovatok/hidverok/arany-aakad.html" TargetMode="External"/><Relationship Id="rId54" Type="http://schemas.openxmlformats.org/officeDocument/2006/relationships/hyperlink" Target="https://hu.wikipedia.org/wiki/Pi_(sz%C3%A1m)" TargetMode="External"/><Relationship Id="rId75" Type="http://schemas.openxmlformats.org/officeDocument/2006/relationships/hyperlink" Target="https://hu.wikipedia.org/w/index.php?title=Pi_(sz%C3%A1m)&amp;action=edit&amp;section=2" TargetMode="External"/><Relationship Id="rId96" Type="http://schemas.openxmlformats.org/officeDocument/2006/relationships/image" Target="media/image14.png"/><Relationship Id="rId140" Type="http://schemas.openxmlformats.org/officeDocument/2006/relationships/hyperlink" Target="https://hu.wikipedia.org/wiki/Hindu" TargetMode="External"/><Relationship Id="rId161" Type="http://schemas.openxmlformats.org/officeDocument/2006/relationships/hyperlink" Target="https://hu.wikipedia.org/wiki/Nap" TargetMode="External"/><Relationship Id="rId182" Type="http://schemas.openxmlformats.org/officeDocument/2006/relationships/hyperlink" Target="https://hu.wikipedia.org/wiki/1597" TargetMode="External"/><Relationship Id="rId217" Type="http://schemas.openxmlformats.org/officeDocument/2006/relationships/hyperlink" Target="https://hu.wikipedia.org/wiki/T%C3%A9rfogat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hu.wikipedia.org/wiki/Euler" TargetMode="External"/><Relationship Id="rId259" Type="http://schemas.openxmlformats.org/officeDocument/2006/relationships/image" Target="media/image71.png"/><Relationship Id="rId23" Type="http://schemas.openxmlformats.org/officeDocument/2006/relationships/hyperlink" Target="https://hu.wikipedia.org/wiki/Pi_(bet%C5%B1)" TargetMode="External"/><Relationship Id="rId119" Type="http://schemas.openxmlformats.org/officeDocument/2006/relationships/image" Target="media/image23.png"/><Relationship Id="rId270" Type="http://schemas.openxmlformats.org/officeDocument/2006/relationships/hyperlink" Target="https://hu.wikipedia.org/w/index.php?title=Pi_(sz%C3%A1m)&amp;action=edit&amp;section=15" TargetMode="External"/><Relationship Id="rId291" Type="http://schemas.openxmlformats.org/officeDocument/2006/relationships/hyperlink" Target="https://hu.wikisource.org/wiki/A_k%C3%B6rm%C3%A9r%C3%A9s_t%C3%B6rt%C3%A9nete_%C3%A9s_elm%C3%A9lete" TargetMode="External"/><Relationship Id="rId44" Type="http://schemas.openxmlformats.org/officeDocument/2006/relationships/hyperlink" Target="https://hu.wikipedia.org/wiki/Pi_(sz%C3%A1m)" TargetMode="External"/><Relationship Id="rId65" Type="http://schemas.openxmlformats.org/officeDocument/2006/relationships/hyperlink" Target="https://hu.wikipedia.org/wiki/Pi_(sz%C3%A1m)" TargetMode="External"/><Relationship Id="rId86" Type="http://schemas.openxmlformats.org/officeDocument/2006/relationships/hyperlink" Target="https://hu.wikipedia.org/wiki/%C3%93kori_Egyiptom" TargetMode="External"/><Relationship Id="rId130" Type="http://schemas.openxmlformats.org/officeDocument/2006/relationships/hyperlink" Target="https://hu.wikipedia.org/w/index.php?title=%C3%81rjakhabata&amp;action=edit&amp;redlink=1" TargetMode="External"/><Relationship Id="rId151" Type="http://schemas.openxmlformats.org/officeDocument/2006/relationships/image" Target="media/image38.png"/><Relationship Id="rId172" Type="http://schemas.openxmlformats.org/officeDocument/2006/relationships/hyperlink" Target="https://hu.wikipedia.org/wiki/K%C3%B6z%C3%A9pponti_sz%C3%B6g" TargetMode="External"/><Relationship Id="rId193" Type="http://schemas.openxmlformats.org/officeDocument/2006/relationships/hyperlink" Target="https://hu.wikipedia.org/wiki/Pi_(sz%C3%A1m)" TargetMode="External"/><Relationship Id="rId207" Type="http://schemas.openxmlformats.org/officeDocument/2006/relationships/hyperlink" Target="https://hu.wikipedia.org/wiki/K%C3%B6r_(geometria)" TargetMode="External"/><Relationship Id="rId228" Type="http://schemas.openxmlformats.org/officeDocument/2006/relationships/hyperlink" Target="https://hu.wikipedia.org/wiki/Vi%C3%A8te" TargetMode="External"/><Relationship Id="rId249" Type="http://schemas.openxmlformats.org/officeDocument/2006/relationships/image" Target="media/image65.png"/><Relationship Id="rId13" Type="http://schemas.openxmlformats.org/officeDocument/2006/relationships/image" Target="media/image3.png"/><Relationship Id="rId109" Type="http://schemas.openxmlformats.org/officeDocument/2006/relationships/hyperlink" Target="https://hu.wikipedia.org/w/index.php?title=Pi_(sz%C3%A1m)&amp;action=edit&amp;section=7" TargetMode="External"/><Relationship Id="rId260" Type="http://schemas.openxmlformats.org/officeDocument/2006/relationships/hyperlink" Target="https://hu.wikipedia.org/w/index.php?title=Pi_(sz%C3%A1m)&amp;action=edit&amp;section=14" TargetMode="External"/><Relationship Id="rId281" Type="http://schemas.openxmlformats.org/officeDocument/2006/relationships/hyperlink" Target="https://hu.wikipedia.org/wiki/Pi_(sz%C3%A1m)" TargetMode="External"/><Relationship Id="rId34" Type="http://schemas.openxmlformats.org/officeDocument/2006/relationships/hyperlink" Target="https://hu.wikipedia.org/wiki/Hatv%C3%A1nysor" TargetMode="External"/><Relationship Id="rId55" Type="http://schemas.openxmlformats.org/officeDocument/2006/relationships/hyperlink" Target="https://hu.wikipedia.org/wiki/Pi_(sz%C3%A1m)" TargetMode="External"/><Relationship Id="rId76" Type="http://schemas.openxmlformats.org/officeDocument/2006/relationships/hyperlink" Target="https://hu.wikipedia.org/wiki/K%C3%B6r_(geometria)" TargetMode="External"/><Relationship Id="rId97" Type="http://schemas.openxmlformats.org/officeDocument/2006/relationships/hyperlink" Target="https://hu.wikipedia.org/wiki/Zsid%C3%B3k" TargetMode="External"/><Relationship Id="rId120" Type="http://schemas.openxmlformats.org/officeDocument/2006/relationships/hyperlink" Target="https://hu.wikipedia.org/w/index.php?title=Vang_Fan&amp;action=edit&amp;redlink=1" TargetMode="External"/><Relationship Id="rId141" Type="http://schemas.openxmlformats.org/officeDocument/2006/relationships/image" Target="media/image35.png"/><Relationship Id="rId7" Type="http://schemas.openxmlformats.org/officeDocument/2006/relationships/image" Target="media/image2.png"/><Relationship Id="rId71" Type="http://schemas.openxmlformats.org/officeDocument/2006/relationships/hyperlink" Target="https://hu.wikipedia.org/wiki/Pi_(sz%C3%A1m)" TargetMode="External"/><Relationship Id="rId92" Type="http://schemas.openxmlformats.org/officeDocument/2006/relationships/image" Target="media/image12.png"/><Relationship Id="rId162" Type="http://schemas.openxmlformats.org/officeDocument/2006/relationships/hyperlink" Target="https://hu.wikipedia.org/wiki/Hold" TargetMode="External"/><Relationship Id="rId183" Type="http://schemas.openxmlformats.org/officeDocument/2006/relationships/hyperlink" Target="https://hu.wikipedia.org/w/index.php?title=Roomen&amp;action=edit&amp;redlink=1" TargetMode="External"/><Relationship Id="rId213" Type="http://schemas.openxmlformats.org/officeDocument/2006/relationships/hyperlink" Target="https://hu.wikipedia.org/wiki/Ter%C3%BClet_(matematika)" TargetMode="External"/><Relationship Id="rId218" Type="http://schemas.openxmlformats.org/officeDocument/2006/relationships/image" Target="media/image48.png"/><Relationship Id="rId234" Type="http://schemas.openxmlformats.org/officeDocument/2006/relationships/image" Target="media/image57.png"/><Relationship Id="rId239" Type="http://schemas.openxmlformats.org/officeDocument/2006/relationships/image" Target="media/image59.png"/><Relationship Id="rId2" Type="http://schemas.openxmlformats.org/officeDocument/2006/relationships/styles" Target="styles.xml"/><Relationship Id="rId29" Type="http://schemas.openxmlformats.org/officeDocument/2006/relationships/hyperlink" Target="https://hu.wikipedia.org/wiki/Ker%C3%BClet_(geometria)" TargetMode="External"/><Relationship Id="rId250" Type="http://schemas.openxmlformats.org/officeDocument/2006/relationships/image" Target="media/image66.png"/><Relationship Id="rId255" Type="http://schemas.openxmlformats.org/officeDocument/2006/relationships/hyperlink" Target="https://hu.wikipedia.org/wiki/Ferdinand_von_Lindemann" TargetMode="External"/><Relationship Id="rId271" Type="http://schemas.openxmlformats.org/officeDocument/2006/relationships/hyperlink" Target="https://hu.wikipedia.org/w/index.php?title=Pi_(sz%C3%A1m)&amp;action=edit&amp;section=16" TargetMode="External"/><Relationship Id="rId276" Type="http://schemas.openxmlformats.org/officeDocument/2006/relationships/hyperlink" Target="https://hu.wikipedia.org/wiki/Pi_(sz%C3%A1m)" TargetMode="External"/><Relationship Id="rId292" Type="http://schemas.openxmlformats.org/officeDocument/2006/relationships/hyperlink" Target="http://www.alapinfo.hu/index.php?cikk=238&amp;tema=7" TargetMode="External"/><Relationship Id="rId297" Type="http://schemas.openxmlformats.org/officeDocument/2006/relationships/hyperlink" Target="http://wmi.math.u-szeged.hu/~kovzol/e4-2009.php" TargetMode="External"/><Relationship Id="rId24" Type="http://schemas.openxmlformats.org/officeDocument/2006/relationships/hyperlink" Target="https://hu.wikipedia.org/wiki/Matematika" TargetMode="External"/><Relationship Id="rId40" Type="http://schemas.openxmlformats.org/officeDocument/2006/relationships/hyperlink" Target="https://hu.wikipedia.org/wiki/Irracion%C3%A1lis_sz%C3%A1m" TargetMode="External"/><Relationship Id="rId45" Type="http://schemas.openxmlformats.org/officeDocument/2006/relationships/hyperlink" Target="https://hu.wikipedia.org/wiki/Pi_(sz%C3%A1m)" TargetMode="External"/><Relationship Id="rId66" Type="http://schemas.openxmlformats.org/officeDocument/2006/relationships/hyperlink" Target="https://hu.wikipedia.org/w/index.php?title=Pi_(sz%C3%A1m)&amp;action=edit&amp;section=1" TargetMode="External"/><Relationship Id="rId87" Type="http://schemas.openxmlformats.org/officeDocument/2006/relationships/hyperlink" Target="https://hu.wikipedia.org/wiki/K%C3%B6r_(geometria)" TargetMode="External"/><Relationship Id="rId110" Type="http://schemas.openxmlformats.org/officeDocument/2006/relationships/hyperlink" Target="https://hu.wikipedia.org/wiki/K%C3%ADna" TargetMode="External"/><Relationship Id="rId115" Type="http://schemas.openxmlformats.org/officeDocument/2006/relationships/hyperlink" Target="https://hu.wikipedia.org/wiki/Han-dinasztia" TargetMode="External"/><Relationship Id="rId131" Type="http://schemas.openxmlformats.org/officeDocument/2006/relationships/image" Target="media/image29.png"/><Relationship Id="rId136" Type="http://schemas.openxmlformats.org/officeDocument/2006/relationships/hyperlink" Target="https://hu.wikipedia.org/wiki/T%C3%A9rfogat" TargetMode="External"/><Relationship Id="rId157" Type="http://schemas.openxmlformats.org/officeDocument/2006/relationships/hyperlink" Target="https://hu.wikipedia.org/w/index.php?title=Kirik&amp;action=edit&amp;redlink=1" TargetMode="External"/><Relationship Id="rId178" Type="http://schemas.openxmlformats.org/officeDocument/2006/relationships/hyperlink" Target="https://hu.wikipedia.org/wiki/Christiaan_Huygens" TargetMode="External"/><Relationship Id="rId61" Type="http://schemas.openxmlformats.org/officeDocument/2006/relationships/hyperlink" Target="https://hu.wikipedia.org/wiki/Pi_(sz%C3%A1m)" TargetMode="External"/><Relationship Id="rId82" Type="http://schemas.openxmlformats.org/officeDocument/2006/relationships/hyperlink" Target="https://hu.wikipedia.org/wiki/Pozit%C3%ADv_sz%C3%A1m" TargetMode="External"/><Relationship Id="rId152" Type="http://schemas.openxmlformats.org/officeDocument/2006/relationships/image" Target="media/image39.png"/><Relationship Id="rId173" Type="http://schemas.openxmlformats.org/officeDocument/2006/relationships/image" Target="media/image43.png"/><Relationship Id="rId194" Type="http://schemas.openxmlformats.org/officeDocument/2006/relationships/hyperlink" Target="https://hu.wikipedia.org/wiki/Johann_Heinrich_Lambert" TargetMode="External"/><Relationship Id="rId199" Type="http://schemas.openxmlformats.org/officeDocument/2006/relationships/hyperlink" Target="https://hu.wikipedia.org/w/index.php?title=William_Jones&amp;action=edit&amp;redlink=1" TargetMode="External"/><Relationship Id="rId203" Type="http://schemas.openxmlformats.org/officeDocument/2006/relationships/hyperlink" Target="https://hu.wikipedia.org/wiki/1944" TargetMode="External"/><Relationship Id="rId208" Type="http://schemas.openxmlformats.org/officeDocument/2006/relationships/hyperlink" Target="https://hu.wikipedia.org/wiki/G%C3%B6mb" TargetMode="External"/><Relationship Id="rId229" Type="http://schemas.openxmlformats.org/officeDocument/2006/relationships/image" Target="media/image54.png"/><Relationship Id="rId19" Type="http://schemas.openxmlformats.org/officeDocument/2006/relationships/image" Target="media/image5.gif"/><Relationship Id="rId224" Type="http://schemas.openxmlformats.org/officeDocument/2006/relationships/hyperlink" Target="https://hu.wikipedia.org/wiki/K%C3%BAp" TargetMode="External"/><Relationship Id="rId240" Type="http://schemas.openxmlformats.org/officeDocument/2006/relationships/image" Target="media/image60.png"/><Relationship Id="rId245" Type="http://schemas.openxmlformats.org/officeDocument/2006/relationships/image" Target="media/image62.png"/><Relationship Id="rId261" Type="http://schemas.openxmlformats.org/officeDocument/2006/relationships/hyperlink" Target="https://hu.wikipedia.org/w/index.php?title=F%C3%A1jl:Pi-arab-strofa-XV.jpg&amp;filetimestamp=20081024145613&amp;" TargetMode="External"/><Relationship Id="rId266" Type="http://schemas.openxmlformats.org/officeDocument/2006/relationships/hyperlink" Target="https://hu.wikipedia.org/wiki/Numerikus_sorok" TargetMode="External"/><Relationship Id="rId287" Type="http://schemas.openxmlformats.org/officeDocument/2006/relationships/hyperlink" Target="http://zenwerx.com/pi.php" TargetMode="External"/><Relationship Id="rId14" Type="http://schemas.openxmlformats.org/officeDocument/2006/relationships/hyperlink" Target="https://hu.wikipedia.org/wiki/Pi_(egy%C3%A9rtelm%C5%B1s%C3%ADt%C5%91_lap)" TargetMode="External"/><Relationship Id="rId30" Type="http://schemas.openxmlformats.org/officeDocument/2006/relationships/hyperlink" Target="https://hu.wikipedia.org/wiki/Oszt%C3%A1s" TargetMode="External"/><Relationship Id="rId35" Type="http://schemas.openxmlformats.org/officeDocument/2006/relationships/hyperlink" Target="https://hu.wikipedia.org/wiki/G%C3%B6r%C3%B6g_%C3%A1b%C3%A9c%C3%A9" TargetMode="External"/><Relationship Id="rId56" Type="http://schemas.openxmlformats.org/officeDocument/2006/relationships/hyperlink" Target="https://hu.wikipedia.org/wiki/Pi_(sz%C3%A1m)" TargetMode="External"/><Relationship Id="rId77" Type="http://schemas.openxmlformats.org/officeDocument/2006/relationships/hyperlink" Target="https://hu.wikipedia.org/wiki/Matematikai_anal%C3%ADzis" TargetMode="External"/><Relationship Id="rId100" Type="http://schemas.openxmlformats.org/officeDocument/2006/relationships/hyperlink" Target="https://hu.wikipedia.org/wiki/F%C3%A1jl:Archimedes_pi.svg" TargetMode="External"/><Relationship Id="rId105" Type="http://schemas.openxmlformats.org/officeDocument/2006/relationships/image" Target="media/image16.png"/><Relationship Id="rId126" Type="http://schemas.openxmlformats.org/officeDocument/2006/relationships/image" Target="media/image26.png"/><Relationship Id="rId147" Type="http://schemas.openxmlformats.org/officeDocument/2006/relationships/hyperlink" Target="https://hu.wikipedia.org/wiki/Arabok" TargetMode="External"/><Relationship Id="rId168" Type="http://schemas.openxmlformats.org/officeDocument/2006/relationships/hyperlink" Target="https://hu.wikipedia.org/wiki/1445" TargetMode="External"/><Relationship Id="rId282" Type="http://schemas.openxmlformats.org/officeDocument/2006/relationships/hyperlink" Target="http://www-groups.dcs.st-and.ac.uk/~history/Biographies/Shanks.html" TargetMode="External"/><Relationship Id="rId8" Type="http://schemas.openxmlformats.org/officeDocument/2006/relationships/hyperlink" Target="https://hu.wikipedia.org/wiki/Wikip%C3%A9dia:Jel%C3%B6lt_lapv%C3%A1ltozatok" TargetMode="External"/><Relationship Id="rId51" Type="http://schemas.openxmlformats.org/officeDocument/2006/relationships/hyperlink" Target="https://hu.wikipedia.org/wiki/Pi_(sz%C3%A1m)" TargetMode="External"/><Relationship Id="rId72" Type="http://schemas.openxmlformats.org/officeDocument/2006/relationships/hyperlink" Target="https://hu.wikipedia.org/wiki/F%C3%A1jl:Pi_Karlsplatz_Pi.JPG" TargetMode="External"/><Relationship Id="rId93" Type="http://schemas.openxmlformats.org/officeDocument/2006/relationships/hyperlink" Target="https://hu.wikipedia.org/w/index.php?title=Pi_(sz%C3%A1m)&amp;action=edit&amp;section=5" TargetMode="External"/><Relationship Id="rId98" Type="http://schemas.openxmlformats.org/officeDocument/2006/relationships/hyperlink" Target="https://hu.wikipedia.org/wiki/Pi_(sz%C3%A1m)" TargetMode="External"/><Relationship Id="rId121" Type="http://schemas.openxmlformats.org/officeDocument/2006/relationships/image" Target="media/image24.png"/><Relationship Id="rId142" Type="http://schemas.openxmlformats.org/officeDocument/2006/relationships/hyperlink" Target="https://hu.wikipedia.org/wiki/M%C3%A1dhava%E2%80%94Gregory-sor" TargetMode="External"/><Relationship Id="rId163" Type="http://schemas.openxmlformats.org/officeDocument/2006/relationships/hyperlink" Target="https://hu.wikipedia.org/wiki/T%C3%A9rfogat" TargetMode="External"/><Relationship Id="rId184" Type="http://schemas.openxmlformats.org/officeDocument/2006/relationships/hyperlink" Target="https://hu.wikipedia.org/wiki/Ludolph_van_Ceulen" TargetMode="External"/><Relationship Id="rId189" Type="http://schemas.openxmlformats.org/officeDocument/2006/relationships/hyperlink" Target="https://hu.wikipedia.org/wiki/19._sz%C3%A1zad" TargetMode="External"/><Relationship Id="rId219" Type="http://schemas.openxmlformats.org/officeDocument/2006/relationships/hyperlink" Target="https://hu.wikipedia.org/w/index.php?title=Fel%C3%BClet&amp;action=edit&amp;redlink=1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46.png"/><Relationship Id="rId230" Type="http://schemas.openxmlformats.org/officeDocument/2006/relationships/hyperlink" Target="https://hu.wikipedia.org/wiki/Gottfried_Wilhelm_Leibniz" TargetMode="External"/><Relationship Id="rId235" Type="http://schemas.openxmlformats.org/officeDocument/2006/relationships/hyperlink" Target="https://hu.wikipedia.org/w/index.php?title=John_Machin&amp;action=edit&amp;redlink=1" TargetMode="External"/><Relationship Id="rId251" Type="http://schemas.openxmlformats.org/officeDocument/2006/relationships/image" Target="media/image67.png"/><Relationship Id="rId256" Type="http://schemas.openxmlformats.org/officeDocument/2006/relationships/hyperlink" Target="https://hu.wikipedia.org/w/index.php?title=Liouville-sz%C3%A1m&amp;action=edit&amp;redlink=1" TargetMode="External"/><Relationship Id="rId277" Type="http://schemas.openxmlformats.org/officeDocument/2006/relationships/hyperlink" Target="http://index.hu/tudomany/2013/03/16/8_billiard_szamjegyig_kiszamoltak_a_pi_erteket/" TargetMode="External"/><Relationship Id="rId298" Type="http://schemas.openxmlformats.org/officeDocument/2006/relationships/hyperlink" Target="https://www.youtube.com/watch?v=OMq9he-5HUU" TargetMode="External"/><Relationship Id="rId25" Type="http://schemas.openxmlformats.org/officeDocument/2006/relationships/hyperlink" Target="https://hu.wikipedia.org/wiki/Fizika" TargetMode="External"/><Relationship Id="rId46" Type="http://schemas.openxmlformats.org/officeDocument/2006/relationships/hyperlink" Target="https://hu.wikipedia.org/wiki/Pi_(sz%C3%A1m)" TargetMode="External"/><Relationship Id="rId67" Type="http://schemas.openxmlformats.org/officeDocument/2006/relationships/hyperlink" Target="https://hu.wikipedia.org/wiki/Irracion%C3%A1lis_sz%C3%A1m" TargetMode="External"/><Relationship Id="rId116" Type="http://schemas.openxmlformats.org/officeDocument/2006/relationships/hyperlink" Target="https://hu.wikipedia.org/wiki/Liu_Hszin" TargetMode="External"/><Relationship Id="rId137" Type="http://schemas.openxmlformats.org/officeDocument/2006/relationships/hyperlink" Target="https://hu.wikipedia.org/wiki/F%C5%91k%C3%B6r" TargetMode="External"/><Relationship Id="rId158" Type="http://schemas.openxmlformats.org/officeDocument/2006/relationships/hyperlink" Target="https://hu.wikipedia.org/wiki/Diak%C3%B3nus" TargetMode="External"/><Relationship Id="rId272" Type="http://schemas.openxmlformats.org/officeDocument/2006/relationships/hyperlink" Target="https://hu.wikipedia.org/w/index.php?title=Pi_(film)&amp;action=edit&amp;redlink=1" TargetMode="External"/><Relationship Id="rId293" Type="http://schemas.openxmlformats.org/officeDocument/2006/relationships/hyperlink" Target="http://www.mancs.hu/index.php?gcPage=/public/hirek/hir.php&amp;id=16078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hu.wikipedia.org/wiki/Transzcendens_sz%C3%A1m" TargetMode="External"/><Relationship Id="rId62" Type="http://schemas.openxmlformats.org/officeDocument/2006/relationships/hyperlink" Target="https://hu.wikipedia.org/wiki/Pi_(sz%C3%A1m)" TargetMode="External"/><Relationship Id="rId83" Type="http://schemas.openxmlformats.org/officeDocument/2006/relationships/image" Target="media/image10.png"/><Relationship Id="rId88" Type="http://schemas.openxmlformats.org/officeDocument/2006/relationships/hyperlink" Target="https://hu.wikipedia.org/wiki/Ter%C3%BClet_(matematika)" TargetMode="External"/><Relationship Id="rId111" Type="http://schemas.openxmlformats.org/officeDocument/2006/relationships/hyperlink" Target="https://hu.wikipedia.org/wiki/I._e._2._sz%C3%A1zad" TargetMode="External"/><Relationship Id="rId132" Type="http://schemas.openxmlformats.org/officeDocument/2006/relationships/image" Target="media/image30.png"/><Relationship Id="rId153" Type="http://schemas.openxmlformats.org/officeDocument/2006/relationships/hyperlink" Target="https://hu.wikipedia.org/w/index.php?title=Pi_(sz%C3%A1m)&amp;action=edit&amp;section=10" TargetMode="External"/><Relationship Id="rId174" Type="http://schemas.openxmlformats.org/officeDocument/2006/relationships/image" Target="media/image44.png"/><Relationship Id="rId179" Type="http://schemas.openxmlformats.org/officeDocument/2006/relationships/hyperlink" Target="https://hu.wikipedia.org/wiki/17._sz%C3%A1zad" TargetMode="External"/><Relationship Id="rId195" Type="http://schemas.openxmlformats.org/officeDocument/2006/relationships/hyperlink" Target="https://hu.wikipedia.org/wiki/Irracion%C3%A1lis_sz%C3%A1m" TargetMode="External"/><Relationship Id="rId209" Type="http://schemas.openxmlformats.org/officeDocument/2006/relationships/hyperlink" Target="https://hu.wikipedia.org/wiki/Ker%C3%BClet_(geometria)" TargetMode="External"/><Relationship Id="rId190" Type="http://schemas.openxmlformats.org/officeDocument/2006/relationships/hyperlink" Target="https://hu.wikipedia.org/wiki/K%C3%B6rn%C3%A9gysz%C3%B6ges%C3%ADt%C3%A9s" TargetMode="External"/><Relationship Id="rId204" Type="http://schemas.openxmlformats.org/officeDocument/2006/relationships/hyperlink" Target="https://hu.wikipedia.org/w/index.php?title=Fergusson&amp;action=edit&amp;redlink=1" TargetMode="External"/><Relationship Id="rId220" Type="http://schemas.openxmlformats.org/officeDocument/2006/relationships/image" Target="media/image49.png"/><Relationship Id="rId225" Type="http://schemas.openxmlformats.org/officeDocument/2006/relationships/image" Target="media/image52.png"/><Relationship Id="rId241" Type="http://schemas.openxmlformats.org/officeDocument/2006/relationships/hyperlink" Target="https://hu.wikipedia.org/w/index.php?title=William_Brouncker&amp;action=edit&amp;redlink=1" TargetMode="External"/><Relationship Id="rId246" Type="http://schemas.openxmlformats.org/officeDocument/2006/relationships/image" Target="media/image63.png"/><Relationship Id="rId267" Type="http://schemas.openxmlformats.org/officeDocument/2006/relationships/hyperlink" Target="https://hu.wikipedia.org/wiki/Hat%C3%A1r%C3%A9rt%C3%A9k" TargetMode="External"/><Relationship Id="rId288" Type="http://schemas.openxmlformats.org/officeDocument/2006/relationships/hyperlink" Target="http://www.angio.net/pi/piquery" TargetMode="External"/><Relationship Id="rId15" Type="http://schemas.openxmlformats.org/officeDocument/2006/relationships/hyperlink" Target="https://hu.wikipedia.org/wiki/F%C3%A1jl:Gerhard_Thieme_Archimedes.jpg" TargetMode="External"/><Relationship Id="rId36" Type="http://schemas.openxmlformats.org/officeDocument/2006/relationships/hyperlink" Target="https://hu.wikipedia.org/w/index.php?title=William_Jones&amp;action=edit&amp;redlink=1" TargetMode="External"/><Relationship Id="rId57" Type="http://schemas.openxmlformats.org/officeDocument/2006/relationships/hyperlink" Target="https://hu.wikipedia.org/wiki/Pi_(sz%C3%A1m)" TargetMode="External"/><Relationship Id="rId106" Type="http://schemas.openxmlformats.org/officeDocument/2006/relationships/image" Target="media/image17.png"/><Relationship Id="rId127" Type="http://schemas.openxmlformats.org/officeDocument/2006/relationships/image" Target="media/image27.png"/><Relationship Id="rId262" Type="http://schemas.openxmlformats.org/officeDocument/2006/relationships/image" Target="media/image72.jpeg"/><Relationship Id="rId283" Type="http://schemas.openxmlformats.org/officeDocument/2006/relationships/hyperlink" Target="https://hu.wikipedia.org/wiki/Pi_(sz%C3%A1m)" TargetMode="External"/><Relationship Id="rId10" Type="http://schemas.openxmlformats.org/officeDocument/2006/relationships/hyperlink" Target="https://hu.wikipedia.org/wiki/Pi_(sz%C3%A1m)" TargetMode="External"/><Relationship Id="rId31" Type="http://schemas.openxmlformats.org/officeDocument/2006/relationships/hyperlink" Target="https://hu.wikipedia.org/wiki/Hasonl%C3%B3s%C3%A1g" TargetMode="External"/><Relationship Id="rId52" Type="http://schemas.openxmlformats.org/officeDocument/2006/relationships/hyperlink" Target="https://hu.wikipedia.org/wiki/Pi_(sz%C3%A1m)" TargetMode="External"/><Relationship Id="rId73" Type="http://schemas.openxmlformats.org/officeDocument/2006/relationships/image" Target="media/image8.jpeg"/><Relationship Id="rId78" Type="http://schemas.openxmlformats.org/officeDocument/2006/relationships/hyperlink" Target="https://hu.wikipedia.org/wiki/Koszinusz" TargetMode="External"/><Relationship Id="rId94" Type="http://schemas.openxmlformats.org/officeDocument/2006/relationships/hyperlink" Target="https://hu.wikipedia.org/wiki/Mezopot%C3%A1mia" TargetMode="External"/><Relationship Id="rId99" Type="http://schemas.openxmlformats.org/officeDocument/2006/relationships/hyperlink" Target="https://hu.wikipedia.org/w/index.php?title=Pi_(sz%C3%A1m)&amp;action=edit&amp;section=6" TargetMode="External"/><Relationship Id="rId101" Type="http://schemas.openxmlformats.org/officeDocument/2006/relationships/image" Target="media/image15.png"/><Relationship Id="rId122" Type="http://schemas.openxmlformats.org/officeDocument/2006/relationships/hyperlink" Target="https://hu.wikipedia.org/w/index.php?title=Liu_Huj&amp;action=edit&amp;redlink=1" TargetMode="External"/><Relationship Id="rId143" Type="http://schemas.openxmlformats.org/officeDocument/2006/relationships/image" Target="media/image36.png"/><Relationship Id="rId148" Type="http://schemas.openxmlformats.org/officeDocument/2006/relationships/hyperlink" Target="https://hu.wikipedia.org/wiki/1424" TargetMode="External"/><Relationship Id="rId164" Type="http://schemas.openxmlformats.org/officeDocument/2006/relationships/hyperlink" Target="https://hu.wikipedia.org/wiki/Eratoszthen%C3%A9sz_Pentatlosz" TargetMode="External"/><Relationship Id="rId169" Type="http://schemas.openxmlformats.org/officeDocument/2006/relationships/hyperlink" Target="https://hu.wikipedia.org/wiki/1459" TargetMode="External"/><Relationship Id="rId185" Type="http://schemas.openxmlformats.org/officeDocument/2006/relationships/hyperlink" Target="https://hu.wikipedia.org/wiki/Matematik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/index.php?title=Speci%C3%A1lis:Rendszernapl%C3%B3k&amp;type=review&amp;page=Pi_(sz%C3%A1m)" TargetMode="External"/><Relationship Id="rId180" Type="http://schemas.openxmlformats.org/officeDocument/2006/relationships/hyperlink" Target="https://hu.wikipedia.org/wiki/18._sz%C3%A1zad" TargetMode="External"/><Relationship Id="rId210" Type="http://schemas.openxmlformats.org/officeDocument/2006/relationships/hyperlink" Target="https://hu.wikipedia.org/wiki/K%C3%B6r_(geometria)" TargetMode="External"/><Relationship Id="rId215" Type="http://schemas.openxmlformats.org/officeDocument/2006/relationships/hyperlink" Target="https://hu.wikipedia.org/wiki/Ellipszis_(g%C3%B6rbe)" TargetMode="External"/><Relationship Id="rId236" Type="http://schemas.openxmlformats.org/officeDocument/2006/relationships/hyperlink" Target="https://hu.wikipedia.org/wiki/1706" TargetMode="External"/><Relationship Id="rId257" Type="http://schemas.openxmlformats.org/officeDocument/2006/relationships/image" Target="media/image69.png"/><Relationship Id="rId278" Type="http://schemas.openxmlformats.org/officeDocument/2006/relationships/hyperlink" Target="https://hu.wikipedia.org/wiki/Pi_(sz%C3%A1m)" TargetMode="External"/><Relationship Id="rId26" Type="http://schemas.openxmlformats.org/officeDocument/2006/relationships/hyperlink" Target="https://hu.wikipedia.org/wiki/Val%C3%B3s_sz%C3%A1mok" TargetMode="External"/><Relationship Id="rId231" Type="http://schemas.openxmlformats.org/officeDocument/2006/relationships/image" Target="media/image55.png"/><Relationship Id="rId252" Type="http://schemas.openxmlformats.org/officeDocument/2006/relationships/image" Target="media/image68.png"/><Relationship Id="rId273" Type="http://schemas.openxmlformats.org/officeDocument/2006/relationships/hyperlink" Target="https://hu.wikipedia.org/w/index.php?title=Pi_3,14&amp;action=edit&amp;redlink=1" TargetMode="External"/><Relationship Id="rId294" Type="http://schemas.openxmlformats.org/officeDocument/2006/relationships/hyperlink" Target="https://hu.wikipedia.org/w/index.php?title=Pi_(sz%C3%A1m)&amp;veaction=edit&amp;vesection=21" TargetMode="External"/><Relationship Id="rId47" Type="http://schemas.openxmlformats.org/officeDocument/2006/relationships/hyperlink" Target="https://hu.wikipedia.org/wiki/Pi_(sz%C3%A1m)" TargetMode="External"/><Relationship Id="rId68" Type="http://schemas.openxmlformats.org/officeDocument/2006/relationships/hyperlink" Target="https://hu.wikipedia.org/wiki/Pi_irracion%C3%A1liss%C3%A1g%C3%A1nak_bizony%C3%ADt%C3%A1sa" TargetMode="External"/><Relationship Id="rId89" Type="http://schemas.openxmlformats.org/officeDocument/2006/relationships/hyperlink" Target="https://hu.wikipedia.org/wiki/Rhind-papirusz" TargetMode="External"/><Relationship Id="rId112" Type="http://schemas.openxmlformats.org/officeDocument/2006/relationships/image" Target="media/image19.png"/><Relationship Id="rId133" Type="http://schemas.openxmlformats.org/officeDocument/2006/relationships/image" Target="media/image31.png"/><Relationship Id="rId154" Type="http://schemas.openxmlformats.org/officeDocument/2006/relationships/hyperlink" Target="https://hu.wikipedia.org/wiki/K%C3%B6z%C3%A9pkor" TargetMode="External"/><Relationship Id="rId175" Type="http://schemas.openxmlformats.org/officeDocument/2006/relationships/hyperlink" Target="https://hu.wikipedia.org/wiki/16._sz%C3%A1zad" TargetMode="External"/><Relationship Id="rId196" Type="http://schemas.openxmlformats.org/officeDocument/2006/relationships/hyperlink" Target="https://hu.wikipedia.org/wiki/P%C3%AD_(bet%C5%B1)" TargetMode="External"/><Relationship Id="rId200" Type="http://schemas.openxmlformats.org/officeDocument/2006/relationships/hyperlink" Target="https://hu.wikipedia.org/wiki/1873" TargetMode="External"/><Relationship Id="rId16" Type="http://schemas.openxmlformats.org/officeDocument/2006/relationships/image" Target="media/image4.jpeg"/><Relationship Id="rId221" Type="http://schemas.openxmlformats.org/officeDocument/2006/relationships/hyperlink" Target="https://hu.wikipedia.org/wiki/Henger" TargetMode="External"/><Relationship Id="rId242" Type="http://schemas.openxmlformats.org/officeDocument/2006/relationships/hyperlink" Target="https://hu.wikipedia.org/wiki/L%C3%A1nct%C3%B6rt" TargetMode="External"/><Relationship Id="rId263" Type="http://schemas.openxmlformats.org/officeDocument/2006/relationships/hyperlink" Target="https://hu.wikipedia.org/wiki/Mnemotechnika" TargetMode="External"/><Relationship Id="rId284" Type="http://schemas.openxmlformats.org/officeDocument/2006/relationships/hyperlink" Target="https://hu.wikipedia.org/w/index.php?title=Pi_(sz%C3%A1m)&amp;action=edit&amp;section=18" TargetMode="External"/><Relationship Id="rId37" Type="http://schemas.openxmlformats.org/officeDocument/2006/relationships/hyperlink" Target="https://hu.wikipedia.org/wiki/1707" TargetMode="External"/><Relationship Id="rId58" Type="http://schemas.openxmlformats.org/officeDocument/2006/relationships/hyperlink" Target="https://hu.wikipedia.org/wiki/Pi_(sz%C3%A1m)" TargetMode="External"/><Relationship Id="rId79" Type="http://schemas.openxmlformats.org/officeDocument/2006/relationships/hyperlink" Target="https://hu.wikipedia.org/wiki/Komplex_sz%C3%A1mok" TargetMode="External"/><Relationship Id="rId102" Type="http://schemas.openxmlformats.org/officeDocument/2006/relationships/hyperlink" Target="https://hu.wikipedia.org/wiki/Hell%C3%A1sz" TargetMode="External"/><Relationship Id="rId123" Type="http://schemas.openxmlformats.org/officeDocument/2006/relationships/hyperlink" Target="https://hu.wikipedia.org/wiki/Arkhim%C3%A9d%C3%A9sz" TargetMode="External"/><Relationship Id="rId144" Type="http://schemas.openxmlformats.org/officeDocument/2006/relationships/image" Target="media/image37.png"/><Relationship Id="rId90" Type="http://schemas.openxmlformats.org/officeDocument/2006/relationships/hyperlink" Target="https://hu.wikipedia.org/wiki/K%C3%A1kosy_L%C3%A1szl%C3%B3" TargetMode="External"/><Relationship Id="rId165" Type="http://schemas.openxmlformats.org/officeDocument/2006/relationships/image" Target="media/image40.png"/><Relationship Id="rId186" Type="http://schemas.openxmlformats.org/officeDocument/2006/relationships/hyperlink" Target="https://hu.wikipedia.org/wiki/1596" TargetMode="External"/><Relationship Id="rId211" Type="http://schemas.openxmlformats.org/officeDocument/2006/relationships/hyperlink" Target="https://hu.wikipedia.org/wiki/K%C3%B6r_(geometria)" TargetMode="External"/><Relationship Id="rId232" Type="http://schemas.openxmlformats.org/officeDocument/2006/relationships/hyperlink" Target="https://hu.wikipedia.org/wiki/John_Wallis" TargetMode="External"/><Relationship Id="rId253" Type="http://schemas.openxmlformats.org/officeDocument/2006/relationships/hyperlink" Target="https://hu.wikipedia.org/w/index.php?title=Pi_(sz%C3%A1m)&amp;action=edit&amp;section=13" TargetMode="External"/><Relationship Id="rId274" Type="http://schemas.openxmlformats.org/officeDocument/2006/relationships/hyperlink" Target="https://hu.wikipedia.org/w/index.php?title=Rockets&amp;action=edit&amp;redlink=1" TargetMode="External"/><Relationship Id="rId295" Type="http://schemas.openxmlformats.org/officeDocument/2006/relationships/hyperlink" Target="https://hu.wikipedia.org/w/index.php?title=Pi_(sz%C3%A1m)&amp;action=edit&amp;section=21" TargetMode="External"/><Relationship Id="rId27" Type="http://schemas.openxmlformats.org/officeDocument/2006/relationships/hyperlink" Target="https://hu.wikipedia.org/wiki/Euklideszi_geometria" TargetMode="External"/><Relationship Id="rId48" Type="http://schemas.openxmlformats.org/officeDocument/2006/relationships/hyperlink" Target="https://hu.wikipedia.org/wiki/Pi_(sz%C3%A1m)" TargetMode="External"/><Relationship Id="rId69" Type="http://schemas.openxmlformats.org/officeDocument/2006/relationships/hyperlink" Target="https://hu.wikipedia.org/wiki/Tizedest%C3%B6rt" TargetMode="External"/><Relationship Id="rId113" Type="http://schemas.openxmlformats.org/officeDocument/2006/relationships/image" Target="media/image20.png"/><Relationship Id="rId134" Type="http://schemas.openxmlformats.org/officeDocument/2006/relationships/image" Target="media/image32.png"/><Relationship Id="rId80" Type="http://schemas.openxmlformats.org/officeDocument/2006/relationships/hyperlink" Target="https://hu.wikipedia.org/wiki/Val%C3%B3s_sz%C3%A1mok" TargetMode="External"/><Relationship Id="rId155" Type="http://schemas.openxmlformats.org/officeDocument/2006/relationships/hyperlink" Target="https://hu.wikipedia.org/wiki/Eur%C3%B3pa" TargetMode="External"/><Relationship Id="rId176" Type="http://schemas.openxmlformats.org/officeDocument/2006/relationships/hyperlink" Target="https://hu.wikipedia.org/wiki/Fran%C3%A7ois_Vi%C3%A8te" TargetMode="External"/><Relationship Id="rId197" Type="http://schemas.openxmlformats.org/officeDocument/2006/relationships/hyperlink" Target="https://hu.wikipedia.org/wiki/1739" TargetMode="External"/><Relationship Id="rId201" Type="http://schemas.openxmlformats.org/officeDocument/2006/relationships/hyperlink" Target="https://hu.wikipedia.org/w/index.php?title=William_Shanks&amp;action=edit&amp;redlink=1" TargetMode="External"/><Relationship Id="rId222" Type="http://schemas.openxmlformats.org/officeDocument/2006/relationships/image" Target="media/image50.png"/><Relationship Id="rId243" Type="http://schemas.openxmlformats.org/officeDocument/2006/relationships/image" Target="media/image61.png"/><Relationship Id="rId264" Type="http://schemas.openxmlformats.org/officeDocument/2006/relationships/hyperlink" Target="https://hu.wikipedia.org/wiki/Euler" TargetMode="External"/><Relationship Id="rId285" Type="http://schemas.openxmlformats.org/officeDocument/2006/relationships/hyperlink" Target="https://hu.wikipedia.org/w/index.php?title=Pi_(sz%C3%A1m)&amp;action=edit&amp;section=19" TargetMode="External"/><Relationship Id="rId17" Type="http://schemas.openxmlformats.org/officeDocument/2006/relationships/hyperlink" Target="https://hu.wikipedia.org/wiki/Arkhim%C3%A9d%C3%A9sz" TargetMode="External"/><Relationship Id="rId38" Type="http://schemas.openxmlformats.org/officeDocument/2006/relationships/hyperlink" Target="https://hu.wikipedia.org/wiki/Leonhard_Euler" TargetMode="External"/><Relationship Id="rId59" Type="http://schemas.openxmlformats.org/officeDocument/2006/relationships/hyperlink" Target="https://hu.wikipedia.org/wiki/Pi_(sz%C3%A1m)" TargetMode="External"/><Relationship Id="rId103" Type="http://schemas.openxmlformats.org/officeDocument/2006/relationships/hyperlink" Target="https://hu.wikipedia.org/wiki/A_k%C3%B6r_n%C3%A9gysz%C3%B6ges%C3%ADt%C3%A9se" TargetMode="External"/><Relationship Id="rId124" Type="http://schemas.openxmlformats.org/officeDocument/2006/relationships/image" Target="media/image25.png"/><Relationship Id="rId70" Type="http://schemas.openxmlformats.org/officeDocument/2006/relationships/hyperlink" Target="https://hu.wikipedia.org/wiki/Billi%C3%A1rd" TargetMode="External"/><Relationship Id="rId91" Type="http://schemas.openxmlformats.org/officeDocument/2006/relationships/image" Target="media/image11.png"/><Relationship Id="rId145" Type="http://schemas.openxmlformats.org/officeDocument/2006/relationships/hyperlink" Target="https://hu.wikipedia.org/w/index.php?title=Pi_(sz%C3%A1m)&amp;action=edit&amp;section=9" TargetMode="External"/><Relationship Id="rId166" Type="http://schemas.openxmlformats.org/officeDocument/2006/relationships/hyperlink" Target="https://hu.wikipedia.org/wiki/Humanizmus" TargetMode="External"/><Relationship Id="rId187" Type="http://schemas.openxmlformats.org/officeDocument/2006/relationships/hyperlink" Target="https://hu.wikipedia.org/wiki/1615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45.png"/><Relationship Id="rId233" Type="http://schemas.openxmlformats.org/officeDocument/2006/relationships/image" Target="media/image56.png"/><Relationship Id="rId254" Type="http://schemas.openxmlformats.org/officeDocument/2006/relationships/hyperlink" Target="https://hu.wikipedia.org/wiki/Transzcendens_sz%C3%A1m" TargetMode="External"/><Relationship Id="rId28" Type="http://schemas.openxmlformats.org/officeDocument/2006/relationships/hyperlink" Target="https://hu.wikipedia.org/wiki/K%C3%B6r_(geometria)" TargetMode="External"/><Relationship Id="rId49" Type="http://schemas.openxmlformats.org/officeDocument/2006/relationships/hyperlink" Target="https://hu.wikipedia.org/wiki/Pi_(sz%C3%A1m)" TargetMode="External"/><Relationship Id="rId114" Type="http://schemas.openxmlformats.org/officeDocument/2006/relationships/image" Target="media/image21.png"/><Relationship Id="rId275" Type="http://schemas.openxmlformats.org/officeDocument/2006/relationships/hyperlink" Target="https://hu.wikipedia.org/w/index.php?title=Pi_(sz%C3%A1m)&amp;action=edit&amp;section=17" TargetMode="External"/><Relationship Id="rId296" Type="http://schemas.openxmlformats.org/officeDocument/2006/relationships/hyperlink" Target="http://members.iif.hu/visontay/ponticulus/rovatok/mnemonika/pi_vers.html" TargetMode="External"/><Relationship Id="rId300" Type="http://schemas.openxmlformats.org/officeDocument/2006/relationships/theme" Target="theme/theme1.xml"/><Relationship Id="rId60" Type="http://schemas.openxmlformats.org/officeDocument/2006/relationships/hyperlink" Target="https://hu.wikipedia.org/wiki/Pi_(sz%C3%A1m)" TargetMode="External"/><Relationship Id="rId81" Type="http://schemas.openxmlformats.org/officeDocument/2006/relationships/image" Target="media/image9.png"/><Relationship Id="rId135" Type="http://schemas.openxmlformats.org/officeDocument/2006/relationships/hyperlink" Target="https://hu.wikipedia.org/wiki/G%C3%B6mb" TargetMode="External"/><Relationship Id="rId156" Type="http://schemas.openxmlformats.org/officeDocument/2006/relationships/hyperlink" Target="https://hu.wikipedia.org/wiki/Novgorod" TargetMode="External"/><Relationship Id="rId177" Type="http://schemas.openxmlformats.org/officeDocument/2006/relationships/hyperlink" Target="https://hu.wikipedia.org/w/index.php?title=Snellius&amp;action=edit&amp;redlink=1" TargetMode="External"/><Relationship Id="rId198" Type="http://schemas.openxmlformats.org/officeDocument/2006/relationships/hyperlink" Target="https://hu.wikipedia.org/wiki/Leonhard_Euler" TargetMode="External"/><Relationship Id="rId202" Type="http://schemas.openxmlformats.org/officeDocument/2006/relationships/hyperlink" Target="https://hu.wikipedia.org/wiki/Pi_(sz%C3%A1m)" TargetMode="External"/><Relationship Id="rId223" Type="http://schemas.openxmlformats.org/officeDocument/2006/relationships/image" Target="media/image51.png"/><Relationship Id="rId244" Type="http://schemas.openxmlformats.org/officeDocument/2006/relationships/hyperlink" Target="https://hu.wikipedia.org/wiki/Sr%C3%ADniv%C3%A1sza_R%C3%A1m%C3%A1nudzsan" TargetMode="External"/><Relationship Id="rId18" Type="http://schemas.openxmlformats.org/officeDocument/2006/relationships/hyperlink" Target="https://hu.wikipedia.org/wiki/F%C3%A1jl:Pi-unrolled-720.gif" TargetMode="External"/><Relationship Id="rId39" Type="http://schemas.openxmlformats.org/officeDocument/2006/relationships/hyperlink" Target="https://hu.wikipedia.org/wiki/Ludolph_van_Ceulen" TargetMode="External"/><Relationship Id="rId265" Type="http://schemas.openxmlformats.org/officeDocument/2006/relationships/hyperlink" Target="https://hu.wikipedia.org/wiki/Vi%C3%A8te" TargetMode="External"/><Relationship Id="rId286" Type="http://schemas.openxmlformats.org/officeDocument/2006/relationships/hyperlink" Target="http://www.gutenberg.net/etext/50" TargetMode="External"/><Relationship Id="rId50" Type="http://schemas.openxmlformats.org/officeDocument/2006/relationships/hyperlink" Target="https://hu.wikipedia.org/wiki/Pi_(sz%C3%A1m)" TargetMode="External"/><Relationship Id="rId104" Type="http://schemas.openxmlformats.org/officeDocument/2006/relationships/hyperlink" Target="https://hu.wikipedia.org/wiki/Arkhim%C3%A9d%C3%A9sz" TargetMode="External"/><Relationship Id="rId125" Type="http://schemas.openxmlformats.org/officeDocument/2006/relationships/hyperlink" Target="https://hu.wikipedia.org/wiki/Cu_Csung-cse" TargetMode="External"/><Relationship Id="rId146" Type="http://schemas.openxmlformats.org/officeDocument/2006/relationships/hyperlink" Target="https://hu.wikipedia.org/w/index.php?title=Perzs%C3%A1k&amp;action=edit&amp;redlink=1" TargetMode="External"/><Relationship Id="rId167" Type="http://schemas.openxmlformats.org/officeDocument/2006/relationships/hyperlink" Target="https://hu.wikipedia.org/wiki/Nicolaus_Cusanus" TargetMode="External"/><Relationship Id="rId188" Type="http://schemas.openxmlformats.org/officeDocument/2006/relationships/hyperlink" Target="https://hu.wikipedia.org/wiki/Magyar_Tudom%C3%A1nyos_Akad%C3%A9mia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4966</Words>
  <Characters>34272</Characters>
  <Application>Microsoft Office Word</Application>
  <DocSecurity>0</DocSecurity>
  <Lines>285</Lines>
  <Paragraphs>78</Paragraphs>
  <ScaleCrop>false</ScaleCrop>
  <Company/>
  <LinksUpToDate>false</LinksUpToDate>
  <CharactersWithSpaces>39160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2015-10-24T14:54:00Z</dcterms:created>
  <dcterms:modified xsi:type="dcterms:W3CDTF">2015-10-24T14:55:00Z</dcterms:modified>
</cp:coreProperties>
</file>