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A0" w:rsidRPr="006563A0" w:rsidRDefault="006563A0" w:rsidP="006563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Pi (szám) </w:t>
      </w:r>
      <w:r w:rsidRPr="006563A0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hu-HU"/>
        </w:rPr>
        <w:drawing>
          <wp:inline distT="0" distB="0" distL="0" distR="0">
            <wp:extent cx="152400" cy="152400"/>
            <wp:effectExtent l="0" t="0" r="0" b="0"/>
            <wp:docPr id="107" name="Kép 107" descr="Ez a lap egy ellenőrzött változ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z a lap egy ellenőrzött változ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hu-HU"/>
        </w:rPr>
        <w:drawing>
          <wp:inline distT="0" distB="0" distL="0" distR="0">
            <wp:extent cx="209550" cy="152400"/>
            <wp:effectExtent l="0" t="0" r="0" b="0"/>
            <wp:docPr id="106" name="Kép 106" descr="részletek megjelenítése/elrejt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-fr-revisiontoggle" descr="részletek megjelenítése/elrejté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CellSpacing w:w="0" w:type="dxa"/>
        <w:tblCellMar>
          <w:left w:w="48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486"/>
      </w:tblGrid>
      <w:tr w:rsidR="006563A0" w:rsidRPr="006563A0" w:rsidTr="007872B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2857500" cy="2152650"/>
            <wp:effectExtent l="0" t="0" r="0" b="0"/>
            <wp:docPr id="104" name="Kép 104" descr="https://upload.wikimedia.org/wikipedia/commons/thumb/2/25/Gerhard_Thieme_Archimedes.jpg/300px-Gerhard_Thieme_Archimede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2/25/Gerhard_Thieme_Archimedes.jpg/300px-Gerhard_Thieme_Archimede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7872B7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0" w:tooltip="Arkhimédész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Arkhimédész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szobra Berlinben</w:t>
      </w:r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Arkhimédész bebizonyította, hogy a kör kerületének és átmérőjének aránya ugyanannyi, mint területének és sugara négyzetének az aránya. Ezt nem hívta </w:t>
      </w:r>
      <w:proofErr w:type="spell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π-nek</w:t>
      </w:r>
      <w:proofErr w:type="spell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 de megadott egy módszert e számérték tetszőleges közelítésére, és adott rá egy olyan becslést, ami π értékét 3 + 10/71 (kb. 3,1408) és 3 + 1/7 (kb. 3,1429) közé teszi. A fölső határként megadott 22/7-et még a középkorban is általánosan használták π közelítő értékeként</w:t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2857500" cy="904875"/>
            <wp:effectExtent l="0" t="0" r="0" b="9525"/>
            <wp:docPr id="103" name="Kép 103" descr="https://upload.wikimedia.org/wikipedia/commons/thumb/2/2a/Pi-unrolled-720.gif/300px-Pi-unrolled-720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a/Pi-unrolled-720.gif/300px-Pi-unrolled-720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102" name="Kép 102" descr="A fájlhoz képjegyzet tarto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fájlhoz képjegyzet tarto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egységnyi átmérőjű kör </w:t>
      </w:r>
      <w:hyperlink r:id="rId14" w:tooltip="Kerület (geometri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kerülete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101" name="Kép 101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hu-HU"/>
        </w:rPr>
        <w:drawing>
          <wp:inline distT="0" distB="0" distL="0" distR="0">
            <wp:extent cx="114300" cy="85725"/>
            <wp:effectExtent l="0" t="0" r="0" b="9525"/>
            <wp:docPr id="100" name="Kép 100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hyperlink r:id="rId16" w:tooltip="Pi (betű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egy </w:t>
      </w:r>
      <w:hyperlink r:id="rId17" w:tooltip="Matematik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matematikában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hyperlink r:id="rId18" w:tooltip="Fizik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fizikában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használt </w:t>
      </w:r>
      <w:hyperlink r:id="rId19" w:tooltip="Valós szám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valós szám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leggyakrabban használt, </w:t>
      </w:r>
      <w:hyperlink r:id="rId20" w:tooltip="Euklideszi geometri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euklideszi geometriában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hyperlink r:id="rId21" w:tooltip="Kör (geometri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22" w:tooltip="Kerület (geometri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kerületének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átmérőjének </w:t>
      </w:r>
      <w:hyperlink r:id="rId23" w:tooltip="Osztá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hányadosaként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definiálják, ami a körök </w:t>
      </w:r>
      <w:hyperlink r:id="rId24" w:tooltip="Hasonlóság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hasonlósága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miatt minden kör esetén azonos.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hyperlink r:id="rId25" w:tooltip="Matematikai analízi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matematikai analízisben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körre való hivatkozás elkerülése érdekében szokás először a </w:t>
      </w:r>
      <w:hyperlink r:id="rId26" w:tooltip="Szögfüggvénye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koszinuszt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végtelen </w:t>
      </w:r>
      <w:hyperlink r:id="rId27" w:tooltip="Hatványsor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hatványsor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összegeként definiálni, majd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9" name="Kép 99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-t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koszinusz függvény legkisebb pozitív 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instrText xml:space="preserve"> HYPERLINK </w:instrTex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instrText xml:space="preserve">"https://hu.wikipedia.org/w/index.php?title=Z%C3%A9rushely&amp;action=edit&amp;redlink=1" \o "Zérushely (a lap nem létezik)" </w:instrTex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separate"/>
      </w:r>
      <w:proofErr w:type="spellStart"/>
      <w:r w:rsidRPr="006563A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hu-HU"/>
        </w:rPr>
        <w:t>zérushelyének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kétszereseként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rögzíteni.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hyperlink r:id="rId28" w:tooltip="Görög ábécé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görög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8" name="Kép 98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betű a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περίμετρος</w:t>
      </w:r>
      <w:proofErr w:type="spellEnd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”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(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perimetrosz</w:t>
      </w:r>
      <w:proofErr w:type="spellEnd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,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azaz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kerület)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szót rövidíti. Ezt a jelölést először </w:t>
      </w:r>
      <w:hyperlink r:id="rId29" w:tooltip="William Jones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William Jones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használta </w:t>
      </w:r>
      <w:hyperlink r:id="rId30" w:tooltip="1707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1707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-ben, majd </w:t>
      </w:r>
      <w:hyperlink r:id="rId31" w:tooltip="Leonhard Euler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Leonhard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Euler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1737-ben lett igazán ismert.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7" name="Kép 97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-t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ritkábban </w:t>
      </w:r>
      <w:proofErr w:type="spellStart"/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Ludolph-féle</w:t>
      </w:r>
      <w:proofErr w:type="spellEnd"/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szám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nak is nevezik, a német matematikus </w:t>
      </w:r>
      <w:hyperlink r:id="rId32" w:tooltip="Ludolph van Ceulen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Ludolph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van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Ceulen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tiszteletére, aki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6" name="Kép 96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-nek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minél több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tizedesjegyét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próbálta meghatározni.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5" name="Kép 95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tooltip="Irracionális szá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irracionális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sőt azon belül </w:t>
      </w:r>
      <w:hyperlink r:id="rId34" w:tooltip="Transzcendens szá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transzcendens szám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hu-HU"/>
        </w:rPr>
        <w:drawing>
          <wp:inline distT="0" distB="0" distL="0" distR="0">
            <wp:extent cx="114300" cy="85725"/>
            <wp:effectExtent l="0" t="0" r="0" b="9525"/>
            <wp:docPr id="94" name="Kép 94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számértéke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mindennapi életben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3" name="Kép 93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értékére </w:t>
      </w:r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3,14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használatos, de a tudományban sokkal nagyobb pontossággal használják ezt a számot.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2" name="Kép 92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ötven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7"/>
          <w:szCs w:val="27"/>
          <w:lang w:eastAsia="hu-HU"/>
        </w:rPr>
        <w:t>3,1415926535 8979323846 2643383279 5028841971 6939937510 …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Mivel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1" name="Kép 91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tooltip="Irracionális szá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irracionális szám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hyperlink r:id="rId36" w:tooltip="Pi irracionálisságának bizonyítás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bizonyítás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hyperlink r:id="rId37" w:tooltip="Tizedestört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tizedestört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alakja végtelen és nem ismétlődik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periodikusan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Néhány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tizedesjegynyi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pontosság többnyire elegendő a mérnöki és tudományos munkákhoz, de modern számítástechnikai módszerekkel már 8 </w:t>
      </w:r>
      <w:hyperlink r:id="rId38" w:tooltip="Billiár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billiárd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(8 × 10</w:t>
      </w:r>
      <w:r w:rsidRPr="006563A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hu-HU"/>
        </w:rPr>
        <w:t>15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) jegyét is kiszámították,</w:t>
      </w:r>
      <w:hyperlink r:id="rId39" w:anchor="cite_note-1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[1]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mégsem fedeztek fel a számjegyek közt semmilyen mintázatot.</w:t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7620000" cy="1019175"/>
            <wp:effectExtent l="0" t="0" r="0" b="9525"/>
            <wp:docPr id="90" name="Kép 90" descr="https://upload.wikimedia.org/wikipedia/commons/thumb/e/ed/Pi_Karlsplatz_Pi.JPG/800px-Pi_Karlsplatz_Pi.JP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thumb/e/ed/Pi_Karlsplatz_Pi.JPG/800px-Pi_Karlsplatz_Pi.JP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89" name="Kép 89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számértéke </w:t>
      </w:r>
      <w:hyperlink r:id="rId42" w:tooltip="Béc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Bécsben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Karlsplatzon</w:t>
      </w:r>
      <w:proofErr w:type="spellEnd"/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Története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Egyiptom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hyperlink r:id="rId43" w:tooltip="Ókori Egyipto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ókori Egyiptomban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84" name="Kép 84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44" w:tooltip="Kör (geometri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45" w:tooltip="Terület (matematik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területének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kiszámításakor jelent meg mint probléma. Már az i. e. 2000 körüli időkből származó egyiptomi </w:t>
      </w:r>
      <w:hyperlink r:id="rId46" w:tooltip="Rhind-papirusz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Rhind-papiruszon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 egy képlet a kör területének kiszámítására. Természetesen az egyiptomiak nem állandóként használták a pit, a számításaikban nem fordul elő olyan elem, ami azt valószínűsítené, hogy a kör területének és kerületének piszerű összefüggéseit felismerték. Egy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megoldóképletet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alkalmaztak, amelynek mai megoldása eredményezi a 3,16 számértéket.</w:t>
      </w:r>
    </w:p>
    <w:p w:rsidR="006563A0" w:rsidRPr="006563A0" w:rsidRDefault="006563A0" w:rsidP="006563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„Példa egy kerek csűrre, amelynek (átmérője) 9, (magassága) 10. Vond le a 9-ből a kilenced részét, vagyis 1-et, a maradék 8. Szorozd meg 8-cal, ez lesz 64. Szorozd meg 10-zel a 64-et, ez lesz 640. Add hozzá a felét, ez lesz 960. Ez lesz az űrtartalma 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har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ban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.”</w:t>
      </w:r>
    </w:p>
    <w:p w:rsidR="006563A0" w:rsidRPr="006563A0" w:rsidRDefault="006563A0" w:rsidP="006563A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</w:t>
      </w:r>
      <w:hyperlink r:id="rId47" w:tooltip="Kákosy László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Kákosy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László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fordítása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kör területének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megoldóképlete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eszerint: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62050" cy="514350"/>
            <wp:effectExtent l="0" t="0" r="0" b="0"/>
            <wp:docPr id="83" name="Kép 83" descr="T \approx \left( d - \frac{d}{9} \right)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 \approx \left( d - \frac{d}{9} \right)^2 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ahol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kör átmérője (a feladatban ezt még meg kell szorozni a magassággal, aztán pedig 1,5-del is, hogy a könyök hosszmérték és a 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har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köbmérték közti váltás is megtörténjen, köbkönyökben 640 lett volna a végeredmény). Ebből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82" name="Kép 82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értékére a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762500" cy="438150"/>
            <wp:effectExtent l="0" t="0" r="0" b="0"/>
            <wp:docPr id="81" name="Kép 81" descr="\pi\approx 4\cdot\left(\frac{8}{9}\right)^2 = 3,160493827\quad160493827\quad160493827\quad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pi\approx 4\cdot\left(\frac{8}{9}\right)^2 = 3,160493827\quad160493827\quad160493827\quad\dots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közelítés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adódik, ami ebben az időben csodálatos pontosságnak számított, és a jól eltalált kilencedből ered. Mivel az egyiptomiak néhány kivétellel csak egységtörteket alkalmaztak 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(vagyis olyan törteket, amelyeknek számlálója 1), és az 1/8, illetve 1/10 már feltűnően rossz eredményt adna, ezt a matematikai eredmény egyszerű próbálkozással elérhették. 1/10-del 2,56, 1/8-dal 4,0 lett volna az eredmény.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Mezopotámia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Ugyanekkor </w:t>
      </w:r>
      <w:hyperlink r:id="rId50" w:tooltip="Mezopotámi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Mezopotámiában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lényegesen durvább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285875" cy="400050"/>
            <wp:effectExtent l="0" t="0" r="9525" b="0"/>
            <wp:docPr id="80" name="Kép 80" descr="\pi\approx3\frac{1}{8}=3,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pi\approx3\frac{1}{8}=3,12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47675" cy="133350"/>
            <wp:effectExtent l="0" t="0" r="9525" b="0"/>
            <wp:docPr id="79" name="Kép 79" descr="\pi\appro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pi\approx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közelítő értéket használták. Ez utóbbit a </w:t>
      </w:r>
      <w:hyperlink r:id="rId53" w:tooltip="Zsidó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zsidók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átvették, a Bibliában is megjelenik (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Kir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 7:23</w:t>
      </w:r>
      <w:hyperlink r:id="rId54" w:anchor="cite_note-2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[2]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). Az ókorban szinte minden országban, minden matematikával foglalkozó tudós más és más közelítést alkalmazott.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Görögország[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"https://hu.wikipedia.org/w/index.php?title=Pi_(sz%C3%A1m)&amp;veaction=edit&amp;vesection=6" \o "Szakasz szerkesztése: Görögország"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55" w:tooltip="Szakasz szerkesztése: Görögország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3333750" cy="1114425"/>
            <wp:effectExtent l="0" t="0" r="0" b="0"/>
            <wp:docPr id="78" name="Kép 78" descr="https://upload.wikimedia.org/wikipedia/commons/thumb/c/c9/Archimedes_pi.svg/350px-Archimedes_pi.svg.pn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.wikimedia.org/wikipedia/commons/thumb/c/c9/Archimedes_pi.svg/350px-Archimedes_pi.svg.pn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Arkhimédész módszere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77" name="Kép 77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meghatározására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hyperlink r:id="rId58" w:tooltip="Hellás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ókori görögök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felismerték, hogy a kör területe egy olyan háromszög területével egyezik, amelynek alapja a kör kerülete, magassága a kör sugara. Ezzel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76" name="Kép 76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csupán </w:t>
      </w:r>
      <w:hyperlink r:id="rId59" w:tooltip="A kör négyszögesítése" w:history="1"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körterület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hanem a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körkerület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kiszámításával is kapcsolatba került. </w:t>
      </w:r>
      <w:hyperlink r:id="rId60" w:tooltip="Arkhimédés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Arkhimédész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körbe és a kör köré írt sokszögekkel a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228725" cy="400050"/>
            <wp:effectExtent l="0" t="0" r="9525" b="0"/>
            <wp:docPr id="75" name="Kép 75" descr="3\frac{10}{71}&lt;\pi&lt;3\frac{10}{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\frac{10}{71}&lt;\pi&lt;3\frac{10}{70}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közelítésig pontosította elődei eredményét (3,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140845 .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.. 3,142857). Az Arkhimédész becsléséből származó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1500" cy="390525"/>
            <wp:effectExtent l="0" t="0" r="0" b="9525"/>
            <wp:docPr id="74" name="Kép 74" descr="\pi\approx\frac{22}{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pi\approx\frac{22}{7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(3,142857) közelítésnél pontosabb eredményre jutott </w:t>
      </w:r>
      <w:hyperlink r:id="rId63" w:tooltip="Klaudiosz Ptolemaiosz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Klaudiosz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Ptolemaiosz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66750" cy="400050"/>
            <wp:effectExtent l="0" t="0" r="0" b="0"/>
            <wp:docPr id="73" name="Kép 73" descr="\pi\approx\frac{377}{12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pi\approx\frac{377}{120}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(3,141667).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Kína</w:t>
      </w:r>
    </w:p>
    <w:p w:rsidR="006563A0" w:rsidRPr="006563A0" w:rsidRDefault="007872B7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5" w:tooltip="Kína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Kínában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földmérők </w:t>
      </w:r>
      <w:proofErr w:type="gram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563A0"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47675" cy="133350"/>
            <wp:effectExtent l="0" t="0" r="9525" b="0"/>
            <wp:docPr id="72" name="Kép 72" descr="\pi \approx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pi \approx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értékkel számoltak: Az </w:t>
      </w:r>
      <w:hyperlink r:id="rId66" w:tooltip="I. e. 2. század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i. e. 2. században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készült összefoglaló munkában (</w:t>
      </w:r>
      <w:r w:rsidR="006563A0"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Matematika kilenc könyvben</w:t>
      </w:r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szerepel az a becslés, miszerint a kör területe a köré írt négyzetének </w:t>
      </w:r>
      <w:r w:rsidR="006563A0"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95250" cy="400050"/>
            <wp:effectExtent l="0" t="0" r="0" b="0"/>
            <wp:docPr id="71" name="Kép 71" descr="\frac{3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frac{3}{4}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-e</w:t>
      </w:r>
      <w:proofErr w:type="spell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ebből pedig </w:t>
      </w:r>
      <w:r w:rsidR="006563A0"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47675" cy="133350"/>
            <wp:effectExtent l="0" t="0" r="9525" b="0"/>
            <wp:docPr id="70" name="Kép 70" descr="\pi \approx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pi \approx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adódik.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Ugyanakkor a gömb térfogatát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904875" cy="400050"/>
            <wp:effectExtent l="0" t="0" r="9525" b="0"/>
            <wp:docPr id="69" name="Kép 69" descr="V=\frac{9}{16}\cdot d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V=\frac{9}{16}\cdot d^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képlettel számolták, ami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285875" cy="390525"/>
            <wp:effectExtent l="0" t="0" r="9525" b="9525"/>
            <wp:docPr id="68" name="Kép 68" descr="\pi\approx\frac{27}{8}=3,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pi\approx\frac{27}{8}=3,37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közelítésnek felel meg.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</w:t>
      </w:r>
      <w:hyperlink r:id="rId70" w:tooltip="Han-dinasztia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Han-dinasztia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alatt elrendelték a mértékegységek egységesítését. Ezt a munkát </w:t>
      </w:r>
      <w:hyperlink r:id="rId71" w:tooltip="Liu Hszin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Liu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Hszin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csillagász (időszámításunk kezdete körül) hajtotta végre. Ekkor történt a matematika történetében először, hogy törvény szabta meg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914400" cy="171450"/>
            <wp:effectExtent l="0" t="0" r="0" b="0"/>
            <wp:docPr id="67" name="Kép 67" descr="\pi\approx3,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pi\approx3,154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értékét. A II. és III. század fordulóján </w:t>
      </w:r>
      <w:hyperlink r:id="rId73" w:tooltip="Csang Heng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Csang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Heng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jutott arra a becslésre, hogy a kör kerületének és a köré írt négyzet kerületének aránya 5:8, ami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114550" cy="219075"/>
            <wp:effectExtent l="0" t="0" r="0" b="9525"/>
            <wp:docPr id="66" name="Kép 66" descr="\pi\approx\sqrt{10}=3,16227766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pi\approx\sqrt{10}=3,16227766\dots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közelítéshez vezet. A III. század végén </w:t>
      </w:r>
      <w:hyperlink r:id="rId75" w:tooltip="Vang Fan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Vang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Fan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809750" cy="400050"/>
            <wp:effectExtent l="0" t="0" r="0" b="0"/>
            <wp:docPr id="65" name="Kép 65" descr="\pi\approx\frac{142}{45}=3,15555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pi\approx\frac{142}{45}=3,15555\dots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közelítést használta, ugyanakkor </w:t>
      </w:r>
      <w:hyperlink r:id="rId77" w:tooltip="Liu Huj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Liu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gram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Huj</w:t>
        </w:r>
        <w:proofErr w:type="gram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d=100 átmérőjű körrel számolva </w:t>
      </w:r>
      <w:hyperlink r:id="rId78" w:tooltip="Arkhimédés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Arkhimédész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módszerével, de nála pontosabban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076450" cy="390525"/>
            <wp:effectExtent l="0" t="0" r="0" b="9525"/>
            <wp:docPr id="64" name="Kép 64" descr="314\frac{64}{625}&lt;100\pi&lt;314\frac{169}{62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314\frac{64}{625}&lt;100\pi&lt;314\frac{169}{625}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közelítést adta, melyet a </w:t>
      </w:r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3072 oldalú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szabályos sokszög oldalainak kiszámításával kapott.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Később </w:t>
      </w:r>
      <w:hyperlink r:id="rId80" w:tooltip="Cu Csung-cse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Cu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Csung-cse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(430-501) csillagász adott pontosabb becslést, számításra a közelítő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23950" cy="400050"/>
            <wp:effectExtent l="0" t="0" r="0" b="0"/>
            <wp:docPr id="63" name="Kép 63" descr="\frac{355}{113}&lt;\pi&lt;\frac{22}{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frac{355}{113}&lt;\pi&lt;\frac{22}{7}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törteket használta. (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66950" cy="171450"/>
            <wp:effectExtent l="0" t="0" r="0" b="0"/>
            <wp:docPr id="62" name="Kép 62" descr="3,1415929&lt;\pi&lt; 3,1428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3,1415929&lt;\pi&lt; 3,14285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5750" cy="400050"/>
            <wp:effectExtent l="0" t="0" r="0" b="0"/>
            <wp:docPr id="61" name="Kép 61" descr="\frac{355}{1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frac{355}{113}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már 6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pontos értéket ad.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India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5–6. század fordulója körül alkotó </w:t>
      </w:r>
      <w:hyperlink r:id="rId84" w:tooltip="Árjakhabata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Árjakhabata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alkalmazta a helyes összefüggést a kör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60" name="Kép 6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területe,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85725" cy="133350"/>
            <wp:effectExtent l="0" t="0" r="9525" b="0"/>
            <wp:docPr id="59" name="Kép 5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kerülete és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04775" cy="133350"/>
            <wp:effectExtent l="0" t="0" r="9525" b="0"/>
            <wp:docPr id="58" name="Kép 5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átmérője között: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781050" cy="390525"/>
            <wp:effectExtent l="0" t="0" r="0" b="9525"/>
            <wp:docPr id="57" name="Kép 57" descr="T=\frac{k}{2}\cdot\frac{d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=\frac{k}{2}\cdot\frac{d}{2}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de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hyperlink r:id="rId89" w:tooltip="Gömb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gömb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90" w:tooltip="Térfogat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térfogatának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hyperlink r:id="rId91" w:tooltip="Főkör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főkör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területének kapcsolatára a hibás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962025" cy="200025"/>
            <wp:effectExtent l="0" t="0" r="9525" b="9525"/>
            <wp:docPr id="56" name="Kép 56" descr="V=T\cdot\sqrt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V=T\cdot\sqrt{T}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képletet adja meg, ami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524000" cy="390525"/>
            <wp:effectExtent l="0" t="0" r="0" b="9525"/>
            <wp:docPr id="55" name="Kép 55" descr="\pi\approx\frac{16}{9}=1,777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pi\approx\frac{16}{9}=1,777\dots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közelítést adja. Ugyanakkor a feladatok kidolgozásánál ő maga is az akkor általánosan használt 3,1416 értékkel számol, ami a </w:t>
      </w:r>
      <w:hyperlink r:id="rId94" w:tooltip="Hindu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hinduk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kapott 9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tizedesjegyre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pontos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552700" cy="400050"/>
            <wp:effectExtent l="0" t="0" r="0" b="0"/>
            <wp:docPr id="54" name="Kép 54" descr="\pi\approx\frac{104348}{33215}=3,1415926539\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pi\approx\frac{104348}{33215}=3,1415926539\dots 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becslés kerekítése. A numerikus közelítések mellett említést érdemelnek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53" name="Kép 53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-vel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kapcsolatos konvergens sorok, köztük a később Európában újra felfedezett </w:t>
      </w:r>
      <w:hyperlink r:id="rId96" w:tooltip="Mádhava—Gregory-sor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Leibniz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-sor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04800" cy="200025"/>
            <wp:effectExtent l="0" t="0" r="0" b="9525"/>
            <wp:docPr id="52" name="Kép 52" descr="\pi/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pi/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-hez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konvergáló sora. Ennek közelítésre használt részösszege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85800" cy="400050"/>
            <wp:effectExtent l="0" t="0" r="0" b="0"/>
            <wp:docPr id="51" name="Kép 51" descr="\frac{\pi}{4}\approx\frac{377}{48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frac{\pi}{4}\approx\frac{377}{480}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Ptolemaiosz-féle fentebbi becsléssel egyezik.</w:t>
      </w:r>
    </w:p>
    <w:p w:rsidR="006563A0" w:rsidRPr="006563A0" w:rsidRDefault="007872B7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Iszlám országok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hyperlink r:id="rId99" w:tooltip="Perzsák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perzsák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16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számították ki az értékét. Az </w:t>
      </w:r>
      <w:hyperlink r:id="rId100" w:tooltip="Arab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arab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matematikusok Arkhimédész módszerének alkalmazásával előbb 180 oldalú, majd 720 oldalú sokszöggel számoltak, de később kiderült, hogy számolási hibát ejtettek. Végül az </w:t>
      </w:r>
      <w:hyperlink r:id="rId101" w:tooltip="1424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1424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-ben befejezett munkájában (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Értekezés a körről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hyperlink r:id="rId102" w:tooltip="Dzsamsid Gijászaddín al-Kási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Dzsamsid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Gijászaddín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al-Kási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adott immáron helyes becslést a 2</w:t>
      </w:r>
      <w:r w:rsidRPr="006563A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hu-HU"/>
        </w:rPr>
        <w:t>28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azaz 268 435 456 oldalú sokszög kerületének kiszámításával. Eredményét </w:t>
      </w:r>
      <w:hyperlink r:id="rId103" w:tooltip="Babilon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babiloni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hatvanados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helyiértékes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törtben 10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helyiérték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pontossággal, azaz decimálisan 17 jegyig közölte (ez utóbbi versbe szedve a fenti ábrán látható):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819775" cy="209550"/>
            <wp:effectExtent l="0" t="0" r="9525" b="0"/>
            <wp:docPr id="50" name="Kép 50" descr="2\pi\approx6;16^{I}59^{II}28^{III}1^{IV}34^{V}51^{VI}46^{VII}14^{VIII}50^{IX}=6,283185307179586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2\pi\approx6;16^{I}59^{II}28^{III}1^{IV}34^{V}51^{VI}46^{VII}14^{VIII}50^{IX}=6,2831853071795865 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ami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124075" cy="171450"/>
            <wp:effectExtent l="0" t="0" r="9525" b="0"/>
            <wp:docPr id="49" name="Kép 49" descr="\pi\approx3,1415926535897932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pi\approx3,14159265358979325 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közelítést adja.</w:t>
      </w:r>
    </w:p>
    <w:p w:rsidR="006563A0" w:rsidRPr="006563A0" w:rsidRDefault="007872B7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Európa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hyperlink r:id="rId106" w:tooltip="Középkor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középkori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07" w:tooltip="Európ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Európából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legkorábbi konkrét írásos emlék </w:t>
      </w:r>
      <w:hyperlink r:id="rId108" w:tooltip="Novgoro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Novgorodból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származik. </w:t>
      </w:r>
      <w:hyperlink r:id="rId109" w:tooltip="Kirik (a lap nem létezik)" w:history="1">
        <w:proofErr w:type="gram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Kirik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10" w:tooltip="Diakónu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diakónus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11" w:tooltip="1134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1134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-es jegyzeteiben több számítás között szerepel az égitestek (</w:t>
      </w:r>
      <w:hyperlink r:id="rId112" w:tooltip="Föl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Föld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hyperlink r:id="rId113" w:tooltip="Nap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Nap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hyperlink r:id="rId114" w:tooltip="Hol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Hold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hyperlink r:id="rId115" w:tooltip="Térfogat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térfogatának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kiszámítása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16" w:tooltip="Eratoszthenész Pentatlos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Eratoszthenész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mérései alapján. E számításokhoz az ismeretlen forrásból származó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819150" cy="171450"/>
            <wp:effectExtent l="0" t="0" r="0" b="0"/>
            <wp:docPr id="48" name="Kép 48" descr="\pi\approx3,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pi\approx3,125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közelítést használták.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Nyugaton a sokoldalú </w:t>
      </w:r>
      <w:hyperlink r:id="rId118" w:tooltip="Humanizmu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humanista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hyperlink r:id="rId119" w:tooltip="Nicolaus Cusanus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Nicolaus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Cusanus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20" w:tooltip="1445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1445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–</w:t>
      </w:r>
      <w:hyperlink r:id="rId121" w:tooltip="1459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59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 több művében foglalkozott a körkerület kiegyenesítésével, de csak egy eredménye volt jobb Arkhimédészénél. Módszere kissé eltért Arkhimédészétől: Arkhimédész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fix kerületű körbe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köré írt 3, 6, 12, 24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 …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 3·2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hu-HU"/>
        </w:rPr>
        <w:t>n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oldalú sokszögekkel számol,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Cusanus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4, 8, 16… oldalú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fix kerületű sokszögekbe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köréjük írt körökkel. Az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85725" cy="85725"/>
            <wp:effectExtent l="0" t="0" r="9525" b="9525"/>
            <wp:docPr id="47" name="Kép 47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sugarú körben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46" name="Kép 4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alpha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4" w:tooltip="Középponti szög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középponti szöghöz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tartozó körív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150" cy="133350"/>
            <wp:effectExtent l="0" t="0" r="0" b="0"/>
            <wp:docPr id="45" name="Kép 4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hosszára a következő képletet adta: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095375" cy="419100"/>
            <wp:effectExtent l="0" t="0" r="9525" b="0"/>
            <wp:docPr id="44" name="Kép 44" descr="\frac{i}{r}=\frac{3\sin\alpha}{2+\cos\alph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frac{i}{r}=\frac{3\sin\alpha}{2+\cos\alpha}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Cusanus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eredményeit a </w:t>
      </w:r>
      <w:hyperlink r:id="rId127" w:tooltip="16. száza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16. század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végén </w:t>
      </w:r>
      <w:hyperlink r:id="rId128" w:tooltip="François Viète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François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Viète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W. </w:t>
      </w:r>
      <w:hyperlink r:id="rId129" w:tooltip="Snellius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Snellius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hyperlink r:id="rId130" w:tooltip="Christiaan Huygens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Christiaan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Huygens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</w:t>
      </w:r>
      <w:hyperlink r:id="rId131" w:tooltip="17. száza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17.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–</w:t>
      </w:r>
      <w:hyperlink r:id="rId132" w:tooltip="18. száza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18. században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többen, köztük </w:t>
      </w:r>
      <w:hyperlink r:id="rId133" w:tooltip="Isaac Newton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Isaac Newton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javították.</w:t>
      </w:r>
    </w:p>
    <w:p w:rsidR="006563A0" w:rsidRPr="006563A0" w:rsidRDefault="007872B7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34" w:tooltip="1597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1597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 A. </w:t>
      </w:r>
      <w:proofErr w:type="gram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van</w:t>
      </w:r>
      <w:proofErr w:type="gram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35" w:tooltip="Roomen (a lap nem létezik)" w:history="1">
        <w:proofErr w:type="spellStart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Roomen</w:t>
        </w:r>
        <w:proofErr w:type="spellEnd"/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ismételte meg az arab </w:t>
      </w:r>
      <w:proofErr w:type="spell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Al-Kási</w:t>
      </w:r>
      <w:proofErr w:type="spell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eredményét. Ezzel </w:t>
      </w:r>
      <w:proofErr w:type="spell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egyidőben</w:t>
      </w:r>
      <w:proofErr w:type="spell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36" w:tooltip="Ludolph van Ceulen" w:history="1">
        <w:proofErr w:type="spellStart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Ludolph</w:t>
        </w:r>
        <w:proofErr w:type="spellEnd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van </w:t>
        </w:r>
        <w:proofErr w:type="spellStart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Ceulen</w:t>
        </w:r>
        <w:proofErr w:type="spellEnd"/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(1550–1617) német származású holland </w:t>
      </w:r>
      <w:hyperlink r:id="rId137" w:tooltip="Matematikus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matematikus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38" w:tooltip="1596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1596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-ban megjelent könyvében 60·2</w:t>
      </w:r>
      <w:r w:rsidR="006563A0" w:rsidRPr="006563A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hu-HU"/>
        </w:rPr>
        <w:t>33</w:t>
      </w:r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=515 396 075 520 oldalú befoglaló és körülíró sokszöget használt </w:t>
      </w:r>
      <w:proofErr w:type="gram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563A0"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43" name="Kép 43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értékének számításához. Ezzel a módszerrel húsz </w:t>
      </w:r>
      <w:proofErr w:type="spell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határozta meg </w:t>
      </w:r>
      <w:proofErr w:type="gram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563A0"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42" name="Kép 42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értékét, majd </w:t>
      </w:r>
      <w:hyperlink r:id="rId139" w:tooltip="1615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1615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 32-jegyű közelítést publikált. Munkássága nyomán nevezik a </w:t>
      </w:r>
      <w:r w:rsidR="006563A0"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41" name="Kép 41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-t</w:t>
      </w:r>
      <w:proofErr w:type="spell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</w:t>
      </w:r>
      <w:proofErr w:type="spellStart"/>
      <w:r w:rsidR="006563A0"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Ludolph-féle</w:t>
      </w:r>
      <w:proofErr w:type="spellEnd"/>
      <w:r w:rsidR="006563A0"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szám</w:t>
      </w:r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nak”.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matematikai szakirodalom 18.–19. századi eredményei között igen sok foglalkozik ezzel az akkortájt divatos problémával. Ezek nagy része naiv műkedvelők hibáktól hemzsegő munkája.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hyperlink r:id="rId140" w:tooltip="Magyar Tudományos Akadémi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Magyar Tudományos Akadémia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hyperlink r:id="rId141" w:tooltip="19. száza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19. század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közepén úgy rendelkezett, hogy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</w:t>
      </w:r>
      <w:hyperlink r:id="rId142" w:tooltip="Körnégyszögesítés" w:history="1"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kör négyszegesítését</w:t>
        </w:r>
      </w:hyperlink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, </w:t>
      </w:r>
      <w:hyperlink r:id="rId143" w:tooltip="Szögharmadolás" w:history="1"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a szög háromfelé metszését</w:t>
        </w:r>
      </w:hyperlink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, az</w:t>
      </w:r>
      <w:proofErr w:type="gramEnd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hyperlink r:id="rId144" w:tooltip="Örökmozgó" w:history="1">
        <w:proofErr w:type="gramStart"/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örök</w:t>
        </w:r>
        <w:proofErr w:type="gramEnd"/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mozgony</w:t>
        </w:r>
        <w:proofErr w:type="spellEnd"/>
      </w:hyperlink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feltalálását előadó értekezések vizsgálatlanul visszautasíttatnak”.</w:t>
      </w:r>
      <w:hyperlink r:id="rId145" w:anchor="cite_note-3" w:history="1">
        <w:proofErr w:type="gram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[3]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1761-ben </w:t>
      </w:r>
      <w:hyperlink r:id="rId146" w:tooltip="Johann Heinrich Lambert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Johann Heinrich Lambert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svájci matematikus bizonyította be, hogy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40" name="Kép 40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7" w:tooltip="Irracionális szá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irracionális szám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Jelölésére a kis görög </w:t>
      </w:r>
      <w:hyperlink r:id="rId148" w:tooltip="Pí (betű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betűt </w:t>
      </w:r>
      <w:hyperlink r:id="rId149" w:tooltip="1739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1739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 </w:t>
      </w:r>
      <w:hyperlink r:id="rId150" w:tooltip="Leonhard Euler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Leonhard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Euler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vezette be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51" w:tooltip="William Jones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William Jones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nyomán.</w:t>
      </w:r>
    </w:p>
    <w:p w:rsidR="006563A0" w:rsidRDefault="007872B7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52" w:tooltip="1873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1873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-ban </w:t>
      </w:r>
      <w:hyperlink r:id="rId153" w:tooltip="William Shanks (a lap nem létezik)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William </w:t>
        </w:r>
        <w:proofErr w:type="spellStart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Shanks</w:t>
        </w:r>
        <w:proofErr w:type="spellEnd"/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angol matematikus 30 évi munkával 707 </w:t>
      </w:r>
      <w:proofErr w:type="spell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számította ki,</w:t>
      </w:r>
      <w:hyperlink r:id="rId154" w:anchor="cite_note-4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[4]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 </w:t>
      </w:r>
      <w:hyperlink r:id="rId155" w:tooltip="1944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1944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 a szintén angol </w:t>
      </w:r>
      <w:hyperlink r:id="rId156" w:tooltip="Fergusson (a lap nem létezik)" w:history="1">
        <w:proofErr w:type="spellStart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Fergusson</w:t>
        </w:r>
        <w:proofErr w:type="spellEnd"/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kimutatta, hogy </w:t>
      </w:r>
      <w:proofErr w:type="spellStart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Shanks</w:t>
      </w:r>
      <w:proofErr w:type="spell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528. tizedestől kezdve tévedett.</w:t>
      </w:r>
    </w:p>
    <w:p w:rsidR="007872B7" w:rsidRPr="006563A0" w:rsidRDefault="007872B7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hu-HU"/>
        </w:rPr>
        <w:lastRenderedPageBreak/>
        <w:drawing>
          <wp:inline distT="0" distB="0" distL="0" distR="0">
            <wp:extent cx="114300" cy="85725"/>
            <wp:effectExtent l="0" t="0" r="0" b="9525"/>
            <wp:docPr id="39" name="Kép 39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-t</w:t>
      </w:r>
      <w:proofErr w:type="spell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tartalmazó képletek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38" name="Kép 38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sok olyan </w:t>
      </w:r>
      <w:hyperlink r:id="rId157" w:tooltip="Geometri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geometriai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képletben szerepel, amelyek </w:t>
      </w:r>
      <w:hyperlink r:id="rId158" w:tooltip="Kör (geometri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körökkel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hyperlink r:id="rId159" w:tooltip="Gömb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gömbökkel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kapcsolatosak.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12"/>
        <w:gridCol w:w="5580"/>
      </w:tblGrid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Geometriai alakzat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Képlet</w:t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kör </w:t>
            </w:r>
            <w:hyperlink r:id="rId160" w:tooltip="Kerület (geometria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kerülete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hyperlink r:id="rId161" w:anchor="sug.C3.A1r" w:tooltip="Kör (geometria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sugárból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d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hyperlink r:id="rId162" w:tooltip="Kör (geometria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átmérőből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171575" cy="133350"/>
                  <wp:effectExtent l="0" t="0" r="9525" b="0"/>
                  <wp:docPr id="37" name="Kép 37" descr="K = \pi d = 2 \pi r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K = \pi d = 2 \pi r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kör </w:t>
            </w:r>
            <w:hyperlink r:id="rId164" w:tooltip="Terület (matematika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területe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685800" cy="190500"/>
                  <wp:effectExtent l="0" t="0" r="0" b="0"/>
                  <wp:docPr id="36" name="Kép 36" descr="T = \pi r^2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T = \pi r^2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hyperlink r:id="rId166" w:tooltip="Ellipszis (görbe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ellipszis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területe,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a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b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féltengelyekből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676275" cy="133350"/>
                  <wp:effectExtent l="0" t="0" r="9525" b="0"/>
                  <wp:docPr id="35" name="Kép 35" descr="T = \pi a b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T = \pi a b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gömb </w:t>
            </w:r>
            <w:hyperlink r:id="rId168" w:tooltip="Térfogat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térfogata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sugárból,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d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átmérőből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457325" cy="390525"/>
                  <wp:effectExtent l="0" t="0" r="9525" b="9525"/>
                  <wp:docPr id="34" name="Kép 34" descr="V = \frac{4}{3} \pi r^3 = \frac{1}{6} \pi d^3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V = \frac{4}{3} \pi r^3 = \frac{1}{6} \pi d^3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gömb </w:t>
            </w:r>
            <w:hyperlink r:id="rId170" w:tooltip="Felület (a lap nem létezik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felülete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742950" cy="180975"/>
                  <wp:effectExtent l="0" t="0" r="0" b="9525"/>
                  <wp:docPr id="33" name="Kép 33" descr="A = 4 \pi r^2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A = 4 \pi r^2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hyperlink r:id="rId172" w:tooltip="Henger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henger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térfogata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h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magasságból és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alapsugárból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771525" cy="171450"/>
                  <wp:effectExtent l="0" t="0" r="9525" b="0"/>
                  <wp:docPr id="32" name="Kép 32" descr="V = \pi r^2 h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V = \pi r^2 h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henger felülete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h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magasságból és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alapsugárból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771775" cy="219075"/>
                  <wp:effectExtent l="0" t="0" r="9525" b="9525"/>
                  <wp:docPr id="31" name="Kép 31" descr="A = 2 ( \pi r^2 ) + ( 2 \pi r ) h = 2 \pi r (r + h)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A = 2 ( \pi r^2 ) + ( 2 \pi r ) h = 2 \pi r (r + h)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hyperlink r:id="rId175" w:tooltip="Kúp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kúp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térfogata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h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magasságból és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alapsugárból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895350" cy="390525"/>
                  <wp:effectExtent l="0" t="0" r="0" b="9525"/>
                  <wp:docPr id="30" name="Kép 30" descr="V = \frac{1}{3} \pi r^2 h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V = \frac{1}{3} \pi r^2 h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kúp felülete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h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magasságból és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alapsugárból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3457575" cy="228600"/>
                  <wp:effectExtent l="0" t="0" r="9525" b="0"/>
                  <wp:docPr id="29" name="Kép 29" descr="A = \pi r \sqrt{r^2 + h^2} + \pi r^2 = \pi r (r + \sqrt{r^2 + h^2})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A = \pi r \sqrt{r^2 + h^2} + \pi r^2 = \pi r (r + \sqrt{r^2 + h^2})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2B7" w:rsidRDefault="006563A0" w:rsidP="00787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Végtelen összeggel és szorzattal való </w:t>
      </w:r>
      <w:proofErr w:type="spell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közelítés</w:t>
      </w:r>
      <w:proofErr w:type="spellEnd"/>
    </w:p>
    <w:p w:rsidR="006563A0" w:rsidRPr="006563A0" w:rsidRDefault="007872B7" w:rsidP="007872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78" w:tooltip="Viète" w:history="1">
        <w:proofErr w:type="spellStart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Viète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-féle</w:t>
      </w:r>
      <w:proofErr w:type="spell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sor: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305175" cy="581025"/>
            <wp:effectExtent l="0" t="0" r="9525" b="9525"/>
            <wp:docPr id="28" name="Kép 28" descr="{\frac{2}{\pi}=\frac{\sqrt2}2 \cdot \frac{\sqrt{2+\sqrt2}}2 \cdot \frac{\sqrt{2+\sqrt{2+\sqrt2}}}2 \cdot \cdots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{\frac{2}{\pi}=\frac{\sqrt2}2 \cdot \frac{\sqrt{2+\sqrt2}}2 \cdot \frac{\sqrt{2+\sqrt{2+\sqrt2}}}2 \cdot \cdots}\,\!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7872B7" w:rsidP="00656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80" w:tooltip="Gottfried Wilhelm Leibniz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Leibniz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-féle sor: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028825" cy="409575"/>
            <wp:effectExtent l="0" t="0" r="9525" b="9525"/>
            <wp:docPr id="27" name="Kép 27" descr="{\frac{\pi}{4}=1-\frac{1}{3}+\frac{1}{5}-\frac{1}{7}+\cdot...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{\frac{\pi}{4}=1-\frac{1}{3}+\frac{1}{5}-\frac{1}{7}+\cdot...}\,\!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7872B7" w:rsidP="00656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82" w:tooltip="John Wallis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Wallis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-formula: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38425" cy="514350"/>
            <wp:effectExtent l="0" t="0" r="9525" b="0"/>
            <wp:docPr id="26" name="Kép 26" descr="\pi=\lim_{n \to \infty}\left[\frac{2\cdot4\cdot\cdot\cdot2n}{1\cdot3\cdot\cdot\cdot\left(2n-1\right)}\right]^2\cdot\frac{1}{n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\pi=\lim_{n \to \infty}\left[\frac{2\cdot4\cdot\cdot\cdot2n}{1\cdot3\cdot\cdot\cdot\left(2n-1\right)}\right]^2\cdot\frac{1}{n }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avagy</w:t>
      </w:r>
      <w:proofErr w:type="gramEnd"/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857375" cy="400050"/>
            <wp:effectExtent l="0" t="0" r="9525" b="0"/>
            <wp:docPr id="25" name="Kép 25" descr="{\frac{\pi}{2}=\frac{2}{1}\cdot\frac{2}{3}\cdot\frac{4}{3}\cdot\frac{4}{5}\cdot\frac{6}{5}\cdot...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{\frac{\pi}{2}=\frac{2}{1}\cdot\frac{2}{3}\cdot\frac{4}{3}\cdot\frac{4}{5}\cdot\frac{6}{5}\cdot...}\,\!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7872B7" w:rsidP="00656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85" w:tooltip="John Machin (a lap nem létezik)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Machin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-formula (</w:t>
      </w:r>
      <w:hyperlink r:id="rId186" w:tooltip="1706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1706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66950" cy="400050"/>
            <wp:effectExtent l="0" t="0" r="0" b="0"/>
            <wp:docPr id="24" name="Kép 24" descr="\frac{\pi}{4} = 4 \arctan\frac{1}{5} - \arctan\frac{1}{2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frac{\pi}{4} = 4 \arctan\frac{1}{5} - \arctan\frac{1}{239}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7872B7" w:rsidP="00656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88" w:tooltip="Euler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Euler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-féle sor: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66950" cy="447675"/>
            <wp:effectExtent l="0" t="0" r="0" b="9525"/>
            <wp:docPr id="23" name="Kép 23" descr="{\frac{\pi^2}{6}=1+\frac{1}{2^2}+\frac{1}{3^2}+\frac{1}{4^2}+...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{\frac{\pi^2}{6}=1+\frac{1}{2^2}+\frac{1}{3^2}+\frac{1}{4^2}+...}\,\!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66950" cy="447675"/>
            <wp:effectExtent l="0" t="0" r="0" b="9525"/>
            <wp:docPr id="22" name="Kép 22" descr="{\frac{\pi^4}{90}=1+\frac{1}{2^4}+\frac{1}{3^4}+\frac{1}{4^4}+...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{\frac{\pi^4}{90}=1+\frac{1}{2^4}+\frac{1}{3^4}+\frac{1}{4^4}+...}\,\!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7872B7" w:rsidP="00656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91" w:tooltip="William Brouncker (a lap nem létezik)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William </w:t>
        </w:r>
        <w:proofErr w:type="spellStart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Brouncker</w:t>
        </w:r>
        <w:proofErr w:type="spellEnd"/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92" w:tooltip="Lánctört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lánctörtje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552575" cy="600075"/>
            <wp:effectExtent l="0" t="0" r="9525" b="9525"/>
            <wp:docPr id="21" name="Kép 21" descr="{\frac{4}{\pi}=1+\frac{1^2}{2+\frac{3^2}{2+\frac{5^2}{2+\cdots}}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{\frac{4}{\pi}=1+\frac{1^2}{2+\frac{3^2}{2+\frac{5^2}{2+\cdots}}}}\,\!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7872B7" w:rsidP="00656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94" w:tooltip="Srínivásza Rámánudzsan" w:history="1">
        <w:proofErr w:type="spellStart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Rámánudzsan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-féle</w:t>
      </w:r>
      <w:proofErr w:type="spellEnd"/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sorok: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038600" cy="466725"/>
            <wp:effectExtent l="0" t="0" r="0" b="9525"/>
            <wp:docPr id="20" name="Kép 20" descr="{{\frac{4}{\pi}} = \sum^\infty_{n=0} \frac{(-1)^n(1123+21460n)(2n-1)!!(4n-1)!!}{882^{2n+1}32^n n!^3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{{\frac{4}{\pi}} = \sum^\infty_{n=0} \frac{(-1)^n(1123+21460n)(2n-1)!!(4n-1)!!}{882^{2n+1}32^n n!^3}}\,\!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57475" cy="466725"/>
            <wp:effectExtent l="0" t="0" r="9525" b="9525"/>
            <wp:docPr id="19" name="Kép 19" descr="{{{99^2}\over{\sqrt{8}\pi}} = \sum_{n=0}^\infty {{(4n)!(1103+26390n)}\over{(n!)^4 396^{4n}}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{{{99^2}\over{\sqrt{8}\pi}} = \sum_{n=0}^\infty {{(4n)!(1103+26390n)}\over{(n!)^4 396^{4n}}}}\,\!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00175" cy="561975"/>
            <wp:effectExtent l="0" t="0" r="9525" b="9525"/>
            <wp:docPr id="18" name="Kép 18" descr=" \pi = \left( 9^2 + \frac{19^2}{22} \right)^\frac{1}{4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 \pi = \left( 9^2 + \frac{19^2}{22} \right)^\frac{1}{4} 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(a közelítés 9 jegyre pontos)</w:t>
      </w:r>
    </w:p>
    <w:p w:rsidR="006563A0" w:rsidRPr="006563A0" w:rsidRDefault="007872B7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Matematikai tulajdonságai</w:t>
      </w:r>
    </w:p>
    <w:p w:rsidR="006563A0" w:rsidRPr="006563A0" w:rsidRDefault="007872B7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98" w:tooltip="Transzcendens szám" w:history="1"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Transzcendenciáját</w:t>
        </w:r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99" w:tooltip="Ferdinand von Lindemann" w:history="1">
        <w:proofErr w:type="spellStart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Lindemann</w:t>
        </w:r>
        <w:proofErr w:type="spellEnd"/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bizonyította be. De attól még nem </w:t>
      </w:r>
      <w:hyperlink r:id="rId200" w:tooltip="Liouville-szám (a lap nem létezik)" w:history="1">
        <w:proofErr w:type="spellStart"/>
        <w:r w:rsidR="006563A0"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Liouville-szám</w:t>
        </w:r>
        <w:proofErr w:type="spellEnd"/>
      </w:hyperlink>
      <w:r w:rsidR="006563A0"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transzcendens, ugyanis, mint Kurt Mahler 1953-ban igazolta,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066800" cy="495300"/>
            <wp:effectExtent l="0" t="0" r="0" b="0"/>
            <wp:docPr id="13" name="Kép 13" descr="{\left|\pi-\frac{p}{q}\right|&gt;\frac{1}{q^{42}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{\left|\pi-\frac{p}{q}\right|&gt;\frac{1}{q^{42}}}\,\!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5750" cy="200025"/>
            <wp:effectExtent l="0" t="0" r="0" b="9525"/>
            <wp:docPr id="12" name="Kép 12" descr="{p/q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{p/q}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racionális számra, amiben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76250" cy="209550"/>
            <wp:effectExtent l="0" t="0" r="0" b="0"/>
            <wp:docPr id="11" name="Kép 11" descr="{q\geq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{q\geq 2}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Pi-versek[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"https://hu.wikipedia.org/w/index.php?title=Pi_(sz%C3%A1m)&amp;veaction=edit&amp;vesection=14" \o "Szakasz szerkesztése: Pi-versek"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204" w:tooltip="Szakasz szerkesztése: Pi-versek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lastRenderedPageBreak/>
        <w:drawing>
          <wp:inline distT="0" distB="0" distL="0" distR="0">
            <wp:extent cx="2095500" cy="3629025"/>
            <wp:effectExtent l="0" t="0" r="0" b="9525"/>
            <wp:docPr id="10" name="Kép 10" descr="https://upload.wikimedia.org/wikipedia/hu/thumb/b/b2/Pi-arab-strofa-XV.jpg/220px-Pi-arab-strofa-XV.jpg">
              <a:hlinkClick xmlns:a="http://schemas.openxmlformats.org/drawingml/2006/main" r:id="rId2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upload.wikimedia.org/wikipedia/hu/thumb/b/b2/Pi-arab-strofa-XV.jpg/220px-Pi-arab-strofa-XV.jpg">
                      <a:hlinkClick r:id="rId2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" name="Kép 9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versben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Ismeretesek olyan </w:t>
      </w:r>
      <w:hyperlink r:id="rId207" w:tooltip="Mnemotechnik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mnemotechnikai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„versek”, amiknek szavai annyi betűt tartalmaznak, mint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8" name="Kép 8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soron következő számjegye.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következő három vers harminc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meg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7" name="Kép 7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értékét: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446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 a régi s durva közelítés,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Mi szótól szóig így kijön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Betűiket számlálva.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Ludolph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eredménye már,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Ha itt végezzük húsz jegyen.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De rendre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kijő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még tíz pontosan,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Azt is bízvást ígérhetem.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– Szász Pál, matematikus (1952)</w:t>
            </w:r>
          </w:p>
        </w:tc>
      </w:tr>
    </w:tbl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819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Bír-e, érez-e ember nyugalmat,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Ha lelkét nehéz bús emlék zaklatja.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Szüntelen felhőbe burkolózó idő az,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Ami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változni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ámha akarna se tudhat,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Mert azt nem írhatja már le halandó kívánsága.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lastRenderedPageBreak/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lastRenderedPageBreak/>
              <w:t>– Hajós György prof. közölte (1952)</w:t>
            </w:r>
          </w:p>
        </w:tc>
      </w:tr>
    </w:tbl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491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Íme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szám: a görög periféria pi betűje.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hyperlink r:id="rId208" w:tooltip="Euler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Euler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meg </w:t>
            </w:r>
            <w:hyperlink r:id="rId209" w:tooltip="Viète" w:history="1">
              <w:proofErr w:type="spellStart"/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Viète</w:t>
              </w:r>
              <w:proofErr w:type="spellEnd"/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hyperlink r:id="rId210" w:tooltip="Numerikus sorok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végtelen összeggel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hyperlink r:id="rId211" w:tooltip="Határérték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közelít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értékéhez.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Lám, őt már Egyiptom, Kína, Európa is akarta, hogy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„ama kör kerülete úgy ki lehetne számlálva”.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– Szikora Ágnes (2009)</w:t>
            </w:r>
          </w:p>
        </w:tc>
      </w:tr>
    </w:tbl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alábbi vers 48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követi a pi értékét.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492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Itt e szám, a sorok halmazába’,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és elrejt, tudom, oly tényt,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melyeket tudvalevő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Ludolph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rögzített.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Ezt, az itt elsorolt húsz számot,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és bizony azon túl sok tizedest,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azt is bízvást ismerteti.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Euler </w:t>
            </w:r>
            <w:hyperlink r:id="rId212" w:tooltip="Három pont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…</w:t>
              </w:r>
            </w:hyperlink>
            <w:hyperlink r:id="rId213" w:anchor="cite_note-5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hu-HU"/>
                </w:rPr>
                <w:t>[5]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pi jelölést alkalmaz, mert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e számsorok ezentúl a körnél gyakoriak!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Jól használva, kerületet fog alkotni száma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 xml:space="preserve">–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Pothurszky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 xml:space="preserve"> Géza (2015. február)</w:t>
            </w:r>
          </w:p>
        </w:tc>
      </w:tr>
    </w:tbl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Pi-vers 150 </w:t>
      </w:r>
      <w:proofErr w:type="spellStart"/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"https://hu.wikipedia.org/w/index.php?title=Pi_(sz%C3%A1m)&amp;veaction=edit&amp;vesection=15" \o "Szakasz szerkesztése: Pi-vers 150 tizedesjegyig"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214" w:tooltip="Szakasz szerkesztése: Pi-vers 150 tizedesjegyig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valaha közölt pi-versek közül az alábbi a leghosszabb, amelyik valójában a piről, és annak keletkezéséről szól, és 150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készítette alkotója, </w:t>
      </w:r>
      <w:proofErr w:type="spellStart"/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Pothurszky</w:t>
      </w:r>
      <w:proofErr w:type="spellEnd"/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Géza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nullák helyén három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pont ..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szerepel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(3,1415926535 8979323846 2643383279 5028841971 6939937510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5820974944 5923078164 0628620899 8628034825 3421170679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8214808651 3282306647 0938446095 5058223172 5359408128)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093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Íme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szám, a híres, nevezetes pi,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melyet tudom már régen kutatnak.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Elismerve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Ludolph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számsorát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már az itt jegyzett húsz számon.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És tudjuk, vele sok kör kerülete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már az átmérők szorzatai.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Görög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pi betűként: végtelen szám,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 kerületek hosszát e jellel számlálod!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Már bármilyen kerületet tud "lemérni" ezzel,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jegye pontosan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jó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eredményt számlál majd.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Egyiptomi régi írás,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Rhind-papirusza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is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már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emleget bizonyos, a körről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való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sekély, de meggyőző tudást.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értékről tudósokon keresztül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rögzítve, Biblia is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ismertet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Már Kína tudósaik,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Csung-cse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Heng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is, s a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társaik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tudták értékét számítani.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Indiában is e szám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értékeit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kutatták,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kilenc jegye (a sok pi számítás jó,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sőt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nagyon pontos, kész jegyeik.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... Európában rég' Novgorod járt élen.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Shanks</w:t>
            </w:r>
            <w:proofErr w:type="spellEnd"/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Matsunaga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Sharp,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tudós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elmék érdemeik az új jel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 hiteles pi érték adó száma.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Korunknak "gépe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számítja a pi értékeit.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lastRenderedPageBreak/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lastRenderedPageBreak/>
              <w:t xml:space="preserve">–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Pothurszky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 xml:space="preserve"> Géza, Sárospatak, 2015. május 12.</w:t>
            </w:r>
          </w:p>
        </w:tc>
      </w:tr>
    </w:tbl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angol változat 14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(figyeljük meg, hogy az első szó 3, a második 1, a harmadik 4, a negyedik 1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...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betűt tartalmaz):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645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How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need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drink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alcoholic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of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course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after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the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heavy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lectures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involving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quantum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mechanics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– ismeretlen</w:t>
            </w:r>
          </w:p>
        </w:tc>
      </w:tr>
    </w:tbl>
    <w:p w:rsidR="0046431B" w:rsidRDefault="0046431B"/>
    <w:sectPr w:rsidR="00464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 sans-serif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6280"/>
    <w:multiLevelType w:val="multilevel"/>
    <w:tmpl w:val="3BC8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0286E"/>
    <w:multiLevelType w:val="multilevel"/>
    <w:tmpl w:val="736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0572B"/>
    <w:multiLevelType w:val="multilevel"/>
    <w:tmpl w:val="ACB0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62398"/>
    <w:multiLevelType w:val="multilevel"/>
    <w:tmpl w:val="4CD4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F34EC"/>
    <w:multiLevelType w:val="multilevel"/>
    <w:tmpl w:val="E904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FE6EC5"/>
    <w:multiLevelType w:val="multilevel"/>
    <w:tmpl w:val="9EF4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67B82"/>
    <w:multiLevelType w:val="multilevel"/>
    <w:tmpl w:val="1DD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9C5B8D"/>
    <w:multiLevelType w:val="multilevel"/>
    <w:tmpl w:val="130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A23860"/>
    <w:multiLevelType w:val="multilevel"/>
    <w:tmpl w:val="140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437015"/>
    <w:multiLevelType w:val="multilevel"/>
    <w:tmpl w:val="34AC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EC1184"/>
    <w:multiLevelType w:val="multilevel"/>
    <w:tmpl w:val="50C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534970"/>
    <w:multiLevelType w:val="multilevel"/>
    <w:tmpl w:val="1E5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023937"/>
    <w:multiLevelType w:val="multilevel"/>
    <w:tmpl w:val="675C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C73CD6"/>
    <w:multiLevelType w:val="multilevel"/>
    <w:tmpl w:val="25C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E52B76"/>
    <w:multiLevelType w:val="multilevel"/>
    <w:tmpl w:val="1C90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F204E"/>
    <w:multiLevelType w:val="multilevel"/>
    <w:tmpl w:val="2B5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2"/>
  </w:num>
  <w:num w:numId="6">
    <w:abstractNumId w:val="9"/>
  </w:num>
  <w:num w:numId="7">
    <w:abstractNumId w:val="12"/>
  </w:num>
  <w:num w:numId="8">
    <w:abstractNumId w:val="14"/>
  </w:num>
  <w:num w:numId="9">
    <w:abstractNumId w:val="1"/>
  </w:num>
  <w:num w:numId="10">
    <w:abstractNumId w:val="13"/>
  </w:num>
  <w:num w:numId="11">
    <w:abstractNumId w:val="3"/>
  </w:num>
  <w:num w:numId="12">
    <w:abstractNumId w:val="4"/>
  </w:num>
  <w:num w:numId="13">
    <w:abstractNumId w:val="5"/>
  </w:num>
  <w:num w:numId="14">
    <w:abstractNumId w:val="8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A0"/>
    <w:rsid w:val="0046431B"/>
    <w:rsid w:val="006563A0"/>
    <w:rsid w:val="007872B7"/>
    <w:rsid w:val="009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56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656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656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63A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563A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563A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6563A0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563A0"/>
    <w:rPr>
      <w:color w:val="800080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6563A0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56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563A0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2">
    <w:name w:val="Strong"/>
    <w:basedOn w:val="Bekezdsalapbettpusa"/>
    <w:uiPriority w:val="22"/>
    <w:qFormat/>
    <w:rsid w:val="006563A0"/>
    <w:rPr>
      <w:b/>
      <w:bCs/>
    </w:rPr>
  </w:style>
  <w:style w:type="character" w:styleId="HTML-rgp">
    <w:name w:val="HTML Typewriter"/>
    <w:basedOn w:val="Bekezdsalapbettpusa"/>
    <w:uiPriority w:val="99"/>
    <w:semiHidden/>
    <w:unhideWhenUsed/>
    <w:rsid w:val="006563A0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unhideWhenUsed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orras">
    <w:name w:val="forra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eferencetooltip">
    <w:name w:val="referencetooltip"/>
    <w:basedOn w:val="Norml"/>
    <w:rsid w:val="006563A0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hu-HU"/>
    </w:rPr>
  </w:style>
  <w:style w:type="paragraph" w:customStyle="1" w:styleId="rtflipped">
    <w:name w:val="rtflipped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tsettings">
    <w:name w:val="rtsettings"/>
    <w:basedOn w:val="Norml"/>
    <w:rsid w:val="006563A0"/>
    <w:pPr>
      <w:spacing w:after="100" w:afterAutospacing="1" w:line="240" w:lineRule="auto"/>
      <w:ind w:right="-10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ggestions">
    <w:name w:val="suggestions"/>
    <w:basedOn w:val="Norml"/>
    <w:rsid w:val="00656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ggestions-special">
    <w:name w:val="suggestions-special"/>
    <w:basedOn w:val="Norml"/>
    <w:rsid w:val="006563A0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suggestions-results">
    <w:name w:val="suggestions-results"/>
    <w:basedOn w:val="Norml"/>
    <w:rsid w:val="006563A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ggestions-result">
    <w:name w:val="suggestions-result"/>
    <w:basedOn w:val="Norml"/>
    <w:rsid w:val="006563A0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customStyle="1" w:styleId="suggestions-result-current">
    <w:name w:val="suggestions-result-current"/>
    <w:basedOn w:val="Norml"/>
    <w:rsid w:val="006563A0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highlight">
    <w:name w:val="highligh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mw-ui-button">
    <w:name w:val="mw-ui-button"/>
    <w:basedOn w:val="Norml"/>
    <w:rsid w:val="006563A0"/>
    <w:pPr>
      <w:pBdr>
        <w:top w:val="single" w:sz="6" w:space="6" w:color="CCCCCC"/>
        <w:left w:val="single" w:sz="6" w:space="12" w:color="CCCCCC"/>
        <w:bottom w:val="single" w:sz="6" w:space="6" w:color="CCCCCC"/>
        <w:right w:val="single" w:sz="6" w:space="12" w:color="CCCCCC"/>
      </w:pBdr>
      <w:shd w:val="clear" w:color="auto" w:fill="FFFFFF"/>
      <w:spacing w:after="0" w:line="240" w:lineRule="auto"/>
      <w:jc w:val="center"/>
      <w:textAlignment w:val="center"/>
    </w:pPr>
    <w:rPr>
      <w:rFonts w:ascii="inherit" w:eastAsia="Times New Roman" w:hAnsi="inherit" w:cs="Times New Roman"/>
      <w:b/>
      <w:bCs/>
      <w:color w:val="555555"/>
      <w:sz w:val="24"/>
      <w:szCs w:val="24"/>
      <w:lang w:eastAsia="hu-HU"/>
    </w:rPr>
  </w:style>
  <w:style w:type="paragraph" w:customStyle="1" w:styleId="messagebox">
    <w:name w:val="messagebox"/>
    <w:basedOn w:val="Norml"/>
    <w:rsid w:val="006563A0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nfobox">
    <w:name w:val="infobox"/>
    <w:basedOn w:val="Norml"/>
    <w:rsid w:val="006563A0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00" w:beforeAutospacing="1" w:after="12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otice">
    <w:name w:val="notice"/>
    <w:basedOn w:val="Norml"/>
    <w:rsid w:val="006563A0"/>
    <w:pPr>
      <w:spacing w:before="240" w:after="240" w:line="240" w:lineRule="auto"/>
      <w:ind w:left="240" w:right="240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alk-notice">
    <w:name w:val="talk-notice"/>
    <w:basedOn w:val="Norml"/>
    <w:rsid w:val="006563A0"/>
    <w:pPr>
      <w:pBdr>
        <w:top w:val="single" w:sz="6" w:space="0" w:color="C0C090"/>
        <w:left w:val="single" w:sz="6" w:space="0" w:color="C0C090"/>
        <w:bottom w:val="single" w:sz="6" w:space="0" w:color="C0C090"/>
        <w:right w:val="single" w:sz="6" w:space="0" w:color="C0C090"/>
      </w:pBdr>
      <w:shd w:val="clear" w:color="auto" w:fill="F8EABA"/>
      <w:spacing w:before="100" w:beforeAutospacing="1" w:after="4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ckerstatusdone">
    <w:name w:val="tickerstatus_don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sz w:val="24"/>
      <w:szCs w:val="24"/>
      <w:lang w:eastAsia="hu-HU"/>
    </w:rPr>
  </w:style>
  <w:style w:type="paragraph" w:customStyle="1" w:styleId="tickerstatusmegoldva">
    <w:name w:val="tickerstatus_megoldva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sz w:val="24"/>
      <w:szCs w:val="24"/>
      <w:lang w:eastAsia="hu-HU"/>
    </w:rPr>
  </w:style>
  <w:style w:type="paragraph" w:customStyle="1" w:styleId="tickerusage">
    <w:name w:val="tickerusag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hu-HU"/>
    </w:rPr>
  </w:style>
  <w:style w:type="paragraph" w:customStyle="1" w:styleId="tickertemplateentry">
    <w:name w:val="tickertemplateentr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tickerminorentry">
    <w:name w:val="tickerminorentr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hu-HU"/>
    </w:rPr>
  </w:style>
  <w:style w:type="paragraph" w:customStyle="1" w:styleId="mw-tag-marker">
    <w:name w:val="mw-tag-marker"/>
    <w:basedOn w:val="Norml"/>
    <w:rsid w:val="006563A0"/>
    <w:pPr>
      <w:pBdr>
        <w:top w:val="single" w:sz="6" w:space="1" w:color="AAAAAA"/>
        <w:left w:val="single" w:sz="6" w:space="2" w:color="AAAAAA"/>
        <w:bottom w:val="single" w:sz="6" w:space="1" w:color="AAAAAA"/>
        <w:right w:val="single" w:sz="6" w:space="2" w:color="AAAAAA"/>
      </w:pBdr>
      <w:shd w:val="clear" w:color="auto" w:fill="DDDDDD"/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pa">
    <w:name w:val="ipa"/>
    <w:basedOn w:val="Norml"/>
    <w:rsid w:val="006563A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hu-HU"/>
    </w:rPr>
  </w:style>
  <w:style w:type="paragraph" w:customStyle="1" w:styleId="polytonic">
    <w:name w:val="polytonic"/>
    <w:basedOn w:val="Norml"/>
    <w:rsid w:val="006563A0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sz w:val="24"/>
      <w:szCs w:val="24"/>
      <w:lang w:eastAsia="hu-HU"/>
    </w:rPr>
  </w:style>
  <w:style w:type="paragraph" w:customStyle="1" w:styleId="ujinfobox">
    <w:name w:val="ujinfobox"/>
    <w:basedOn w:val="Norml"/>
    <w:rsid w:val="006563A0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after="120" w:line="360" w:lineRule="auto"/>
      <w:ind w:left="240"/>
      <w:textAlignment w:val="top"/>
    </w:pPr>
    <w:rPr>
      <w:rFonts w:ascii="Times New Roman" w:eastAsia="Times New Roman" w:hAnsi="Times New Roman" w:cs="Times New Roman"/>
      <w:color w:val="000000"/>
      <w:lang w:eastAsia="hu-HU"/>
    </w:rPr>
  </w:style>
  <w:style w:type="paragraph" w:customStyle="1" w:styleId="autopalyainfobox">
    <w:name w:val="autopalya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araoinfobox">
    <w:name w:val="farao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lminfobox">
    <w:name w:val="film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ociinfobox">
    <w:name w:val="foci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asztronomiainfobox">
    <w:name w:val="gasztronomia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ajoinfobox">
    <w:name w:val="hajo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arcmuveszetekinfobox">
    <w:name w:val="harcmuveszetek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infobox">
    <w:name w:val="hid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epregenyinfobox">
    <w:name w:val="kepregeny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ozlekedesinfobox">
    <w:name w:val="kozlekedes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atematikainfobox">
    <w:name w:val="matematika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epulesinfobox">
    <w:name w:val="repules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ieloinfobox">
    <w:name w:val="sielo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zineszinfobox">
    <w:name w:val="szinesz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elepulesinfobox">
    <w:name w:val="telepules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ideojatekinfobox">
    <w:name w:val="videojatek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izisportinfobox">
    <w:name w:val="vizisport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zeneiinfobox">
    <w:name w:val="zenei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gyuletinfobox">
    <w:name w:val="vegyulet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inner">
    <w:name w:val="navbox-in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subgroup">
    <w:name w:val="navbox-subgroup"/>
    <w:basedOn w:val="Norml"/>
    <w:rsid w:val="006563A0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title">
    <w:name w:val="navbox-title"/>
    <w:basedOn w:val="Norml"/>
    <w:rsid w:val="006563A0"/>
    <w:pPr>
      <w:shd w:val="clear" w:color="auto" w:fill="CC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abovebelow">
    <w:name w:val="navbox-abovebelow"/>
    <w:basedOn w:val="Norml"/>
    <w:rsid w:val="006563A0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group">
    <w:name w:val="navbox-group"/>
    <w:basedOn w:val="Norml"/>
    <w:rsid w:val="006563A0"/>
    <w:pPr>
      <w:shd w:val="clear" w:color="auto" w:fill="DDDD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navbox">
    <w:name w:val="navbox"/>
    <w:basedOn w:val="Norml"/>
    <w:rsid w:val="006563A0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list">
    <w:name w:val="navbox-lis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even">
    <w:name w:val="navbox-even"/>
    <w:basedOn w:val="Norml"/>
    <w:rsid w:val="006563A0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odd">
    <w:name w:val="navbox-odd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r-icon-quality">
    <w:name w:val="fr-icon-qualit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laggedrevs-color-1">
    <w:name w:val="flaggedrevs-color-1"/>
    <w:basedOn w:val="Norml"/>
    <w:rsid w:val="006563A0"/>
    <w:pPr>
      <w:shd w:val="clear" w:color="auto" w:fill="E6F4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rtical-center">
    <w:name w:val="vertical-center"/>
    <w:basedOn w:val="Norml"/>
    <w:rsid w:val="006563A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arokikon">
    <w:name w:val="sarokik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arokikonfenn">
    <w:name w:val="sarokikon_fen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ategoria">
    <w:name w:val="kategoria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betutipus">
    <w:name w:val="betutipu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ranslatewikimessage">
    <w:name w:val="translatewikimessage"/>
    <w:basedOn w:val="Norml"/>
    <w:rsid w:val="006563A0"/>
    <w:pPr>
      <w:pBdr>
        <w:top w:val="single" w:sz="6" w:space="6" w:color="B3B7FF"/>
        <w:left w:val="single" w:sz="6" w:space="12" w:color="B3B7FF"/>
        <w:bottom w:val="single" w:sz="6" w:space="6" w:color="B3B7FF"/>
        <w:right w:val="single" w:sz="6" w:space="12" w:color="B3B7FF"/>
      </w:pBdr>
      <w:shd w:val="clear" w:color="auto" w:fill="DDDDFF"/>
      <w:spacing w:before="48" w:after="120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hu-HU"/>
    </w:rPr>
  </w:style>
  <w:style w:type="paragraph" w:customStyle="1" w:styleId="wpimageannotatorhasnotesmsg">
    <w:name w:val="wpimageannotatorhasnotesms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19"/>
      <w:szCs w:val="19"/>
      <w:lang w:eastAsia="hu-HU"/>
    </w:rPr>
  </w:style>
  <w:style w:type="paragraph" w:customStyle="1" w:styleId="sf-menu">
    <w:name w:val="sf-menu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sub-indicator">
    <w:name w:val="sf-sub-indicator"/>
    <w:basedOn w:val="Norml"/>
    <w:rsid w:val="006563A0"/>
    <w:pPr>
      <w:spacing w:before="100" w:beforeAutospacing="1" w:after="100" w:afterAutospacing="1" w:line="240" w:lineRule="auto"/>
      <w:ind w:firstLine="22384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wikimenu-rootcontainer">
    <w:name w:val="wikimenu-rootcontai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wikimenu-container">
    <w:name w:val="wikimenu-contai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buborekcontent">
    <w:name w:val="buborekcontent"/>
    <w:basedOn w:val="Norml"/>
    <w:rsid w:val="006563A0"/>
    <w:pPr>
      <w:pBdr>
        <w:top w:val="single" w:sz="6" w:space="0" w:color="A7D7F9"/>
        <w:left w:val="single" w:sz="6" w:space="0" w:color="A7D7F9"/>
        <w:bottom w:val="single" w:sz="6" w:space="0" w:color="A7D7F9"/>
        <w:right w:val="single" w:sz="6" w:space="0" w:color="A7D7F9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buborektitlebar">
    <w:name w:val="buborektitlebar"/>
    <w:basedOn w:val="Norml"/>
    <w:rsid w:val="006563A0"/>
    <w:pPr>
      <w:shd w:val="clear" w:color="auto" w:fill="A7D7F9"/>
      <w:spacing w:before="100" w:beforeAutospacing="1" w:after="30" w:line="240" w:lineRule="auto"/>
    </w:pPr>
    <w:rPr>
      <w:rFonts w:ascii="Times New Roman" w:eastAsia="Times New Roman" w:hAnsi="Times New Roman" w:cs="Times New Roman"/>
      <w:b/>
      <w:bCs/>
      <w:color w:val="000000"/>
      <w:sz w:val="17"/>
      <w:szCs w:val="17"/>
      <w:lang w:eastAsia="hu-HU"/>
    </w:rPr>
  </w:style>
  <w:style w:type="paragraph" w:customStyle="1" w:styleId="buborekinnercontent">
    <w:name w:val="buborekinnerconten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hu-HU"/>
    </w:rPr>
  </w:style>
  <w:style w:type="paragraph" w:customStyle="1" w:styleId="buborekclosebutton">
    <w:name w:val="buborekclosebutt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abset-content">
    <w:name w:val="tabset-content"/>
    <w:basedOn w:val="Norml"/>
    <w:rsid w:val="006563A0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">
    <w:name w:val="heading-custom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eligazitolap">
    <w:name w:val="eligazitolap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">
    <w:name w:val="eligazitoelem"/>
    <w:basedOn w:val="Norml"/>
    <w:rsid w:val="006563A0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ikon">
    <w:name w:val="eligazitoik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tovabb">
    <w:name w:val="eligazitotovabb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1"/>
      <w:szCs w:val="21"/>
      <w:lang w:eastAsia="hu-HU"/>
    </w:rPr>
  </w:style>
  <w:style w:type="paragraph" w:customStyle="1" w:styleId="eligazitotartalom">
    <w:name w:val="eligazitotartalom"/>
    <w:basedOn w:val="Norml"/>
    <w:rsid w:val="006563A0"/>
    <w:pPr>
      <w:spacing w:before="100" w:beforeAutospacing="1" w:after="100" w:afterAutospacing="1" w:line="240" w:lineRule="auto"/>
      <w:ind w:left="840" w:right="144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cim">
    <w:name w:val="eligazitocim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eligazitorovidites">
    <w:name w:val="eligazitorovidite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hu-HU"/>
    </w:rPr>
  </w:style>
  <w:style w:type="paragraph" w:customStyle="1" w:styleId="eligazitoleiras">
    <w:name w:val="eligazitoleira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hu-HU"/>
    </w:rPr>
  </w:style>
  <w:style w:type="paragraph" w:customStyle="1" w:styleId="eligazitokiegeszites">
    <w:name w:val="eligazitokiegeszites"/>
    <w:basedOn w:val="Norml"/>
    <w:rsid w:val="006563A0"/>
    <w:pPr>
      <w:spacing w:before="100" w:beforeAutospacing="1" w:after="75" w:line="240" w:lineRule="auto"/>
      <w:ind w:left="84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uttonbar">
    <w:name w:val="buttonba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igbutton">
    <w:name w:val="bigbutton"/>
    <w:basedOn w:val="Norml"/>
    <w:rsid w:val="006563A0"/>
    <w:pPr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menustyle-basic">
    <w:name w:val="menustyle-basic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kozosseg">
    <w:name w:val="menustyle-kozosse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megbeszelesek">
    <w:name w:val="menustyle-megbeszelese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szabalyok">
    <w:name w:val="menustyle-szabalyo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tennivalok">
    <w:name w:val="menustyle-tennivalo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segitseg">
    <w:name w:val="menustyle-segitse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qt-newmessages-left">
    <w:name w:val="lqt-newmessages-lef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default">
    <w:name w:val="geo-defaul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dms">
    <w:name w:val="geo-dm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dec">
    <w:name w:val="geo-dec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nondefault">
    <w:name w:val="geo-nondefaul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geo-multi-punct">
    <w:name w:val="geo-multi-punc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longitude">
    <w:name w:val="longitud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atitude">
    <w:name w:val="latitud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ditsectionmoved">
    <w:name w:val="editsectionmoved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">
    <w:name w:val="tips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hu-HU"/>
    </w:rPr>
  </w:style>
  <w:style w:type="paragraph" w:customStyle="1" w:styleId="tipsy-inner">
    <w:name w:val="tipsy-inner"/>
    <w:basedOn w:val="Norml"/>
    <w:rsid w:val="006563A0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customStyle="1" w:styleId="tipsy-arrow">
    <w:name w:val="tipsy-arrow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ettings-title">
    <w:name w:val="settings-titl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paragraph" w:customStyle="1" w:styleId="settings-text">
    <w:name w:val="settings-tex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hu-HU"/>
    </w:rPr>
  </w:style>
  <w:style w:type="paragraph" w:customStyle="1" w:styleId="postedit-container">
    <w:name w:val="postedit-container"/>
    <w:basedOn w:val="Norml"/>
    <w:rsid w:val="006563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customStyle="1" w:styleId="postedit">
    <w:name w:val="postedit"/>
    <w:basedOn w:val="Norml"/>
    <w:rsid w:val="006563A0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color w:val="626465"/>
      <w:sz w:val="24"/>
      <w:szCs w:val="24"/>
      <w:lang w:eastAsia="hu-HU"/>
    </w:rPr>
  </w:style>
  <w:style w:type="paragraph" w:customStyle="1" w:styleId="postedit-icon">
    <w:name w:val="postedit-icon"/>
    <w:basedOn w:val="Norml"/>
    <w:rsid w:val="006563A0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ostedit-icon-checkmark">
    <w:name w:val="postedit-icon-checkmar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ostedit-close">
    <w:name w:val="postedit-close"/>
    <w:basedOn w:val="Norml"/>
    <w:rsid w:val="006563A0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hu-HU"/>
    </w:rPr>
  </w:style>
  <w:style w:type="paragraph" w:customStyle="1" w:styleId="ve-init-mw-desktoparticletarget-loading-overlay">
    <w:name w:val="ve-init-mw-desktoparticletarget-loading-overlay"/>
    <w:basedOn w:val="Norml"/>
    <w:rsid w:val="006563A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-init-mw-desktoparticletarget-progress">
    <w:name w:val="ve-init-mw-desktoparticletarget-progress"/>
    <w:basedOn w:val="Norml"/>
    <w:rsid w:val="006563A0"/>
    <w:pPr>
      <w:pBdr>
        <w:top w:val="single" w:sz="6" w:space="0" w:color="347BFF"/>
        <w:left w:val="single" w:sz="6" w:space="0" w:color="347BFF"/>
        <w:bottom w:val="single" w:sz="6" w:space="0" w:color="347BFF"/>
        <w:right w:val="single" w:sz="6" w:space="0" w:color="347BFF"/>
      </w:pBdr>
      <w:shd w:val="clear" w:color="auto" w:fill="FFFFFF"/>
      <w:spacing w:after="0" w:line="240" w:lineRule="auto"/>
      <w:ind w:left="3060" w:right="306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-init-mw-desktoparticletarget-progress-bar">
    <w:name w:val="ve-init-mw-desktoparticletarget-progress-bar"/>
    <w:basedOn w:val="Norml"/>
    <w:rsid w:val="006563A0"/>
    <w:pPr>
      <w:shd w:val="clear" w:color="auto" w:fill="347B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editsection">
    <w:name w:val="mw-editsecti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editsection-divider">
    <w:name w:val="mw-editsection-divid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hu-HU"/>
    </w:rPr>
  </w:style>
  <w:style w:type="paragraph" w:customStyle="1" w:styleId="ve-tabmessage-appendix">
    <w:name w:val="ve-tabmessage-appendix"/>
    <w:basedOn w:val="Norml"/>
    <w:rsid w:val="006563A0"/>
    <w:pPr>
      <w:spacing w:before="100" w:beforeAutospacing="1" w:after="100" w:afterAutospacing="1" w:line="343" w:lineRule="atLeast"/>
      <w:textAlignment w:val="top"/>
    </w:pPr>
    <w:rPr>
      <w:rFonts w:ascii="Times New Roman" w:eastAsia="Times New Roman" w:hAnsi="Times New Roman" w:cs="Times New Roman"/>
      <w:sz w:val="17"/>
      <w:szCs w:val="17"/>
      <w:lang w:eastAsia="hu-HU"/>
    </w:rPr>
  </w:style>
  <w:style w:type="paragraph" w:customStyle="1" w:styleId="mw-mmv-overlay">
    <w:name w:val="mw-mmv-overlay"/>
    <w:basedOn w:val="Norml"/>
    <w:rsid w:val="006563A0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filepage-buttons">
    <w:name w:val="mw-mmv-filepage-buttons"/>
    <w:basedOn w:val="Norml"/>
    <w:rsid w:val="006563A0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">
    <w:name w:val="mw-spin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small">
    <w:name w:val="mw-spinner-small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large">
    <w:name w:val="mw-spinner-larg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block">
    <w:name w:val="mw-spinner-bloc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inline">
    <w:name w:val="mw-spinner-inline"/>
    <w:basedOn w:val="Norml"/>
    <w:rsid w:val="006563A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label">
    <w:name w:val="special-label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query">
    <w:name w:val="special-quer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hover">
    <w:name w:val="special-hov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mbox">
    <w:name w:val="im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mbox">
    <w:name w:val="tm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2">
    <w:name w:val="toclevel-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3">
    <w:name w:val="toclevel-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4">
    <w:name w:val="toclevel-4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5">
    <w:name w:val="toclevel-5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6">
    <w:name w:val="toclevel-6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7">
    <w:name w:val="toclevel-7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ejlec">
    <w:name w:val="fejlec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den">
    <w:name w:val="hidde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">
    <w:name w:val="eehov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rstheading-notice">
    <w:name w:val="firstheading-notic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rstheading">
    <w:name w:val="firstheadin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expanded">
    <w:name w:val="mw-mmv-view-expanded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config">
    <w:name w:val="mw-mmv-view-confi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uls-settings-trigger">
    <w:name w:val="uls-settings-trigg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ite-accessibility-label">
    <w:name w:val="cite-accessibility-label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incslinkikon">
    <w:name w:val="nincslinkik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adge-goodarticle">
    <w:name w:val="badge-goodarticl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urlexpansion">
    <w:name w:val="urlexpansi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plusminus-neg">
    <w:name w:val="mw-plusminus-neg"/>
    <w:basedOn w:val="Bekezdsalapbettpusa"/>
    <w:rsid w:val="006563A0"/>
    <w:rPr>
      <w:color w:val="990000"/>
    </w:rPr>
  </w:style>
  <w:style w:type="character" w:customStyle="1" w:styleId="mw-plusminus-pos">
    <w:name w:val="mw-plusminus-pos"/>
    <w:basedOn w:val="Bekezdsalapbettpusa"/>
    <w:rsid w:val="006563A0"/>
    <w:rPr>
      <w:color w:val="006600"/>
    </w:rPr>
  </w:style>
  <w:style w:type="character" w:customStyle="1" w:styleId="updatedmarker">
    <w:name w:val="updatedmarker"/>
    <w:basedOn w:val="Bekezdsalapbettpusa"/>
    <w:rsid w:val="006563A0"/>
    <w:rPr>
      <w:color w:val="006400"/>
    </w:rPr>
  </w:style>
  <w:style w:type="character" w:customStyle="1" w:styleId="buboreksection">
    <w:name w:val="buboreksection"/>
    <w:basedOn w:val="Bekezdsalapbettpusa"/>
    <w:rsid w:val="006563A0"/>
  </w:style>
  <w:style w:type="character" w:customStyle="1" w:styleId="nyitolink">
    <w:name w:val="nyitolink"/>
    <w:basedOn w:val="Bekezdsalapbettpusa"/>
    <w:rsid w:val="006563A0"/>
  </w:style>
  <w:style w:type="paragraph" w:customStyle="1" w:styleId="uls-settings-trigger1">
    <w:name w:val="uls-settings-trigger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uls-settings-trigger2">
    <w:name w:val="uls-settings-trigger2"/>
    <w:basedOn w:val="Norml"/>
    <w:rsid w:val="006563A0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label1">
    <w:name w:val="special-label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hu-HU"/>
    </w:rPr>
  </w:style>
  <w:style w:type="paragraph" w:customStyle="1" w:styleId="special-query1">
    <w:name w:val="special-query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hu-HU"/>
    </w:rPr>
  </w:style>
  <w:style w:type="paragraph" w:customStyle="1" w:styleId="special-hover1">
    <w:name w:val="special-hover1"/>
    <w:basedOn w:val="Norml"/>
    <w:rsid w:val="006563A0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label2">
    <w:name w:val="special-label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special-query2">
    <w:name w:val="special-query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wpimageannotatorhasnotesmsg1">
    <w:name w:val="wpimageannotatorhasnotesmsg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222222"/>
      <w:sz w:val="19"/>
      <w:szCs w:val="19"/>
      <w:lang w:eastAsia="hu-HU"/>
    </w:rPr>
  </w:style>
  <w:style w:type="paragraph" w:customStyle="1" w:styleId="imbox1">
    <w:name w:val="imbox1"/>
    <w:basedOn w:val="Norml"/>
    <w:rsid w:val="006563A0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mbox2">
    <w:name w:val="imbox2"/>
    <w:basedOn w:val="Norml"/>
    <w:rsid w:val="006563A0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mbox1">
    <w:name w:val="tmbox1"/>
    <w:basedOn w:val="Norml"/>
    <w:rsid w:val="006563A0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orras1">
    <w:name w:val="forras1"/>
    <w:basedOn w:val="Norml"/>
    <w:rsid w:val="006563A0"/>
    <w:pPr>
      <w:spacing w:before="100" w:beforeAutospacing="1" w:after="100" w:afterAutospacing="1" w:line="240" w:lineRule="auto"/>
    </w:pPr>
    <w:rPr>
      <w:rFonts w:ascii="Verdana sans-serif" w:eastAsia="Times New Roman" w:hAnsi="Verdana sans-serif" w:cs="Times New Roman"/>
      <w:sz w:val="24"/>
      <w:szCs w:val="24"/>
      <w:lang w:eastAsia="hu-HU"/>
    </w:rPr>
  </w:style>
  <w:style w:type="paragraph" w:customStyle="1" w:styleId="forras2">
    <w:name w:val="forras2"/>
    <w:basedOn w:val="Norml"/>
    <w:rsid w:val="006563A0"/>
    <w:pPr>
      <w:spacing w:before="100" w:beforeAutospacing="1" w:after="100" w:afterAutospacing="1" w:line="240" w:lineRule="atLeast"/>
      <w:jc w:val="right"/>
    </w:pPr>
    <w:rPr>
      <w:rFonts w:ascii="Verdana sans-serif" w:eastAsia="Times New Roman" w:hAnsi="Verdana sans-serif" w:cs="Times New Roman"/>
      <w:sz w:val="18"/>
      <w:szCs w:val="18"/>
      <w:lang w:eastAsia="hu-HU"/>
    </w:rPr>
  </w:style>
  <w:style w:type="paragraph" w:customStyle="1" w:styleId="urlexpansion1">
    <w:name w:val="urlexpansion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21">
    <w:name w:val="toclevel-2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31">
    <w:name w:val="toclevel-3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41">
    <w:name w:val="toclevel-4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51">
    <w:name w:val="toclevel-5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61">
    <w:name w:val="toclevel-6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71">
    <w:name w:val="toclevel-7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fejlec1">
    <w:name w:val="fejlec1"/>
    <w:basedOn w:val="Norml"/>
    <w:rsid w:val="006563A0"/>
    <w:pPr>
      <w:spacing w:before="100" w:beforeAutospacing="1" w:after="100" w:afterAutospacing="1" w:line="288" w:lineRule="atLeast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hu-HU"/>
    </w:rPr>
  </w:style>
  <w:style w:type="character" w:customStyle="1" w:styleId="nyitolink1">
    <w:name w:val="nyitolink1"/>
    <w:basedOn w:val="Bekezdsalapbettpusa"/>
    <w:rsid w:val="006563A0"/>
  </w:style>
  <w:style w:type="paragraph" w:customStyle="1" w:styleId="wpimageannotatorhasnotesmsg2">
    <w:name w:val="wpimageannotatorhasnotesmsg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222222"/>
      <w:sz w:val="19"/>
      <w:szCs w:val="19"/>
      <w:lang w:eastAsia="hu-HU"/>
    </w:rPr>
  </w:style>
  <w:style w:type="paragraph" w:customStyle="1" w:styleId="navbox-title1">
    <w:name w:val="navbox-title1"/>
    <w:basedOn w:val="Norml"/>
    <w:rsid w:val="006563A0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group1">
    <w:name w:val="navbox-group1"/>
    <w:basedOn w:val="Norml"/>
    <w:rsid w:val="006563A0"/>
    <w:pPr>
      <w:shd w:val="clear" w:color="auto" w:fill="E6E6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navbox-abovebelow1">
    <w:name w:val="navbox-abovebelow1"/>
    <w:basedOn w:val="Norml"/>
    <w:rsid w:val="006563A0"/>
    <w:pPr>
      <w:shd w:val="clear" w:color="auto" w:fill="E6E6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den1">
    <w:name w:val="hidden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editsectionmoved1">
    <w:name w:val="editsectionmoved1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3"/>
      <w:szCs w:val="13"/>
      <w:lang w:eastAsia="hu-HU"/>
    </w:rPr>
  </w:style>
  <w:style w:type="paragraph" w:customStyle="1" w:styleId="buttonbar1">
    <w:name w:val="buttonbar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igbutton1">
    <w:name w:val="bigbutton1"/>
    <w:basedOn w:val="Norml"/>
    <w:rsid w:val="006563A0"/>
    <w:pPr>
      <w:spacing w:before="45" w:after="45" w:line="240" w:lineRule="auto"/>
      <w:ind w:left="30" w:right="30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customStyle="1" w:styleId="buttonbar2">
    <w:name w:val="buttonbar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igbutton2">
    <w:name w:val="bigbutton2"/>
    <w:basedOn w:val="Norml"/>
    <w:rsid w:val="006563A0"/>
    <w:pPr>
      <w:spacing w:before="60" w:after="60" w:line="240" w:lineRule="auto"/>
      <w:ind w:left="45" w:right="45"/>
    </w:pPr>
    <w:rPr>
      <w:rFonts w:ascii="Times New Roman" w:eastAsia="Times New Roman" w:hAnsi="Times New Roman" w:cs="Times New Roman"/>
      <w:b/>
      <w:bCs/>
      <w:sz w:val="23"/>
      <w:szCs w:val="23"/>
      <w:lang w:eastAsia="hu-HU"/>
    </w:rPr>
  </w:style>
  <w:style w:type="paragraph" w:customStyle="1" w:styleId="wikimenu-rootcontainer1">
    <w:name w:val="wikimenu-rootcontainer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1">
    <w:name w:val="sf-menu1"/>
    <w:basedOn w:val="Norml"/>
    <w:rsid w:val="006563A0"/>
    <w:pPr>
      <w:shd w:val="clear" w:color="auto" w:fill="8484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ap1">
    <w:name w:val="eligazitolap1"/>
    <w:basedOn w:val="Norml"/>
    <w:rsid w:val="006563A0"/>
    <w:pPr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1">
    <w:name w:val="eligazitoelem1"/>
    <w:basedOn w:val="Norml"/>
    <w:rsid w:val="006563A0"/>
    <w:pPr>
      <w:shd w:val="clear" w:color="auto" w:fill="B9B9B9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1">
    <w:name w:val="eehover1"/>
    <w:basedOn w:val="Norml"/>
    <w:rsid w:val="006563A0"/>
    <w:pPr>
      <w:shd w:val="clear" w:color="auto" w:fill="B9B9B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1">
    <w:name w:val="eligazitoleiras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3E3E3E"/>
      <w:sz w:val="20"/>
      <w:szCs w:val="20"/>
      <w:lang w:eastAsia="hu-HU"/>
    </w:rPr>
  </w:style>
  <w:style w:type="paragraph" w:customStyle="1" w:styleId="bigbutton3">
    <w:name w:val="bigbutton3"/>
    <w:basedOn w:val="Norml"/>
    <w:rsid w:val="006563A0"/>
    <w:pPr>
      <w:shd w:val="clear" w:color="auto" w:fill="B9B9B9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3E3E3E"/>
      <w:sz w:val="24"/>
      <w:szCs w:val="24"/>
      <w:lang w:eastAsia="hu-HU"/>
    </w:rPr>
  </w:style>
  <w:style w:type="paragraph" w:customStyle="1" w:styleId="bigbutton4">
    <w:name w:val="bigbutton4"/>
    <w:basedOn w:val="Norml"/>
    <w:rsid w:val="006563A0"/>
    <w:pPr>
      <w:shd w:val="clear" w:color="auto" w:fill="A0A0A0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3E3E3E"/>
      <w:sz w:val="24"/>
      <w:szCs w:val="24"/>
      <w:lang w:eastAsia="hu-HU"/>
    </w:rPr>
  </w:style>
  <w:style w:type="paragraph" w:customStyle="1" w:styleId="wikimenu-rootcontainer2">
    <w:name w:val="wikimenu-rootcontainer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2">
    <w:name w:val="sf-menu2"/>
    <w:basedOn w:val="Norml"/>
    <w:rsid w:val="006563A0"/>
    <w:pPr>
      <w:shd w:val="clear" w:color="auto" w:fill="43624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1">
    <w:name w:val="heading-custom1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2B392B"/>
      <w:sz w:val="24"/>
      <w:szCs w:val="24"/>
      <w:lang w:eastAsia="hu-HU"/>
    </w:rPr>
  </w:style>
  <w:style w:type="paragraph" w:customStyle="1" w:styleId="eligazitolap2">
    <w:name w:val="eligazitolap2"/>
    <w:basedOn w:val="Norml"/>
    <w:rsid w:val="006563A0"/>
    <w:pPr>
      <w:pBdr>
        <w:top w:val="single" w:sz="6" w:space="0" w:color="9EB49E"/>
        <w:left w:val="single" w:sz="6" w:space="0" w:color="9EB49E"/>
        <w:bottom w:val="single" w:sz="6" w:space="0" w:color="9EB49E"/>
        <w:right w:val="single" w:sz="6" w:space="0" w:color="9EB49E"/>
      </w:pBdr>
      <w:shd w:val="clear" w:color="auto" w:fill="D3DF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2">
    <w:name w:val="eligazitoelem2"/>
    <w:basedOn w:val="Norml"/>
    <w:rsid w:val="006563A0"/>
    <w:pPr>
      <w:shd w:val="clear" w:color="auto" w:fill="A6CCA7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2">
    <w:name w:val="eehover2"/>
    <w:basedOn w:val="Norml"/>
    <w:rsid w:val="006563A0"/>
    <w:pPr>
      <w:shd w:val="clear" w:color="auto" w:fill="A6CCA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2">
    <w:name w:val="eligazitoleiras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8542B"/>
      <w:sz w:val="20"/>
      <w:szCs w:val="20"/>
      <w:lang w:eastAsia="hu-HU"/>
    </w:rPr>
  </w:style>
  <w:style w:type="paragraph" w:customStyle="1" w:styleId="bigbutton5">
    <w:name w:val="bigbutton5"/>
    <w:basedOn w:val="Norml"/>
    <w:rsid w:val="006563A0"/>
    <w:pPr>
      <w:shd w:val="clear" w:color="auto" w:fill="A6CCA7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542B"/>
      <w:sz w:val="24"/>
      <w:szCs w:val="24"/>
      <w:lang w:eastAsia="hu-HU"/>
    </w:rPr>
  </w:style>
  <w:style w:type="paragraph" w:customStyle="1" w:styleId="bigbutton6">
    <w:name w:val="bigbutton6"/>
    <w:basedOn w:val="Norml"/>
    <w:rsid w:val="006563A0"/>
    <w:pPr>
      <w:shd w:val="clear" w:color="auto" w:fill="87BA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542B"/>
      <w:sz w:val="24"/>
      <w:szCs w:val="24"/>
      <w:lang w:eastAsia="hu-HU"/>
    </w:rPr>
  </w:style>
  <w:style w:type="paragraph" w:customStyle="1" w:styleId="wikimenu-rootcontainer3">
    <w:name w:val="wikimenu-rootcontainer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3">
    <w:name w:val="sf-menu3"/>
    <w:basedOn w:val="Norml"/>
    <w:rsid w:val="006563A0"/>
    <w:pPr>
      <w:shd w:val="clear" w:color="auto" w:fill="60718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2">
    <w:name w:val="heading-custom2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2B3239"/>
      <w:sz w:val="24"/>
      <w:szCs w:val="24"/>
      <w:lang w:eastAsia="hu-HU"/>
    </w:rPr>
  </w:style>
  <w:style w:type="paragraph" w:customStyle="1" w:styleId="eligazitolap3">
    <w:name w:val="eligazitolap3"/>
    <w:basedOn w:val="Norml"/>
    <w:rsid w:val="006563A0"/>
    <w:pPr>
      <w:pBdr>
        <w:top w:val="single" w:sz="6" w:space="0" w:color="9CA8B4"/>
        <w:left w:val="single" w:sz="6" w:space="0" w:color="9CA8B4"/>
        <w:bottom w:val="single" w:sz="6" w:space="0" w:color="9CA8B4"/>
        <w:right w:val="single" w:sz="6" w:space="0" w:color="9CA8B4"/>
      </w:pBdr>
      <w:shd w:val="clear" w:color="auto" w:fill="D3D9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3">
    <w:name w:val="eligazitoelem3"/>
    <w:basedOn w:val="Norml"/>
    <w:rsid w:val="006563A0"/>
    <w:pPr>
      <w:shd w:val="clear" w:color="auto" w:fill="A6C1CC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3">
    <w:name w:val="eehover3"/>
    <w:basedOn w:val="Norml"/>
    <w:rsid w:val="006563A0"/>
    <w:pPr>
      <w:shd w:val="clear" w:color="auto" w:fill="A6C1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3">
    <w:name w:val="eligazitoleiras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84454"/>
      <w:sz w:val="20"/>
      <w:szCs w:val="20"/>
      <w:lang w:eastAsia="hu-HU"/>
    </w:rPr>
  </w:style>
  <w:style w:type="paragraph" w:customStyle="1" w:styleId="bigbutton7">
    <w:name w:val="bigbutton7"/>
    <w:basedOn w:val="Norml"/>
    <w:rsid w:val="006563A0"/>
    <w:pPr>
      <w:shd w:val="clear" w:color="auto" w:fill="A6C1CC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4454"/>
      <w:sz w:val="24"/>
      <w:szCs w:val="24"/>
      <w:lang w:eastAsia="hu-HU"/>
    </w:rPr>
  </w:style>
  <w:style w:type="paragraph" w:customStyle="1" w:styleId="bigbutton8">
    <w:name w:val="bigbutton8"/>
    <w:basedOn w:val="Norml"/>
    <w:rsid w:val="006563A0"/>
    <w:pPr>
      <w:shd w:val="clear" w:color="auto" w:fill="86ADBA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4454"/>
      <w:sz w:val="24"/>
      <w:szCs w:val="24"/>
      <w:lang w:eastAsia="hu-HU"/>
    </w:rPr>
  </w:style>
  <w:style w:type="paragraph" w:customStyle="1" w:styleId="wikimenu-rootcontainer4">
    <w:name w:val="wikimenu-rootcontainer4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4">
    <w:name w:val="sf-menu4"/>
    <w:basedOn w:val="Norml"/>
    <w:rsid w:val="006563A0"/>
    <w:pPr>
      <w:shd w:val="clear" w:color="auto" w:fill="60718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3">
    <w:name w:val="heading-custom3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37392B"/>
      <w:sz w:val="24"/>
      <w:szCs w:val="24"/>
      <w:lang w:eastAsia="hu-HU"/>
    </w:rPr>
  </w:style>
  <w:style w:type="paragraph" w:customStyle="1" w:styleId="eligazitolap4">
    <w:name w:val="eligazitolap4"/>
    <w:basedOn w:val="Norml"/>
    <w:rsid w:val="006563A0"/>
    <w:pPr>
      <w:pBdr>
        <w:top w:val="single" w:sz="6" w:space="0" w:color="B2B49C"/>
        <w:left w:val="single" w:sz="6" w:space="0" w:color="B2B49C"/>
        <w:bottom w:val="single" w:sz="6" w:space="0" w:color="B2B49C"/>
        <w:right w:val="single" w:sz="6" w:space="0" w:color="B2B49C"/>
      </w:pBdr>
      <w:shd w:val="clear" w:color="auto" w:fill="DEDF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4">
    <w:name w:val="eligazitoelem4"/>
    <w:basedOn w:val="Norml"/>
    <w:rsid w:val="006563A0"/>
    <w:pPr>
      <w:shd w:val="clear" w:color="auto" w:fill="C9CCA6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4">
    <w:name w:val="eehover4"/>
    <w:basedOn w:val="Norml"/>
    <w:rsid w:val="006563A0"/>
    <w:pPr>
      <w:shd w:val="clear" w:color="auto" w:fill="C9CC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4">
    <w:name w:val="eligazitoleiras4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545328"/>
      <w:sz w:val="20"/>
      <w:szCs w:val="20"/>
      <w:lang w:eastAsia="hu-HU"/>
    </w:rPr>
  </w:style>
  <w:style w:type="paragraph" w:customStyle="1" w:styleId="bigbutton9">
    <w:name w:val="bigbutton9"/>
    <w:basedOn w:val="Norml"/>
    <w:rsid w:val="006563A0"/>
    <w:pPr>
      <w:shd w:val="clear" w:color="auto" w:fill="C9CCA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5328"/>
      <w:sz w:val="24"/>
      <w:szCs w:val="24"/>
      <w:lang w:eastAsia="hu-HU"/>
    </w:rPr>
  </w:style>
  <w:style w:type="paragraph" w:customStyle="1" w:styleId="bigbutton10">
    <w:name w:val="bigbutton10"/>
    <w:basedOn w:val="Norml"/>
    <w:rsid w:val="006563A0"/>
    <w:pPr>
      <w:shd w:val="clear" w:color="auto" w:fill="B6BA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5328"/>
      <w:sz w:val="24"/>
      <w:szCs w:val="24"/>
      <w:lang w:eastAsia="hu-HU"/>
    </w:rPr>
  </w:style>
  <w:style w:type="paragraph" w:customStyle="1" w:styleId="wikimenu-rootcontainer5">
    <w:name w:val="wikimenu-rootcontainer5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5">
    <w:name w:val="sf-menu5"/>
    <w:basedOn w:val="Norml"/>
    <w:rsid w:val="006563A0"/>
    <w:pPr>
      <w:shd w:val="clear" w:color="auto" w:fill="74420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4">
    <w:name w:val="heading-custom4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39322B"/>
      <w:sz w:val="24"/>
      <w:szCs w:val="24"/>
      <w:lang w:eastAsia="hu-HU"/>
    </w:rPr>
  </w:style>
  <w:style w:type="paragraph" w:customStyle="1" w:styleId="eligazitolap5">
    <w:name w:val="eligazitolap5"/>
    <w:basedOn w:val="Norml"/>
    <w:rsid w:val="006563A0"/>
    <w:pPr>
      <w:pBdr>
        <w:top w:val="single" w:sz="6" w:space="0" w:color="B4A99C"/>
        <w:left w:val="single" w:sz="6" w:space="0" w:color="B4A99C"/>
        <w:bottom w:val="single" w:sz="6" w:space="0" w:color="B4A99C"/>
        <w:right w:val="single" w:sz="6" w:space="0" w:color="B4A99C"/>
      </w:pBdr>
      <w:shd w:val="clear" w:color="auto" w:fill="DFDA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5">
    <w:name w:val="eligazitoelem5"/>
    <w:basedOn w:val="Norml"/>
    <w:rsid w:val="006563A0"/>
    <w:pPr>
      <w:shd w:val="clear" w:color="auto" w:fill="CCBBA6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5">
    <w:name w:val="eehover5"/>
    <w:basedOn w:val="Norml"/>
    <w:rsid w:val="006563A0"/>
    <w:pPr>
      <w:shd w:val="clear" w:color="auto" w:fill="CCBB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5">
    <w:name w:val="eligazitoleiras5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543F28"/>
      <w:sz w:val="20"/>
      <w:szCs w:val="20"/>
      <w:lang w:eastAsia="hu-HU"/>
    </w:rPr>
  </w:style>
  <w:style w:type="paragraph" w:customStyle="1" w:styleId="bigbutton11">
    <w:name w:val="bigbutton11"/>
    <w:basedOn w:val="Norml"/>
    <w:rsid w:val="006563A0"/>
    <w:pPr>
      <w:shd w:val="clear" w:color="auto" w:fill="CCBBA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3F28"/>
      <w:sz w:val="24"/>
      <w:szCs w:val="24"/>
      <w:lang w:eastAsia="hu-HU"/>
    </w:rPr>
  </w:style>
  <w:style w:type="paragraph" w:customStyle="1" w:styleId="bigbutton12">
    <w:name w:val="bigbutton12"/>
    <w:basedOn w:val="Norml"/>
    <w:rsid w:val="006563A0"/>
    <w:pPr>
      <w:shd w:val="clear" w:color="auto" w:fill="BAA2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3F28"/>
      <w:sz w:val="24"/>
      <w:szCs w:val="24"/>
      <w:lang w:eastAsia="hu-HU"/>
    </w:rPr>
  </w:style>
  <w:style w:type="paragraph" w:customStyle="1" w:styleId="wikimenu-rootcontainer6">
    <w:name w:val="wikimenu-rootcontainer6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6">
    <w:name w:val="sf-menu6"/>
    <w:basedOn w:val="Norml"/>
    <w:rsid w:val="006563A0"/>
    <w:pPr>
      <w:shd w:val="clear" w:color="auto" w:fill="6A030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5">
    <w:name w:val="heading-custom5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39322B"/>
      <w:sz w:val="24"/>
      <w:szCs w:val="24"/>
      <w:lang w:eastAsia="hu-HU"/>
    </w:rPr>
  </w:style>
  <w:style w:type="paragraph" w:customStyle="1" w:styleId="eligazitolap6">
    <w:name w:val="eligazitolap6"/>
    <w:basedOn w:val="Norml"/>
    <w:rsid w:val="006563A0"/>
    <w:pPr>
      <w:pBdr>
        <w:top w:val="single" w:sz="6" w:space="0" w:color="B49F9C"/>
        <w:left w:val="single" w:sz="6" w:space="0" w:color="B49F9C"/>
        <w:bottom w:val="single" w:sz="6" w:space="0" w:color="B49F9C"/>
        <w:right w:val="single" w:sz="6" w:space="0" w:color="B49F9C"/>
      </w:pBdr>
      <w:shd w:val="clear" w:color="auto" w:fill="DFD5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6">
    <w:name w:val="eligazitoelem6"/>
    <w:basedOn w:val="Norml"/>
    <w:rsid w:val="006563A0"/>
    <w:pPr>
      <w:shd w:val="clear" w:color="auto" w:fill="CCACA6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6">
    <w:name w:val="eehover6"/>
    <w:basedOn w:val="Norml"/>
    <w:rsid w:val="006563A0"/>
    <w:pPr>
      <w:shd w:val="clear" w:color="auto" w:fill="CCAC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6">
    <w:name w:val="eligazitoleiras6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542E28"/>
      <w:sz w:val="20"/>
      <w:szCs w:val="20"/>
      <w:lang w:eastAsia="hu-HU"/>
    </w:rPr>
  </w:style>
  <w:style w:type="paragraph" w:customStyle="1" w:styleId="bigbutton13">
    <w:name w:val="bigbutton13"/>
    <w:basedOn w:val="Norml"/>
    <w:rsid w:val="006563A0"/>
    <w:pPr>
      <w:shd w:val="clear" w:color="auto" w:fill="CCACA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2E28"/>
      <w:sz w:val="24"/>
      <w:szCs w:val="24"/>
      <w:lang w:eastAsia="hu-HU"/>
    </w:rPr>
  </w:style>
  <w:style w:type="paragraph" w:customStyle="1" w:styleId="bigbutton14">
    <w:name w:val="bigbutton14"/>
    <w:basedOn w:val="Norml"/>
    <w:rsid w:val="006563A0"/>
    <w:pPr>
      <w:shd w:val="clear" w:color="auto" w:fill="BA8E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2E28"/>
      <w:sz w:val="24"/>
      <w:szCs w:val="24"/>
      <w:lang w:eastAsia="hu-HU"/>
    </w:rPr>
  </w:style>
  <w:style w:type="paragraph" w:customStyle="1" w:styleId="firstheading-notice1">
    <w:name w:val="firstheading-notice1"/>
    <w:basedOn w:val="Norml"/>
    <w:rsid w:val="006563A0"/>
    <w:pPr>
      <w:pBdr>
        <w:top w:val="single" w:sz="6" w:space="0" w:color="AAAAAA"/>
        <w:left w:val="single" w:sz="6" w:space="0" w:color="AAAAAA"/>
        <w:bottom w:val="single" w:sz="2" w:space="0" w:color="AAAAAA"/>
        <w:right w:val="single" w:sz="6" w:space="0" w:color="AAAAAA"/>
      </w:pBdr>
      <w:spacing w:after="0" w:line="240" w:lineRule="auto"/>
      <w:ind w:left="45"/>
    </w:pPr>
    <w:rPr>
      <w:rFonts w:ascii="Times New Roman" w:eastAsia="Times New Roman" w:hAnsi="Times New Roman" w:cs="Times New Roman"/>
      <w:sz w:val="10"/>
      <w:szCs w:val="10"/>
      <w:lang w:eastAsia="hu-HU"/>
    </w:rPr>
  </w:style>
  <w:style w:type="paragraph" w:customStyle="1" w:styleId="firstheading1">
    <w:name w:val="firstheading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firstheading2">
    <w:name w:val="firstheading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editsectionmoved2">
    <w:name w:val="editsectionmoved2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2"/>
      <w:szCs w:val="12"/>
      <w:lang w:eastAsia="hu-HU"/>
    </w:rPr>
  </w:style>
  <w:style w:type="paragraph" w:customStyle="1" w:styleId="editsectionmoved3">
    <w:name w:val="editsectionmoved3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4"/>
      <w:szCs w:val="14"/>
      <w:lang w:eastAsia="hu-HU"/>
    </w:rPr>
  </w:style>
  <w:style w:type="paragraph" w:customStyle="1" w:styleId="editsectionmoved4">
    <w:name w:val="editsectionmoved4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6"/>
      <w:szCs w:val="16"/>
      <w:lang w:eastAsia="hu-HU"/>
    </w:rPr>
  </w:style>
  <w:style w:type="paragraph" w:customStyle="1" w:styleId="editsectionmoved5">
    <w:name w:val="editsectionmoved5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8"/>
      <w:szCs w:val="18"/>
      <w:lang w:eastAsia="hu-HU"/>
    </w:rPr>
  </w:style>
  <w:style w:type="paragraph" w:customStyle="1" w:styleId="editsectionmoved6">
    <w:name w:val="editsectionmoved6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lang w:eastAsia="hu-HU"/>
    </w:rPr>
  </w:style>
  <w:style w:type="paragraph" w:customStyle="1" w:styleId="editsectionmoved7">
    <w:name w:val="editsectionmoved7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27"/>
      <w:szCs w:val="27"/>
      <w:lang w:eastAsia="hu-HU"/>
    </w:rPr>
  </w:style>
  <w:style w:type="paragraph" w:customStyle="1" w:styleId="tipsy-arrow1">
    <w:name w:val="tipsy-arrow1"/>
    <w:basedOn w:val="Norml"/>
    <w:rsid w:val="006563A0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-arrow2">
    <w:name w:val="tipsy-arrow2"/>
    <w:basedOn w:val="Norml"/>
    <w:rsid w:val="006563A0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-arrow3">
    <w:name w:val="tipsy-arrow3"/>
    <w:basedOn w:val="Norml"/>
    <w:rsid w:val="006563A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-arrow4">
    <w:name w:val="tipsy-arrow4"/>
    <w:basedOn w:val="Norml"/>
    <w:rsid w:val="006563A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ettings-text1">
    <w:name w:val="settings-text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525"/>
      <w:sz w:val="18"/>
      <w:szCs w:val="18"/>
      <w:lang w:eastAsia="hu-HU"/>
    </w:rPr>
  </w:style>
  <w:style w:type="paragraph" w:customStyle="1" w:styleId="special-query3">
    <w:name w:val="special-query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expanded1">
    <w:name w:val="mw-mmv-view-expanded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config1">
    <w:name w:val="mw-mmv-view-config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editsection1">
    <w:name w:val="mw-editsection1"/>
    <w:basedOn w:val="Bekezdsalapbettpusa"/>
    <w:rsid w:val="006563A0"/>
  </w:style>
  <w:style w:type="character" w:customStyle="1" w:styleId="toctoggle">
    <w:name w:val="toctoggle"/>
    <w:basedOn w:val="Bekezdsalapbettpusa"/>
    <w:rsid w:val="006563A0"/>
  </w:style>
  <w:style w:type="character" w:customStyle="1" w:styleId="tocnumber">
    <w:name w:val="tocnumber"/>
    <w:basedOn w:val="Bekezdsalapbettpusa"/>
    <w:rsid w:val="006563A0"/>
  </w:style>
  <w:style w:type="character" w:customStyle="1" w:styleId="toctext">
    <w:name w:val="toctext"/>
    <w:basedOn w:val="Bekezdsalapbettpusa"/>
    <w:rsid w:val="006563A0"/>
  </w:style>
  <w:style w:type="character" w:customStyle="1" w:styleId="mw-headline">
    <w:name w:val="mw-headline"/>
    <w:basedOn w:val="Bekezdsalapbettpusa"/>
    <w:rsid w:val="006563A0"/>
  </w:style>
  <w:style w:type="character" w:customStyle="1" w:styleId="mw-editsection-bracket">
    <w:name w:val="mw-editsection-bracket"/>
    <w:basedOn w:val="Bekezdsalapbettpusa"/>
    <w:rsid w:val="006563A0"/>
  </w:style>
  <w:style w:type="character" w:customStyle="1" w:styleId="mw-editsection-divider1">
    <w:name w:val="mw-editsection-divider1"/>
    <w:basedOn w:val="Bekezdsalapbettpusa"/>
    <w:rsid w:val="006563A0"/>
    <w:rPr>
      <w:color w:val="555555"/>
    </w:rPr>
  </w:style>
  <w:style w:type="character" w:styleId="HTML-idzet">
    <w:name w:val="HTML Cite"/>
    <w:basedOn w:val="Bekezdsalapbettpusa"/>
    <w:uiPriority w:val="99"/>
    <w:semiHidden/>
    <w:unhideWhenUsed/>
    <w:rsid w:val="006563A0"/>
    <w:rPr>
      <w:i/>
      <w:iCs/>
    </w:rPr>
  </w:style>
  <w:style w:type="character" w:customStyle="1" w:styleId="mw-cite-backlink">
    <w:name w:val="mw-cite-backlink"/>
    <w:basedOn w:val="Bekezdsalapbettpusa"/>
    <w:rsid w:val="006563A0"/>
  </w:style>
  <w:style w:type="character" w:customStyle="1" w:styleId="cite-accessibility-label1">
    <w:name w:val="cite-accessibility-label1"/>
    <w:basedOn w:val="Bekezdsalapbettpusa"/>
    <w:rsid w:val="006563A0"/>
    <w:rPr>
      <w:bdr w:val="none" w:sz="0" w:space="0" w:color="auto" w:frame="1"/>
    </w:rPr>
  </w:style>
  <w:style w:type="character" w:customStyle="1" w:styleId="reference-text">
    <w:name w:val="reference-text"/>
    <w:basedOn w:val="Bekezdsalapbettpusa"/>
    <w:rsid w:val="006563A0"/>
  </w:style>
  <w:style w:type="paragraph" w:styleId="Buborkszveg">
    <w:name w:val="Balloon Text"/>
    <w:basedOn w:val="Norml"/>
    <w:link w:val="BuborkszvegChar"/>
    <w:uiPriority w:val="99"/>
    <w:semiHidden/>
    <w:unhideWhenUsed/>
    <w:rsid w:val="009D0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0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56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656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656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63A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563A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563A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6563A0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563A0"/>
    <w:rPr>
      <w:color w:val="800080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6563A0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56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563A0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2">
    <w:name w:val="Strong"/>
    <w:basedOn w:val="Bekezdsalapbettpusa"/>
    <w:uiPriority w:val="22"/>
    <w:qFormat/>
    <w:rsid w:val="006563A0"/>
    <w:rPr>
      <w:b/>
      <w:bCs/>
    </w:rPr>
  </w:style>
  <w:style w:type="character" w:styleId="HTML-rgp">
    <w:name w:val="HTML Typewriter"/>
    <w:basedOn w:val="Bekezdsalapbettpusa"/>
    <w:uiPriority w:val="99"/>
    <w:semiHidden/>
    <w:unhideWhenUsed/>
    <w:rsid w:val="006563A0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unhideWhenUsed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orras">
    <w:name w:val="forra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eferencetooltip">
    <w:name w:val="referencetooltip"/>
    <w:basedOn w:val="Norml"/>
    <w:rsid w:val="006563A0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hu-HU"/>
    </w:rPr>
  </w:style>
  <w:style w:type="paragraph" w:customStyle="1" w:styleId="rtflipped">
    <w:name w:val="rtflipped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tsettings">
    <w:name w:val="rtsettings"/>
    <w:basedOn w:val="Norml"/>
    <w:rsid w:val="006563A0"/>
    <w:pPr>
      <w:spacing w:after="100" w:afterAutospacing="1" w:line="240" w:lineRule="auto"/>
      <w:ind w:right="-10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ggestions">
    <w:name w:val="suggestions"/>
    <w:basedOn w:val="Norml"/>
    <w:rsid w:val="00656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ggestions-special">
    <w:name w:val="suggestions-special"/>
    <w:basedOn w:val="Norml"/>
    <w:rsid w:val="006563A0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suggestions-results">
    <w:name w:val="suggestions-results"/>
    <w:basedOn w:val="Norml"/>
    <w:rsid w:val="006563A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ggestions-result">
    <w:name w:val="suggestions-result"/>
    <w:basedOn w:val="Norml"/>
    <w:rsid w:val="006563A0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customStyle="1" w:styleId="suggestions-result-current">
    <w:name w:val="suggestions-result-current"/>
    <w:basedOn w:val="Norml"/>
    <w:rsid w:val="006563A0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highlight">
    <w:name w:val="highligh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mw-ui-button">
    <w:name w:val="mw-ui-button"/>
    <w:basedOn w:val="Norml"/>
    <w:rsid w:val="006563A0"/>
    <w:pPr>
      <w:pBdr>
        <w:top w:val="single" w:sz="6" w:space="6" w:color="CCCCCC"/>
        <w:left w:val="single" w:sz="6" w:space="12" w:color="CCCCCC"/>
        <w:bottom w:val="single" w:sz="6" w:space="6" w:color="CCCCCC"/>
        <w:right w:val="single" w:sz="6" w:space="12" w:color="CCCCCC"/>
      </w:pBdr>
      <w:shd w:val="clear" w:color="auto" w:fill="FFFFFF"/>
      <w:spacing w:after="0" w:line="240" w:lineRule="auto"/>
      <w:jc w:val="center"/>
      <w:textAlignment w:val="center"/>
    </w:pPr>
    <w:rPr>
      <w:rFonts w:ascii="inherit" w:eastAsia="Times New Roman" w:hAnsi="inherit" w:cs="Times New Roman"/>
      <w:b/>
      <w:bCs/>
      <w:color w:val="555555"/>
      <w:sz w:val="24"/>
      <w:szCs w:val="24"/>
      <w:lang w:eastAsia="hu-HU"/>
    </w:rPr>
  </w:style>
  <w:style w:type="paragraph" w:customStyle="1" w:styleId="messagebox">
    <w:name w:val="messagebox"/>
    <w:basedOn w:val="Norml"/>
    <w:rsid w:val="006563A0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nfobox">
    <w:name w:val="infobox"/>
    <w:basedOn w:val="Norml"/>
    <w:rsid w:val="006563A0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00" w:beforeAutospacing="1" w:after="12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otice">
    <w:name w:val="notice"/>
    <w:basedOn w:val="Norml"/>
    <w:rsid w:val="006563A0"/>
    <w:pPr>
      <w:spacing w:before="240" w:after="240" w:line="240" w:lineRule="auto"/>
      <w:ind w:left="240" w:right="240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alk-notice">
    <w:name w:val="talk-notice"/>
    <w:basedOn w:val="Norml"/>
    <w:rsid w:val="006563A0"/>
    <w:pPr>
      <w:pBdr>
        <w:top w:val="single" w:sz="6" w:space="0" w:color="C0C090"/>
        <w:left w:val="single" w:sz="6" w:space="0" w:color="C0C090"/>
        <w:bottom w:val="single" w:sz="6" w:space="0" w:color="C0C090"/>
        <w:right w:val="single" w:sz="6" w:space="0" w:color="C0C090"/>
      </w:pBdr>
      <w:shd w:val="clear" w:color="auto" w:fill="F8EABA"/>
      <w:spacing w:before="100" w:beforeAutospacing="1" w:after="4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ckerstatusdone">
    <w:name w:val="tickerstatus_don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sz w:val="24"/>
      <w:szCs w:val="24"/>
      <w:lang w:eastAsia="hu-HU"/>
    </w:rPr>
  </w:style>
  <w:style w:type="paragraph" w:customStyle="1" w:styleId="tickerstatusmegoldva">
    <w:name w:val="tickerstatus_megoldva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sz w:val="24"/>
      <w:szCs w:val="24"/>
      <w:lang w:eastAsia="hu-HU"/>
    </w:rPr>
  </w:style>
  <w:style w:type="paragraph" w:customStyle="1" w:styleId="tickerusage">
    <w:name w:val="tickerusag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hu-HU"/>
    </w:rPr>
  </w:style>
  <w:style w:type="paragraph" w:customStyle="1" w:styleId="tickertemplateentry">
    <w:name w:val="tickertemplateentr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tickerminorentry">
    <w:name w:val="tickerminorentr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hu-HU"/>
    </w:rPr>
  </w:style>
  <w:style w:type="paragraph" w:customStyle="1" w:styleId="mw-tag-marker">
    <w:name w:val="mw-tag-marker"/>
    <w:basedOn w:val="Norml"/>
    <w:rsid w:val="006563A0"/>
    <w:pPr>
      <w:pBdr>
        <w:top w:val="single" w:sz="6" w:space="1" w:color="AAAAAA"/>
        <w:left w:val="single" w:sz="6" w:space="2" w:color="AAAAAA"/>
        <w:bottom w:val="single" w:sz="6" w:space="1" w:color="AAAAAA"/>
        <w:right w:val="single" w:sz="6" w:space="2" w:color="AAAAAA"/>
      </w:pBdr>
      <w:shd w:val="clear" w:color="auto" w:fill="DDDDDD"/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pa">
    <w:name w:val="ipa"/>
    <w:basedOn w:val="Norml"/>
    <w:rsid w:val="006563A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hu-HU"/>
    </w:rPr>
  </w:style>
  <w:style w:type="paragraph" w:customStyle="1" w:styleId="polytonic">
    <w:name w:val="polytonic"/>
    <w:basedOn w:val="Norml"/>
    <w:rsid w:val="006563A0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sz w:val="24"/>
      <w:szCs w:val="24"/>
      <w:lang w:eastAsia="hu-HU"/>
    </w:rPr>
  </w:style>
  <w:style w:type="paragraph" w:customStyle="1" w:styleId="ujinfobox">
    <w:name w:val="ujinfobox"/>
    <w:basedOn w:val="Norml"/>
    <w:rsid w:val="006563A0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after="120" w:line="360" w:lineRule="auto"/>
      <w:ind w:left="240"/>
      <w:textAlignment w:val="top"/>
    </w:pPr>
    <w:rPr>
      <w:rFonts w:ascii="Times New Roman" w:eastAsia="Times New Roman" w:hAnsi="Times New Roman" w:cs="Times New Roman"/>
      <w:color w:val="000000"/>
      <w:lang w:eastAsia="hu-HU"/>
    </w:rPr>
  </w:style>
  <w:style w:type="paragraph" w:customStyle="1" w:styleId="autopalyainfobox">
    <w:name w:val="autopalya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araoinfobox">
    <w:name w:val="farao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lminfobox">
    <w:name w:val="film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ociinfobox">
    <w:name w:val="foci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asztronomiainfobox">
    <w:name w:val="gasztronomia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ajoinfobox">
    <w:name w:val="hajo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arcmuveszetekinfobox">
    <w:name w:val="harcmuveszetek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infobox">
    <w:name w:val="hid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epregenyinfobox">
    <w:name w:val="kepregeny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ozlekedesinfobox">
    <w:name w:val="kozlekedes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atematikainfobox">
    <w:name w:val="matematika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epulesinfobox">
    <w:name w:val="repules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ieloinfobox">
    <w:name w:val="sielo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zineszinfobox">
    <w:name w:val="szinesz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elepulesinfobox">
    <w:name w:val="telepules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ideojatekinfobox">
    <w:name w:val="videojatek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izisportinfobox">
    <w:name w:val="vizisport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zeneiinfobox">
    <w:name w:val="zenei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gyuletinfobox">
    <w:name w:val="vegyulet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inner">
    <w:name w:val="navbox-in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subgroup">
    <w:name w:val="navbox-subgroup"/>
    <w:basedOn w:val="Norml"/>
    <w:rsid w:val="006563A0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title">
    <w:name w:val="navbox-title"/>
    <w:basedOn w:val="Norml"/>
    <w:rsid w:val="006563A0"/>
    <w:pPr>
      <w:shd w:val="clear" w:color="auto" w:fill="CC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abovebelow">
    <w:name w:val="navbox-abovebelow"/>
    <w:basedOn w:val="Norml"/>
    <w:rsid w:val="006563A0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group">
    <w:name w:val="navbox-group"/>
    <w:basedOn w:val="Norml"/>
    <w:rsid w:val="006563A0"/>
    <w:pPr>
      <w:shd w:val="clear" w:color="auto" w:fill="DDDD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navbox">
    <w:name w:val="navbox"/>
    <w:basedOn w:val="Norml"/>
    <w:rsid w:val="006563A0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list">
    <w:name w:val="navbox-lis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even">
    <w:name w:val="navbox-even"/>
    <w:basedOn w:val="Norml"/>
    <w:rsid w:val="006563A0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odd">
    <w:name w:val="navbox-odd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r-icon-quality">
    <w:name w:val="fr-icon-qualit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laggedrevs-color-1">
    <w:name w:val="flaggedrevs-color-1"/>
    <w:basedOn w:val="Norml"/>
    <w:rsid w:val="006563A0"/>
    <w:pPr>
      <w:shd w:val="clear" w:color="auto" w:fill="E6F4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rtical-center">
    <w:name w:val="vertical-center"/>
    <w:basedOn w:val="Norml"/>
    <w:rsid w:val="006563A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arokikon">
    <w:name w:val="sarokik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arokikonfenn">
    <w:name w:val="sarokikon_fen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ategoria">
    <w:name w:val="kategoria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betutipus">
    <w:name w:val="betutipu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ranslatewikimessage">
    <w:name w:val="translatewikimessage"/>
    <w:basedOn w:val="Norml"/>
    <w:rsid w:val="006563A0"/>
    <w:pPr>
      <w:pBdr>
        <w:top w:val="single" w:sz="6" w:space="6" w:color="B3B7FF"/>
        <w:left w:val="single" w:sz="6" w:space="12" w:color="B3B7FF"/>
        <w:bottom w:val="single" w:sz="6" w:space="6" w:color="B3B7FF"/>
        <w:right w:val="single" w:sz="6" w:space="12" w:color="B3B7FF"/>
      </w:pBdr>
      <w:shd w:val="clear" w:color="auto" w:fill="DDDDFF"/>
      <w:spacing w:before="48" w:after="120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hu-HU"/>
    </w:rPr>
  </w:style>
  <w:style w:type="paragraph" w:customStyle="1" w:styleId="wpimageannotatorhasnotesmsg">
    <w:name w:val="wpimageannotatorhasnotesms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19"/>
      <w:szCs w:val="19"/>
      <w:lang w:eastAsia="hu-HU"/>
    </w:rPr>
  </w:style>
  <w:style w:type="paragraph" w:customStyle="1" w:styleId="sf-menu">
    <w:name w:val="sf-menu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sub-indicator">
    <w:name w:val="sf-sub-indicator"/>
    <w:basedOn w:val="Norml"/>
    <w:rsid w:val="006563A0"/>
    <w:pPr>
      <w:spacing w:before="100" w:beforeAutospacing="1" w:after="100" w:afterAutospacing="1" w:line="240" w:lineRule="auto"/>
      <w:ind w:firstLine="22384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wikimenu-rootcontainer">
    <w:name w:val="wikimenu-rootcontai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wikimenu-container">
    <w:name w:val="wikimenu-contai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buborekcontent">
    <w:name w:val="buborekcontent"/>
    <w:basedOn w:val="Norml"/>
    <w:rsid w:val="006563A0"/>
    <w:pPr>
      <w:pBdr>
        <w:top w:val="single" w:sz="6" w:space="0" w:color="A7D7F9"/>
        <w:left w:val="single" w:sz="6" w:space="0" w:color="A7D7F9"/>
        <w:bottom w:val="single" w:sz="6" w:space="0" w:color="A7D7F9"/>
        <w:right w:val="single" w:sz="6" w:space="0" w:color="A7D7F9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buborektitlebar">
    <w:name w:val="buborektitlebar"/>
    <w:basedOn w:val="Norml"/>
    <w:rsid w:val="006563A0"/>
    <w:pPr>
      <w:shd w:val="clear" w:color="auto" w:fill="A7D7F9"/>
      <w:spacing w:before="100" w:beforeAutospacing="1" w:after="30" w:line="240" w:lineRule="auto"/>
    </w:pPr>
    <w:rPr>
      <w:rFonts w:ascii="Times New Roman" w:eastAsia="Times New Roman" w:hAnsi="Times New Roman" w:cs="Times New Roman"/>
      <w:b/>
      <w:bCs/>
      <w:color w:val="000000"/>
      <w:sz w:val="17"/>
      <w:szCs w:val="17"/>
      <w:lang w:eastAsia="hu-HU"/>
    </w:rPr>
  </w:style>
  <w:style w:type="paragraph" w:customStyle="1" w:styleId="buborekinnercontent">
    <w:name w:val="buborekinnerconten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hu-HU"/>
    </w:rPr>
  </w:style>
  <w:style w:type="paragraph" w:customStyle="1" w:styleId="buborekclosebutton">
    <w:name w:val="buborekclosebutt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abset-content">
    <w:name w:val="tabset-content"/>
    <w:basedOn w:val="Norml"/>
    <w:rsid w:val="006563A0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">
    <w:name w:val="heading-custom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eligazitolap">
    <w:name w:val="eligazitolap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">
    <w:name w:val="eligazitoelem"/>
    <w:basedOn w:val="Norml"/>
    <w:rsid w:val="006563A0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ikon">
    <w:name w:val="eligazitoik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tovabb">
    <w:name w:val="eligazitotovabb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1"/>
      <w:szCs w:val="21"/>
      <w:lang w:eastAsia="hu-HU"/>
    </w:rPr>
  </w:style>
  <w:style w:type="paragraph" w:customStyle="1" w:styleId="eligazitotartalom">
    <w:name w:val="eligazitotartalom"/>
    <w:basedOn w:val="Norml"/>
    <w:rsid w:val="006563A0"/>
    <w:pPr>
      <w:spacing w:before="100" w:beforeAutospacing="1" w:after="100" w:afterAutospacing="1" w:line="240" w:lineRule="auto"/>
      <w:ind w:left="840" w:right="144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cim">
    <w:name w:val="eligazitocim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eligazitorovidites">
    <w:name w:val="eligazitorovidite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hu-HU"/>
    </w:rPr>
  </w:style>
  <w:style w:type="paragraph" w:customStyle="1" w:styleId="eligazitoleiras">
    <w:name w:val="eligazitoleira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hu-HU"/>
    </w:rPr>
  </w:style>
  <w:style w:type="paragraph" w:customStyle="1" w:styleId="eligazitokiegeszites">
    <w:name w:val="eligazitokiegeszites"/>
    <w:basedOn w:val="Norml"/>
    <w:rsid w:val="006563A0"/>
    <w:pPr>
      <w:spacing w:before="100" w:beforeAutospacing="1" w:after="75" w:line="240" w:lineRule="auto"/>
      <w:ind w:left="84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uttonbar">
    <w:name w:val="buttonba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igbutton">
    <w:name w:val="bigbutton"/>
    <w:basedOn w:val="Norml"/>
    <w:rsid w:val="006563A0"/>
    <w:pPr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menustyle-basic">
    <w:name w:val="menustyle-basic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kozosseg">
    <w:name w:val="menustyle-kozosse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megbeszelesek">
    <w:name w:val="menustyle-megbeszelese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szabalyok">
    <w:name w:val="menustyle-szabalyo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tennivalok">
    <w:name w:val="menustyle-tennivalo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segitseg">
    <w:name w:val="menustyle-segitse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qt-newmessages-left">
    <w:name w:val="lqt-newmessages-lef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default">
    <w:name w:val="geo-defaul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dms">
    <w:name w:val="geo-dm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dec">
    <w:name w:val="geo-dec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nondefault">
    <w:name w:val="geo-nondefaul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geo-multi-punct">
    <w:name w:val="geo-multi-punc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longitude">
    <w:name w:val="longitud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atitude">
    <w:name w:val="latitud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ditsectionmoved">
    <w:name w:val="editsectionmoved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">
    <w:name w:val="tips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hu-HU"/>
    </w:rPr>
  </w:style>
  <w:style w:type="paragraph" w:customStyle="1" w:styleId="tipsy-inner">
    <w:name w:val="tipsy-inner"/>
    <w:basedOn w:val="Norml"/>
    <w:rsid w:val="006563A0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customStyle="1" w:styleId="tipsy-arrow">
    <w:name w:val="tipsy-arrow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ettings-title">
    <w:name w:val="settings-titl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paragraph" w:customStyle="1" w:styleId="settings-text">
    <w:name w:val="settings-tex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hu-HU"/>
    </w:rPr>
  </w:style>
  <w:style w:type="paragraph" w:customStyle="1" w:styleId="postedit-container">
    <w:name w:val="postedit-container"/>
    <w:basedOn w:val="Norml"/>
    <w:rsid w:val="006563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customStyle="1" w:styleId="postedit">
    <w:name w:val="postedit"/>
    <w:basedOn w:val="Norml"/>
    <w:rsid w:val="006563A0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color w:val="626465"/>
      <w:sz w:val="24"/>
      <w:szCs w:val="24"/>
      <w:lang w:eastAsia="hu-HU"/>
    </w:rPr>
  </w:style>
  <w:style w:type="paragraph" w:customStyle="1" w:styleId="postedit-icon">
    <w:name w:val="postedit-icon"/>
    <w:basedOn w:val="Norml"/>
    <w:rsid w:val="006563A0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ostedit-icon-checkmark">
    <w:name w:val="postedit-icon-checkmar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ostedit-close">
    <w:name w:val="postedit-close"/>
    <w:basedOn w:val="Norml"/>
    <w:rsid w:val="006563A0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hu-HU"/>
    </w:rPr>
  </w:style>
  <w:style w:type="paragraph" w:customStyle="1" w:styleId="ve-init-mw-desktoparticletarget-loading-overlay">
    <w:name w:val="ve-init-mw-desktoparticletarget-loading-overlay"/>
    <w:basedOn w:val="Norml"/>
    <w:rsid w:val="006563A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-init-mw-desktoparticletarget-progress">
    <w:name w:val="ve-init-mw-desktoparticletarget-progress"/>
    <w:basedOn w:val="Norml"/>
    <w:rsid w:val="006563A0"/>
    <w:pPr>
      <w:pBdr>
        <w:top w:val="single" w:sz="6" w:space="0" w:color="347BFF"/>
        <w:left w:val="single" w:sz="6" w:space="0" w:color="347BFF"/>
        <w:bottom w:val="single" w:sz="6" w:space="0" w:color="347BFF"/>
        <w:right w:val="single" w:sz="6" w:space="0" w:color="347BFF"/>
      </w:pBdr>
      <w:shd w:val="clear" w:color="auto" w:fill="FFFFFF"/>
      <w:spacing w:after="0" w:line="240" w:lineRule="auto"/>
      <w:ind w:left="3060" w:right="306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-init-mw-desktoparticletarget-progress-bar">
    <w:name w:val="ve-init-mw-desktoparticletarget-progress-bar"/>
    <w:basedOn w:val="Norml"/>
    <w:rsid w:val="006563A0"/>
    <w:pPr>
      <w:shd w:val="clear" w:color="auto" w:fill="347B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editsection">
    <w:name w:val="mw-editsecti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editsection-divider">
    <w:name w:val="mw-editsection-divid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hu-HU"/>
    </w:rPr>
  </w:style>
  <w:style w:type="paragraph" w:customStyle="1" w:styleId="ve-tabmessage-appendix">
    <w:name w:val="ve-tabmessage-appendix"/>
    <w:basedOn w:val="Norml"/>
    <w:rsid w:val="006563A0"/>
    <w:pPr>
      <w:spacing w:before="100" w:beforeAutospacing="1" w:after="100" w:afterAutospacing="1" w:line="343" w:lineRule="atLeast"/>
      <w:textAlignment w:val="top"/>
    </w:pPr>
    <w:rPr>
      <w:rFonts w:ascii="Times New Roman" w:eastAsia="Times New Roman" w:hAnsi="Times New Roman" w:cs="Times New Roman"/>
      <w:sz w:val="17"/>
      <w:szCs w:val="17"/>
      <w:lang w:eastAsia="hu-HU"/>
    </w:rPr>
  </w:style>
  <w:style w:type="paragraph" w:customStyle="1" w:styleId="mw-mmv-overlay">
    <w:name w:val="mw-mmv-overlay"/>
    <w:basedOn w:val="Norml"/>
    <w:rsid w:val="006563A0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filepage-buttons">
    <w:name w:val="mw-mmv-filepage-buttons"/>
    <w:basedOn w:val="Norml"/>
    <w:rsid w:val="006563A0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">
    <w:name w:val="mw-spin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small">
    <w:name w:val="mw-spinner-small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large">
    <w:name w:val="mw-spinner-larg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block">
    <w:name w:val="mw-spinner-bloc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inline">
    <w:name w:val="mw-spinner-inline"/>
    <w:basedOn w:val="Norml"/>
    <w:rsid w:val="006563A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label">
    <w:name w:val="special-label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query">
    <w:name w:val="special-quer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hover">
    <w:name w:val="special-hov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mbox">
    <w:name w:val="im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mbox">
    <w:name w:val="tm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2">
    <w:name w:val="toclevel-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3">
    <w:name w:val="toclevel-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4">
    <w:name w:val="toclevel-4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5">
    <w:name w:val="toclevel-5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6">
    <w:name w:val="toclevel-6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7">
    <w:name w:val="toclevel-7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ejlec">
    <w:name w:val="fejlec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den">
    <w:name w:val="hidde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">
    <w:name w:val="eehov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rstheading-notice">
    <w:name w:val="firstheading-notic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rstheading">
    <w:name w:val="firstheadin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expanded">
    <w:name w:val="mw-mmv-view-expanded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config">
    <w:name w:val="mw-mmv-view-confi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uls-settings-trigger">
    <w:name w:val="uls-settings-trigg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ite-accessibility-label">
    <w:name w:val="cite-accessibility-label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incslinkikon">
    <w:name w:val="nincslinkik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adge-goodarticle">
    <w:name w:val="badge-goodarticl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urlexpansion">
    <w:name w:val="urlexpansi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plusminus-neg">
    <w:name w:val="mw-plusminus-neg"/>
    <w:basedOn w:val="Bekezdsalapbettpusa"/>
    <w:rsid w:val="006563A0"/>
    <w:rPr>
      <w:color w:val="990000"/>
    </w:rPr>
  </w:style>
  <w:style w:type="character" w:customStyle="1" w:styleId="mw-plusminus-pos">
    <w:name w:val="mw-plusminus-pos"/>
    <w:basedOn w:val="Bekezdsalapbettpusa"/>
    <w:rsid w:val="006563A0"/>
    <w:rPr>
      <w:color w:val="006600"/>
    </w:rPr>
  </w:style>
  <w:style w:type="character" w:customStyle="1" w:styleId="updatedmarker">
    <w:name w:val="updatedmarker"/>
    <w:basedOn w:val="Bekezdsalapbettpusa"/>
    <w:rsid w:val="006563A0"/>
    <w:rPr>
      <w:color w:val="006400"/>
    </w:rPr>
  </w:style>
  <w:style w:type="character" w:customStyle="1" w:styleId="buboreksection">
    <w:name w:val="buboreksection"/>
    <w:basedOn w:val="Bekezdsalapbettpusa"/>
    <w:rsid w:val="006563A0"/>
  </w:style>
  <w:style w:type="character" w:customStyle="1" w:styleId="nyitolink">
    <w:name w:val="nyitolink"/>
    <w:basedOn w:val="Bekezdsalapbettpusa"/>
    <w:rsid w:val="006563A0"/>
  </w:style>
  <w:style w:type="paragraph" w:customStyle="1" w:styleId="uls-settings-trigger1">
    <w:name w:val="uls-settings-trigger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uls-settings-trigger2">
    <w:name w:val="uls-settings-trigger2"/>
    <w:basedOn w:val="Norml"/>
    <w:rsid w:val="006563A0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label1">
    <w:name w:val="special-label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hu-HU"/>
    </w:rPr>
  </w:style>
  <w:style w:type="paragraph" w:customStyle="1" w:styleId="special-query1">
    <w:name w:val="special-query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hu-HU"/>
    </w:rPr>
  </w:style>
  <w:style w:type="paragraph" w:customStyle="1" w:styleId="special-hover1">
    <w:name w:val="special-hover1"/>
    <w:basedOn w:val="Norml"/>
    <w:rsid w:val="006563A0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label2">
    <w:name w:val="special-label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special-query2">
    <w:name w:val="special-query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wpimageannotatorhasnotesmsg1">
    <w:name w:val="wpimageannotatorhasnotesmsg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222222"/>
      <w:sz w:val="19"/>
      <w:szCs w:val="19"/>
      <w:lang w:eastAsia="hu-HU"/>
    </w:rPr>
  </w:style>
  <w:style w:type="paragraph" w:customStyle="1" w:styleId="imbox1">
    <w:name w:val="imbox1"/>
    <w:basedOn w:val="Norml"/>
    <w:rsid w:val="006563A0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mbox2">
    <w:name w:val="imbox2"/>
    <w:basedOn w:val="Norml"/>
    <w:rsid w:val="006563A0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mbox1">
    <w:name w:val="tmbox1"/>
    <w:basedOn w:val="Norml"/>
    <w:rsid w:val="006563A0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orras1">
    <w:name w:val="forras1"/>
    <w:basedOn w:val="Norml"/>
    <w:rsid w:val="006563A0"/>
    <w:pPr>
      <w:spacing w:before="100" w:beforeAutospacing="1" w:after="100" w:afterAutospacing="1" w:line="240" w:lineRule="auto"/>
    </w:pPr>
    <w:rPr>
      <w:rFonts w:ascii="Verdana sans-serif" w:eastAsia="Times New Roman" w:hAnsi="Verdana sans-serif" w:cs="Times New Roman"/>
      <w:sz w:val="24"/>
      <w:szCs w:val="24"/>
      <w:lang w:eastAsia="hu-HU"/>
    </w:rPr>
  </w:style>
  <w:style w:type="paragraph" w:customStyle="1" w:styleId="forras2">
    <w:name w:val="forras2"/>
    <w:basedOn w:val="Norml"/>
    <w:rsid w:val="006563A0"/>
    <w:pPr>
      <w:spacing w:before="100" w:beforeAutospacing="1" w:after="100" w:afterAutospacing="1" w:line="240" w:lineRule="atLeast"/>
      <w:jc w:val="right"/>
    </w:pPr>
    <w:rPr>
      <w:rFonts w:ascii="Verdana sans-serif" w:eastAsia="Times New Roman" w:hAnsi="Verdana sans-serif" w:cs="Times New Roman"/>
      <w:sz w:val="18"/>
      <w:szCs w:val="18"/>
      <w:lang w:eastAsia="hu-HU"/>
    </w:rPr>
  </w:style>
  <w:style w:type="paragraph" w:customStyle="1" w:styleId="urlexpansion1">
    <w:name w:val="urlexpansion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21">
    <w:name w:val="toclevel-2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31">
    <w:name w:val="toclevel-3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41">
    <w:name w:val="toclevel-4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51">
    <w:name w:val="toclevel-5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61">
    <w:name w:val="toclevel-6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71">
    <w:name w:val="toclevel-7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fejlec1">
    <w:name w:val="fejlec1"/>
    <w:basedOn w:val="Norml"/>
    <w:rsid w:val="006563A0"/>
    <w:pPr>
      <w:spacing w:before="100" w:beforeAutospacing="1" w:after="100" w:afterAutospacing="1" w:line="288" w:lineRule="atLeast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hu-HU"/>
    </w:rPr>
  </w:style>
  <w:style w:type="character" w:customStyle="1" w:styleId="nyitolink1">
    <w:name w:val="nyitolink1"/>
    <w:basedOn w:val="Bekezdsalapbettpusa"/>
    <w:rsid w:val="006563A0"/>
  </w:style>
  <w:style w:type="paragraph" w:customStyle="1" w:styleId="wpimageannotatorhasnotesmsg2">
    <w:name w:val="wpimageannotatorhasnotesmsg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222222"/>
      <w:sz w:val="19"/>
      <w:szCs w:val="19"/>
      <w:lang w:eastAsia="hu-HU"/>
    </w:rPr>
  </w:style>
  <w:style w:type="paragraph" w:customStyle="1" w:styleId="navbox-title1">
    <w:name w:val="navbox-title1"/>
    <w:basedOn w:val="Norml"/>
    <w:rsid w:val="006563A0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group1">
    <w:name w:val="navbox-group1"/>
    <w:basedOn w:val="Norml"/>
    <w:rsid w:val="006563A0"/>
    <w:pPr>
      <w:shd w:val="clear" w:color="auto" w:fill="E6E6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navbox-abovebelow1">
    <w:name w:val="navbox-abovebelow1"/>
    <w:basedOn w:val="Norml"/>
    <w:rsid w:val="006563A0"/>
    <w:pPr>
      <w:shd w:val="clear" w:color="auto" w:fill="E6E6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den1">
    <w:name w:val="hidden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editsectionmoved1">
    <w:name w:val="editsectionmoved1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3"/>
      <w:szCs w:val="13"/>
      <w:lang w:eastAsia="hu-HU"/>
    </w:rPr>
  </w:style>
  <w:style w:type="paragraph" w:customStyle="1" w:styleId="buttonbar1">
    <w:name w:val="buttonbar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igbutton1">
    <w:name w:val="bigbutton1"/>
    <w:basedOn w:val="Norml"/>
    <w:rsid w:val="006563A0"/>
    <w:pPr>
      <w:spacing w:before="45" w:after="45" w:line="240" w:lineRule="auto"/>
      <w:ind w:left="30" w:right="30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customStyle="1" w:styleId="buttonbar2">
    <w:name w:val="buttonbar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igbutton2">
    <w:name w:val="bigbutton2"/>
    <w:basedOn w:val="Norml"/>
    <w:rsid w:val="006563A0"/>
    <w:pPr>
      <w:spacing w:before="60" w:after="60" w:line="240" w:lineRule="auto"/>
      <w:ind w:left="45" w:right="45"/>
    </w:pPr>
    <w:rPr>
      <w:rFonts w:ascii="Times New Roman" w:eastAsia="Times New Roman" w:hAnsi="Times New Roman" w:cs="Times New Roman"/>
      <w:b/>
      <w:bCs/>
      <w:sz w:val="23"/>
      <w:szCs w:val="23"/>
      <w:lang w:eastAsia="hu-HU"/>
    </w:rPr>
  </w:style>
  <w:style w:type="paragraph" w:customStyle="1" w:styleId="wikimenu-rootcontainer1">
    <w:name w:val="wikimenu-rootcontainer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1">
    <w:name w:val="sf-menu1"/>
    <w:basedOn w:val="Norml"/>
    <w:rsid w:val="006563A0"/>
    <w:pPr>
      <w:shd w:val="clear" w:color="auto" w:fill="8484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ap1">
    <w:name w:val="eligazitolap1"/>
    <w:basedOn w:val="Norml"/>
    <w:rsid w:val="006563A0"/>
    <w:pPr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1">
    <w:name w:val="eligazitoelem1"/>
    <w:basedOn w:val="Norml"/>
    <w:rsid w:val="006563A0"/>
    <w:pPr>
      <w:shd w:val="clear" w:color="auto" w:fill="B9B9B9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1">
    <w:name w:val="eehover1"/>
    <w:basedOn w:val="Norml"/>
    <w:rsid w:val="006563A0"/>
    <w:pPr>
      <w:shd w:val="clear" w:color="auto" w:fill="B9B9B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1">
    <w:name w:val="eligazitoleiras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3E3E3E"/>
      <w:sz w:val="20"/>
      <w:szCs w:val="20"/>
      <w:lang w:eastAsia="hu-HU"/>
    </w:rPr>
  </w:style>
  <w:style w:type="paragraph" w:customStyle="1" w:styleId="bigbutton3">
    <w:name w:val="bigbutton3"/>
    <w:basedOn w:val="Norml"/>
    <w:rsid w:val="006563A0"/>
    <w:pPr>
      <w:shd w:val="clear" w:color="auto" w:fill="B9B9B9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3E3E3E"/>
      <w:sz w:val="24"/>
      <w:szCs w:val="24"/>
      <w:lang w:eastAsia="hu-HU"/>
    </w:rPr>
  </w:style>
  <w:style w:type="paragraph" w:customStyle="1" w:styleId="bigbutton4">
    <w:name w:val="bigbutton4"/>
    <w:basedOn w:val="Norml"/>
    <w:rsid w:val="006563A0"/>
    <w:pPr>
      <w:shd w:val="clear" w:color="auto" w:fill="A0A0A0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3E3E3E"/>
      <w:sz w:val="24"/>
      <w:szCs w:val="24"/>
      <w:lang w:eastAsia="hu-HU"/>
    </w:rPr>
  </w:style>
  <w:style w:type="paragraph" w:customStyle="1" w:styleId="wikimenu-rootcontainer2">
    <w:name w:val="wikimenu-rootcontainer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2">
    <w:name w:val="sf-menu2"/>
    <w:basedOn w:val="Norml"/>
    <w:rsid w:val="006563A0"/>
    <w:pPr>
      <w:shd w:val="clear" w:color="auto" w:fill="43624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1">
    <w:name w:val="heading-custom1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2B392B"/>
      <w:sz w:val="24"/>
      <w:szCs w:val="24"/>
      <w:lang w:eastAsia="hu-HU"/>
    </w:rPr>
  </w:style>
  <w:style w:type="paragraph" w:customStyle="1" w:styleId="eligazitolap2">
    <w:name w:val="eligazitolap2"/>
    <w:basedOn w:val="Norml"/>
    <w:rsid w:val="006563A0"/>
    <w:pPr>
      <w:pBdr>
        <w:top w:val="single" w:sz="6" w:space="0" w:color="9EB49E"/>
        <w:left w:val="single" w:sz="6" w:space="0" w:color="9EB49E"/>
        <w:bottom w:val="single" w:sz="6" w:space="0" w:color="9EB49E"/>
        <w:right w:val="single" w:sz="6" w:space="0" w:color="9EB49E"/>
      </w:pBdr>
      <w:shd w:val="clear" w:color="auto" w:fill="D3DF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2">
    <w:name w:val="eligazitoelem2"/>
    <w:basedOn w:val="Norml"/>
    <w:rsid w:val="006563A0"/>
    <w:pPr>
      <w:shd w:val="clear" w:color="auto" w:fill="A6CCA7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2">
    <w:name w:val="eehover2"/>
    <w:basedOn w:val="Norml"/>
    <w:rsid w:val="006563A0"/>
    <w:pPr>
      <w:shd w:val="clear" w:color="auto" w:fill="A6CCA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2">
    <w:name w:val="eligazitoleiras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8542B"/>
      <w:sz w:val="20"/>
      <w:szCs w:val="20"/>
      <w:lang w:eastAsia="hu-HU"/>
    </w:rPr>
  </w:style>
  <w:style w:type="paragraph" w:customStyle="1" w:styleId="bigbutton5">
    <w:name w:val="bigbutton5"/>
    <w:basedOn w:val="Norml"/>
    <w:rsid w:val="006563A0"/>
    <w:pPr>
      <w:shd w:val="clear" w:color="auto" w:fill="A6CCA7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542B"/>
      <w:sz w:val="24"/>
      <w:szCs w:val="24"/>
      <w:lang w:eastAsia="hu-HU"/>
    </w:rPr>
  </w:style>
  <w:style w:type="paragraph" w:customStyle="1" w:styleId="bigbutton6">
    <w:name w:val="bigbutton6"/>
    <w:basedOn w:val="Norml"/>
    <w:rsid w:val="006563A0"/>
    <w:pPr>
      <w:shd w:val="clear" w:color="auto" w:fill="87BA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542B"/>
      <w:sz w:val="24"/>
      <w:szCs w:val="24"/>
      <w:lang w:eastAsia="hu-HU"/>
    </w:rPr>
  </w:style>
  <w:style w:type="paragraph" w:customStyle="1" w:styleId="wikimenu-rootcontainer3">
    <w:name w:val="wikimenu-rootcontainer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3">
    <w:name w:val="sf-menu3"/>
    <w:basedOn w:val="Norml"/>
    <w:rsid w:val="006563A0"/>
    <w:pPr>
      <w:shd w:val="clear" w:color="auto" w:fill="60718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2">
    <w:name w:val="heading-custom2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2B3239"/>
      <w:sz w:val="24"/>
      <w:szCs w:val="24"/>
      <w:lang w:eastAsia="hu-HU"/>
    </w:rPr>
  </w:style>
  <w:style w:type="paragraph" w:customStyle="1" w:styleId="eligazitolap3">
    <w:name w:val="eligazitolap3"/>
    <w:basedOn w:val="Norml"/>
    <w:rsid w:val="006563A0"/>
    <w:pPr>
      <w:pBdr>
        <w:top w:val="single" w:sz="6" w:space="0" w:color="9CA8B4"/>
        <w:left w:val="single" w:sz="6" w:space="0" w:color="9CA8B4"/>
        <w:bottom w:val="single" w:sz="6" w:space="0" w:color="9CA8B4"/>
        <w:right w:val="single" w:sz="6" w:space="0" w:color="9CA8B4"/>
      </w:pBdr>
      <w:shd w:val="clear" w:color="auto" w:fill="D3D9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3">
    <w:name w:val="eligazitoelem3"/>
    <w:basedOn w:val="Norml"/>
    <w:rsid w:val="006563A0"/>
    <w:pPr>
      <w:shd w:val="clear" w:color="auto" w:fill="A6C1CC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3">
    <w:name w:val="eehover3"/>
    <w:basedOn w:val="Norml"/>
    <w:rsid w:val="006563A0"/>
    <w:pPr>
      <w:shd w:val="clear" w:color="auto" w:fill="A6C1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3">
    <w:name w:val="eligazitoleiras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84454"/>
      <w:sz w:val="20"/>
      <w:szCs w:val="20"/>
      <w:lang w:eastAsia="hu-HU"/>
    </w:rPr>
  </w:style>
  <w:style w:type="paragraph" w:customStyle="1" w:styleId="bigbutton7">
    <w:name w:val="bigbutton7"/>
    <w:basedOn w:val="Norml"/>
    <w:rsid w:val="006563A0"/>
    <w:pPr>
      <w:shd w:val="clear" w:color="auto" w:fill="A6C1CC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4454"/>
      <w:sz w:val="24"/>
      <w:szCs w:val="24"/>
      <w:lang w:eastAsia="hu-HU"/>
    </w:rPr>
  </w:style>
  <w:style w:type="paragraph" w:customStyle="1" w:styleId="bigbutton8">
    <w:name w:val="bigbutton8"/>
    <w:basedOn w:val="Norml"/>
    <w:rsid w:val="006563A0"/>
    <w:pPr>
      <w:shd w:val="clear" w:color="auto" w:fill="86ADBA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4454"/>
      <w:sz w:val="24"/>
      <w:szCs w:val="24"/>
      <w:lang w:eastAsia="hu-HU"/>
    </w:rPr>
  </w:style>
  <w:style w:type="paragraph" w:customStyle="1" w:styleId="wikimenu-rootcontainer4">
    <w:name w:val="wikimenu-rootcontainer4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4">
    <w:name w:val="sf-menu4"/>
    <w:basedOn w:val="Norml"/>
    <w:rsid w:val="006563A0"/>
    <w:pPr>
      <w:shd w:val="clear" w:color="auto" w:fill="60718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3">
    <w:name w:val="heading-custom3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37392B"/>
      <w:sz w:val="24"/>
      <w:szCs w:val="24"/>
      <w:lang w:eastAsia="hu-HU"/>
    </w:rPr>
  </w:style>
  <w:style w:type="paragraph" w:customStyle="1" w:styleId="eligazitolap4">
    <w:name w:val="eligazitolap4"/>
    <w:basedOn w:val="Norml"/>
    <w:rsid w:val="006563A0"/>
    <w:pPr>
      <w:pBdr>
        <w:top w:val="single" w:sz="6" w:space="0" w:color="B2B49C"/>
        <w:left w:val="single" w:sz="6" w:space="0" w:color="B2B49C"/>
        <w:bottom w:val="single" w:sz="6" w:space="0" w:color="B2B49C"/>
        <w:right w:val="single" w:sz="6" w:space="0" w:color="B2B49C"/>
      </w:pBdr>
      <w:shd w:val="clear" w:color="auto" w:fill="DEDF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4">
    <w:name w:val="eligazitoelem4"/>
    <w:basedOn w:val="Norml"/>
    <w:rsid w:val="006563A0"/>
    <w:pPr>
      <w:shd w:val="clear" w:color="auto" w:fill="C9CCA6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4">
    <w:name w:val="eehover4"/>
    <w:basedOn w:val="Norml"/>
    <w:rsid w:val="006563A0"/>
    <w:pPr>
      <w:shd w:val="clear" w:color="auto" w:fill="C9CC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4">
    <w:name w:val="eligazitoleiras4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545328"/>
      <w:sz w:val="20"/>
      <w:szCs w:val="20"/>
      <w:lang w:eastAsia="hu-HU"/>
    </w:rPr>
  </w:style>
  <w:style w:type="paragraph" w:customStyle="1" w:styleId="bigbutton9">
    <w:name w:val="bigbutton9"/>
    <w:basedOn w:val="Norml"/>
    <w:rsid w:val="006563A0"/>
    <w:pPr>
      <w:shd w:val="clear" w:color="auto" w:fill="C9CCA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5328"/>
      <w:sz w:val="24"/>
      <w:szCs w:val="24"/>
      <w:lang w:eastAsia="hu-HU"/>
    </w:rPr>
  </w:style>
  <w:style w:type="paragraph" w:customStyle="1" w:styleId="bigbutton10">
    <w:name w:val="bigbutton10"/>
    <w:basedOn w:val="Norml"/>
    <w:rsid w:val="006563A0"/>
    <w:pPr>
      <w:shd w:val="clear" w:color="auto" w:fill="B6BA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5328"/>
      <w:sz w:val="24"/>
      <w:szCs w:val="24"/>
      <w:lang w:eastAsia="hu-HU"/>
    </w:rPr>
  </w:style>
  <w:style w:type="paragraph" w:customStyle="1" w:styleId="wikimenu-rootcontainer5">
    <w:name w:val="wikimenu-rootcontainer5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5">
    <w:name w:val="sf-menu5"/>
    <w:basedOn w:val="Norml"/>
    <w:rsid w:val="006563A0"/>
    <w:pPr>
      <w:shd w:val="clear" w:color="auto" w:fill="74420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4">
    <w:name w:val="heading-custom4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39322B"/>
      <w:sz w:val="24"/>
      <w:szCs w:val="24"/>
      <w:lang w:eastAsia="hu-HU"/>
    </w:rPr>
  </w:style>
  <w:style w:type="paragraph" w:customStyle="1" w:styleId="eligazitolap5">
    <w:name w:val="eligazitolap5"/>
    <w:basedOn w:val="Norml"/>
    <w:rsid w:val="006563A0"/>
    <w:pPr>
      <w:pBdr>
        <w:top w:val="single" w:sz="6" w:space="0" w:color="B4A99C"/>
        <w:left w:val="single" w:sz="6" w:space="0" w:color="B4A99C"/>
        <w:bottom w:val="single" w:sz="6" w:space="0" w:color="B4A99C"/>
        <w:right w:val="single" w:sz="6" w:space="0" w:color="B4A99C"/>
      </w:pBdr>
      <w:shd w:val="clear" w:color="auto" w:fill="DFDA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5">
    <w:name w:val="eligazitoelem5"/>
    <w:basedOn w:val="Norml"/>
    <w:rsid w:val="006563A0"/>
    <w:pPr>
      <w:shd w:val="clear" w:color="auto" w:fill="CCBBA6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5">
    <w:name w:val="eehover5"/>
    <w:basedOn w:val="Norml"/>
    <w:rsid w:val="006563A0"/>
    <w:pPr>
      <w:shd w:val="clear" w:color="auto" w:fill="CCBB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5">
    <w:name w:val="eligazitoleiras5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543F28"/>
      <w:sz w:val="20"/>
      <w:szCs w:val="20"/>
      <w:lang w:eastAsia="hu-HU"/>
    </w:rPr>
  </w:style>
  <w:style w:type="paragraph" w:customStyle="1" w:styleId="bigbutton11">
    <w:name w:val="bigbutton11"/>
    <w:basedOn w:val="Norml"/>
    <w:rsid w:val="006563A0"/>
    <w:pPr>
      <w:shd w:val="clear" w:color="auto" w:fill="CCBBA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3F28"/>
      <w:sz w:val="24"/>
      <w:szCs w:val="24"/>
      <w:lang w:eastAsia="hu-HU"/>
    </w:rPr>
  </w:style>
  <w:style w:type="paragraph" w:customStyle="1" w:styleId="bigbutton12">
    <w:name w:val="bigbutton12"/>
    <w:basedOn w:val="Norml"/>
    <w:rsid w:val="006563A0"/>
    <w:pPr>
      <w:shd w:val="clear" w:color="auto" w:fill="BAA2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3F28"/>
      <w:sz w:val="24"/>
      <w:szCs w:val="24"/>
      <w:lang w:eastAsia="hu-HU"/>
    </w:rPr>
  </w:style>
  <w:style w:type="paragraph" w:customStyle="1" w:styleId="wikimenu-rootcontainer6">
    <w:name w:val="wikimenu-rootcontainer6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6">
    <w:name w:val="sf-menu6"/>
    <w:basedOn w:val="Norml"/>
    <w:rsid w:val="006563A0"/>
    <w:pPr>
      <w:shd w:val="clear" w:color="auto" w:fill="6A030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5">
    <w:name w:val="heading-custom5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39322B"/>
      <w:sz w:val="24"/>
      <w:szCs w:val="24"/>
      <w:lang w:eastAsia="hu-HU"/>
    </w:rPr>
  </w:style>
  <w:style w:type="paragraph" w:customStyle="1" w:styleId="eligazitolap6">
    <w:name w:val="eligazitolap6"/>
    <w:basedOn w:val="Norml"/>
    <w:rsid w:val="006563A0"/>
    <w:pPr>
      <w:pBdr>
        <w:top w:val="single" w:sz="6" w:space="0" w:color="B49F9C"/>
        <w:left w:val="single" w:sz="6" w:space="0" w:color="B49F9C"/>
        <w:bottom w:val="single" w:sz="6" w:space="0" w:color="B49F9C"/>
        <w:right w:val="single" w:sz="6" w:space="0" w:color="B49F9C"/>
      </w:pBdr>
      <w:shd w:val="clear" w:color="auto" w:fill="DFD5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6">
    <w:name w:val="eligazitoelem6"/>
    <w:basedOn w:val="Norml"/>
    <w:rsid w:val="006563A0"/>
    <w:pPr>
      <w:shd w:val="clear" w:color="auto" w:fill="CCACA6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6">
    <w:name w:val="eehover6"/>
    <w:basedOn w:val="Norml"/>
    <w:rsid w:val="006563A0"/>
    <w:pPr>
      <w:shd w:val="clear" w:color="auto" w:fill="CCAC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6">
    <w:name w:val="eligazitoleiras6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542E28"/>
      <w:sz w:val="20"/>
      <w:szCs w:val="20"/>
      <w:lang w:eastAsia="hu-HU"/>
    </w:rPr>
  </w:style>
  <w:style w:type="paragraph" w:customStyle="1" w:styleId="bigbutton13">
    <w:name w:val="bigbutton13"/>
    <w:basedOn w:val="Norml"/>
    <w:rsid w:val="006563A0"/>
    <w:pPr>
      <w:shd w:val="clear" w:color="auto" w:fill="CCACA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2E28"/>
      <w:sz w:val="24"/>
      <w:szCs w:val="24"/>
      <w:lang w:eastAsia="hu-HU"/>
    </w:rPr>
  </w:style>
  <w:style w:type="paragraph" w:customStyle="1" w:styleId="bigbutton14">
    <w:name w:val="bigbutton14"/>
    <w:basedOn w:val="Norml"/>
    <w:rsid w:val="006563A0"/>
    <w:pPr>
      <w:shd w:val="clear" w:color="auto" w:fill="BA8E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2E28"/>
      <w:sz w:val="24"/>
      <w:szCs w:val="24"/>
      <w:lang w:eastAsia="hu-HU"/>
    </w:rPr>
  </w:style>
  <w:style w:type="paragraph" w:customStyle="1" w:styleId="firstheading-notice1">
    <w:name w:val="firstheading-notice1"/>
    <w:basedOn w:val="Norml"/>
    <w:rsid w:val="006563A0"/>
    <w:pPr>
      <w:pBdr>
        <w:top w:val="single" w:sz="6" w:space="0" w:color="AAAAAA"/>
        <w:left w:val="single" w:sz="6" w:space="0" w:color="AAAAAA"/>
        <w:bottom w:val="single" w:sz="2" w:space="0" w:color="AAAAAA"/>
        <w:right w:val="single" w:sz="6" w:space="0" w:color="AAAAAA"/>
      </w:pBdr>
      <w:spacing w:after="0" w:line="240" w:lineRule="auto"/>
      <w:ind w:left="45"/>
    </w:pPr>
    <w:rPr>
      <w:rFonts w:ascii="Times New Roman" w:eastAsia="Times New Roman" w:hAnsi="Times New Roman" w:cs="Times New Roman"/>
      <w:sz w:val="10"/>
      <w:szCs w:val="10"/>
      <w:lang w:eastAsia="hu-HU"/>
    </w:rPr>
  </w:style>
  <w:style w:type="paragraph" w:customStyle="1" w:styleId="firstheading1">
    <w:name w:val="firstheading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firstheading2">
    <w:name w:val="firstheading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editsectionmoved2">
    <w:name w:val="editsectionmoved2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2"/>
      <w:szCs w:val="12"/>
      <w:lang w:eastAsia="hu-HU"/>
    </w:rPr>
  </w:style>
  <w:style w:type="paragraph" w:customStyle="1" w:styleId="editsectionmoved3">
    <w:name w:val="editsectionmoved3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4"/>
      <w:szCs w:val="14"/>
      <w:lang w:eastAsia="hu-HU"/>
    </w:rPr>
  </w:style>
  <w:style w:type="paragraph" w:customStyle="1" w:styleId="editsectionmoved4">
    <w:name w:val="editsectionmoved4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6"/>
      <w:szCs w:val="16"/>
      <w:lang w:eastAsia="hu-HU"/>
    </w:rPr>
  </w:style>
  <w:style w:type="paragraph" w:customStyle="1" w:styleId="editsectionmoved5">
    <w:name w:val="editsectionmoved5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8"/>
      <w:szCs w:val="18"/>
      <w:lang w:eastAsia="hu-HU"/>
    </w:rPr>
  </w:style>
  <w:style w:type="paragraph" w:customStyle="1" w:styleId="editsectionmoved6">
    <w:name w:val="editsectionmoved6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lang w:eastAsia="hu-HU"/>
    </w:rPr>
  </w:style>
  <w:style w:type="paragraph" w:customStyle="1" w:styleId="editsectionmoved7">
    <w:name w:val="editsectionmoved7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27"/>
      <w:szCs w:val="27"/>
      <w:lang w:eastAsia="hu-HU"/>
    </w:rPr>
  </w:style>
  <w:style w:type="paragraph" w:customStyle="1" w:styleId="tipsy-arrow1">
    <w:name w:val="tipsy-arrow1"/>
    <w:basedOn w:val="Norml"/>
    <w:rsid w:val="006563A0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-arrow2">
    <w:name w:val="tipsy-arrow2"/>
    <w:basedOn w:val="Norml"/>
    <w:rsid w:val="006563A0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-arrow3">
    <w:name w:val="tipsy-arrow3"/>
    <w:basedOn w:val="Norml"/>
    <w:rsid w:val="006563A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-arrow4">
    <w:name w:val="tipsy-arrow4"/>
    <w:basedOn w:val="Norml"/>
    <w:rsid w:val="006563A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ettings-text1">
    <w:name w:val="settings-text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525"/>
      <w:sz w:val="18"/>
      <w:szCs w:val="18"/>
      <w:lang w:eastAsia="hu-HU"/>
    </w:rPr>
  </w:style>
  <w:style w:type="paragraph" w:customStyle="1" w:styleId="special-query3">
    <w:name w:val="special-query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expanded1">
    <w:name w:val="mw-mmv-view-expanded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config1">
    <w:name w:val="mw-mmv-view-config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editsection1">
    <w:name w:val="mw-editsection1"/>
    <w:basedOn w:val="Bekezdsalapbettpusa"/>
    <w:rsid w:val="006563A0"/>
  </w:style>
  <w:style w:type="character" w:customStyle="1" w:styleId="toctoggle">
    <w:name w:val="toctoggle"/>
    <w:basedOn w:val="Bekezdsalapbettpusa"/>
    <w:rsid w:val="006563A0"/>
  </w:style>
  <w:style w:type="character" w:customStyle="1" w:styleId="tocnumber">
    <w:name w:val="tocnumber"/>
    <w:basedOn w:val="Bekezdsalapbettpusa"/>
    <w:rsid w:val="006563A0"/>
  </w:style>
  <w:style w:type="character" w:customStyle="1" w:styleId="toctext">
    <w:name w:val="toctext"/>
    <w:basedOn w:val="Bekezdsalapbettpusa"/>
    <w:rsid w:val="006563A0"/>
  </w:style>
  <w:style w:type="character" w:customStyle="1" w:styleId="mw-headline">
    <w:name w:val="mw-headline"/>
    <w:basedOn w:val="Bekezdsalapbettpusa"/>
    <w:rsid w:val="006563A0"/>
  </w:style>
  <w:style w:type="character" w:customStyle="1" w:styleId="mw-editsection-bracket">
    <w:name w:val="mw-editsection-bracket"/>
    <w:basedOn w:val="Bekezdsalapbettpusa"/>
    <w:rsid w:val="006563A0"/>
  </w:style>
  <w:style w:type="character" w:customStyle="1" w:styleId="mw-editsection-divider1">
    <w:name w:val="mw-editsection-divider1"/>
    <w:basedOn w:val="Bekezdsalapbettpusa"/>
    <w:rsid w:val="006563A0"/>
    <w:rPr>
      <w:color w:val="555555"/>
    </w:rPr>
  </w:style>
  <w:style w:type="character" w:styleId="HTML-idzet">
    <w:name w:val="HTML Cite"/>
    <w:basedOn w:val="Bekezdsalapbettpusa"/>
    <w:uiPriority w:val="99"/>
    <w:semiHidden/>
    <w:unhideWhenUsed/>
    <w:rsid w:val="006563A0"/>
    <w:rPr>
      <w:i/>
      <w:iCs/>
    </w:rPr>
  </w:style>
  <w:style w:type="character" w:customStyle="1" w:styleId="mw-cite-backlink">
    <w:name w:val="mw-cite-backlink"/>
    <w:basedOn w:val="Bekezdsalapbettpusa"/>
    <w:rsid w:val="006563A0"/>
  </w:style>
  <w:style w:type="character" w:customStyle="1" w:styleId="cite-accessibility-label1">
    <w:name w:val="cite-accessibility-label1"/>
    <w:basedOn w:val="Bekezdsalapbettpusa"/>
    <w:rsid w:val="006563A0"/>
    <w:rPr>
      <w:bdr w:val="none" w:sz="0" w:space="0" w:color="auto" w:frame="1"/>
    </w:rPr>
  </w:style>
  <w:style w:type="character" w:customStyle="1" w:styleId="reference-text">
    <w:name w:val="reference-text"/>
    <w:basedOn w:val="Bekezdsalapbettpusa"/>
    <w:rsid w:val="006563A0"/>
  </w:style>
  <w:style w:type="paragraph" w:styleId="Buborkszveg">
    <w:name w:val="Balloon Text"/>
    <w:basedOn w:val="Norml"/>
    <w:link w:val="BuborkszvegChar"/>
    <w:uiPriority w:val="99"/>
    <w:semiHidden/>
    <w:unhideWhenUsed/>
    <w:rsid w:val="009D0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0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1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36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3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2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231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1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7.png"/><Relationship Id="rId21" Type="http://schemas.openxmlformats.org/officeDocument/2006/relationships/hyperlink" Target="https://hu.wikipedia.org/wiki/K%C3%B6r_(geometria)" TargetMode="External"/><Relationship Id="rId42" Type="http://schemas.openxmlformats.org/officeDocument/2006/relationships/hyperlink" Target="https://hu.wikipedia.org/wiki/B%C3%A9cs" TargetMode="External"/><Relationship Id="rId63" Type="http://schemas.openxmlformats.org/officeDocument/2006/relationships/hyperlink" Target="https://hu.wikipedia.org/wiki/Klaudiosz_Ptolemaiosz" TargetMode="External"/><Relationship Id="rId84" Type="http://schemas.openxmlformats.org/officeDocument/2006/relationships/hyperlink" Target="https://hu.wikipedia.org/w/index.php?title=%C3%81rjakhabata&amp;action=edit&amp;redlink=1" TargetMode="External"/><Relationship Id="rId138" Type="http://schemas.openxmlformats.org/officeDocument/2006/relationships/hyperlink" Target="https://hu.wikipedia.org/wiki/1596" TargetMode="External"/><Relationship Id="rId159" Type="http://schemas.openxmlformats.org/officeDocument/2006/relationships/hyperlink" Target="https://hu.wikipedia.org/wiki/G%C3%B6mb" TargetMode="External"/><Relationship Id="rId170" Type="http://schemas.openxmlformats.org/officeDocument/2006/relationships/hyperlink" Target="https://hu.wikipedia.org/w/index.php?title=Fel%C3%BClet&amp;action=edit&amp;redlink=1" TargetMode="External"/><Relationship Id="rId191" Type="http://schemas.openxmlformats.org/officeDocument/2006/relationships/hyperlink" Target="https://hu.wikipedia.org/w/index.php?title=William_Brouncker&amp;action=edit&amp;redlink=1" TargetMode="External"/><Relationship Id="rId205" Type="http://schemas.openxmlformats.org/officeDocument/2006/relationships/hyperlink" Target="https://hu.wikipedia.org/w/index.php?title=F%C3%A1jl:Pi-arab-strofa-XV.jpg&amp;filetimestamp=20081024145613&amp;" TargetMode="External"/><Relationship Id="rId107" Type="http://schemas.openxmlformats.org/officeDocument/2006/relationships/hyperlink" Target="https://hu.wikipedia.org/wiki/Eur%C3%B3pa" TargetMode="External"/><Relationship Id="rId11" Type="http://schemas.openxmlformats.org/officeDocument/2006/relationships/hyperlink" Target="https://hu.wikipedia.org/wiki/F%C3%A1jl:Pi-unrolled-720.gif" TargetMode="External"/><Relationship Id="rId32" Type="http://schemas.openxmlformats.org/officeDocument/2006/relationships/hyperlink" Target="https://hu.wikipedia.org/wiki/Ludolph_van_Ceulen" TargetMode="External"/><Relationship Id="rId37" Type="http://schemas.openxmlformats.org/officeDocument/2006/relationships/hyperlink" Target="https://hu.wikipedia.org/wiki/Tizedest%C3%B6rt" TargetMode="External"/><Relationship Id="rId53" Type="http://schemas.openxmlformats.org/officeDocument/2006/relationships/hyperlink" Target="https://hu.wikipedia.org/wiki/Zsid%C3%B3k" TargetMode="External"/><Relationship Id="rId58" Type="http://schemas.openxmlformats.org/officeDocument/2006/relationships/hyperlink" Target="https://hu.wikipedia.org/wiki/Hell%C3%A1sz" TargetMode="External"/><Relationship Id="rId74" Type="http://schemas.openxmlformats.org/officeDocument/2006/relationships/image" Target="media/image20.png"/><Relationship Id="rId79" Type="http://schemas.openxmlformats.org/officeDocument/2006/relationships/image" Target="media/image22.png"/><Relationship Id="rId102" Type="http://schemas.openxmlformats.org/officeDocument/2006/relationships/hyperlink" Target="https://hu.wikipedia.org/w/index.php?title=Dzsamsid_Gij%C3%A1szadd%C3%ADn_al-K%C3%A1si&amp;action=edit&amp;redlink=1" TargetMode="External"/><Relationship Id="rId123" Type="http://schemas.openxmlformats.org/officeDocument/2006/relationships/image" Target="media/image39.png"/><Relationship Id="rId128" Type="http://schemas.openxmlformats.org/officeDocument/2006/relationships/hyperlink" Target="https://hu.wikipedia.org/wiki/Fran%C3%A7ois_Vi%C3%A8te" TargetMode="External"/><Relationship Id="rId144" Type="http://schemas.openxmlformats.org/officeDocument/2006/relationships/hyperlink" Target="https://hu.wikipedia.org/wiki/%C3%96r%C3%B6kmozg%C3%B3" TargetMode="External"/><Relationship Id="rId149" Type="http://schemas.openxmlformats.org/officeDocument/2006/relationships/hyperlink" Target="https://hu.wikipedia.org/wiki/173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hu.wikipedia.org/wiki/T%C3%A9rfogat" TargetMode="External"/><Relationship Id="rId95" Type="http://schemas.openxmlformats.org/officeDocument/2006/relationships/image" Target="media/image32.png"/><Relationship Id="rId160" Type="http://schemas.openxmlformats.org/officeDocument/2006/relationships/hyperlink" Target="https://hu.wikipedia.org/wiki/Ker%C3%BClet_(geometria)" TargetMode="External"/><Relationship Id="rId165" Type="http://schemas.openxmlformats.org/officeDocument/2006/relationships/image" Target="media/image43.png"/><Relationship Id="rId181" Type="http://schemas.openxmlformats.org/officeDocument/2006/relationships/image" Target="media/image52.png"/><Relationship Id="rId186" Type="http://schemas.openxmlformats.org/officeDocument/2006/relationships/hyperlink" Target="https://hu.wikipedia.org/wiki/1706" TargetMode="External"/><Relationship Id="rId216" Type="http://schemas.openxmlformats.org/officeDocument/2006/relationships/theme" Target="theme/theme1.xml"/><Relationship Id="rId211" Type="http://schemas.openxmlformats.org/officeDocument/2006/relationships/hyperlink" Target="https://hu.wikipedia.org/wiki/Hat%C3%A1r%C3%A9rt%C3%A9k" TargetMode="External"/><Relationship Id="rId22" Type="http://schemas.openxmlformats.org/officeDocument/2006/relationships/hyperlink" Target="https://hu.wikipedia.org/wiki/Ker%C3%BClet_(geometria)" TargetMode="External"/><Relationship Id="rId27" Type="http://schemas.openxmlformats.org/officeDocument/2006/relationships/hyperlink" Target="https://hu.wikipedia.org/wiki/Hatv%C3%A1nysor" TargetMode="External"/><Relationship Id="rId43" Type="http://schemas.openxmlformats.org/officeDocument/2006/relationships/hyperlink" Target="https://hu.wikipedia.org/wiki/%C3%93kori_Egyiptom" TargetMode="External"/><Relationship Id="rId48" Type="http://schemas.openxmlformats.org/officeDocument/2006/relationships/image" Target="media/image8.png"/><Relationship Id="rId64" Type="http://schemas.openxmlformats.org/officeDocument/2006/relationships/image" Target="media/image15.png"/><Relationship Id="rId69" Type="http://schemas.openxmlformats.org/officeDocument/2006/relationships/image" Target="media/image18.png"/><Relationship Id="rId113" Type="http://schemas.openxmlformats.org/officeDocument/2006/relationships/hyperlink" Target="https://hu.wikipedia.org/wiki/Nap" TargetMode="External"/><Relationship Id="rId118" Type="http://schemas.openxmlformats.org/officeDocument/2006/relationships/hyperlink" Target="https://hu.wikipedia.org/wiki/Humanizmus" TargetMode="External"/><Relationship Id="rId134" Type="http://schemas.openxmlformats.org/officeDocument/2006/relationships/hyperlink" Target="https://hu.wikipedia.org/wiki/1597" TargetMode="External"/><Relationship Id="rId139" Type="http://schemas.openxmlformats.org/officeDocument/2006/relationships/hyperlink" Target="https://hu.wikipedia.org/wiki/1615" TargetMode="External"/><Relationship Id="rId80" Type="http://schemas.openxmlformats.org/officeDocument/2006/relationships/hyperlink" Target="https://hu.wikipedia.org/wiki/Cu_Csung-cse" TargetMode="External"/><Relationship Id="rId85" Type="http://schemas.openxmlformats.org/officeDocument/2006/relationships/image" Target="media/image26.png"/><Relationship Id="rId150" Type="http://schemas.openxmlformats.org/officeDocument/2006/relationships/hyperlink" Target="https://hu.wikipedia.org/wiki/Leonhard_Euler" TargetMode="External"/><Relationship Id="rId155" Type="http://schemas.openxmlformats.org/officeDocument/2006/relationships/hyperlink" Target="https://hu.wikipedia.org/wiki/1944" TargetMode="External"/><Relationship Id="rId171" Type="http://schemas.openxmlformats.org/officeDocument/2006/relationships/image" Target="media/image46.png"/><Relationship Id="rId176" Type="http://schemas.openxmlformats.org/officeDocument/2006/relationships/image" Target="media/image49.png"/><Relationship Id="rId192" Type="http://schemas.openxmlformats.org/officeDocument/2006/relationships/hyperlink" Target="https://hu.wikipedia.org/wiki/L%C3%A1nct%C3%B6rt" TargetMode="External"/><Relationship Id="rId197" Type="http://schemas.openxmlformats.org/officeDocument/2006/relationships/image" Target="media/image61.png"/><Relationship Id="rId206" Type="http://schemas.openxmlformats.org/officeDocument/2006/relationships/image" Target="media/image65.jpeg"/><Relationship Id="rId201" Type="http://schemas.openxmlformats.org/officeDocument/2006/relationships/image" Target="media/image62.png"/><Relationship Id="rId12" Type="http://schemas.openxmlformats.org/officeDocument/2006/relationships/image" Target="media/image4.gif"/><Relationship Id="rId17" Type="http://schemas.openxmlformats.org/officeDocument/2006/relationships/hyperlink" Target="https://hu.wikipedia.org/wiki/Matematika" TargetMode="External"/><Relationship Id="rId33" Type="http://schemas.openxmlformats.org/officeDocument/2006/relationships/hyperlink" Target="https://hu.wikipedia.org/wiki/Irracion%C3%A1lis_sz%C3%A1m" TargetMode="External"/><Relationship Id="rId38" Type="http://schemas.openxmlformats.org/officeDocument/2006/relationships/hyperlink" Target="https://hu.wikipedia.org/wiki/Billi%C3%A1rd" TargetMode="External"/><Relationship Id="rId59" Type="http://schemas.openxmlformats.org/officeDocument/2006/relationships/hyperlink" Target="https://hu.wikipedia.org/wiki/A_k%C3%B6r_n%C3%A9gysz%C3%B6ges%C3%ADt%C3%A9se" TargetMode="External"/><Relationship Id="rId103" Type="http://schemas.openxmlformats.org/officeDocument/2006/relationships/hyperlink" Target="https://hu.wikipedia.org/wiki/Babilon" TargetMode="External"/><Relationship Id="rId108" Type="http://schemas.openxmlformats.org/officeDocument/2006/relationships/hyperlink" Target="https://hu.wikipedia.org/wiki/Novgorod" TargetMode="External"/><Relationship Id="rId124" Type="http://schemas.openxmlformats.org/officeDocument/2006/relationships/hyperlink" Target="https://hu.wikipedia.org/wiki/K%C3%B6z%C3%A9pponti_sz%C3%B6g" TargetMode="External"/><Relationship Id="rId129" Type="http://schemas.openxmlformats.org/officeDocument/2006/relationships/hyperlink" Target="https://hu.wikipedia.org/w/index.php?title=Snellius&amp;action=edit&amp;redlink=1" TargetMode="External"/><Relationship Id="rId54" Type="http://schemas.openxmlformats.org/officeDocument/2006/relationships/hyperlink" Target="https://hu.wikipedia.org/wiki/Pi_(sz%C3%A1m)" TargetMode="External"/><Relationship Id="rId70" Type="http://schemas.openxmlformats.org/officeDocument/2006/relationships/hyperlink" Target="https://hu.wikipedia.org/wiki/Han-dinasztia" TargetMode="External"/><Relationship Id="rId75" Type="http://schemas.openxmlformats.org/officeDocument/2006/relationships/hyperlink" Target="https://hu.wikipedia.org/w/index.php?title=Vang_Fan&amp;action=edit&amp;redlink=1" TargetMode="External"/><Relationship Id="rId91" Type="http://schemas.openxmlformats.org/officeDocument/2006/relationships/hyperlink" Target="https://hu.wikipedia.org/wiki/F%C5%91k%C3%B6r" TargetMode="External"/><Relationship Id="rId96" Type="http://schemas.openxmlformats.org/officeDocument/2006/relationships/hyperlink" Target="https://hu.wikipedia.org/wiki/M%C3%A1dhava%E2%80%94Gregory-sor" TargetMode="External"/><Relationship Id="rId140" Type="http://schemas.openxmlformats.org/officeDocument/2006/relationships/hyperlink" Target="https://hu.wikipedia.org/wiki/Magyar_Tudom%C3%A1nyos_Akad%C3%A9mia" TargetMode="External"/><Relationship Id="rId145" Type="http://schemas.openxmlformats.org/officeDocument/2006/relationships/hyperlink" Target="https://hu.wikipedia.org/wiki/Pi_(sz%C3%A1m)" TargetMode="External"/><Relationship Id="rId161" Type="http://schemas.openxmlformats.org/officeDocument/2006/relationships/hyperlink" Target="https://hu.wikipedia.org/wiki/K%C3%B6r_(geometria)" TargetMode="External"/><Relationship Id="rId166" Type="http://schemas.openxmlformats.org/officeDocument/2006/relationships/hyperlink" Target="https://hu.wikipedia.org/wiki/Ellipszis_(g%C3%B6rbe)" TargetMode="External"/><Relationship Id="rId182" Type="http://schemas.openxmlformats.org/officeDocument/2006/relationships/hyperlink" Target="https://hu.wikipedia.org/wiki/John_Wallis" TargetMode="External"/><Relationship Id="rId187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hyperlink" Target="https://hu.wikipedia.org/wiki/H%C3%A1rom_pont" TargetMode="External"/><Relationship Id="rId23" Type="http://schemas.openxmlformats.org/officeDocument/2006/relationships/hyperlink" Target="https://hu.wikipedia.org/wiki/Oszt%C3%A1s" TargetMode="External"/><Relationship Id="rId28" Type="http://schemas.openxmlformats.org/officeDocument/2006/relationships/hyperlink" Target="https://hu.wikipedia.org/wiki/G%C3%B6r%C3%B6g_%C3%A1b%C3%A9c%C3%A9" TargetMode="External"/><Relationship Id="rId49" Type="http://schemas.openxmlformats.org/officeDocument/2006/relationships/image" Target="media/image9.png"/><Relationship Id="rId114" Type="http://schemas.openxmlformats.org/officeDocument/2006/relationships/hyperlink" Target="https://hu.wikipedia.org/wiki/Hold" TargetMode="External"/><Relationship Id="rId119" Type="http://schemas.openxmlformats.org/officeDocument/2006/relationships/hyperlink" Target="https://hu.wikipedia.org/wiki/Nicolaus_Cusanus" TargetMode="External"/><Relationship Id="rId44" Type="http://schemas.openxmlformats.org/officeDocument/2006/relationships/hyperlink" Target="https://hu.wikipedia.org/wiki/K%C3%B6r_(geometria)" TargetMode="External"/><Relationship Id="rId60" Type="http://schemas.openxmlformats.org/officeDocument/2006/relationships/hyperlink" Target="https://hu.wikipedia.org/wiki/Arkhim%C3%A9d%C3%A9sz" TargetMode="External"/><Relationship Id="rId65" Type="http://schemas.openxmlformats.org/officeDocument/2006/relationships/hyperlink" Target="https://hu.wikipedia.org/wiki/K%C3%ADna" TargetMode="External"/><Relationship Id="rId81" Type="http://schemas.openxmlformats.org/officeDocument/2006/relationships/image" Target="media/image23.png"/><Relationship Id="rId86" Type="http://schemas.openxmlformats.org/officeDocument/2006/relationships/image" Target="media/image27.png"/><Relationship Id="rId130" Type="http://schemas.openxmlformats.org/officeDocument/2006/relationships/hyperlink" Target="https://hu.wikipedia.org/wiki/Christiaan_Huygens" TargetMode="External"/><Relationship Id="rId135" Type="http://schemas.openxmlformats.org/officeDocument/2006/relationships/hyperlink" Target="https://hu.wikipedia.org/w/index.php?title=Roomen&amp;action=edit&amp;redlink=1" TargetMode="External"/><Relationship Id="rId151" Type="http://schemas.openxmlformats.org/officeDocument/2006/relationships/hyperlink" Target="https://hu.wikipedia.org/w/index.php?title=William_Jones&amp;action=edit&amp;redlink=1" TargetMode="External"/><Relationship Id="rId156" Type="http://schemas.openxmlformats.org/officeDocument/2006/relationships/hyperlink" Target="https://hu.wikipedia.org/w/index.php?title=Fergusson&amp;action=edit&amp;redlink=1" TargetMode="External"/><Relationship Id="rId177" Type="http://schemas.openxmlformats.org/officeDocument/2006/relationships/image" Target="media/image50.png"/><Relationship Id="rId198" Type="http://schemas.openxmlformats.org/officeDocument/2006/relationships/hyperlink" Target="https://hu.wikipedia.org/wiki/Transzcendens_sz%C3%A1m" TargetMode="External"/><Relationship Id="rId172" Type="http://schemas.openxmlformats.org/officeDocument/2006/relationships/hyperlink" Target="https://hu.wikipedia.org/wiki/Henger" TargetMode="External"/><Relationship Id="rId193" Type="http://schemas.openxmlformats.org/officeDocument/2006/relationships/image" Target="media/image58.png"/><Relationship Id="rId202" Type="http://schemas.openxmlformats.org/officeDocument/2006/relationships/image" Target="media/image63.png"/><Relationship Id="rId207" Type="http://schemas.openxmlformats.org/officeDocument/2006/relationships/hyperlink" Target="https://hu.wikipedia.org/wiki/Mnemotechnika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u.wikipedia.org/wiki/Fizika" TargetMode="External"/><Relationship Id="rId39" Type="http://schemas.openxmlformats.org/officeDocument/2006/relationships/hyperlink" Target="https://hu.wikipedia.org/wiki/Pi_(sz%C3%A1m)" TargetMode="External"/><Relationship Id="rId109" Type="http://schemas.openxmlformats.org/officeDocument/2006/relationships/hyperlink" Target="https://hu.wikipedia.org/w/index.php?title=Kirik&amp;action=edit&amp;redlink=1" TargetMode="External"/><Relationship Id="rId34" Type="http://schemas.openxmlformats.org/officeDocument/2006/relationships/hyperlink" Target="https://hu.wikipedia.org/wiki/Transzcendens_sz%C3%A1m" TargetMode="External"/><Relationship Id="rId50" Type="http://schemas.openxmlformats.org/officeDocument/2006/relationships/hyperlink" Target="https://hu.wikipedia.org/wiki/Mezopot%C3%A1mia" TargetMode="External"/><Relationship Id="rId55" Type="http://schemas.openxmlformats.org/officeDocument/2006/relationships/hyperlink" Target="https://hu.wikipedia.org/w/index.php?title=Pi_(sz%C3%A1m)&amp;action=edit&amp;section=6" TargetMode="External"/><Relationship Id="rId76" Type="http://schemas.openxmlformats.org/officeDocument/2006/relationships/image" Target="media/image21.png"/><Relationship Id="rId97" Type="http://schemas.openxmlformats.org/officeDocument/2006/relationships/image" Target="media/image33.png"/><Relationship Id="rId104" Type="http://schemas.openxmlformats.org/officeDocument/2006/relationships/image" Target="media/image35.png"/><Relationship Id="rId120" Type="http://schemas.openxmlformats.org/officeDocument/2006/relationships/hyperlink" Target="https://hu.wikipedia.org/wiki/1445" TargetMode="External"/><Relationship Id="rId125" Type="http://schemas.openxmlformats.org/officeDocument/2006/relationships/image" Target="media/image40.png"/><Relationship Id="rId141" Type="http://schemas.openxmlformats.org/officeDocument/2006/relationships/hyperlink" Target="https://hu.wikipedia.org/wiki/19._sz%C3%A1zad" TargetMode="External"/><Relationship Id="rId146" Type="http://schemas.openxmlformats.org/officeDocument/2006/relationships/hyperlink" Target="https://hu.wikipedia.org/wiki/Johann_Heinrich_Lambert" TargetMode="External"/><Relationship Id="rId167" Type="http://schemas.openxmlformats.org/officeDocument/2006/relationships/image" Target="media/image44.png"/><Relationship Id="rId188" Type="http://schemas.openxmlformats.org/officeDocument/2006/relationships/hyperlink" Target="https://hu.wikipedia.org/wiki/Euler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hu.wikipedia.org/wiki/Liu_Hszin" TargetMode="External"/><Relationship Id="rId92" Type="http://schemas.openxmlformats.org/officeDocument/2006/relationships/image" Target="media/image30.png"/><Relationship Id="rId162" Type="http://schemas.openxmlformats.org/officeDocument/2006/relationships/hyperlink" Target="https://hu.wikipedia.org/wiki/K%C3%B6r_(geometria)" TargetMode="External"/><Relationship Id="rId183" Type="http://schemas.openxmlformats.org/officeDocument/2006/relationships/image" Target="media/image53.png"/><Relationship Id="rId213" Type="http://schemas.openxmlformats.org/officeDocument/2006/relationships/hyperlink" Target="https://hu.wikipedia.org/wiki/Pi_(sz%C3%A1m)" TargetMode="External"/><Relationship Id="rId2" Type="http://schemas.openxmlformats.org/officeDocument/2006/relationships/styles" Target="styles.xml"/><Relationship Id="rId29" Type="http://schemas.openxmlformats.org/officeDocument/2006/relationships/hyperlink" Target="https://hu.wikipedia.org/w/index.php?title=William_Jones&amp;action=edit&amp;redlink=1" TargetMode="External"/><Relationship Id="rId24" Type="http://schemas.openxmlformats.org/officeDocument/2006/relationships/hyperlink" Target="https://hu.wikipedia.org/wiki/Hasonl%C3%B3s%C3%A1g" TargetMode="External"/><Relationship Id="rId40" Type="http://schemas.openxmlformats.org/officeDocument/2006/relationships/hyperlink" Target="https://hu.wikipedia.org/wiki/F%C3%A1jl:Pi_Karlsplatz_Pi.JPG" TargetMode="External"/><Relationship Id="rId45" Type="http://schemas.openxmlformats.org/officeDocument/2006/relationships/hyperlink" Target="https://hu.wikipedia.org/wiki/Ter%C3%BClet_(matematika)" TargetMode="External"/><Relationship Id="rId66" Type="http://schemas.openxmlformats.org/officeDocument/2006/relationships/hyperlink" Target="https://hu.wikipedia.org/wiki/I._e._2._sz%C3%A1zad" TargetMode="External"/><Relationship Id="rId87" Type="http://schemas.openxmlformats.org/officeDocument/2006/relationships/image" Target="media/image28.png"/><Relationship Id="rId110" Type="http://schemas.openxmlformats.org/officeDocument/2006/relationships/hyperlink" Target="https://hu.wikipedia.org/wiki/Diak%C3%B3nus" TargetMode="External"/><Relationship Id="rId115" Type="http://schemas.openxmlformats.org/officeDocument/2006/relationships/hyperlink" Target="https://hu.wikipedia.org/wiki/T%C3%A9rfogat" TargetMode="External"/><Relationship Id="rId131" Type="http://schemas.openxmlformats.org/officeDocument/2006/relationships/hyperlink" Target="https://hu.wikipedia.org/wiki/17._sz%C3%A1zad" TargetMode="External"/><Relationship Id="rId136" Type="http://schemas.openxmlformats.org/officeDocument/2006/relationships/hyperlink" Target="https://hu.wikipedia.org/wiki/Ludolph_van_Ceulen" TargetMode="External"/><Relationship Id="rId157" Type="http://schemas.openxmlformats.org/officeDocument/2006/relationships/hyperlink" Target="https://hu.wikipedia.org/wiki/Geometria" TargetMode="External"/><Relationship Id="rId178" Type="http://schemas.openxmlformats.org/officeDocument/2006/relationships/hyperlink" Target="https://hu.wikipedia.org/wiki/Vi%C3%A8te" TargetMode="External"/><Relationship Id="rId61" Type="http://schemas.openxmlformats.org/officeDocument/2006/relationships/image" Target="media/image13.png"/><Relationship Id="rId82" Type="http://schemas.openxmlformats.org/officeDocument/2006/relationships/image" Target="media/image24.png"/><Relationship Id="rId152" Type="http://schemas.openxmlformats.org/officeDocument/2006/relationships/hyperlink" Target="https://hu.wikipedia.org/wiki/1873" TargetMode="External"/><Relationship Id="rId173" Type="http://schemas.openxmlformats.org/officeDocument/2006/relationships/image" Target="media/image47.png"/><Relationship Id="rId194" Type="http://schemas.openxmlformats.org/officeDocument/2006/relationships/hyperlink" Target="https://hu.wikipedia.org/wiki/Sr%C3%ADniv%C3%A1sza_R%C3%A1m%C3%A1nudzsan" TargetMode="External"/><Relationship Id="rId199" Type="http://schemas.openxmlformats.org/officeDocument/2006/relationships/hyperlink" Target="https://hu.wikipedia.org/wiki/Ferdinand_von_Lindemann" TargetMode="External"/><Relationship Id="rId203" Type="http://schemas.openxmlformats.org/officeDocument/2006/relationships/image" Target="media/image64.png"/><Relationship Id="rId208" Type="http://schemas.openxmlformats.org/officeDocument/2006/relationships/hyperlink" Target="https://hu.wikipedia.org/wiki/Euler" TargetMode="External"/><Relationship Id="rId19" Type="http://schemas.openxmlformats.org/officeDocument/2006/relationships/hyperlink" Target="https://hu.wikipedia.org/wiki/Val%C3%B3s_sz%C3%A1mok" TargetMode="External"/><Relationship Id="rId14" Type="http://schemas.openxmlformats.org/officeDocument/2006/relationships/hyperlink" Target="https://hu.wikipedia.org/wiki/Ker%C3%BClet_(geometria)" TargetMode="External"/><Relationship Id="rId30" Type="http://schemas.openxmlformats.org/officeDocument/2006/relationships/hyperlink" Target="https://hu.wikipedia.org/wiki/1707" TargetMode="External"/><Relationship Id="rId35" Type="http://schemas.openxmlformats.org/officeDocument/2006/relationships/hyperlink" Target="https://hu.wikipedia.org/wiki/Irracion%C3%A1lis_sz%C3%A1m" TargetMode="External"/><Relationship Id="rId56" Type="http://schemas.openxmlformats.org/officeDocument/2006/relationships/hyperlink" Target="https://hu.wikipedia.org/wiki/F%C3%A1jl:Archimedes_pi.svg" TargetMode="External"/><Relationship Id="rId77" Type="http://schemas.openxmlformats.org/officeDocument/2006/relationships/hyperlink" Target="https://hu.wikipedia.org/w/index.php?title=Liu_Huj&amp;action=edit&amp;redlink=1" TargetMode="External"/><Relationship Id="rId100" Type="http://schemas.openxmlformats.org/officeDocument/2006/relationships/hyperlink" Target="https://hu.wikipedia.org/wiki/Arabok" TargetMode="External"/><Relationship Id="rId105" Type="http://schemas.openxmlformats.org/officeDocument/2006/relationships/image" Target="media/image36.png"/><Relationship Id="rId126" Type="http://schemas.openxmlformats.org/officeDocument/2006/relationships/image" Target="media/image41.png"/><Relationship Id="rId147" Type="http://schemas.openxmlformats.org/officeDocument/2006/relationships/hyperlink" Target="https://hu.wikipedia.org/wiki/Irracion%C3%A1lis_sz%C3%A1m" TargetMode="External"/><Relationship Id="rId168" Type="http://schemas.openxmlformats.org/officeDocument/2006/relationships/hyperlink" Target="https://hu.wikipedia.org/wiki/T%C3%A9rfogat" TargetMode="External"/><Relationship Id="rId8" Type="http://schemas.openxmlformats.org/officeDocument/2006/relationships/hyperlink" Target="https://hu.wikipedia.org/wiki/F%C3%A1jl:Gerhard_Thieme_Archimedes.jpg" TargetMode="External"/><Relationship Id="rId51" Type="http://schemas.openxmlformats.org/officeDocument/2006/relationships/image" Target="media/image10.png"/><Relationship Id="rId72" Type="http://schemas.openxmlformats.org/officeDocument/2006/relationships/image" Target="media/image19.png"/><Relationship Id="rId93" Type="http://schemas.openxmlformats.org/officeDocument/2006/relationships/image" Target="media/image31.png"/><Relationship Id="rId98" Type="http://schemas.openxmlformats.org/officeDocument/2006/relationships/image" Target="media/image34.png"/><Relationship Id="rId121" Type="http://schemas.openxmlformats.org/officeDocument/2006/relationships/hyperlink" Target="https://hu.wikipedia.org/wiki/1459" TargetMode="External"/><Relationship Id="rId142" Type="http://schemas.openxmlformats.org/officeDocument/2006/relationships/hyperlink" Target="https://hu.wikipedia.org/wiki/K%C3%B6rn%C3%A9gysz%C3%B6ges%C3%ADt%C3%A9s" TargetMode="External"/><Relationship Id="rId163" Type="http://schemas.openxmlformats.org/officeDocument/2006/relationships/image" Target="media/image42.png"/><Relationship Id="rId184" Type="http://schemas.openxmlformats.org/officeDocument/2006/relationships/image" Target="media/image54.png"/><Relationship Id="rId189" Type="http://schemas.openxmlformats.org/officeDocument/2006/relationships/image" Target="media/image56.png"/><Relationship Id="rId3" Type="http://schemas.microsoft.com/office/2007/relationships/stylesWithEffects" Target="stylesWithEffects.xml"/><Relationship Id="rId214" Type="http://schemas.openxmlformats.org/officeDocument/2006/relationships/hyperlink" Target="https://hu.wikipedia.org/w/index.php?title=Pi_(sz%C3%A1m)&amp;action=edit&amp;section=15" TargetMode="External"/><Relationship Id="rId25" Type="http://schemas.openxmlformats.org/officeDocument/2006/relationships/hyperlink" Target="https://hu.wikipedia.org/wiki/Matematikai_anal%C3%ADzis" TargetMode="External"/><Relationship Id="rId46" Type="http://schemas.openxmlformats.org/officeDocument/2006/relationships/hyperlink" Target="https://hu.wikipedia.org/wiki/Rhind-papirusz" TargetMode="External"/><Relationship Id="rId67" Type="http://schemas.openxmlformats.org/officeDocument/2006/relationships/image" Target="media/image16.png"/><Relationship Id="rId116" Type="http://schemas.openxmlformats.org/officeDocument/2006/relationships/hyperlink" Target="https://hu.wikipedia.org/wiki/Eratoszthen%C3%A9sz_Pentatlosz" TargetMode="External"/><Relationship Id="rId137" Type="http://schemas.openxmlformats.org/officeDocument/2006/relationships/hyperlink" Target="https://hu.wikipedia.org/wiki/Matematikus" TargetMode="External"/><Relationship Id="rId158" Type="http://schemas.openxmlformats.org/officeDocument/2006/relationships/hyperlink" Target="https://hu.wikipedia.org/wiki/K%C3%B6r_(geometria)" TargetMode="External"/><Relationship Id="rId20" Type="http://schemas.openxmlformats.org/officeDocument/2006/relationships/hyperlink" Target="https://hu.wikipedia.org/wiki/Euklideszi_geometria" TargetMode="External"/><Relationship Id="rId41" Type="http://schemas.openxmlformats.org/officeDocument/2006/relationships/image" Target="media/image7.jpeg"/><Relationship Id="rId62" Type="http://schemas.openxmlformats.org/officeDocument/2006/relationships/image" Target="media/image14.png"/><Relationship Id="rId83" Type="http://schemas.openxmlformats.org/officeDocument/2006/relationships/image" Target="media/image25.png"/><Relationship Id="rId88" Type="http://schemas.openxmlformats.org/officeDocument/2006/relationships/image" Target="media/image29.png"/><Relationship Id="rId111" Type="http://schemas.openxmlformats.org/officeDocument/2006/relationships/hyperlink" Target="https://hu.wikipedia.org/wiki/1134" TargetMode="External"/><Relationship Id="rId132" Type="http://schemas.openxmlformats.org/officeDocument/2006/relationships/hyperlink" Target="https://hu.wikipedia.org/wiki/18._sz%C3%A1zad" TargetMode="External"/><Relationship Id="rId153" Type="http://schemas.openxmlformats.org/officeDocument/2006/relationships/hyperlink" Target="https://hu.wikipedia.org/w/index.php?title=William_Shanks&amp;action=edit&amp;redlink=1" TargetMode="External"/><Relationship Id="rId174" Type="http://schemas.openxmlformats.org/officeDocument/2006/relationships/image" Target="media/image48.png"/><Relationship Id="rId179" Type="http://schemas.openxmlformats.org/officeDocument/2006/relationships/image" Target="media/image51.png"/><Relationship Id="rId195" Type="http://schemas.openxmlformats.org/officeDocument/2006/relationships/image" Target="media/image59.png"/><Relationship Id="rId209" Type="http://schemas.openxmlformats.org/officeDocument/2006/relationships/hyperlink" Target="https://hu.wikipedia.org/wiki/Vi%C3%A8te" TargetMode="External"/><Relationship Id="rId190" Type="http://schemas.openxmlformats.org/officeDocument/2006/relationships/image" Target="media/image57.png"/><Relationship Id="rId204" Type="http://schemas.openxmlformats.org/officeDocument/2006/relationships/hyperlink" Target="https://hu.wikipedia.org/w/index.php?title=Pi_(sz%C3%A1m)&amp;action=edit&amp;section=14" TargetMode="External"/><Relationship Id="rId15" Type="http://schemas.openxmlformats.org/officeDocument/2006/relationships/image" Target="media/image6.png"/><Relationship Id="rId36" Type="http://schemas.openxmlformats.org/officeDocument/2006/relationships/hyperlink" Target="https://hu.wikipedia.org/wiki/Pi_irracion%C3%A1liss%C3%A1g%C3%A1nak_bizony%C3%ADt%C3%A1sa" TargetMode="External"/><Relationship Id="rId57" Type="http://schemas.openxmlformats.org/officeDocument/2006/relationships/image" Target="media/image12.png"/><Relationship Id="rId106" Type="http://schemas.openxmlformats.org/officeDocument/2006/relationships/hyperlink" Target="https://hu.wikipedia.org/wiki/K%C3%B6z%C3%A9pkor" TargetMode="External"/><Relationship Id="rId127" Type="http://schemas.openxmlformats.org/officeDocument/2006/relationships/hyperlink" Target="https://hu.wikipedia.org/wiki/16._sz%C3%A1zad" TargetMode="External"/><Relationship Id="rId10" Type="http://schemas.openxmlformats.org/officeDocument/2006/relationships/hyperlink" Target="https://hu.wikipedia.org/wiki/Arkhim%C3%A9d%C3%A9sz" TargetMode="External"/><Relationship Id="rId31" Type="http://schemas.openxmlformats.org/officeDocument/2006/relationships/hyperlink" Target="https://hu.wikipedia.org/wiki/Leonhard_Euler" TargetMode="External"/><Relationship Id="rId52" Type="http://schemas.openxmlformats.org/officeDocument/2006/relationships/image" Target="media/image11.png"/><Relationship Id="rId73" Type="http://schemas.openxmlformats.org/officeDocument/2006/relationships/hyperlink" Target="https://hu.wikipedia.org/wiki/Csang_Heng" TargetMode="External"/><Relationship Id="rId78" Type="http://schemas.openxmlformats.org/officeDocument/2006/relationships/hyperlink" Target="https://hu.wikipedia.org/wiki/Arkhim%C3%A9d%C3%A9sz" TargetMode="External"/><Relationship Id="rId94" Type="http://schemas.openxmlformats.org/officeDocument/2006/relationships/hyperlink" Target="https://hu.wikipedia.org/wiki/Hindu" TargetMode="External"/><Relationship Id="rId99" Type="http://schemas.openxmlformats.org/officeDocument/2006/relationships/hyperlink" Target="https://hu.wikipedia.org/w/index.php?title=Perzs%C3%A1k&amp;action=edit&amp;redlink=1" TargetMode="External"/><Relationship Id="rId101" Type="http://schemas.openxmlformats.org/officeDocument/2006/relationships/hyperlink" Target="https://hu.wikipedia.org/wiki/1424" TargetMode="External"/><Relationship Id="rId122" Type="http://schemas.openxmlformats.org/officeDocument/2006/relationships/image" Target="media/image38.png"/><Relationship Id="rId143" Type="http://schemas.openxmlformats.org/officeDocument/2006/relationships/hyperlink" Target="https://hu.wikipedia.org/wiki/Sz%C3%B6gharmadol%C3%A1s" TargetMode="External"/><Relationship Id="rId148" Type="http://schemas.openxmlformats.org/officeDocument/2006/relationships/hyperlink" Target="https://hu.wikipedia.org/wiki/P%C3%AD_(bet%C5%B1)" TargetMode="External"/><Relationship Id="rId164" Type="http://schemas.openxmlformats.org/officeDocument/2006/relationships/hyperlink" Target="https://hu.wikipedia.org/wiki/Ter%C3%BClet_(matematika)" TargetMode="External"/><Relationship Id="rId169" Type="http://schemas.openxmlformats.org/officeDocument/2006/relationships/image" Target="media/image45.png"/><Relationship Id="rId185" Type="http://schemas.openxmlformats.org/officeDocument/2006/relationships/hyperlink" Target="https://hu.wikipedia.org/w/index.php?title=John_Machin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80" Type="http://schemas.openxmlformats.org/officeDocument/2006/relationships/hyperlink" Target="https://hu.wikipedia.org/wiki/Gottfried_Wilhelm_Leibniz" TargetMode="External"/><Relationship Id="rId210" Type="http://schemas.openxmlformats.org/officeDocument/2006/relationships/hyperlink" Target="https://hu.wikipedia.org/wiki/Numerikus_sorok" TargetMode="External"/><Relationship Id="rId215" Type="http://schemas.openxmlformats.org/officeDocument/2006/relationships/fontTable" Target="fontTable.xml"/><Relationship Id="rId26" Type="http://schemas.openxmlformats.org/officeDocument/2006/relationships/hyperlink" Target="https://hu.wikipedia.org/wiki/Sz%C3%B6gf%C3%BCggv%C3%A9nyek" TargetMode="External"/><Relationship Id="rId47" Type="http://schemas.openxmlformats.org/officeDocument/2006/relationships/hyperlink" Target="https://hu.wikipedia.org/wiki/K%C3%A1kosy_L%C3%A1szl%C3%B3" TargetMode="External"/><Relationship Id="rId68" Type="http://schemas.openxmlformats.org/officeDocument/2006/relationships/image" Target="media/image17.png"/><Relationship Id="rId89" Type="http://schemas.openxmlformats.org/officeDocument/2006/relationships/hyperlink" Target="https://hu.wikipedia.org/wiki/G%C3%B6mb" TargetMode="External"/><Relationship Id="rId112" Type="http://schemas.openxmlformats.org/officeDocument/2006/relationships/hyperlink" Target="https://hu.wikipedia.org/wiki/F%C3%B6ld" TargetMode="External"/><Relationship Id="rId133" Type="http://schemas.openxmlformats.org/officeDocument/2006/relationships/hyperlink" Target="https://hu.wikipedia.org/wiki/Isaac_Newton" TargetMode="External"/><Relationship Id="rId154" Type="http://schemas.openxmlformats.org/officeDocument/2006/relationships/hyperlink" Target="https://hu.wikipedia.org/wiki/Pi_(sz%C3%A1m)" TargetMode="External"/><Relationship Id="rId175" Type="http://schemas.openxmlformats.org/officeDocument/2006/relationships/hyperlink" Target="https://hu.wikipedia.org/wiki/K%C3%BAp" TargetMode="External"/><Relationship Id="rId196" Type="http://schemas.openxmlformats.org/officeDocument/2006/relationships/image" Target="media/image60.png"/><Relationship Id="rId200" Type="http://schemas.openxmlformats.org/officeDocument/2006/relationships/hyperlink" Target="https://hu.wikipedia.org/w/index.php?title=Liouville-sz%C3%A1m&amp;action=edit&amp;redlink=1" TargetMode="External"/><Relationship Id="rId16" Type="http://schemas.openxmlformats.org/officeDocument/2006/relationships/hyperlink" Target="https://hu.wikipedia.org/wiki/Pi_(bet%C5%B1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3254</Words>
  <Characters>22453</Characters>
  <Application>Microsoft Office Word</Application>
  <DocSecurity>0</DocSecurity>
  <Lines>187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nemcsikj</cp:lastModifiedBy>
  <cp:revision>3</cp:revision>
  <dcterms:created xsi:type="dcterms:W3CDTF">2015-11-03T15:08:00Z</dcterms:created>
  <dcterms:modified xsi:type="dcterms:W3CDTF">2015-11-03T15:17:00Z</dcterms:modified>
</cp:coreProperties>
</file>