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2F9" w:rsidRDefault="00F832F9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</w:p>
    <w:p w:rsidR="00F832F9" w:rsidRDefault="00F832F9" w:rsidP="00F832F9">
      <w:pPr>
        <w:tabs>
          <w:tab w:val="left" w:leader="dot" w:pos="3686"/>
          <w:tab w:val="left" w:leader="dot" w:pos="893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Neved: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 xml:space="preserve"> Iskolád: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ab/>
      </w:r>
    </w:p>
    <w:p w:rsidR="00F832F9" w:rsidRDefault="00EA59FA" w:rsidP="00EA59FA">
      <w:pPr>
        <w:tabs>
          <w:tab w:val="left" w:leader="dot" w:pos="3686"/>
          <w:tab w:val="left" w:leader="dot" w:pos="89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Ha a</w:t>
      </w:r>
      <w:r w:rsidR="00F832F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 xml:space="preserve"> megoldásaid jók és bemutatod a segítőknek, ajándékot kapsz!</w:t>
      </w:r>
    </w:p>
    <w:p w:rsidR="00EA59FA" w:rsidRDefault="00EA59FA" w:rsidP="00EA59FA">
      <w:pPr>
        <w:tabs>
          <w:tab w:val="left" w:leader="dot" w:pos="3686"/>
          <w:tab w:val="left" w:leader="dot" w:pos="8931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 xml:space="preserve">És reméljük ötösöd lesz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MATEK-ból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!</w:t>
      </w:r>
    </w:p>
    <w:p w:rsidR="00C25E6B" w:rsidRPr="00C25E6B" w:rsidRDefault="00C25E6B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1. kérdés: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Pi végtelen, nem szakaszos tizedes</w:t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tört. Mennyi a Pi első 50 tizedes</w:t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helyén álló prímszámjegyek összege? </w:t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Munkádban segítenek a kitett eszközök!</w:t>
      </w:r>
    </w:p>
    <w:p w:rsidR="00C25E6B" w:rsidRPr="00C25E6B" w:rsidRDefault="00C25E6B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(A)</w:t>
      </w:r>
      <w:r w:rsidR="002916B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F168E4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87</w:t>
      </w:r>
    </w:p>
    <w:p w:rsidR="00C25E6B" w:rsidRPr="00C25E6B" w:rsidRDefault="00C25E6B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(B)</w:t>
      </w:r>
      <w:r w:rsidR="002916B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59</w:t>
      </w:r>
    </w:p>
    <w:p w:rsidR="00C25E6B" w:rsidRPr="00C25E6B" w:rsidRDefault="00C25E6B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(C)</w:t>
      </w:r>
      <w:r w:rsidR="002916B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F168E4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92</w:t>
      </w:r>
    </w:p>
    <w:p w:rsidR="00C25E6B" w:rsidRPr="00C25E6B" w:rsidRDefault="00C25E6B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(D)</w:t>
      </w:r>
      <w:r w:rsidR="002916B3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82</w:t>
      </w:r>
    </w:p>
    <w:p w:rsidR="00E81B2F" w:rsidRPr="00C25E6B" w:rsidRDefault="00E81B2F" w:rsidP="00E81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2</w:t>
      </w:r>
      <w:r w:rsidRPr="00C25E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. kérdés: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nemzetközi 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Pi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Nap minden év március 14-én van (3.14). De melyik napot tartják még fontosnak és miért?</w:t>
      </w:r>
    </w:p>
    <w:p w:rsidR="00E81B2F" w:rsidRPr="00C25E6B" w:rsidRDefault="00E81B2F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december 12.</w:t>
      </w:r>
    </w:p>
    <w:p w:rsidR="00E81B2F" w:rsidRPr="00C25E6B" w:rsidRDefault="00E81B2F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július 22.</w:t>
      </w:r>
    </w:p>
    <w:p w:rsidR="00E81B2F" w:rsidRPr="00C25E6B" w:rsidRDefault="00E81B2F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január 25</w:t>
      </w:r>
    </w:p>
    <w:p w:rsidR="00E81B2F" w:rsidRPr="00C25E6B" w:rsidRDefault="00E81B2F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szeptember 17</w:t>
      </w:r>
    </w:p>
    <w:p w:rsidR="00F168E4" w:rsidRPr="00C25E6B" w:rsidRDefault="00F168E4" w:rsidP="00F16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3</w:t>
      </w:r>
      <w:r w:rsidRPr="00C25E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. kérdés: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Pi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nemcsak irracionális, hanem transzcendens is! A mai állapot szerint hány számjegyű a legjobb közelítés körülbelül?</w:t>
      </w:r>
    </w:p>
    <w:p w:rsidR="00F168E4" w:rsidRPr="00C25E6B" w:rsidRDefault="00F168E4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(A)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1 milliárd</w:t>
      </w:r>
    </w:p>
    <w:p w:rsidR="00F168E4" w:rsidRPr="00C25E6B" w:rsidRDefault="00F168E4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(B)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1 trillió</w:t>
      </w:r>
    </w:p>
    <w:p w:rsidR="00F168E4" w:rsidRPr="00C25E6B" w:rsidRDefault="00F168E4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(C)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1 millió</w:t>
      </w:r>
    </w:p>
    <w:p w:rsidR="00F168E4" w:rsidRPr="00C25E6B" w:rsidRDefault="00F168E4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1 billiárd</w:t>
      </w:r>
    </w:p>
    <w:p w:rsidR="00F832F9" w:rsidRPr="00C25E6B" w:rsidRDefault="00F832F9" w:rsidP="00F8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4</w:t>
      </w:r>
      <w:r w:rsidRPr="00C25E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. kérdés: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z előző feladatban a</w:t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Pi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eddigi legjobb közelítését milyen típusú szuperszámítógépen számolja most is </w:t>
      </w:r>
      <w:proofErr w:type="spellStart"/>
      <w:r w:rsidRPr="00585A60">
        <w:rPr>
          <w:rFonts w:ascii="Times New Roman" w:eastAsia="Times New Roman" w:hAnsi="Times New Roman" w:cs="Times New Roman"/>
          <w:sz w:val="24"/>
          <w:szCs w:val="24"/>
          <w:lang w:eastAsia="hu-HU"/>
        </w:rPr>
        <w:t>Yasumasa</w:t>
      </w:r>
      <w:proofErr w:type="spellEnd"/>
      <w:r w:rsidRPr="00585A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Kanada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és csapata Japánban?</w:t>
      </w:r>
    </w:p>
    <w:p w:rsidR="00F832F9" w:rsidRPr="00EA59FA" w:rsidRDefault="00F832F9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(A)</w:t>
      </w: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proofErr w:type="spellStart"/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Hitachi</w:t>
      </w:r>
      <w:proofErr w:type="spellEnd"/>
    </w:p>
    <w:p w:rsidR="00F832F9" w:rsidRPr="00EA59FA" w:rsidRDefault="00F832F9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(B)</w:t>
      </w: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Olivetti</w:t>
      </w:r>
    </w:p>
    <w:p w:rsidR="00F832F9" w:rsidRPr="00EA59FA" w:rsidRDefault="00F832F9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(C)</w:t>
      </w: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Apple</w:t>
      </w:r>
    </w:p>
    <w:p w:rsidR="00F832F9" w:rsidRPr="00EA59FA" w:rsidRDefault="00F832F9" w:rsidP="00EA59FA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(D)</w:t>
      </w:r>
      <w:r w:rsidRP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  <w:t>IBM</w:t>
      </w:r>
    </w:p>
    <w:p w:rsidR="00F832F9" w:rsidRDefault="00F832F9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br w:type="page"/>
      </w:r>
    </w:p>
    <w:p w:rsidR="00F832F9" w:rsidRDefault="00F832F9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</w:p>
    <w:p w:rsidR="00C25E6B" w:rsidRPr="00C25E6B" w:rsidRDefault="00F832F9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>5</w:t>
      </w:r>
      <w:r w:rsidR="00C25E6B" w:rsidRPr="00C25E6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  <w:t xml:space="preserve">. kérdés: </w:t>
      </w:r>
    </w:p>
    <w:p w:rsidR="00EA59FA" w:rsidRDefault="00C25E6B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rejtvény megfejtése után a kiemelt oszlopban a Pi másik elnevezését talál</w:t>
      </w:r>
      <w:r w:rsidR="00EA59FA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od!</w:t>
      </w:r>
    </w:p>
    <w:p w:rsidR="00C25E6B" w:rsidRPr="00C25E6B" w:rsidRDefault="00EA59FA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………………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</w:t>
      </w:r>
      <w:r w:rsidR="00C25E6B"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- féle szám. </w:t>
      </w:r>
      <w:r w:rsidR="00035757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A feladatokat kitöltve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add le a segítőknek!</w:t>
      </w:r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1.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leggyakrabban használt geometria</w:t>
      </w:r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2.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Általa lett ismert a Pi jelölés</w:t>
      </w:r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3.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Ókori tudós, aki sokszögekkel közelítette a kör kerületét</w:t>
      </w:r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4.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A középkori Európából innen származik a legkorábbi írásos emlék a </w:t>
      </w:r>
      <w:proofErr w:type="spellStart"/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Pi-ről</w:t>
      </w:r>
      <w:proofErr w:type="spellEnd"/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5.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Ilyen szám a Pi</w:t>
      </w:r>
    </w:p>
    <w:p w:rsidR="00C25E6B" w:rsidRPr="00C25E6B" w:rsidRDefault="00C25E6B" w:rsidP="00E81B2F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6.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Itt látható Bécsben a Pi értéke</w:t>
      </w:r>
    </w:p>
    <w:p w:rsidR="00C25E6B" w:rsidRPr="00C25E6B" w:rsidRDefault="00C25E6B" w:rsidP="00EA59FA">
      <w:pPr>
        <w:spacing w:after="120" w:line="240" w:lineRule="auto"/>
        <w:ind w:left="709" w:hanging="709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7.</w:t>
      </w:r>
      <w:r w:rsidR="00E81B2F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ab/>
      </w:r>
      <w:r w:rsidRPr="00C25E6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 xml:space="preserve"> Ezen az egyiptomi papiruszon található egy képlet a kör területének meghatározására</w:t>
      </w:r>
    </w:p>
    <w:p w:rsidR="00C25E6B" w:rsidRPr="00C25E6B" w:rsidRDefault="00C25E6B" w:rsidP="00C25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hu-HU"/>
        </w:rPr>
      </w:pPr>
      <w:r w:rsidRPr="00C25E6B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hu-HU"/>
        </w:rPr>
        <w:drawing>
          <wp:inline distT="0" distB="0" distL="0" distR="0">
            <wp:extent cx="5886450" cy="2438400"/>
            <wp:effectExtent l="0" t="0" r="0" b="0"/>
            <wp:docPr id="1" name="Kép 1" descr="http://www.kx.hu/kepek/kgimi/rejtve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x.hu/kepek/kgimi/rejtven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6B" w:rsidRPr="00C25E6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EA3" w:rsidRDefault="00913EA3" w:rsidP="00E81B2F">
      <w:pPr>
        <w:spacing w:after="0" w:line="240" w:lineRule="auto"/>
      </w:pPr>
      <w:r>
        <w:separator/>
      </w:r>
    </w:p>
  </w:endnote>
  <w:endnote w:type="continuationSeparator" w:id="0">
    <w:p w:rsidR="00913EA3" w:rsidRDefault="00913EA3" w:rsidP="00E8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EA3" w:rsidRDefault="00913EA3" w:rsidP="00E81B2F">
      <w:pPr>
        <w:spacing w:after="0" w:line="240" w:lineRule="auto"/>
      </w:pPr>
      <w:r>
        <w:separator/>
      </w:r>
    </w:p>
  </w:footnote>
  <w:footnote w:type="continuationSeparator" w:id="0">
    <w:p w:rsidR="00913EA3" w:rsidRDefault="00913EA3" w:rsidP="00E8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B2F" w:rsidRDefault="00E81B2F" w:rsidP="00E81B2F">
    <w:pPr>
      <w:pStyle w:val="lfej"/>
      <w:jc w:val="center"/>
    </w:pPr>
    <w:r>
      <w:t>Neumann János Középiskola és Kollégium</w:t>
    </w:r>
    <w:r w:rsidR="00035757">
      <w:t xml:space="preserve"> Eger</w:t>
    </w:r>
    <w:r>
      <w:t xml:space="preserve"> PI </w:t>
    </w:r>
    <w:proofErr w:type="gramStart"/>
    <w:r>
      <w:t>(</w:t>
    </w:r>
    <w:r w:rsidRPr="00E81B2F">
      <w:rPr>
        <w:sz w:val="72"/>
        <w:szCs w:val="72"/>
      </w:rPr>
      <w:t>π</w:t>
    </w:r>
    <w:r>
      <w:t xml:space="preserve"> )</w:t>
    </w:r>
    <w:proofErr w:type="gramEnd"/>
    <w:r>
      <w:t xml:space="preserve"> –t szerető</w:t>
    </w:r>
    <w:r w:rsidR="00035757">
      <w:t>k</w:t>
    </w:r>
    <w:r>
      <w:t xml:space="preserve"> </w:t>
    </w:r>
    <w:r w:rsidR="00EA59FA">
      <w:t>K</w:t>
    </w:r>
    <w:r>
      <w:t>öre</w:t>
    </w:r>
  </w:p>
  <w:p w:rsidR="00FB3BB7" w:rsidRDefault="00FB3BB7" w:rsidP="00E81B2F">
    <w:pPr>
      <w:pStyle w:val="lfej"/>
      <w:jc w:val="center"/>
    </w:pPr>
    <w:r>
      <w:t>Neumann Nyílt Napok 2015. november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6B"/>
    <w:rsid w:val="00035757"/>
    <w:rsid w:val="002916B3"/>
    <w:rsid w:val="00455EC0"/>
    <w:rsid w:val="00913EA3"/>
    <w:rsid w:val="00A42801"/>
    <w:rsid w:val="00C25E6B"/>
    <w:rsid w:val="00E81B2F"/>
    <w:rsid w:val="00EA59FA"/>
    <w:rsid w:val="00F168E4"/>
    <w:rsid w:val="00F832F9"/>
    <w:rsid w:val="00FB3BB7"/>
    <w:rsid w:val="00F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801C4-EAAF-4258-859B-F96872D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25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25E6B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E81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1B2F"/>
  </w:style>
  <w:style w:type="paragraph" w:styleId="llb">
    <w:name w:val="footer"/>
    <w:basedOn w:val="Norml"/>
    <w:link w:val="llbChar"/>
    <w:uiPriority w:val="99"/>
    <w:unhideWhenUsed/>
    <w:rsid w:val="00E81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6</cp:revision>
  <dcterms:created xsi:type="dcterms:W3CDTF">2015-10-24T14:09:00Z</dcterms:created>
  <dcterms:modified xsi:type="dcterms:W3CDTF">2015-11-02T07:14:00Z</dcterms:modified>
</cp:coreProperties>
</file>