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497" w:rsidRDefault="00E540FE" w:rsidP="00E540FE">
      <w:pPr>
        <w:pStyle w:val="Listaszerbekezds"/>
        <w:numPr>
          <w:ilvl w:val="0"/>
          <w:numId w:val="1"/>
        </w:numPr>
      </w:pPr>
      <w:r>
        <w:t>feladat</w:t>
      </w:r>
    </w:p>
    <w:p w:rsidR="00E540FE" w:rsidRDefault="00E540FE" w:rsidP="00E540FE">
      <w:r>
        <w:t xml:space="preserve">Kódolja az alábbiakban megadott algoritmust Pascal (C, JAVA, BASIC vagy egyéb által tanult) nyelven! A </w:t>
      </w:r>
      <w:proofErr w:type="gramStart"/>
      <w:r>
        <w:t>KI(</w:t>
      </w:r>
      <w:proofErr w:type="gramEnd"/>
      <w:r>
        <w:t xml:space="preserve">X) eljárás az X szöveges kifejezés értékét írja a szabványos kimenetre (általában a képernyőre), az aktuális karakter-pozícióba. A </w:t>
      </w:r>
      <w:proofErr w:type="gramStart"/>
      <w:r>
        <w:t>KI(</w:t>
      </w:r>
      <w:proofErr w:type="gramEnd"/>
      <w:r>
        <w:t xml:space="preserve">új_sor) eljáráshívás egy „új sor” karaktert ír a kimenetre. A </w:t>
      </w:r>
      <w:proofErr w:type="gramStart"/>
      <w:r>
        <w:t>NEM(</w:t>
      </w:r>
      <w:proofErr w:type="gramEnd"/>
      <w:r>
        <w:t>V) logikai függvény a paramétere tagadását adja eredményül. Amennyiben a használt programozási nyelv nem tartalmaz logikai típust, használjon helyette egész típusú változót, ahol a 0 reprezentálja a hamis, az 1 pedig az igaz értéket! A „:=” operátor az értékadást jelöli, mely az operátor bal oldalán megadott helyen (a változóban) tárolja a jobb oldalán megadott kifejezés értékét. Beadandó az algoritmust az adott forrásnyelven kódolva tartalmazó fájl!</w:t>
      </w:r>
    </w:p>
    <w:p w:rsidR="00E540FE" w:rsidRDefault="00E540FE" w:rsidP="00E540FE"/>
    <w:p w:rsidR="00E540FE" w:rsidRDefault="00E540FE" w:rsidP="00E540FE">
      <w:r>
        <w:rPr>
          <w:noProof/>
          <w:lang w:eastAsia="hu-HU"/>
        </w:rPr>
        <w:drawing>
          <wp:inline distT="0" distB="0" distL="0" distR="0" wp14:anchorId="0B861731" wp14:editId="2BD79CD5">
            <wp:extent cx="5760720" cy="3240482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B" w:rsidRDefault="00C97C4B">
      <w:r>
        <w:br w:type="page"/>
      </w:r>
    </w:p>
    <w:p w:rsidR="00E540FE" w:rsidRDefault="00E540FE" w:rsidP="00E540FE"/>
    <w:p w:rsidR="00E540FE" w:rsidRDefault="00C97C4B" w:rsidP="00E540FE">
      <w:pPr>
        <w:pStyle w:val="Listaszerbekezds"/>
        <w:numPr>
          <w:ilvl w:val="0"/>
          <w:numId w:val="1"/>
        </w:numPr>
      </w:pPr>
      <w:r>
        <w:t xml:space="preserve">Kódolja az alábbiakban megadott algoritmust Pascal (vagy C, vagy JAVA, vagy BASIC) nyelven! A </w:t>
      </w:r>
      <w:proofErr w:type="gramStart"/>
      <w:r>
        <w:t>KI(</w:t>
      </w:r>
      <w:proofErr w:type="gramEnd"/>
      <w:r>
        <w:t xml:space="preserve">X) eljárás az X szöveges kifejezés értékét írja a szabványos kimenetre (általában a képernyőre), az aktuális karakterpozícióba! A </w:t>
      </w:r>
      <w:proofErr w:type="gramStart"/>
      <w:r>
        <w:t>KI(</w:t>
      </w:r>
      <w:proofErr w:type="gramEnd"/>
      <w:r>
        <w:t xml:space="preserve">új_sor) eljáráshívás egy „új sor” karaktert ír a kimenetre. A </w:t>
      </w:r>
      <w:proofErr w:type="gramStart"/>
      <w:r>
        <w:t>NEM(</w:t>
      </w:r>
      <w:proofErr w:type="gramEnd"/>
      <w:r>
        <w:t>V) logikai függvény a paramétere tagadását adja eredményül. Amennyiben az ön által használt programozási nyelv nem tartalmaz logikai típust, használjon helyette egész típusú változót, ahol 0 reprezentálja a hamis, az 1 pedig az igaz értéket! A „:=” operátor az értékadást jelöli mely az operátor bal oldalán megadott helyen (változóban) tárolja a jobb oldalán megadott kifejezés értékét! Beadandó az algoritmust az adott forrásnyelven kódolva tartalmazó fájl.</w:t>
      </w:r>
    </w:p>
    <w:p w:rsidR="00C97C4B" w:rsidRDefault="00C97C4B" w:rsidP="00C97C4B"/>
    <w:p w:rsidR="00C97C4B" w:rsidRDefault="00C97C4B" w:rsidP="00C97C4B">
      <w:r>
        <w:rPr>
          <w:noProof/>
          <w:lang w:eastAsia="hu-HU"/>
        </w:rPr>
        <w:drawing>
          <wp:inline distT="0" distB="0" distL="0" distR="0" wp14:anchorId="6A9681C2" wp14:editId="5968C8A7">
            <wp:extent cx="5760720" cy="324048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B" w:rsidRDefault="00C97C4B">
      <w:r>
        <w:br w:type="page"/>
      </w:r>
    </w:p>
    <w:p w:rsidR="00C97C4B" w:rsidRDefault="00C97C4B" w:rsidP="00C97C4B"/>
    <w:p w:rsidR="00C97C4B" w:rsidRDefault="00E66128" w:rsidP="00E540FE">
      <w:pPr>
        <w:pStyle w:val="Listaszerbekezds"/>
        <w:numPr>
          <w:ilvl w:val="0"/>
          <w:numId w:val="1"/>
        </w:numPr>
      </w:pPr>
      <w:r>
        <w:t>Tömbös feladat</w:t>
      </w:r>
    </w:p>
    <w:p w:rsidR="00E66128" w:rsidRDefault="00E66128" w:rsidP="00E66128"/>
    <w:p w:rsidR="00E66128" w:rsidRDefault="00E66128" w:rsidP="00E66128">
      <w:r>
        <w:rPr>
          <w:noProof/>
          <w:lang w:eastAsia="hu-HU"/>
        </w:rPr>
        <w:drawing>
          <wp:inline distT="0" distB="0" distL="0" distR="0" wp14:anchorId="7B1EEA91" wp14:editId="01E76482">
            <wp:extent cx="5760720" cy="3240482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28" w:rsidRDefault="00E66128" w:rsidP="00E66128"/>
    <w:p w:rsidR="00C97C4B" w:rsidRDefault="00AD75E0" w:rsidP="00E540FE">
      <w:pPr>
        <w:pStyle w:val="Listaszerbekezds"/>
        <w:numPr>
          <w:ilvl w:val="0"/>
          <w:numId w:val="1"/>
        </w:numPr>
      </w:pPr>
      <w:r>
        <w:t>Legkisebb-legnagyobb</w:t>
      </w:r>
    </w:p>
    <w:p w:rsidR="00AD75E0" w:rsidRDefault="00AD75E0" w:rsidP="00AD75E0"/>
    <w:p w:rsidR="00AD75E0" w:rsidRDefault="00AD75E0" w:rsidP="00AD75E0">
      <w:r>
        <w:rPr>
          <w:noProof/>
          <w:lang w:eastAsia="hu-HU"/>
        </w:rPr>
        <w:drawing>
          <wp:inline distT="0" distB="0" distL="0" distR="0" wp14:anchorId="63E430DD" wp14:editId="2F160B00">
            <wp:extent cx="5760720" cy="324048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E0" w:rsidRDefault="00AD75E0">
      <w:r>
        <w:lastRenderedPageBreak/>
        <w:br w:type="page"/>
      </w:r>
    </w:p>
    <w:p w:rsidR="00AD75E0" w:rsidRDefault="00AD75E0" w:rsidP="00AD75E0"/>
    <w:p w:rsidR="00C97C4B" w:rsidRDefault="00AD75E0" w:rsidP="00E540FE">
      <w:pPr>
        <w:pStyle w:val="Listaszerbekezds"/>
        <w:numPr>
          <w:ilvl w:val="0"/>
          <w:numId w:val="1"/>
        </w:numPr>
      </w:pPr>
      <w:r>
        <w:t xml:space="preserve">Kódolja az alábbi algoritmust az alábbi programozási nyelvek egyikén: Pascal, Java, BASIC, C, </w:t>
      </w:r>
      <w:proofErr w:type="spellStart"/>
      <w:r>
        <w:t>C</w:t>
      </w:r>
      <w:proofErr w:type="spellEnd"/>
      <w:r>
        <w:t xml:space="preserve">++ vagy </w:t>
      </w:r>
      <w:proofErr w:type="gramStart"/>
      <w:r>
        <w:t>C# !</w:t>
      </w:r>
      <w:proofErr w:type="gramEnd"/>
      <w:r>
        <w:t xml:space="preserve"> A feladat megoldásaként teljes, fordítható és futtatható kódot kérünk, mely az adatokat billentyűzetről (standard input) olvassa, és a képernyőre (standard output) írja ki. Vizuális fejlesztőeszköz használata esetén az algoritmust konzol alkalmazásként (szöveges ablakban futó) kérjük elkészíteni! A feladatban szereplő </w:t>
      </w:r>
      <w:proofErr w:type="gramStart"/>
      <w:r>
        <w:t>KI( )</w:t>
      </w:r>
      <w:proofErr w:type="gramEnd"/>
      <w:r>
        <w:t xml:space="preserve"> eljárás paramétereit a sztenderd kimenetre írja! A konstans szövegeket idézőjelek között adtuk meg. A „:=” az értékadó, az „=” pedig az ekvivalencia vizsgáló operátort jelöli. A „–2 és 2 közé eső véletlen szám” szöveg helyére az adott nyelven a kívánt értéket adó függvényhívás írandó!</w:t>
      </w:r>
    </w:p>
    <w:p w:rsidR="00AD75E0" w:rsidRDefault="00AD75E0" w:rsidP="00AD75E0"/>
    <w:p w:rsidR="00AD75E0" w:rsidRDefault="00AD75E0" w:rsidP="00AD75E0">
      <w:r>
        <w:rPr>
          <w:noProof/>
          <w:lang w:eastAsia="hu-HU"/>
        </w:rPr>
        <w:drawing>
          <wp:inline distT="0" distB="0" distL="0" distR="0" wp14:anchorId="1D13062D" wp14:editId="7DC6C034">
            <wp:extent cx="5760720" cy="3240482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DC" w:rsidRDefault="006A6EDC"/>
    <w:p w:rsidR="00AD75E0" w:rsidRDefault="00AD75E0" w:rsidP="00AD75E0"/>
    <w:p w:rsidR="00AD75E0" w:rsidRDefault="006A6EDC" w:rsidP="00E540FE">
      <w:pPr>
        <w:pStyle w:val="Listaszerbekezds"/>
        <w:numPr>
          <w:ilvl w:val="0"/>
          <w:numId w:val="1"/>
        </w:numPr>
      </w:pPr>
      <w:proofErr w:type="spellStart"/>
      <w:r>
        <w:t>Amstrong</w:t>
      </w:r>
      <w:proofErr w:type="spellEnd"/>
      <w:r>
        <w:t xml:space="preserve"> számok</w:t>
      </w:r>
      <w:r w:rsidR="008A41B6">
        <w:t xml:space="preserve"> </w:t>
      </w:r>
      <w:proofErr w:type="gramStart"/>
      <w:r w:rsidR="008A41B6">
        <w:t>A</w:t>
      </w:r>
      <w:proofErr w:type="gramEnd"/>
      <w:r w:rsidR="008A41B6">
        <w:t xml:space="preserve"> következő algoritmus a háromjegyű (N=3) Armstrong-számokat keresi meg és írja a képernyőre. Kiírásra kerül még az ilyen számok darabszáma is. (Armstrong-számnak nevezünk egy N jegyű számot, ha minden számjegyét az N-edik hatványra emeljük, majd a hatványokat összeadva az eredeti számot kapjuk.) Kódolja az alábbi algoritmust a választott programozási nyelven! Az elkészült program forráskódját mentse </w:t>
      </w:r>
      <w:proofErr w:type="spellStart"/>
      <w:r w:rsidR="008A41B6">
        <w:t>armstrong</w:t>
      </w:r>
      <w:proofErr w:type="spellEnd"/>
      <w:r w:rsidR="008A41B6">
        <w:t xml:space="preserve"> néven! A megoldás során vegye figyelembe a következőket: </w:t>
      </w:r>
      <w:r w:rsidR="008A41B6">
        <w:sym w:font="Symbol" w:char="F0B7"/>
      </w:r>
      <w:r w:rsidR="008A41B6">
        <w:t xml:space="preserve"> A „</w:t>
      </w:r>
      <w:proofErr w:type="spellStart"/>
      <w:r w:rsidR="008A41B6">
        <w:t>div</w:t>
      </w:r>
      <w:proofErr w:type="spellEnd"/>
      <w:r w:rsidR="008A41B6">
        <w:t>” az egészosztás, a „</w:t>
      </w:r>
      <w:proofErr w:type="spellStart"/>
      <w:r w:rsidR="008A41B6">
        <w:t>mod</w:t>
      </w:r>
      <w:proofErr w:type="spellEnd"/>
      <w:r w:rsidR="008A41B6">
        <w:t xml:space="preserve">” a maradékképzés operátora. </w:t>
      </w:r>
      <w:r w:rsidR="008A41B6">
        <w:sym w:font="Symbol" w:char="F0B7"/>
      </w:r>
      <w:r w:rsidR="008A41B6">
        <w:t xml:space="preserve"> A választott programozási nyelvtől függően eltérő jelölésű operátorokat és függvényeket kell alkalmaznia. </w:t>
      </w:r>
      <w:r w:rsidR="008A41B6">
        <w:sym w:font="Symbol" w:char="F0B7"/>
      </w:r>
      <w:r w:rsidR="008A41B6">
        <w:t xml:space="preserve"> A ”/*” és ”*/” karakterpárok között megjegyzéseket talál, a megoldásnál vegye figyelembe őket!</w:t>
      </w:r>
    </w:p>
    <w:p w:rsidR="006A6EDC" w:rsidRDefault="006A6EDC" w:rsidP="006A6EDC"/>
    <w:p w:rsidR="006A6EDC" w:rsidRDefault="006A6EDC" w:rsidP="006A6EDC">
      <w:r>
        <w:rPr>
          <w:noProof/>
          <w:lang w:eastAsia="hu-HU"/>
        </w:rPr>
        <w:lastRenderedPageBreak/>
        <w:drawing>
          <wp:inline distT="0" distB="0" distL="0" distR="0" wp14:anchorId="0C5A06C5" wp14:editId="248D5BCA">
            <wp:extent cx="5760720" cy="3240482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B6" w:rsidRDefault="008A41B6" w:rsidP="006A6EDC">
      <w:r>
        <w:t>Másik megoldás</w:t>
      </w:r>
    </w:p>
    <w:p w:rsidR="008A41B6" w:rsidRDefault="008A41B6" w:rsidP="006A6EDC">
      <w:r>
        <w:rPr>
          <w:noProof/>
          <w:lang w:eastAsia="hu-HU"/>
        </w:rPr>
        <w:drawing>
          <wp:inline distT="0" distB="0" distL="0" distR="0" wp14:anchorId="3E97AE16" wp14:editId="292B8797">
            <wp:extent cx="5760720" cy="3240482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DC" w:rsidRDefault="006A6EDC">
      <w:r>
        <w:br w:type="page"/>
      </w:r>
    </w:p>
    <w:p w:rsidR="006A6EDC" w:rsidRDefault="006A6EDC" w:rsidP="006A6EDC"/>
    <w:p w:rsidR="00AD75E0" w:rsidRDefault="006A6EDC" w:rsidP="00E540FE">
      <w:pPr>
        <w:pStyle w:val="Listaszerbekezds"/>
        <w:numPr>
          <w:ilvl w:val="0"/>
          <w:numId w:val="1"/>
        </w:numPr>
      </w:pPr>
      <w:r>
        <w:t>Mit csinál?</w:t>
      </w:r>
    </w:p>
    <w:p w:rsidR="006A6EDC" w:rsidRDefault="006A6EDC" w:rsidP="006A6EDC"/>
    <w:p w:rsidR="006A6EDC" w:rsidRDefault="006A6EDC" w:rsidP="006A6EDC">
      <w:r>
        <w:rPr>
          <w:noProof/>
          <w:lang w:eastAsia="hu-HU"/>
        </w:rPr>
        <w:drawing>
          <wp:inline distT="0" distB="0" distL="0" distR="0" wp14:anchorId="663D4BB2" wp14:editId="601BD779">
            <wp:extent cx="5760720" cy="3240482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0B" w:rsidRDefault="0025000B">
      <w:r>
        <w:br w:type="page"/>
      </w:r>
    </w:p>
    <w:p w:rsidR="006A6EDC" w:rsidRDefault="006A6EDC" w:rsidP="006A6EDC"/>
    <w:p w:rsidR="00AD75E0" w:rsidRDefault="0025000B" w:rsidP="00E540FE">
      <w:pPr>
        <w:pStyle w:val="Listaszerbekezds"/>
        <w:numPr>
          <w:ilvl w:val="0"/>
          <w:numId w:val="1"/>
        </w:numPr>
      </w:pPr>
      <w:r>
        <w:t xml:space="preserve">Fájlkezelés! </w:t>
      </w:r>
      <w:r>
        <w:t xml:space="preserve">Kódolja az alábbi algoritmust az alábbi programozási nyelvek egyikén: Pascal, Java, BASIC, C, </w:t>
      </w:r>
      <w:proofErr w:type="spellStart"/>
      <w:r>
        <w:t>C</w:t>
      </w:r>
      <w:proofErr w:type="spellEnd"/>
      <w:r>
        <w:t xml:space="preserve">++ vagy </w:t>
      </w:r>
      <w:proofErr w:type="gramStart"/>
      <w:r>
        <w:t>C# !</w:t>
      </w:r>
      <w:proofErr w:type="gramEnd"/>
      <w:r>
        <w:t xml:space="preserve"> A feladat megoldásaként teljes, fordítható és futtatható kódot kérünk, mely az adatokat billentyűzetről (standard input) olvassa, és a képernyőre (standard output) írja ki. A feladatban szereplő </w:t>
      </w:r>
      <w:proofErr w:type="gramStart"/>
      <w:r>
        <w:t>KI(</w:t>
      </w:r>
      <w:proofErr w:type="gramEnd"/>
      <w:r>
        <w:t xml:space="preserve">…) eljárás paramétereit a standard kimenetre írja! A </w:t>
      </w:r>
      <w:proofErr w:type="gramStart"/>
      <w:r>
        <w:t>BE(</w:t>
      </w:r>
      <w:proofErr w:type="gramEnd"/>
      <w:r>
        <w:t xml:space="preserve">…) eljárás a standard bemenetről olvas a paraméterben megadott változóba, ha van ilyen, kivéve, ha az első paraméter egy inputfájl. Utóbbi esetben az olvasást a fájlból kíséreli meg. Amennyiben a BE </w:t>
      </w:r>
      <w:proofErr w:type="gramStart"/>
      <w:r>
        <w:t>( )</w:t>
      </w:r>
      <w:proofErr w:type="gramEnd"/>
      <w:r>
        <w:t xml:space="preserve"> eljárásnak nincs paramétere, akkor az „&gt;&gt;ENTER&lt;</w:t>
      </w:r>
    </w:p>
    <w:p w:rsidR="0025000B" w:rsidRDefault="0025000B" w:rsidP="0025000B"/>
    <w:p w:rsidR="0025000B" w:rsidRDefault="0025000B" w:rsidP="0025000B">
      <w:r>
        <w:rPr>
          <w:noProof/>
          <w:lang w:eastAsia="hu-HU"/>
        </w:rPr>
        <w:drawing>
          <wp:inline distT="0" distB="0" distL="0" distR="0" wp14:anchorId="3EB46EB7" wp14:editId="47A51D37">
            <wp:extent cx="5760720" cy="324048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54" w:rsidRDefault="00D60654">
      <w:r>
        <w:br w:type="page"/>
      </w:r>
    </w:p>
    <w:p w:rsidR="0025000B" w:rsidRDefault="0025000B" w:rsidP="0025000B"/>
    <w:p w:rsidR="00C97C4B" w:rsidRDefault="00D60654" w:rsidP="00E540FE">
      <w:pPr>
        <w:pStyle w:val="Listaszerbekezds"/>
        <w:numPr>
          <w:ilvl w:val="0"/>
          <w:numId w:val="1"/>
        </w:numPr>
      </w:pPr>
      <w:r>
        <w:t xml:space="preserve">Szorzótábla! </w:t>
      </w:r>
      <w:r>
        <w:t xml:space="preserve">Kódolja az alábbi algoritmust az aktuális szoftverjegyzékben előzetesen megadott programozási nyelvek egyikén! A feladat megoldásaként teljes, fordítható és futtatható kódot kérünk, mely az adatokat billentyűzetről (standard input) olvassa, és a képernyőre (standard output) írja ki. Vizuális fejlesztőeszköz használata esetén az algoritmust konzol alkalmazásként (szöveges ablakban futó) kérjük elkészíteni! A feladatban szereplő </w:t>
      </w:r>
      <w:proofErr w:type="gramStart"/>
      <w:r>
        <w:t>KI( )</w:t>
      </w:r>
      <w:proofErr w:type="gramEnd"/>
      <w:r>
        <w:t xml:space="preserve"> eljárás paramétereit a standard kimenetre írja! A </w:t>
      </w:r>
      <w:proofErr w:type="gramStart"/>
      <w:r>
        <w:t>KI(</w:t>
      </w:r>
      <w:proofErr w:type="gramEnd"/>
      <w:r>
        <w:t xml:space="preserve">SOREMELÉS) eljáráshívás egy következő sor elejére állítja a kurzort. A </w:t>
      </w:r>
      <w:proofErr w:type="gramStart"/>
      <w:r>
        <w:t>KI(</w:t>
      </w:r>
      <w:proofErr w:type="gramEnd"/>
      <w:r>
        <w:t xml:space="preserve">):n hívás hatására a KI eljárás paraméterét egy n hosszúságú területre írja ki, amennyiben a kifejezés n-nél rövidebb, a fennmaradó helyeket szóközzel tölti fel. A konstans szövegeket idézőjelek között adtuk meg. </w:t>
      </w:r>
      <w:proofErr w:type="gramStart"/>
      <w:r>
        <w:t>A :</w:t>
      </w:r>
      <w:proofErr w:type="gramEnd"/>
      <w:r>
        <w:t>= az értékadó, az = pedig az ekvivalencia vizsgáló operátort jelöli.</w:t>
      </w:r>
    </w:p>
    <w:p w:rsidR="00D60654" w:rsidRDefault="00D60654" w:rsidP="00D60654"/>
    <w:p w:rsidR="00D60654" w:rsidRDefault="00D60654" w:rsidP="00D60654">
      <w:r>
        <w:rPr>
          <w:noProof/>
          <w:lang w:eastAsia="hu-HU"/>
        </w:rPr>
        <w:drawing>
          <wp:inline distT="0" distB="0" distL="0" distR="0" wp14:anchorId="56202CD6" wp14:editId="7480FB6D">
            <wp:extent cx="5760720" cy="3240482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54" w:rsidRDefault="00D60654">
      <w:r>
        <w:br w:type="page"/>
      </w:r>
    </w:p>
    <w:p w:rsidR="00D60654" w:rsidRDefault="00D60654" w:rsidP="00D60654"/>
    <w:p w:rsidR="00D60654" w:rsidRDefault="00D60654" w:rsidP="00E540FE">
      <w:pPr>
        <w:pStyle w:val="Listaszerbekezds"/>
        <w:numPr>
          <w:ilvl w:val="0"/>
          <w:numId w:val="1"/>
        </w:numPr>
      </w:pPr>
      <w:proofErr w:type="spellStart"/>
      <w:r>
        <w:t>Prim</w:t>
      </w:r>
      <w:proofErr w:type="spellEnd"/>
      <w:r>
        <w:t xml:space="preserve">! </w:t>
      </w:r>
      <w:r>
        <w:t xml:space="preserve">Az alábbi algoritmus olyan 20 elemű, véletlen egész számokból álló sorozatot állít elő, amelyben pontosan 5 db prím van. Kódolja az algoritmust az alábbi programozási nyelvek egyikén: Pascal, Java, BASIC, C, </w:t>
      </w:r>
      <w:proofErr w:type="spellStart"/>
      <w:r>
        <w:t>C</w:t>
      </w:r>
      <w:proofErr w:type="spellEnd"/>
      <w:r>
        <w:t xml:space="preserve">++ vagy </w:t>
      </w:r>
      <w:proofErr w:type="gramStart"/>
      <w:r>
        <w:t>C# !</w:t>
      </w:r>
      <w:proofErr w:type="gramEnd"/>
      <w:r>
        <w:t xml:space="preserve"> A feladat megoldásaként teljes, fordítható és futtatható kódot kérünk, mely az adatokat – ha szükséges – a billentyűzetről (standard input) olvassa, és a képernyőre (standard output) írja ki. Vizuális fejlesztőeszköz használata esetén az algoritmust konzol alkalmazásként (szöveges ablakban futó) kérjük elkészíteni! A </w:t>
      </w:r>
      <w:proofErr w:type="spellStart"/>
      <w:r>
        <w:t>Véletlenegész</w:t>
      </w:r>
      <w:proofErr w:type="spellEnd"/>
      <w:r>
        <w:t xml:space="preserve"> függvény a megadott határok közötti véletlen egész számot generál. (A határokat is beleértve.) Ha a függvény nem létezik a használt nyelvben, akkor alkalmazzon megfelelő képletet, amely a megadott intervallumba eső </w:t>
      </w:r>
      <w:proofErr w:type="spellStart"/>
      <w:r>
        <w:t>véletlenszámot</w:t>
      </w:r>
      <w:proofErr w:type="spellEnd"/>
      <w:r>
        <w:t xml:space="preserve"> generál! Az algoritmusban </w:t>
      </w:r>
      <w:proofErr w:type="gramStart"/>
      <w:r>
        <w:t>alkalmazott :</w:t>
      </w:r>
      <w:proofErr w:type="gramEnd"/>
      <w:r>
        <w:t>= operátor értékadást jelent!</w:t>
      </w:r>
    </w:p>
    <w:p w:rsidR="00D60654" w:rsidRDefault="00D60654" w:rsidP="00D60654"/>
    <w:p w:rsidR="00D60654" w:rsidRDefault="00D60654" w:rsidP="00D60654">
      <w:r>
        <w:rPr>
          <w:noProof/>
          <w:lang w:eastAsia="hu-HU"/>
        </w:rPr>
        <w:drawing>
          <wp:inline distT="0" distB="0" distL="0" distR="0" wp14:anchorId="190C7A49" wp14:editId="7EA9C0AC">
            <wp:extent cx="5760720" cy="3240482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54" w:rsidRDefault="00D60654">
      <w:r>
        <w:br w:type="page"/>
      </w:r>
    </w:p>
    <w:p w:rsidR="00D60654" w:rsidRDefault="00D60654" w:rsidP="00D60654"/>
    <w:p w:rsidR="00D60654" w:rsidRDefault="00D60654" w:rsidP="00E540FE">
      <w:pPr>
        <w:pStyle w:val="Listaszerbekezds"/>
        <w:numPr>
          <w:ilvl w:val="0"/>
          <w:numId w:val="1"/>
        </w:numPr>
      </w:pPr>
      <w:r>
        <w:t xml:space="preserve">Rendezés! </w:t>
      </w:r>
      <w:r>
        <w:t xml:space="preserve">Kódolja az alábbi algoritmust! Beadandó a feladatot megoldó program forráskódja! A feladat megoldásaként teljes, fordítható és futtatható kódot kérünk, mely az adatokat a képernyőre (standard output) írja ki. Vizuális fejlesztőeszköz használata esetén a megoldást konzol (szöveges ablakban futó) alkalmazásként kérjük elkészíteni! Az algoritmusban használt </w:t>
      </w:r>
      <w:proofErr w:type="spellStart"/>
      <w:r>
        <w:t>Véletlenegész</w:t>
      </w:r>
      <w:proofErr w:type="spellEnd"/>
      <w:r>
        <w:t xml:space="preserve"> függvény a megadott határok közötti véletlen egész számot generál, a határokat is beleértve. Ha ilyen függvény nem létezik a használt nyelvben, akkor alkalmazzon olyan képletet, amely a megadott intervallumba eső véletlen számot generál!</w:t>
      </w:r>
    </w:p>
    <w:p w:rsidR="00D60654" w:rsidRDefault="00D60654" w:rsidP="00D60654"/>
    <w:p w:rsidR="00D60654" w:rsidRDefault="00D60654" w:rsidP="00D60654">
      <w:r>
        <w:rPr>
          <w:noProof/>
          <w:lang w:eastAsia="hu-HU"/>
        </w:rPr>
        <w:drawing>
          <wp:inline distT="0" distB="0" distL="0" distR="0" wp14:anchorId="12220F6C" wp14:editId="079DAD70">
            <wp:extent cx="5760720" cy="324048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0C" w:rsidRDefault="00F93E0C">
      <w:r>
        <w:br w:type="page"/>
      </w:r>
    </w:p>
    <w:p w:rsidR="00D60654" w:rsidRDefault="00D60654" w:rsidP="00D60654"/>
    <w:p w:rsidR="00D60654" w:rsidRDefault="00F93E0C" w:rsidP="00E540FE">
      <w:pPr>
        <w:pStyle w:val="Listaszerbekezds"/>
        <w:numPr>
          <w:ilvl w:val="0"/>
          <w:numId w:val="1"/>
        </w:numPr>
      </w:pPr>
      <w:r>
        <w:t xml:space="preserve">Bináris keresés! </w:t>
      </w:r>
      <w:r>
        <w:t>A következő algoritmus egy véletlen számokkal növekvő rendben feltöltött vektorban keres egy számot a bináris keresés algoritmusával. Az algoritmus a keresett számot is véletlenszerűen állítja elő. A keresés eredményét a képernyőn jeleníti meg. Kódolja az algoritmust a választott programozási nyelven! A ”/*” és ”*/” karakterpárok között megjegyzéseket talál, ezeket helyezze el a megoldásban is! Az elkészült program forráskódját mentse BK néven! A megoldás során vegye figyelembe a következőket: • A ”</w:t>
      </w:r>
      <w:proofErr w:type="spellStart"/>
      <w:r>
        <w:t>div</w:t>
      </w:r>
      <w:proofErr w:type="spellEnd"/>
      <w:r>
        <w:t>” az egészosztás operátora. • A ”</w:t>
      </w:r>
      <w:proofErr w:type="gramStart"/>
      <w:r>
        <w:t>Hossz(</w:t>
      </w:r>
      <w:proofErr w:type="gramEnd"/>
      <w:r>
        <w:t>)” függvény a vektor elemszámát adja meg. • A ”</w:t>
      </w:r>
      <w:proofErr w:type="spellStart"/>
      <w:r>
        <w:t>VélSzám</w:t>
      </w:r>
      <w:proofErr w:type="spellEnd"/>
      <w:r>
        <w:t xml:space="preserve">(min, </w:t>
      </w:r>
      <w:proofErr w:type="spellStart"/>
      <w:r>
        <w:t>max</w:t>
      </w:r>
      <w:proofErr w:type="spellEnd"/>
      <w:r>
        <w:t>) függvény véletlen számot generál (min&lt;=</w:t>
      </w:r>
      <w:proofErr w:type="spellStart"/>
      <w:r>
        <w:t>VélSzám</w:t>
      </w:r>
      <w:proofErr w:type="spellEnd"/>
      <w:r>
        <w:t>&lt;=</w:t>
      </w:r>
      <w:proofErr w:type="spellStart"/>
      <w:r>
        <w:t>max</w:t>
      </w:r>
      <w:proofErr w:type="spellEnd"/>
      <w:r>
        <w:t xml:space="preserve">) • </w:t>
      </w:r>
      <w:proofErr w:type="gramStart"/>
      <w:r>
        <w:t>A</w:t>
      </w:r>
      <w:proofErr w:type="gramEnd"/>
      <w:r>
        <w:t xml:space="preserve"> választott programozási nyelvtől függően eltérő jelölésű operátorokat és függvényeket kell alkalmaznia. • A ”Térj vissza” utasítás megszakítja a függvény futását és meghatározza annak visszatérési értékét!</w:t>
      </w:r>
    </w:p>
    <w:p w:rsidR="00F93E0C" w:rsidRDefault="00F93E0C" w:rsidP="00F93E0C"/>
    <w:p w:rsidR="00F93E0C" w:rsidRDefault="00F93E0C" w:rsidP="00F93E0C">
      <w:r>
        <w:rPr>
          <w:noProof/>
          <w:lang w:eastAsia="hu-HU"/>
        </w:rPr>
        <w:drawing>
          <wp:inline distT="0" distB="0" distL="0" distR="0" wp14:anchorId="205C6352" wp14:editId="4AF21BB1">
            <wp:extent cx="5760720" cy="3240482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D1" w:rsidRDefault="001957D1">
      <w:r>
        <w:br w:type="page"/>
      </w:r>
    </w:p>
    <w:p w:rsidR="00F93E0C" w:rsidRDefault="00F93E0C" w:rsidP="00F93E0C"/>
    <w:p w:rsidR="00D60654" w:rsidRDefault="001957D1" w:rsidP="00E540FE">
      <w:pPr>
        <w:pStyle w:val="Listaszerbekezds"/>
        <w:numPr>
          <w:ilvl w:val="0"/>
          <w:numId w:val="1"/>
        </w:numPr>
      </w:pPr>
      <w:r>
        <w:t xml:space="preserve">Véletlen szám! </w:t>
      </w:r>
      <w:r>
        <w:t xml:space="preserve">Kódolja az alábbi algoritmust az alábbi programozási nyelvek egyikén: Pascal, Java, BASIC, C, </w:t>
      </w:r>
      <w:proofErr w:type="spellStart"/>
      <w:r>
        <w:t>C</w:t>
      </w:r>
      <w:proofErr w:type="spellEnd"/>
      <w:r>
        <w:t xml:space="preserve">++ vagy </w:t>
      </w:r>
      <w:proofErr w:type="gramStart"/>
      <w:r>
        <w:t>C# !</w:t>
      </w:r>
      <w:proofErr w:type="gramEnd"/>
      <w:r>
        <w:t xml:space="preserve"> A feladat megoldásaként teljes, fordítható és futtatható kódot kérünk, mely az adatokat billentyűzetről (standard input) olvassa, és a képernyőre (standard output) írja ki. Vizuális fejlesztőeszköz használata esetén az algoritmust konzol alkalmazásként (szöveges ablakban futó) kérjük elkészíteni! A feladatban szereplő </w:t>
      </w:r>
      <w:proofErr w:type="gramStart"/>
      <w:r>
        <w:t>KI( )</w:t>
      </w:r>
      <w:proofErr w:type="gramEnd"/>
      <w:r>
        <w:t xml:space="preserve"> eljárás paramétereit a sztenderd kimenetre írja! A konstans szövegeket idézőjelek között adtuk meg. A „:=” az értékadó, az „=” pedig az ekvivalencia vizsgáló operátort jelöli. A „–2 és 2 közé eső véletlen szám” szöveg helyére az adott nyelven a kívánt értéket adó függvényhívás írandó!</w:t>
      </w:r>
    </w:p>
    <w:p w:rsidR="001957D1" w:rsidRDefault="001957D1" w:rsidP="001957D1"/>
    <w:p w:rsidR="001957D1" w:rsidRDefault="001957D1" w:rsidP="001957D1">
      <w:r>
        <w:rPr>
          <w:noProof/>
          <w:lang w:eastAsia="hu-HU"/>
        </w:rPr>
        <w:drawing>
          <wp:inline distT="0" distB="0" distL="0" distR="0" wp14:anchorId="74C742A6" wp14:editId="5E7007D5">
            <wp:extent cx="5760720" cy="3240482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4" w:rsidRDefault="00921C14">
      <w:r>
        <w:br w:type="page"/>
      </w:r>
    </w:p>
    <w:p w:rsidR="001957D1" w:rsidRDefault="001957D1" w:rsidP="001957D1"/>
    <w:p w:rsidR="001957D1" w:rsidRDefault="00921C14" w:rsidP="00E540FE">
      <w:pPr>
        <w:pStyle w:val="Listaszerbekezds"/>
        <w:numPr>
          <w:ilvl w:val="0"/>
          <w:numId w:val="1"/>
        </w:numPr>
      </w:pPr>
      <w:r>
        <w:t>Mit csinál?</w:t>
      </w:r>
    </w:p>
    <w:p w:rsidR="00921C14" w:rsidRDefault="00921C14" w:rsidP="00921C14"/>
    <w:p w:rsidR="00921C14" w:rsidRDefault="00921C14" w:rsidP="00921C14">
      <w:r>
        <w:rPr>
          <w:noProof/>
          <w:lang w:eastAsia="hu-HU"/>
        </w:rPr>
        <w:drawing>
          <wp:inline distT="0" distB="0" distL="0" distR="0" wp14:anchorId="5733960C" wp14:editId="02A2139C">
            <wp:extent cx="5760720" cy="3240482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57D1" w:rsidRDefault="001957D1" w:rsidP="00E540FE">
      <w:pPr>
        <w:pStyle w:val="Listaszerbekezds"/>
        <w:numPr>
          <w:ilvl w:val="0"/>
          <w:numId w:val="1"/>
        </w:numPr>
      </w:pPr>
    </w:p>
    <w:p w:rsidR="00D60654" w:rsidRDefault="00D60654" w:rsidP="00E540FE">
      <w:pPr>
        <w:pStyle w:val="Listaszerbekezds"/>
        <w:numPr>
          <w:ilvl w:val="0"/>
          <w:numId w:val="1"/>
        </w:numPr>
      </w:pPr>
    </w:p>
    <w:sectPr w:rsidR="00D606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A55D3"/>
    <w:multiLevelType w:val="hybridMultilevel"/>
    <w:tmpl w:val="3D52ED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0FE"/>
    <w:rsid w:val="001957D1"/>
    <w:rsid w:val="0025000B"/>
    <w:rsid w:val="00644497"/>
    <w:rsid w:val="006A6EDC"/>
    <w:rsid w:val="008A41B6"/>
    <w:rsid w:val="00921C14"/>
    <w:rsid w:val="00AD75E0"/>
    <w:rsid w:val="00C97C4B"/>
    <w:rsid w:val="00D60654"/>
    <w:rsid w:val="00D6389E"/>
    <w:rsid w:val="00E540FE"/>
    <w:rsid w:val="00E66128"/>
    <w:rsid w:val="00F9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540F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5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540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540F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5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540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980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nja</dc:creator>
  <cp:lastModifiedBy>nja</cp:lastModifiedBy>
  <cp:revision>2</cp:revision>
  <dcterms:created xsi:type="dcterms:W3CDTF">2021-09-15T04:58:00Z</dcterms:created>
  <dcterms:modified xsi:type="dcterms:W3CDTF">2021-09-15T04:58:00Z</dcterms:modified>
</cp:coreProperties>
</file>