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C" w:rsidRDefault="000E2394">
      <w:bookmarkStart w:id="0" w:name="_GoBack"/>
      <w:bookmarkEnd w:id="0"/>
      <w:r>
        <w:t>Romai szám konvertálása</w:t>
      </w:r>
    </w:p>
    <w:p w:rsidR="000E2394" w:rsidRDefault="000E2394"/>
    <w:p w:rsidR="000E2394" w:rsidRDefault="000E2394">
      <w:r w:rsidRPr="000E2394">
        <w:rPr>
          <w:noProof/>
          <w:lang w:eastAsia="hu-HU"/>
        </w:rPr>
        <w:drawing>
          <wp:inline distT="0" distB="0" distL="0" distR="0" wp14:anchorId="0FA1CC80" wp14:editId="2B6EDA97">
            <wp:extent cx="5760720" cy="26466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94" w:rsidRDefault="000E2394"/>
    <w:p w:rsidR="00C350B7" w:rsidRDefault="00C350B7"/>
    <w:p w:rsidR="00C350B7" w:rsidRDefault="00C350B7">
      <w:r>
        <w:t>Érettségi feladat 2005 lottószámok</w:t>
      </w:r>
    </w:p>
    <w:p w:rsidR="00E53E15" w:rsidRDefault="00E53E15"/>
    <w:p w:rsidR="00E53E15" w:rsidRPr="00E53E15" w:rsidRDefault="00E53E15" w:rsidP="00E5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E53E15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def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53E15">
        <w:rPr>
          <w:rFonts w:ascii="inherit" w:eastAsia="Times New Roman" w:hAnsi="inherit" w:cs="Courier New"/>
          <w:b/>
          <w:bCs/>
          <w:color w:val="0066BB"/>
          <w:sz w:val="24"/>
          <w:szCs w:val="24"/>
          <w:bdr w:val="none" w:sz="0" w:space="0" w:color="auto" w:frame="1"/>
          <w:lang w:eastAsia="hu-HU"/>
        </w:rPr>
        <w:t>prim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a):</w:t>
      </w:r>
    </w:p>
    <w:p w:rsidR="00E53E15" w:rsidRPr="00E53E15" w:rsidRDefault="00E53E15" w:rsidP="00E5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E53E15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return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53E15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all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a </w:t>
      </w:r>
      <w:r w:rsidRPr="00E53E15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%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i </w:t>
      </w:r>
      <w:proofErr w:type="spellStart"/>
      <w:r w:rsidRPr="00E53E15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i </w:t>
      </w:r>
      <w:r w:rsidRPr="00E53E15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E53E15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range</w:t>
      </w:r>
      <w:proofErr w:type="spellEnd"/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E53E15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2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r w:rsidRPr="00E53E15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int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(a </w:t>
      </w:r>
      <w:r w:rsidRPr="00E53E15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**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E53E15">
        <w:rPr>
          <w:rFonts w:ascii="inherit" w:eastAsia="Times New Roman" w:hAnsi="inherit" w:cs="Courier New"/>
          <w:b/>
          <w:bCs/>
          <w:color w:val="6600EE"/>
          <w:sz w:val="24"/>
          <w:szCs w:val="24"/>
          <w:bdr w:val="none" w:sz="0" w:space="0" w:color="auto" w:frame="1"/>
          <w:lang w:eastAsia="hu-HU"/>
        </w:rPr>
        <w:t>0.5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) </w:t>
      </w:r>
      <w:r w:rsidRPr="00E53E15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+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E53E15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E53E15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))</w:t>
      </w:r>
    </w:p>
    <w:p w:rsidR="00E53E15" w:rsidRDefault="00E53E15"/>
    <w:p w:rsidR="00E53E15" w:rsidRDefault="00E53E15"/>
    <w:p w:rsidR="00E53E15" w:rsidRDefault="00E53E15">
      <w:r w:rsidRPr="00E53E15">
        <w:rPr>
          <w:noProof/>
          <w:lang w:eastAsia="hu-HU"/>
        </w:rPr>
        <w:drawing>
          <wp:inline distT="0" distB="0" distL="0" distR="0" wp14:anchorId="4A110B0B" wp14:editId="09EDD0D9">
            <wp:extent cx="4597636" cy="104780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15" w:rsidRDefault="00E53E15"/>
    <w:p w:rsidR="00E53E15" w:rsidRDefault="00E53E15">
      <w:r w:rsidRPr="00E53E15">
        <w:rPr>
          <w:noProof/>
          <w:lang w:eastAsia="hu-HU"/>
        </w:rPr>
        <w:drawing>
          <wp:inline distT="0" distB="0" distL="0" distR="0" wp14:anchorId="17CC8490" wp14:editId="2A699FF3">
            <wp:extent cx="5760720" cy="10985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15" w:rsidRDefault="00E53E15"/>
    <w:p w:rsidR="00E53E15" w:rsidRDefault="00E53E15">
      <w:r w:rsidRPr="00E53E15">
        <w:rPr>
          <w:noProof/>
          <w:lang w:eastAsia="hu-HU"/>
        </w:rPr>
        <w:lastRenderedPageBreak/>
        <w:drawing>
          <wp:inline distT="0" distB="0" distL="0" distR="0" wp14:anchorId="7CA9918B" wp14:editId="3973204C">
            <wp:extent cx="4324572" cy="215911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15" w:rsidRDefault="00E53E15"/>
    <w:p w:rsidR="00E53E15" w:rsidRDefault="00E53E15">
      <w:r w:rsidRPr="00E53E15">
        <w:rPr>
          <w:noProof/>
          <w:lang w:eastAsia="hu-HU"/>
        </w:rPr>
        <w:drawing>
          <wp:inline distT="0" distB="0" distL="0" distR="0" wp14:anchorId="204E6B90" wp14:editId="141F5BB5">
            <wp:extent cx="5760720" cy="3746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15" w:rsidRDefault="00E53E15"/>
    <w:p w:rsidR="000D38C0" w:rsidRDefault="000D38C0"/>
    <w:p w:rsidR="000D38C0" w:rsidRDefault="000D38C0"/>
    <w:p w:rsidR="000D38C0" w:rsidRDefault="000D38C0"/>
    <w:sectPr w:rsidR="000D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94"/>
    <w:rsid w:val="000D38C0"/>
    <w:rsid w:val="000E2394"/>
    <w:rsid w:val="001B312A"/>
    <w:rsid w:val="004624B6"/>
    <w:rsid w:val="005F30E1"/>
    <w:rsid w:val="00722F22"/>
    <w:rsid w:val="0095559C"/>
    <w:rsid w:val="009B4CB9"/>
    <w:rsid w:val="00A85647"/>
    <w:rsid w:val="00A939CD"/>
    <w:rsid w:val="00BF0386"/>
    <w:rsid w:val="00C350B7"/>
    <w:rsid w:val="00CB7512"/>
    <w:rsid w:val="00E53E15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96067-C5D7-4BDB-994B-B4862EFE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5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53E15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B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7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nemcsikj</cp:lastModifiedBy>
  <cp:revision>2</cp:revision>
  <dcterms:created xsi:type="dcterms:W3CDTF">2022-01-14T12:00:00Z</dcterms:created>
  <dcterms:modified xsi:type="dcterms:W3CDTF">2022-01-14T12:00:00Z</dcterms:modified>
</cp:coreProperties>
</file>