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B9" w:rsidRDefault="009D00B9" w:rsidP="009D00B9">
      <w:r>
        <w:t xml:space="preserve">Python gyakorló feladatok </w:t>
      </w:r>
    </w:p>
    <w:p w:rsidR="009D00B9" w:rsidRDefault="009D00B9" w:rsidP="009D00B9">
      <w:proofErr w:type="spellStart"/>
      <w:r>
        <w:t>Nemcsik</w:t>
      </w:r>
      <w:proofErr w:type="spellEnd"/>
      <w:r>
        <w:t xml:space="preserve"> János</w:t>
      </w:r>
      <w:r>
        <w:t xml:space="preserve"> </w:t>
      </w:r>
    </w:p>
    <w:p w:rsidR="009D00B9" w:rsidRDefault="009D00B9" w:rsidP="009D00B9">
      <w:r>
        <w:t xml:space="preserve">1. Írj egy Python programot, amely bekér három számot a felhasználótól és kiírja a képernyőre a legkisebb értéket ezek közül! </w:t>
      </w:r>
    </w:p>
    <w:p w:rsidR="009D00B9" w:rsidRDefault="009D00B9" w:rsidP="009D00B9">
      <w:r>
        <w:t xml:space="preserve">2. Írj egy Python programot, amely bekér három számot a felhasználótól és kiírja a képernyőre a legnagyobb értéket ezek közül! </w:t>
      </w:r>
    </w:p>
    <w:p w:rsidR="009D00B9" w:rsidRDefault="009D00B9" w:rsidP="009D00B9">
      <w:r>
        <w:t xml:space="preserve">3. Írj egy Python programot, amely bekér egy dolgozat pontszámot (x) a felhasználótól és kiír egy érdemjegyet az alábbiak szerint! 1: </w:t>
      </w:r>
      <w:proofErr w:type="gramStart"/>
      <w:r>
        <w:t>x&lt;</w:t>
      </w:r>
      <w:proofErr w:type="gramEnd"/>
      <w:r>
        <w:t xml:space="preserve">50; 2: 50&lt;=x&lt;60; 3: 60&lt;=x&lt;70; 4: 70&lt;=x&lt;85; 5: x&gt;=85. </w:t>
      </w:r>
    </w:p>
    <w:p w:rsidR="009D00B9" w:rsidRDefault="009D00B9" w:rsidP="009D00B9">
      <w:r>
        <w:t xml:space="preserve">4. Írj egy Python programot, amely bekér egy egész számot a felhasználótól és kiírja a képernyőre, hogy osztható-e (igen/nem) a szám 3-mal vagy 5-tel!  </w:t>
      </w:r>
    </w:p>
    <w:p w:rsidR="009D00B9" w:rsidRDefault="009D00B9" w:rsidP="009D00B9">
      <w:r>
        <w:t xml:space="preserve">5. Írj egy Python programot, amely bekér három számot a felhasználótól és kiírja a képernyőre, hogy a számok közül bármelyik kettőnek az összege egyenlő-e a harmadik számmal! </w:t>
      </w:r>
    </w:p>
    <w:p w:rsidR="009D00B9" w:rsidRDefault="009D00B9" w:rsidP="009D00B9">
      <w:r>
        <w:t xml:space="preserve">6. Írj egy Python programot, amely bekér három egész számot a felhasználótól és kiírja a képernyőre, hogy mind a három páros szám-e (igen/nem)! </w:t>
      </w:r>
    </w:p>
    <w:p w:rsidR="009D00B9" w:rsidRDefault="009D00B9" w:rsidP="009D00B9">
      <w:r>
        <w:t>7. Írj egy Python programot, amely bekér két szót (</w:t>
      </w:r>
      <w:proofErr w:type="spellStart"/>
      <w:r>
        <w:t>sztringet</w:t>
      </w:r>
      <w:proofErr w:type="spellEnd"/>
      <w:r>
        <w:t xml:space="preserve">) a felhasználótól és ABC sorrendben kiírja őket a képernyőre! </w:t>
      </w:r>
    </w:p>
    <w:p w:rsidR="009D00B9" w:rsidRDefault="009D00B9" w:rsidP="009D00B9">
      <w:r>
        <w:t xml:space="preserve">8. Írj egy Python programot, amely bekér egy pozitív egész számot a felhasználótól és kiírja a képernyőre azokat a pozitív hárommal osztható számokat, amelyek kisebbek az adott számnál! </w:t>
      </w:r>
    </w:p>
    <w:p w:rsidR="009D00B9" w:rsidRDefault="009D00B9" w:rsidP="009D00B9">
      <w:r>
        <w:t xml:space="preserve">9. Írj egy Python programot, amely bekér két pozitív egész számot a felhasználótól és kiírja a képernyőre azokat a páros számokat, amelyek a két adott érték közötti zárt </w:t>
      </w:r>
      <w:proofErr w:type="gramStart"/>
      <w:r>
        <w:t>intervallumban</w:t>
      </w:r>
      <w:proofErr w:type="gramEnd"/>
      <w:r>
        <w:t xml:space="preserve"> találhatóak! </w:t>
      </w:r>
    </w:p>
    <w:p w:rsidR="009D00B9" w:rsidRDefault="009D00B9" w:rsidP="009D00B9">
      <w:r>
        <w:t xml:space="preserve">10. Írj egy Python programot, amely bekér egy 20-nál nem nagyobb pozitív egész számot a felhasználótól és kiírja a képernyőre a START szót úgy, hogy előtte annyi szóköz legyen amennyi a megadott szám értéke! </w:t>
      </w:r>
    </w:p>
    <w:p w:rsidR="009D00B9" w:rsidRDefault="009D00B9" w:rsidP="009D00B9">
      <w:r>
        <w:t xml:space="preserve">11. Írj egy Python programot, amely bekér egy pozitív egész számot a felhasználótól és kiírja a képernyőre azt a számot, amely az ennél a számnál nem nagyobb pozitív egész számok összege! </w:t>
      </w:r>
    </w:p>
    <w:p w:rsidR="009D00B9" w:rsidRDefault="009D00B9" w:rsidP="009D00B9">
      <w:r>
        <w:t>12. Írj egy Python programot, amely bekér egy szót (</w:t>
      </w:r>
      <w:proofErr w:type="spellStart"/>
      <w:r>
        <w:t>sztringet</w:t>
      </w:r>
      <w:proofErr w:type="spellEnd"/>
      <w:r>
        <w:t xml:space="preserve">) a felhasználótól és kiírja a képernyőre a szó betűit, úgy, hogy minden betű egy új sorba kerüljön! </w:t>
      </w:r>
    </w:p>
    <w:p w:rsidR="009D00B9" w:rsidRDefault="009D00B9" w:rsidP="009D00B9">
      <w:r>
        <w:t xml:space="preserve">13. Írj egy Python programot, amely bekér egy pozitív egész számot a felhasználótól és kiírja a képernyőre felváltva a 0 és 1 számjegyeket úgy, hogy a számjegyek együttes darabszáma pontosan a megadott szám legyen! </w:t>
      </w:r>
    </w:p>
    <w:p w:rsidR="009D00B9" w:rsidRDefault="009D00B9" w:rsidP="009D00B9">
      <w:r>
        <w:t xml:space="preserve">14. Írj egy Python programot, amely először bekér egy kisebb majd egy nagyobb pozitív valós számot a felhasználótól és kiírja a képernyőre azokat az egész számokat, amelyek a megadott értékek között helyezkednek el! </w:t>
      </w:r>
    </w:p>
    <w:p w:rsidR="009D00B9" w:rsidRDefault="009D00B9" w:rsidP="009D00B9">
      <w:r>
        <w:t xml:space="preserve">15. Írj egy Python eljárást, amely paraméterként kap 2 egész számot (N és M) és kiír a képernyőre a csillag (*) </w:t>
      </w:r>
      <w:proofErr w:type="gramStart"/>
      <w:r>
        <w:t>karaktereket</w:t>
      </w:r>
      <w:proofErr w:type="gramEnd"/>
      <w:r>
        <w:t xml:space="preserve"> M darab sorban és N darab oszlopban (tehát </w:t>
      </w:r>
      <w:proofErr w:type="spellStart"/>
      <w:r>
        <w:t>NxM</w:t>
      </w:r>
      <w:proofErr w:type="spellEnd"/>
      <w:r>
        <w:t xml:space="preserve"> darab karaktert egy téglalap alakú képernyőrészre)! A programodban hívd is meg ezt az alprogramot! </w:t>
      </w:r>
    </w:p>
    <w:p w:rsidR="009D00B9" w:rsidRDefault="009D00B9" w:rsidP="009D00B9">
      <w:r>
        <w:lastRenderedPageBreak/>
        <w:t xml:space="preserve">16. Írj egy logikai értékkel visszatérő Python függvényt, amely paraméterként kap egy egész számot és eldönti a számról, hogy osztható-e 2-vel és 3-mal is egyszerre! A programodban hívd is meg ezt az alprogramot! </w:t>
      </w:r>
    </w:p>
    <w:p w:rsidR="009D00B9" w:rsidRDefault="009D00B9" w:rsidP="009D00B9">
      <w:r>
        <w:t xml:space="preserve">17. Írj egy logikai értékkel visszatérő Python függvényt, amely paraméterként kap három számot és eldönti, hogy az összes paramétere pozitív-e! A programodban hívd is meg ezt az alprogramot! </w:t>
      </w:r>
    </w:p>
    <w:p w:rsidR="009D00B9" w:rsidRDefault="009D00B9" w:rsidP="009D00B9">
      <w:r>
        <w:t xml:space="preserve">18. Írj egy Python függvényt, amely paraméterként kap 2 egész számot és visszatér a két szám által meghatározott zárt </w:t>
      </w:r>
      <w:proofErr w:type="gramStart"/>
      <w:r>
        <w:t>intervallumban</w:t>
      </w:r>
      <w:proofErr w:type="gramEnd"/>
      <w:r>
        <w:t xml:space="preserve"> található egész számok összegével! A programodban hívd is meg ezt az alprogramot! </w:t>
      </w:r>
    </w:p>
    <w:p w:rsidR="009D00B9" w:rsidRDefault="009D00B9" w:rsidP="009D00B9">
      <w:r>
        <w:t>19. Írj egy Python eljárást, amely paraméterként kap egy szót (</w:t>
      </w:r>
      <w:proofErr w:type="spellStart"/>
      <w:r>
        <w:t>sztringet</w:t>
      </w:r>
      <w:proofErr w:type="spellEnd"/>
      <w:r>
        <w:t xml:space="preserve">) és annyi darab csillag (*) </w:t>
      </w:r>
      <w:proofErr w:type="gramStart"/>
      <w:r>
        <w:t>karaktert</w:t>
      </w:r>
      <w:proofErr w:type="gramEnd"/>
      <w:r>
        <w:t xml:space="preserve"> ír ki a képernyőre, ahány karaktert tartalmazott a szó! A programodban hívd is meg ezt az alprogramot! </w:t>
      </w:r>
    </w:p>
    <w:p w:rsidR="009D00B9" w:rsidRDefault="009D00B9" w:rsidP="009D00B9">
      <w:r>
        <w:t xml:space="preserve">20. Írj egy Python eljárást, amely paraméterként kap egy pozitív egész számot és kiír a képernyőre ennyi </w:t>
      </w:r>
      <w:proofErr w:type="gramStart"/>
      <w:r>
        <w:t>karaktert</w:t>
      </w:r>
      <w:proofErr w:type="gramEnd"/>
      <w:r>
        <w:t xml:space="preserve"> úgy, hogy minden harmadik karakter pluszjel (+) legyen a többi viszont mínuszjel (-)! A programodban hívd is meg ezt az alprogramot! </w:t>
      </w:r>
    </w:p>
    <w:p w:rsidR="009D00B9" w:rsidRDefault="009D00B9" w:rsidP="009D00B9">
      <w:r>
        <w:t>21. Írj egy Python programot, amely bekér a felhasználótól egy mondatot (</w:t>
      </w:r>
      <w:proofErr w:type="spellStart"/>
      <w:r>
        <w:t>sztringet</w:t>
      </w:r>
      <w:proofErr w:type="spellEnd"/>
      <w:r>
        <w:t xml:space="preserve">) és ennek szavait (szóközzel elválasztott </w:t>
      </w:r>
      <w:proofErr w:type="spellStart"/>
      <w:r>
        <w:t>részsztringjeit</w:t>
      </w:r>
      <w:proofErr w:type="spellEnd"/>
      <w:r>
        <w:t xml:space="preserve">) fordított sorrendben kiírja a képernyőre! </w:t>
      </w:r>
    </w:p>
    <w:p w:rsidR="009D00B9" w:rsidRDefault="009D00B9" w:rsidP="009D00B9">
      <w:r>
        <w:t xml:space="preserve">22. Írj egy Python programot, amely bekér a felhasználótól egy </w:t>
      </w:r>
      <w:proofErr w:type="spellStart"/>
      <w:r>
        <w:t>sztringet</w:t>
      </w:r>
      <w:proofErr w:type="spellEnd"/>
      <w:r>
        <w:t xml:space="preserve"> és ezt úgy íratja ki, hogy a szóköz </w:t>
      </w:r>
      <w:proofErr w:type="gramStart"/>
      <w:r>
        <w:t>karaktereket</w:t>
      </w:r>
      <w:proofErr w:type="gramEnd"/>
      <w:r>
        <w:t xml:space="preserve"> kihagyja! </w:t>
      </w:r>
    </w:p>
    <w:p w:rsidR="009D00B9" w:rsidRDefault="009D00B9" w:rsidP="009D00B9">
      <w:r>
        <w:t xml:space="preserve">23. Írj egy Python programot, amely a felhasználótól pozitív számokat kér be mindaddig, amíg a felhasználó nullát nem ad be! A program az összes értéket tárolja egy listában, majd írja ki a képernyőre a lista elemeit fordított sorrendben! </w:t>
      </w:r>
    </w:p>
    <w:p w:rsidR="009D00B9" w:rsidRDefault="009D00B9" w:rsidP="009D00B9">
      <w:r>
        <w:t>24. Írj egy Python programot, amely megmondja előfordul-e (igen/nem) a</w:t>
      </w:r>
      <w:r>
        <w:t>z Eger</w:t>
      </w:r>
      <w:r>
        <w:t xml:space="preserve"> szó a </w:t>
      </w:r>
      <w:r>
        <w:t>gyak</w:t>
      </w:r>
      <w:r>
        <w:t xml:space="preserve">.txt </w:t>
      </w:r>
      <w:proofErr w:type="gramStart"/>
      <w:r>
        <w:t>fájlban</w:t>
      </w:r>
      <w:proofErr w:type="gramEnd"/>
      <w:r>
        <w:t xml:space="preserve">! </w:t>
      </w:r>
    </w:p>
    <w:p w:rsidR="009D00B9" w:rsidRDefault="009D00B9" w:rsidP="009D00B9">
      <w:r>
        <w:t xml:space="preserve">25. Írj egy Python programot, amely a szamok.txt </w:t>
      </w:r>
      <w:proofErr w:type="gramStart"/>
      <w:r>
        <w:t>fájlba</w:t>
      </w:r>
      <w:proofErr w:type="gramEnd"/>
      <w:r>
        <w:t xml:space="preserve"> írja a 100 legkisebb 3-mal osztható pozitív egész számot! </w:t>
      </w:r>
    </w:p>
    <w:p w:rsidR="009D00B9" w:rsidRDefault="009D00B9" w:rsidP="009D00B9">
      <w:r>
        <w:t xml:space="preserve">26. Írj egy Python programot, amely a </w:t>
      </w:r>
      <w:r>
        <w:t>gyak</w:t>
      </w:r>
      <w:bookmarkStart w:id="0" w:name="_GoBack"/>
      <w:bookmarkEnd w:id="0"/>
      <w:r>
        <w:t xml:space="preserve">.txt szöveges </w:t>
      </w:r>
      <w:proofErr w:type="gramStart"/>
      <w:r>
        <w:t>fájl</w:t>
      </w:r>
      <w:proofErr w:type="gramEnd"/>
      <w:r>
        <w:t xml:space="preserve"> minden második szavát (szóközzel elválasztott </w:t>
      </w:r>
      <w:proofErr w:type="spellStart"/>
      <w:r>
        <w:t>részsztringjét</w:t>
      </w:r>
      <w:proofErr w:type="spellEnd"/>
      <w:r>
        <w:t xml:space="preserve">) a képernyőre írja! </w:t>
      </w:r>
    </w:p>
    <w:p w:rsidR="009D00B9" w:rsidRDefault="009D00B9" w:rsidP="009D00B9">
      <w:r>
        <w:t xml:space="preserve">27. Írj egy Python programot, amely a teknőcgrafika segítségével egy ötágú sárga csillagot rajzol ki! </w:t>
      </w:r>
    </w:p>
    <w:p w:rsidR="009D00B9" w:rsidRDefault="009D00B9" w:rsidP="009D00B9">
      <w:r>
        <w:t xml:space="preserve">28. Írj egy Python programot, amely a teknőcgrafika segítségével kirajzol egy „házikó” alakú ötszöget! </w:t>
      </w:r>
    </w:p>
    <w:p w:rsidR="009D00B9" w:rsidRDefault="009D00B9" w:rsidP="009D00B9">
      <w:r>
        <w:t xml:space="preserve">29. Írj egy Python programot, amely a teknőcgrafika segítségével kirajzol egy 30, 40 és 50 egység oldalhosszúságú derékszögű háromszöget! </w:t>
      </w:r>
    </w:p>
    <w:p w:rsidR="00D2193C" w:rsidRDefault="009D00B9" w:rsidP="009D00B9">
      <w:r>
        <w:t xml:space="preserve">30. Írj egy Python programot, amely a teknőcgrafika és eseményvezérlés segítségével billentyűnyomás hatására egy szabályos poligont rajzol ki! A ’3’-as </w:t>
      </w:r>
      <w:proofErr w:type="gramStart"/>
      <w:r>
        <w:t>karakter</w:t>
      </w:r>
      <w:proofErr w:type="gramEnd"/>
      <w:r>
        <w:t xml:space="preserve"> esetén háromszöget, a ’4’-es hatására négyszöget, és így tovább egészen a szabályos kilencszögig. Mindegyik sokszög legyen más színű!</w:t>
      </w:r>
    </w:p>
    <w:sectPr w:rsidR="00D2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84"/>
    <w:rsid w:val="009D00B9"/>
    <w:rsid w:val="00D2193C"/>
    <w:rsid w:val="00E1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A503"/>
  <w15:chartTrackingRefBased/>
  <w15:docId w15:val="{34937919-0934-47EA-B5C7-7B0D5277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681</Words>
  <Characters>4701</Characters>
  <Application>Microsoft Office Word</Application>
  <DocSecurity>0</DocSecurity>
  <Lines>39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2</cp:revision>
  <dcterms:created xsi:type="dcterms:W3CDTF">2022-02-22T10:10:00Z</dcterms:created>
  <dcterms:modified xsi:type="dcterms:W3CDTF">2022-02-22T10:13:00Z</dcterms:modified>
</cp:coreProperties>
</file>