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6F12" w14:textId="1E4ADDBB" w:rsidR="00903C99" w:rsidRPr="00BD6CC2" w:rsidRDefault="00903C99" w:rsidP="00903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6CC2">
        <w:rPr>
          <w:rFonts w:ascii="Times New Roman" w:hAnsi="Times New Roman" w:cs="Times New Roman"/>
          <w:b/>
          <w:bCs/>
          <w:sz w:val="28"/>
          <w:szCs w:val="28"/>
        </w:rPr>
        <w:t>Отчет по ролям</w:t>
      </w:r>
    </w:p>
    <w:p w14:paraId="1765B99A" w14:textId="585EA1AE" w:rsidR="003567B2" w:rsidRPr="00BD6CC2" w:rsidRDefault="00903C99" w:rsidP="00903C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D6CC2">
        <w:rPr>
          <w:rFonts w:ascii="Times New Roman" w:hAnsi="Times New Roman" w:cs="Times New Roman"/>
          <w:sz w:val="24"/>
          <w:szCs w:val="24"/>
        </w:rPr>
        <w:t>Систем</w:t>
      </w:r>
      <w:r w:rsidRPr="00BD6CC2">
        <w:rPr>
          <w:rFonts w:ascii="Times New Roman" w:hAnsi="Times New Roman" w:cs="Times New Roman"/>
          <w:sz w:val="24"/>
          <w:szCs w:val="24"/>
        </w:rPr>
        <w:t>ы</w:t>
      </w:r>
      <w:r w:rsidRPr="00BD6CC2">
        <w:rPr>
          <w:rFonts w:ascii="Times New Roman" w:hAnsi="Times New Roman" w:cs="Times New Roman"/>
          <w:sz w:val="24"/>
          <w:szCs w:val="24"/>
        </w:rPr>
        <w:t xml:space="preserve"> управления сбором показаний индивидуальных приборов учёта в многоквартирных домах и выставление счетов за потребленные услуги</w:t>
      </w:r>
      <w:r w:rsidRPr="00BD6CC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BD6CC2">
        <w:rPr>
          <w:rFonts w:ascii="Times New Roman" w:hAnsi="Times New Roman" w:cs="Times New Roman"/>
          <w:sz w:val="24"/>
          <w:szCs w:val="24"/>
        </w:rPr>
        <w:t>Utilitatem</w:t>
      </w:r>
      <w:proofErr w:type="spellEnd"/>
      <w:r w:rsidRPr="00BD6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CC2">
        <w:rPr>
          <w:rFonts w:ascii="Times New Roman" w:hAnsi="Times New Roman" w:cs="Times New Roman"/>
          <w:sz w:val="24"/>
          <w:szCs w:val="24"/>
        </w:rPr>
        <w:t>Metris</w:t>
      </w:r>
      <w:proofErr w:type="spellEnd"/>
      <w:r w:rsidRPr="00BD6CC2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2811"/>
        <w:gridCol w:w="2158"/>
        <w:gridCol w:w="2290"/>
      </w:tblGrid>
      <w:tr w:rsidR="003567B2" w:rsidRPr="00BD6CC2" w14:paraId="463823BB" w14:textId="77777777" w:rsidTr="00BD6CC2">
        <w:tc>
          <w:tcPr>
            <w:tcW w:w="2086" w:type="dxa"/>
          </w:tcPr>
          <w:p w14:paraId="770DBA79" w14:textId="13CC8B96" w:rsidR="003567B2" w:rsidRPr="00BD6CC2" w:rsidRDefault="00356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2811" w:type="dxa"/>
          </w:tcPr>
          <w:p w14:paraId="64B7BA9A" w14:textId="3982E8BB" w:rsidR="003567B2" w:rsidRPr="00BD6CC2" w:rsidRDefault="00356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Подзадача</w:t>
            </w:r>
          </w:p>
        </w:tc>
        <w:tc>
          <w:tcPr>
            <w:tcW w:w="2158" w:type="dxa"/>
          </w:tcPr>
          <w:p w14:paraId="777E8F84" w14:textId="4F2938A5" w:rsidR="003567B2" w:rsidRPr="00BD6CC2" w:rsidRDefault="00356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290" w:type="dxa"/>
          </w:tcPr>
          <w:p w14:paraId="4D54B888" w14:textId="79AAC9C5" w:rsidR="003567B2" w:rsidRPr="00BD6CC2" w:rsidRDefault="003567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Ответственный</w:t>
            </w:r>
          </w:p>
        </w:tc>
      </w:tr>
      <w:tr w:rsidR="003567B2" w:rsidRPr="00BD6CC2" w14:paraId="34158234" w14:textId="77777777" w:rsidTr="00BD6CC2">
        <w:tc>
          <w:tcPr>
            <w:tcW w:w="2086" w:type="dxa"/>
          </w:tcPr>
          <w:p w14:paraId="4283EB6D" w14:textId="6AB0D0E6" w:rsidR="003567B2" w:rsidRPr="00BD6CC2" w:rsidRDefault="00356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Вести репозиторий</w:t>
            </w:r>
          </w:p>
        </w:tc>
        <w:tc>
          <w:tcPr>
            <w:tcW w:w="2811" w:type="dxa"/>
          </w:tcPr>
          <w:p w14:paraId="59EB99AD" w14:textId="0503A6C5" w:rsidR="003567B2" w:rsidRPr="00BD6CC2" w:rsidRDefault="003567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3E735CF6" w14:textId="0E45D791" w:rsidR="003567B2" w:rsidRPr="00BD6CC2" w:rsidRDefault="00356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2290" w:type="dxa"/>
          </w:tcPr>
          <w:p w14:paraId="6AC21E69" w14:textId="0DF1A28D" w:rsidR="003567B2" w:rsidRPr="00BD6CC2" w:rsidRDefault="00356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</w:tr>
      <w:tr w:rsidR="003567B2" w:rsidRPr="00BD6CC2" w14:paraId="54457725" w14:textId="77777777" w:rsidTr="00BD6CC2">
        <w:tc>
          <w:tcPr>
            <w:tcW w:w="2086" w:type="dxa"/>
          </w:tcPr>
          <w:p w14:paraId="74189F96" w14:textId="407C8773" w:rsidR="003567B2" w:rsidRPr="00BD6CC2" w:rsidRDefault="00356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Составить ТЗ</w:t>
            </w:r>
          </w:p>
        </w:tc>
        <w:tc>
          <w:tcPr>
            <w:tcW w:w="2811" w:type="dxa"/>
          </w:tcPr>
          <w:p w14:paraId="6FAF2AF6" w14:textId="77777777" w:rsidR="003567B2" w:rsidRPr="00BD6CC2" w:rsidRDefault="003567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2E1007BE" w14:textId="14C47712" w:rsidR="003567B2" w:rsidRPr="00BD6CC2" w:rsidRDefault="00356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2290" w:type="dxa"/>
          </w:tcPr>
          <w:p w14:paraId="3805DEEA" w14:textId="50C30511" w:rsidR="003567B2" w:rsidRPr="00BD6CC2" w:rsidRDefault="00356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</w:tr>
      <w:tr w:rsidR="002544DA" w:rsidRPr="00BD6CC2" w14:paraId="046406F9" w14:textId="77777777" w:rsidTr="00BD6CC2">
        <w:tc>
          <w:tcPr>
            <w:tcW w:w="2086" w:type="dxa"/>
          </w:tcPr>
          <w:p w14:paraId="486A0FAD" w14:textId="34D90E9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Составить Курсов</w:t>
            </w:r>
            <w:r w:rsidR="00BD6CC2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й Проект</w:t>
            </w:r>
          </w:p>
        </w:tc>
        <w:tc>
          <w:tcPr>
            <w:tcW w:w="2811" w:type="dxa"/>
          </w:tcPr>
          <w:p w14:paraId="27E837D1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12B209D8" w14:textId="69E2C2EF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2290" w:type="dxa"/>
          </w:tcPr>
          <w:p w14:paraId="533070CB" w14:textId="3EE0E288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</w:tr>
      <w:tr w:rsidR="002544DA" w:rsidRPr="00BD6CC2" w14:paraId="20417F98" w14:textId="77777777" w:rsidTr="00BD6CC2">
        <w:tc>
          <w:tcPr>
            <w:tcW w:w="2086" w:type="dxa"/>
            <w:vMerge w:val="restart"/>
          </w:tcPr>
          <w:p w14:paraId="2C58C7BF" w14:textId="7FDF64C6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Составить диаграммы</w:t>
            </w:r>
          </w:p>
        </w:tc>
        <w:tc>
          <w:tcPr>
            <w:tcW w:w="2811" w:type="dxa"/>
          </w:tcPr>
          <w:p w14:paraId="64F3C3C6" w14:textId="7CB36E22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Состояний</w:t>
            </w:r>
          </w:p>
        </w:tc>
        <w:tc>
          <w:tcPr>
            <w:tcW w:w="2158" w:type="dxa"/>
            <w:vMerge w:val="restart"/>
          </w:tcPr>
          <w:p w14:paraId="76AA7784" w14:textId="13E5A223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2290" w:type="dxa"/>
            <w:vMerge w:val="restart"/>
          </w:tcPr>
          <w:p w14:paraId="04B7F513" w14:textId="3A75256D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</w:tr>
      <w:tr w:rsidR="002544DA" w:rsidRPr="00BD6CC2" w14:paraId="0D4CFD06" w14:textId="77777777" w:rsidTr="00BD6CC2">
        <w:tc>
          <w:tcPr>
            <w:tcW w:w="2086" w:type="dxa"/>
            <w:vMerge/>
          </w:tcPr>
          <w:p w14:paraId="0BC8ABB6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2C700F27" w14:textId="0A9507AA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Активностей</w:t>
            </w:r>
          </w:p>
        </w:tc>
        <w:tc>
          <w:tcPr>
            <w:tcW w:w="2158" w:type="dxa"/>
            <w:vMerge/>
          </w:tcPr>
          <w:p w14:paraId="6202212F" w14:textId="4D817B3D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06BFF5FF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DA" w:rsidRPr="00BD6CC2" w14:paraId="6C696FE0" w14:textId="77777777" w:rsidTr="00BD6CC2">
        <w:tc>
          <w:tcPr>
            <w:tcW w:w="2086" w:type="dxa"/>
            <w:vMerge/>
          </w:tcPr>
          <w:p w14:paraId="5D938A4C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002D6B84" w14:textId="1253BB3C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Развёртывания</w:t>
            </w:r>
          </w:p>
        </w:tc>
        <w:tc>
          <w:tcPr>
            <w:tcW w:w="2158" w:type="dxa"/>
            <w:vMerge/>
          </w:tcPr>
          <w:p w14:paraId="69825BA0" w14:textId="7B61A5BA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901FD91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DA" w:rsidRPr="00BD6CC2" w14:paraId="0E36873D" w14:textId="77777777" w:rsidTr="00BD6CC2">
        <w:tc>
          <w:tcPr>
            <w:tcW w:w="2086" w:type="dxa"/>
            <w:vMerge/>
          </w:tcPr>
          <w:p w14:paraId="23F5DA2A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29BF456A" w14:textId="6AA87E2C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Объектов</w:t>
            </w:r>
          </w:p>
        </w:tc>
        <w:tc>
          <w:tcPr>
            <w:tcW w:w="2158" w:type="dxa"/>
            <w:vMerge w:val="restart"/>
          </w:tcPr>
          <w:p w14:paraId="29D6CA47" w14:textId="3F369296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Крупенин Семен</w:t>
            </w:r>
          </w:p>
        </w:tc>
        <w:tc>
          <w:tcPr>
            <w:tcW w:w="2290" w:type="dxa"/>
            <w:vMerge w:val="restart"/>
          </w:tcPr>
          <w:p w14:paraId="301AC64F" w14:textId="74EDE28F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Крупенин Семен</w:t>
            </w:r>
          </w:p>
        </w:tc>
      </w:tr>
      <w:tr w:rsidR="002544DA" w:rsidRPr="00BD6CC2" w14:paraId="1BEFE25D" w14:textId="77777777" w:rsidTr="00BD6CC2">
        <w:tc>
          <w:tcPr>
            <w:tcW w:w="2086" w:type="dxa"/>
            <w:vMerge/>
          </w:tcPr>
          <w:p w14:paraId="15A522E9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7B38FA71" w14:textId="5CFD45D5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Классов</w:t>
            </w:r>
          </w:p>
        </w:tc>
        <w:tc>
          <w:tcPr>
            <w:tcW w:w="2158" w:type="dxa"/>
            <w:vMerge/>
          </w:tcPr>
          <w:p w14:paraId="53ECAAEC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396612E6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DA" w:rsidRPr="00BD6CC2" w14:paraId="2B064F2C" w14:textId="77777777" w:rsidTr="00BD6CC2">
        <w:tc>
          <w:tcPr>
            <w:tcW w:w="2086" w:type="dxa"/>
            <w:vMerge/>
          </w:tcPr>
          <w:p w14:paraId="70548BCE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7684538C" w14:textId="7B6CF323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ER-</w:t>
            </w: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диаграмма</w:t>
            </w:r>
          </w:p>
        </w:tc>
        <w:tc>
          <w:tcPr>
            <w:tcW w:w="2158" w:type="dxa"/>
            <w:vMerge/>
          </w:tcPr>
          <w:p w14:paraId="4D86097C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2A26BBFB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DA" w:rsidRPr="00BD6CC2" w14:paraId="01731A19" w14:textId="77777777" w:rsidTr="00BD6CC2">
        <w:tc>
          <w:tcPr>
            <w:tcW w:w="2086" w:type="dxa"/>
            <w:vMerge/>
          </w:tcPr>
          <w:p w14:paraId="2C180D4C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31C2ECEF" w14:textId="6501C963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IDEF0</w:t>
            </w:r>
          </w:p>
        </w:tc>
        <w:tc>
          <w:tcPr>
            <w:tcW w:w="2158" w:type="dxa"/>
            <w:vMerge/>
          </w:tcPr>
          <w:p w14:paraId="1E085BE0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1B96C0E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DA" w:rsidRPr="00BD6CC2" w14:paraId="269313B3" w14:textId="77777777" w:rsidTr="00BD6CC2">
        <w:tc>
          <w:tcPr>
            <w:tcW w:w="2086" w:type="dxa"/>
            <w:vMerge/>
          </w:tcPr>
          <w:p w14:paraId="37BCEFB9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6645605A" w14:textId="0B70675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Прецендентов</w:t>
            </w:r>
          </w:p>
        </w:tc>
        <w:tc>
          <w:tcPr>
            <w:tcW w:w="2158" w:type="dxa"/>
            <w:vMerge/>
          </w:tcPr>
          <w:p w14:paraId="0E8E4154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026CE4D3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DA" w:rsidRPr="00BD6CC2" w14:paraId="2DD1349A" w14:textId="77777777" w:rsidTr="00BD6CC2">
        <w:tc>
          <w:tcPr>
            <w:tcW w:w="2086" w:type="dxa"/>
            <w:vMerge/>
          </w:tcPr>
          <w:p w14:paraId="73677179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62792FAF" w14:textId="7EBDD786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Последовательностей</w:t>
            </w:r>
          </w:p>
        </w:tc>
        <w:tc>
          <w:tcPr>
            <w:tcW w:w="2158" w:type="dxa"/>
            <w:vMerge/>
          </w:tcPr>
          <w:p w14:paraId="5E2728CF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1F557E0B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DA" w:rsidRPr="00BD6CC2" w14:paraId="38F6A7A4" w14:textId="77777777" w:rsidTr="00BD6CC2">
        <w:tc>
          <w:tcPr>
            <w:tcW w:w="2086" w:type="dxa"/>
            <w:vMerge/>
          </w:tcPr>
          <w:p w14:paraId="4DDBD229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051A3D0C" w14:textId="06C3CCA3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Взаимодействий</w:t>
            </w:r>
          </w:p>
        </w:tc>
        <w:tc>
          <w:tcPr>
            <w:tcW w:w="2158" w:type="dxa"/>
            <w:vMerge/>
          </w:tcPr>
          <w:p w14:paraId="5AA4BA24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7C85ED89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3D1E" w:rsidRPr="00BD6CC2" w14:paraId="328B82F8" w14:textId="77777777" w:rsidTr="00BD6CC2">
        <w:tc>
          <w:tcPr>
            <w:tcW w:w="2086" w:type="dxa"/>
            <w:vMerge w:val="restart"/>
          </w:tcPr>
          <w:p w14:paraId="3938B553" w14:textId="433D8763" w:rsidR="00C63D1E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Провести аналитику</w:t>
            </w:r>
          </w:p>
        </w:tc>
        <w:tc>
          <w:tcPr>
            <w:tcW w:w="2811" w:type="dxa"/>
          </w:tcPr>
          <w:p w14:paraId="4F910B24" w14:textId="782DC8D1" w:rsidR="00C63D1E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2158" w:type="dxa"/>
          </w:tcPr>
          <w:p w14:paraId="0A6543B1" w14:textId="7BDC420C" w:rsidR="00C63D1E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2290" w:type="dxa"/>
          </w:tcPr>
          <w:p w14:paraId="69E28815" w14:textId="0208C9D0" w:rsidR="00C63D1E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</w:tr>
      <w:tr w:rsidR="00C63D1E" w:rsidRPr="00BD6CC2" w14:paraId="1E90C9C4" w14:textId="77777777" w:rsidTr="00BD6CC2">
        <w:tc>
          <w:tcPr>
            <w:tcW w:w="2086" w:type="dxa"/>
            <w:vMerge/>
          </w:tcPr>
          <w:p w14:paraId="2D2C28CE" w14:textId="77777777" w:rsidR="00C63D1E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12262FF8" w14:textId="20440233" w:rsidR="00C63D1E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Обоснование выбора архитектуры </w:t>
            </w:r>
          </w:p>
        </w:tc>
        <w:tc>
          <w:tcPr>
            <w:tcW w:w="2158" w:type="dxa"/>
          </w:tcPr>
          <w:p w14:paraId="5E0AFB5C" w14:textId="7D61B9A0" w:rsidR="00C63D1E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2290" w:type="dxa"/>
          </w:tcPr>
          <w:p w14:paraId="6659D016" w14:textId="44EA680A" w:rsidR="00C63D1E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</w:tr>
      <w:tr w:rsidR="002544DA" w:rsidRPr="00BD6CC2" w14:paraId="54E43C4F" w14:textId="77777777" w:rsidTr="00BD6CC2">
        <w:tc>
          <w:tcPr>
            <w:tcW w:w="2086" w:type="dxa"/>
          </w:tcPr>
          <w:p w14:paraId="33991BA7" w14:textId="760C2AA2" w:rsidR="002544DA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Создать дизайн приложения в </w:t>
            </w: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2811" w:type="dxa"/>
          </w:tcPr>
          <w:p w14:paraId="13C69908" w14:textId="3DC33376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44E986B2" w14:textId="708F1D18" w:rsidR="002544DA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Макушин Денис</w:t>
            </w:r>
          </w:p>
        </w:tc>
        <w:tc>
          <w:tcPr>
            <w:tcW w:w="2290" w:type="dxa"/>
          </w:tcPr>
          <w:p w14:paraId="4DE13CBF" w14:textId="6E13C7C5" w:rsidR="002544DA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Макушин Денис</w:t>
            </w:r>
          </w:p>
        </w:tc>
      </w:tr>
      <w:tr w:rsidR="002544DA" w:rsidRPr="00BD6CC2" w14:paraId="376989D6" w14:textId="77777777" w:rsidTr="00BD6CC2">
        <w:tc>
          <w:tcPr>
            <w:tcW w:w="2086" w:type="dxa"/>
          </w:tcPr>
          <w:p w14:paraId="52EA8322" w14:textId="71C2AC25" w:rsidR="002544DA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Создать схему работы приложения в </w:t>
            </w: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Miro</w:t>
            </w:r>
          </w:p>
        </w:tc>
        <w:tc>
          <w:tcPr>
            <w:tcW w:w="2811" w:type="dxa"/>
          </w:tcPr>
          <w:p w14:paraId="09B5806D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4874AB21" w14:textId="77777777" w:rsidR="002544DA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Макушин Денис</w:t>
            </w:r>
          </w:p>
          <w:p w14:paraId="130C9D9B" w14:textId="6C8CE2C1" w:rsidR="00C63D1E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2290" w:type="dxa"/>
          </w:tcPr>
          <w:p w14:paraId="66070C23" w14:textId="2479D951" w:rsidR="002544DA" w:rsidRPr="00BD6CC2" w:rsidRDefault="00C63D1E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Белашков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Денис</w:t>
            </w:r>
          </w:p>
        </w:tc>
      </w:tr>
      <w:tr w:rsidR="00BD6CC2" w:rsidRPr="00BD6CC2" w14:paraId="338B5DE5" w14:textId="77777777" w:rsidTr="00BD6CC2">
        <w:tc>
          <w:tcPr>
            <w:tcW w:w="2086" w:type="dxa"/>
            <w:vMerge w:val="restart"/>
          </w:tcPr>
          <w:p w14:paraId="66D99887" w14:textId="7A94FBA3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</w:t>
            </w: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front-end</w:t>
            </w:r>
          </w:p>
        </w:tc>
        <w:tc>
          <w:tcPr>
            <w:tcW w:w="2811" w:type="dxa"/>
          </w:tcPr>
          <w:p w14:paraId="44BD5F50" w14:textId="5AFC105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Реализовать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splash </w:t>
            </w: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экран</w:t>
            </w:r>
            <w:proofErr w:type="spellEnd"/>
          </w:p>
        </w:tc>
        <w:tc>
          <w:tcPr>
            <w:tcW w:w="2158" w:type="dxa"/>
            <w:vMerge w:val="restart"/>
          </w:tcPr>
          <w:p w14:paraId="2FFE6BF6" w14:textId="0BC393F9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Макушин Денис</w:t>
            </w:r>
          </w:p>
        </w:tc>
        <w:tc>
          <w:tcPr>
            <w:tcW w:w="2290" w:type="dxa"/>
            <w:vMerge w:val="restart"/>
          </w:tcPr>
          <w:p w14:paraId="4E80856C" w14:textId="52C33F3B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Макушин Денис</w:t>
            </w:r>
          </w:p>
        </w:tc>
      </w:tr>
      <w:tr w:rsidR="00BD6CC2" w:rsidRPr="00BD6CC2" w14:paraId="79503AB0" w14:textId="77777777" w:rsidTr="00BD6CC2">
        <w:tc>
          <w:tcPr>
            <w:tcW w:w="2086" w:type="dxa"/>
            <w:vMerge/>
          </w:tcPr>
          <w:p w14:paraId="34E7CE69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3BE65581" w14:textId="6AAE0563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Реализовать экран авторизации и регистрации</w:t>
            </w:r>
          </w:p>
        </w:tc>
        <w:tc>
          <w:tcPr>
            <w:tcW w:w="2158" w:type="dxa"/>
            <w:vMerge/>
          </w:tcPr>
          <w:p w14:paraId="0E6B1B05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3DF84A89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159D8E00" w14:textId="77777777" w:rsidTr="00BD6CC2">
        <w:tc>
          <w:tcPr>
            <w:tcW w:w="2086" w:type="dxa"/>
            <w:vMerge/>
          </w:tcPr>
          <w:p w14:paraId="7FB2D7E5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0B1157F1" w14:textId="585B2AD6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Реализовать экран настроек</w:t>
            </w:r>
          </w:p>
        </w:tc>
        <w:tc>
          <w:tcPr>
            <w:tcW w:w="2158" w:type="dxa"/>
            <w:vMerge/>
          </w:tcPr>
          <w:p w14:paraId="336773D2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22D30CC4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0B13A79D" w14:textId="77777777" w:rsidTr="00BD6CC2">
        <w:tc>
          <w:tcPr>
            <w:tcW w:w="2086" w:type="dxa"/>
            <w:vMerge/>
          </w:tcPr>
          <w:p w14:paraId="002BA537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256DD0ED" w14:textId="5E1561A5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главную </w:t>
            </w:r>
            <w:proofErr w:type="spellStart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proofErr w:type="spellEnd"/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 с боковым меню</w:t>
            </w:r>
          </w:p>
        </w:tc>
        <w:tc>
          <w:tcPr>
            <w:tcW w:w="2158" w:type="dxa"/>
            <w:vMerge/>
          </w:tcPr>
          <w:p w14:paraId="00F4D272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B39FFB5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2867B4F8" w14:textId="77777777" w:rsidTr="00BD6CC2">
        <w:tc>
          <w:tcPr>
            <w:tcW w:w="2086" w:type="dxa"/>
            <w:vMerge/>
          </w:tcPr>
          <w:p w14:paraId="009BA152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6D886C40" w14:textId="120C4233" w:rsidR="00BD6CC2" w:rsidRPr="00BD6CC2" w:rsidRDefault="00BD6CC2" w:rsidP="00BD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Реализовать боковое меню</w:t>
            </w:r>
          </w:p>
        </w:tc>
        <w:tc>
          <w:tcPr>
            <w:tcW w:w="2158" w:type="dxa"/>
            <w:vMerge/>
          </w:tcPr>
          <w:p w14:paraId="25ADCC90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178D7254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7232FB6B" w14:textId="77777777" w:rsidTr="00BD6CC2">
        <w:tc>
          <w:tcPr>
            <w:tcW w:w="2086" w:type="dxa"/>
            <w:vMerge/>
          </w:tcPr>
          <w:p w14:paraId="6FCAA9DA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4CE2F68C" w14:textId="186F5C7F" w:rsidR="00BD6CC2" w:rsidRPr="00BD6CC2" w:rsidRDefault="00BD6CC2" w:rsidP="00BD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Реализовать экран просмотра сохранённых счётчиков</w:t>
            </w:r>
          </w:p>
        </w:tc>
        <w:tc>
          <w:tcPr>
            <w:tcW w:w="2158" w:type="dxa"/>
            <w:vMerge/>
          </w:tcPr>
          <w:p w14:paraId="3A19377F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7472C66B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21552BFA" w14:textId="77777777" w:rsidTr="00BD6CC2">
        <w:tc>
          <w:tcPr>
            <w:tcW w:w="2086" w:type="dxa"/>
            <w:vMerge/>
          </w:tcPr>
          <w:p w14:paraId="41CE2519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1C72038E" w14:textId="74BDF329" w:rsidR="00BD6CC2" w:rsidRPr="00BD6CC2" w:rsidRDefault="00BD6CC2" w:rsidP="00BD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Реализовать экран оплаты</w:t>
            </w:r>
          </w:p>
        </w:tc>
        <w:tc>
          <w:tcPr>
            <w:tcW w:w="2158" w:type="dxa"/>
            <w:vMerge/>
          </w:tcPr>
          <w:p w14:paraId="5CFF1F66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2646A77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47BD97D2" w14:textId="77777777" w:rsidTr="00BD6CC2">
        <w:tc>
          <w:tcPr>
            <w:tcW w:w="2086" w:type="dxa"/>
            <w:vMerge/>
          </w:tcPr>
          <w:p w14:paraId="0DECD671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51EB5549" w14:textId="62C4620A" w:rsidR="00BD6CC2" w:rsidRPr="00BD6CC2" w:rsidRDefault="00BD6CC2" w:rsidP="00BD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Реализовать экран счетов юзера</w:t>
            </w:r>
          </w:p>
        </w:tc>
        <w:tc>
          <w:tcPr>
            <w:tcW w:w="2158" w:type="dxa"/>
            <w:vMerge/>
          </w:tcPr>
          <w:p w14:paraId="4C33C01D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785DF644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590ECE1C" w14:textId="77777777" w:rsidTr="00BD6CC2">
        <w:tc>
          <w:tcPr>
            <w:tcW w:w="2086" w:type="dxa"/>
            <w:vMerge/>
          </w:tcPr>
          <w:p w14:paraId="2CCB901F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1864B421" w14:textId="31442A2E" w:rsidR="00BD6CC2" w:rsidRPr="00BD6CC2" w:rsidRDefault="00BD6CC2" w:rsidP="00BD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Реализовать экран добавления счёта</w:t>
            </w:r>
          </w:p>
        </w:tc>
        <w:tc>
          <w:tcPr>
            <w:tcW w:w="2158" w:type="dxa"/>
            <w:vMerge/>
          </w:tcPr>
          <w:p w14:paraId="6A5F18AC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5D4271A6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5D887B15" w14:textId="77777777" w:rsidTr="00BD6CC2">
        <w:tc>
          <w:tcPr>
            <w:tcW w:w="2086" w:type="dxa"/>
            <w:vMerge/>
          </w:tcPr>
          <w:p w14:paraId="78F9B5E4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1EC3D1F5" w14:textId="435B0C13" w:rsidR="00BD6CC2" w:rsidRPr="00BD6CC2" w:rsidRDefault="00BD6CC2" w:rsidP="00BD6C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Реализовать экран добавления счётчика</w:t>
            </w:r>
          </w:p>
        </w:tc>
        <w:tc>
          <w:tcPr>
            <w:tcW w:w="2158" w:type="dxa"/>
            <w:vMerge/>
          </w:tcPr>
          <w:p w14:paraId="595A6DA8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7D2DB512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63CDA0D3" w14:textId="77777777" w:rsidTr="00BD6CC2">
        <w:tc>
          <w:tcPr>
            <w:tcW w:w="2086" w:type="dxa"/>
            <w:vMerge w:val="restart"/>
          </w:tcPr>
          <w:p w14:paraId="049DF5FC" w14:textId="0AC5AA4F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</w:t>
            </w: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back-end</w:t>
            </w:r>
          </w:p>
        </w:tc>
        <w:tc>
          <w:tcPr>
            <w:tcW w:w="2811" w:type="dxa"/>
          </w:tcPr>
          <w:p w14:paraId="3AF26537" w14:textId="143695A8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Разработать базу данных</w:t>
            </w:r>
          </w:p>
        </w:tc>
        <w:tc>
          <w:tcPr>
            <w:tcW w:w="2158" w:type="dxa"/>
            <w:vMerge w:val="restart"/>
          </w:tcPr>
          <w:p w14:paraId="0021D051" w14:textId="2CEC1044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Крупенин Семен</w:t>
            </w:r>
          </w:p>
        </w:tc>
        <w:tc>
          <w:tcPr>
            <w:tcW w:w="2290" w:type="dxa"/>
            <w:vMerge w:val="restart"/>
          </w:tcPr>
          <w:p w14:paraId="2C416508" w14:textId="45AC20C8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Крупенин Семен</w:t>
            </w:r>
          </w:p>
        </w:tc>
      </w:tr>
      <w:tr w:rsidR="00BD6CC2" w:rsidRPr="00BD6CC2" w14:paraId="52B26EDD" w14:textId="77777777" w:rsidTr="00BD6CC2">
        <w:tc>
          <w:tcPr>
            <w:tcW w:w="2086" w:type="dxa"/>
            <w:vMerge/>
          </w:tcPr>
          <w:p w14:paraId="548A1AEC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5137B99B" w14:textId="07D7509C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Заполнить базу данных случайными сгенерированными значениями</w:t>
            </w:r>
          </w:p>
        </w:tc>
        <w:tc>
          <w:tcPr>
            <w:tcW w:w="2158" w:type="dxa"/>
            <w:vMerge/>
          </w:tcPr>
          <w:p w14:paraId="61D86266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543BCE5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0F89F6E1" w14:textId="77777777" w:rsidTr="00BD6CC2">
        <w:tc>
          <w:tcPr>
            <w:tcW w:w="2086" w:type="dxa"/>
            <w:vMerge/>
          </w:tcPr>
          <w:p w14:paraId="34FB7A03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2E84A513" w14:textId="74E8F636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Реализовать функциональность: начисление платеж</w:t>
            </w: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ных квитанция</w:t>
            </w:r>
          </w:p>
        </w:tc>
        <w:tc>
          <w:tcPr>
            <w:tcW w:w="2158" w:type="dxa"/>
            <w:vMerge/>
          </w:tcPr>
          <w:p w14:paraId="31BD9787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516AF6C6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4EB4D0B7" w14:textId="77777777" w:rsidTr="00BD6CC2">
        <w:tc>
          <w:tcPr>
            <w:tcW w:w="2086" w:type="dxa"/>
            <w:vMerge/>
          </w:tcPr>
          <w:p w14:paraId="122AAF10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0A8AA34D" w14:textId="7F896B86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Реализовать </w:t>
            </w: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прочую функциональность</w:t>
            </w:r>
          </w:p>
        </w:tc>
        <w:tc>
          <w:tcPr>
            <w:tcW w:w="2158" w:type="dxa"/>
            <w:vMerge/>
          </w:tcPr>
          <w:p w14:paraId="03A77414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4A1CD218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6CC2" w:rsidRPr="00BD6CC2" w14:paraId="440E295F" w14:textId="77777777" w:rsidTr="00BD6CC2">
        <w:tc>
          <w:tcPr>
            <w:tcW w:w="2086" w:type="dxa"/>
            <w:vMerge/>
          </w:tcPr>
          <w:p w14:paraId="14742190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</w:tcPr>
          <w:p w14:paraId="46385E90" w14:textId="7F24D0E4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Развернуть базу данных</w:t>
            </w:r>
          </w:p>
        </w:tc>
        <w:tc>
          <w:tcPr>
            <w:tcW w:w="2158" w:type="dxa"/>
            <w:vMerge/>
          </w:tcPr>
          <w:p w14:paraId="7B909E90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14:paraId="761FFBDC" w14:textId="77777777" w:rsidR="00BD6CC2" w:rsidRPr="00BD6CC2" w:rsidRDefault="00BD6CC2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4DA" w:rsidRPr="00BD6CC2" w14:paraId="1F6F87CB" w14:textId="77777777" w:rsidTr="00BD6CC2">
        <w:tc>
          <w:tcPr>
            <w:tcW w:w="2086" w:type="dxa"/>
          </w:tcPr>
          <w:p w14:paraId="629F9A5D" w14:textId="7A28732D" w:rsidR="002544DA" w:rsidRPr="00BD6CC2" w:rsidRDefault="00B15C66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 xml:space="preserve">Заполнение </w:t>
            </w:r>
            <w:r w:rsidRPr="00BD6C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swagger</w:t>
            </w:r>
          </w:p>
        </w:tc>
        <w:tc>
          <w:tcPr>
            <w:tcW w:w="2811" w:type="dxa"/>
          </w:tcPr>
          <w:p w14:paraId="1FF1C837" w14:textId="77777777" w:rsidR="002544DA" w:rsidRPr="00BD6CC2" w:rsidRDefault="002544DA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14:paraId="199AA513" w14:textId="31AFDC7C" w:rsidR="002544DA" w:rsidRPr="00BD6CC2" w:rsidRDefault="00B15C66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Крупенин Семен</w:t>
            </w:r>
          </w:p>
        </w:tc>
        <w:tc>
          <w:tcPr>
            <w:tcW w:w="2290" w:type="dxa"/>
          </w:tcPr>
          <w:p w14:paraId="5CBB7B21" w14:textId="23485637" w:rsidR="002544DA" w:rsidRPr="00BD6CC2" w:rsidRDefault="00B15C66" w:rsidP="00254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CC2">
              <w:rPr>
                <w:rFonts w:ascii="Times New Roman" w:hAnsi="Times New Roman" w:cs="Times New Roman"/>
                <w:sz w:val="24"/>
                <w:szCs w:val="24"/>
              </w:rPr>
              <w:t>Крупенин Семен</w:t>
            </w:r>
          </w:p>
        </w:tc>
      </w:tr>
    </w:tbl>
    <w:p w14:paraId="094CE37F" w14:textId="77777777" w:rsidR="007670DE" w:rsidRPr="00BD6CC2" w:rsidRDefault="007670DE">
      <w:pPr>
        <w:rPr>
          <w:rFonts w:ascii="Times New Roman" w:hAnsi="Times New Roman" w:cs="Times New Roman"/>
          <w:sz w:val="24"/>
          <w:szCs w:val="24"/>
        </w:rPr>
      </w:pPr>
    </w:p>
    <w:sectPr w:rsidR="007670DE" w:rsidRPr="00BD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FE"/>
    <w:rsid w:val="002544DA"/>
    <w:rsid w:val="003567B2"/>
    <w:rsid w:val="00462BFE"/>
    <w:rsid w:val="007670DE"/>
    <w:rsid w:val="00903C99"/>
    <w:rsid w:val="00B15C66"/>
    <w:rsid w:val="00BD6CC2"/>
    <w:rsid w:val="00C6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F4338"/>
  <w15:chartTrackingRefBased/>
  <w15:docId w15:val="{73E0F3A3-8A1B-44DA-B7FE-24351999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Belashkov</dc:creator>
  <cp:keywords/>
  <dc:description/>
  <cp:lastModifiedBy>Denis Belashkov</cp:lastModifiedBy>
  <cp:revision>3</cp:revision>
  <dcterms:created xsi:type="dcterms:W3CDTF">2021-05-06T22:35:00Z</dcterms:created>
  <dcterms:modified xsi:type="dcterms:W3CDTF">2021-05-07T16:54:00Z</dcterms:modified>
</cp:coreProperties>
</file>