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06DF" w14:textId="4F41C6E2" w:rsidR="00133178" w:rsidRDefault="00030AD6">
      <w:r>
        <w:t xml:space="preserve">OneDrive Link: </w:t>
      </w:r>
    </w:p>
    <w:p w14:paraId="2977BD8B" w14:textId="0BE3078A" w:rsidR="00030AD6" w:rsidRDefault="00030AD6">
      <w:hyperlink r:id="rId4" w:history="1">
        <w:r w:rsidRPr="00D50010">
          <w:rPr>
            <w:rStyle w:val="Hyperlink"/>
          </w:rPr>
          <w:t>https://1drv.ms/u/s!AjRdDyoNsYGxnnOEzHvr80-Ycei-?e=FjhQWY</w:t>
        </w:r>
      </w:hyperlink>
    </w:p>
    <w:p w14:paraId="154FC0C3" w14:textId="77777777" w:rsidR="00030AD6" w:rsidRDefault="00030AD6"/>
    <w:sectPr w:rsidR="0003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D6"/>
    <w:rsid w:val="00030AD6"/>
    <w:rsid w:val="004F0DD1"/>
    <w:rsid w:val="00E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F8E0"/>
  <w15:chartTrackingRefBased/>
  <w15:docId w15:val="{5101BD4F-7E02-47F2-A4E7-CE09C6E4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s!AjRdDyoNsYGxnnOEzHvr80-Ycei-?e=FjhQW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140</Characters>
  <Application>Microsoft Office Word</Application>
  <DocSecurity>0</DocSecurity>
  <Lines>5</Lines>
  <Paragraphs>4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1</cp:revision>
  <dcterms:created xsi:type="dcterms:W3CDTF">2021-05-18T13:56:00Z</dcterms:created>
  <dcterms:modified xsi:type="dcterms:W3CDTF">2021-05-18T13:57:00Z</dcterms:modified>
</cp:coreProperties>
</file>