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E7C783" w14:paraId="7FB87B83" wp14:textId="6E01D02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Joshua Rex, Taylor Nairn, Benjamin Andrew</w:t>
      </w:r>
    </w:p>
    <w:p xmlns:wp14="http://schemas.microsoft.com/office/word/2010/wordml" w:rsidP="26E7C783" w14:paraId="3D1F3243" wp14:textId="1242B6F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Database Develop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ment and Use 2235-DD</w:t>
      </w:r>
    </w:p>
    <w:p xmlns:wp14="http://schemas.microsoft.com/office/word/2010/wordml" w:rsidP="26E7C783" w14:paraId="32EC95EB" wp14:textId="5058AB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7/5/2023</w:t>
      </w:r>
    </w:p>
    <w:p xmlns:wp14="http://schemas.microsoft.com/office/word/2010/wordml" w:rsidP="26E7C783" w14:paraId="0D1E1452" wp14:textId="57A2DD4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Module 9.1 Assignment</w:t>
      </w:r>
    </w:p>
    <w:p xmlns:wp14="http://schemas.microsoft.com/office/word/2010/wordml" w:rsidP="26E7C783" w14:paraId="0FC90928" wp14:textId="34D4A73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26E7C783" w14:paraId="153C1404" wp14:textId="311EDDC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0C72DD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usiness rules</w:t>
      </w:r>
      <w:r w:rsidRPr="26E7C783" w:rsidR="7B74BA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Outland Adventures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xmlns:wp14="http://schemas.microsoft.com/office/word/2010/wordml" w:rsidP="26E7C783" w14:paraId="4D2D0432" wp14:textId="32D6A5F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Outland Adventures 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provides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guided hiking and camping trips to customers.</w:t>
      </w:r>
    </w:p>
    <w:p xmlns:wp14="http://schemas.microsoft.com/office/word/2010/wordml" w:rsidP="26E7C783" w14:paraId="6DA1FB22" wp14:textId="0DDF099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Customers can either rent or 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purchase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equipment from Outland Adventures.</w:t>
      </w:r>
    </w:p>
    <w:p xmlns:wp14="http://schemas.microsoft.com/office/word/2010/wordml" w:rsidP="26E7C783" w14:paraId="545B17B5" wp14:textId="3005CD9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Blythe 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Timmerson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Jim Ford are the owners of Outland Adventures</w:t>
      </w:r>
      <w:r w:rsidRPr="26E7C783" w:rsidR="09EA3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take care of the administrative and office operations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26E7C783" w14:paraId="3CCD5B9D" wp14:textId="3A1750E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John 'Mac' 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MacNell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D.B. 'Duke' Marland are the trip organizers and guides.</w:t>
      </w:r>
    </w:p>
    <w:p xmlns:wp14="http://schemas.microsoft.com/office/word/2010/wordml" w:rsidP="26E7C783" w14:paraId="7F4D0411" wp14:textId="4132A5A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Anita Gallegos 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is responsible for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marketing Outland Adventures.</w:t>
      </w:r>
    </w:p>
    <w:p xmlns:wp14="http://schemas.microsoft.com/office/word/2010/wordml" w:rsidP="26E7C783" w14:paraId="312F557C" wp14:textId="37711CC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Dimitrios 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Stravopolous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handles the ordering of supplies and 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maintains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equipment inventory.</w:t>
      </w:r>
    </w:p>
    <w:p xmlns:wp14="http://schemas.microsoft.com/office/word/2010/wordml" w:rsidP="26E7C783" w14:paraId="7CA3EE8F" wp14:textId="7E8EE2D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Mei Wong 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is responsible for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developing an ecommerce site for Outland Adventures.</w:t>
      </w:r>
    </w:p>
    <w:p xmlns:wp14="http://schemas.microsoft.com/office/word/2010/wordml" w:rsidP="26E7C783" w14:paraId="27951CB2" wp14:textId="3DE1C69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Outland Adventures has conducted treks in Africa, Asia, and Southern Europe.</w:t>
      </w:r>
    </w:p>
    <w:p xmlns:wp14="http://schemas.microsoft.com/office/word/2010/wordml" w:rsidP="26E7C783" w14:paraId="092329AC" wp14:textId="58A1773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organization wants to 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determine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if enough customers buy equipment to sustain equipment sales.</w:t>
      </w:r>
    </w:p>
    <w:p xmlns:wp14="http://schemas.microsoft.com/office/word/2010/wordml" w:rsidP="26E7C783" w14:paraId="2E8541EA" wp14:textId="61998C9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They want to 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identify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any downward booking trends in Africa, Asia, or Southern Europe.</w:t>
      </w:r>
    </w:p>
    <w:p xmlns:wp14="http://schemas.microsoft.com/office/word/2010/wordml" w:rsidP="26E7C783" w14:paraId="79011615" wp14:textId="74CE2CF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Outland Adventures is concerned about the age of some inventory items and wants to 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identify</w:t>
      </w:r>
      <w:r w:rsidRPr="26E7C783" w:rsidR="2ACA4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items older than five years.</w:t>
      </w:r>
    </w:p>
    <w:p xmlns:wp14="http://schemas.microsoft.com/office/word/2010/wordml" w:rsidP="26E7C783" w14:paraId="37B21581" wp14:textId="47A3249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6E7C783" w:rsidR="157FB5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Customers should have categories </w:t>
      </w:r>
      <w:r w:rsidRPr="26E7C783" w:rsidR="157FB5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indi</w:t>
      </w:r>
      <w:r w:rsidRPr="26E7C783" w:rsidR="157FB5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cating</w:t>
      </w:r>
      <w:r w:rsidRPr="26E7C783" w:rsidR="157FB5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that they have been inoculated, if their airfare has been booked,</w:t>
      </w:r>
      <w:r w:rsidRPr="26E7C783" w:rsidR="74D22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if they meet</w:t>
      </w:r>
      <w:r w:rsidRPr="26E7C783" w:rsidR="157FB5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visa</w:t>
      </w:r>
      <w:r w:rsidRPr="26E7C783" w:rsidR="123C9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passport</w:t>
      </w:r>
      <w:r w:rsidRPr="26E7C783" w:rsidR="157FB5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requirements</w:t>
      </w:r>
      <w:r w:rsidRPr="26E7C783" w:rsidR="39975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3CA8D0E4" w14:paraId="466085D9" wp14:textId="3010A49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A8D0E4" w:rsidR="20755F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Customers should include contact information</w:t>
      </w:r>
      <w:r w:rsidRPr="3CA8D0E4" w:rsidR="6FC181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xmlns:wp14="http://schemas.microsoft.com/office/word/2010/wordml" w:rsidP="3CA8D0E4" w14:paraId="3DC0E40C" wp14:textId="54197F4B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A8D0E4" w:rsidR="3AAF6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Assumptions:</w:t>
      </w:r>
    </w:p>
    <w:p xmlns:wp14="http://schemas.microsoft.com/office/word/2010/wordml" w:rsidP="3CA8D0E4" w14:paraId="1839D3C2" wp14:textId="7CFC6A67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A8D0E4" w:rsidR="3AAF6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Each customer has a unique CustomerID.</w:t>
      </w:r>
    </w:p>
    <w:p xmlns:wp14="http://schemas.microsoft.com/office/word/2010/wordml" w:rsidP="3CA8D0E4" w14:paraId="05997B6C" wp14:textId="1A1D423C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A8D0E4" w:rsidR="3AAF6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Each trip has a unique TripID.</w:t>
      </w:r>
    </w:p>
    <w:p xmlns:wp14="http://schemas.microsoft.com/office/word/2010/wordml" w:rsidP="3CA8D0E4" w14:paraId="1B03E0D7" wp14:textId="5B0347C8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A8D0E4" w:rsidR="3AAF6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Each equipment item has a unique EquipmentID.</w:t>
      </w:r>
    </w:p>
    <w:p xmlns:wp14="http://schemas.microsoft.com/office/word/2010/wordml" w:rsidP="3CA8D0E4" w14:paraId="30FE48B1" wp14:textId="138F7C22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A8D0E4" w:rsidR="3AAF6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Each employee has a unique EmployeeID.</w:t>
      </w:r>
    </w:p>
    <w:p xmlns:wp14="http://schemas.microsoft.com/office/word/2010/wordml" w:rsidP="3CA8D0E4" w14:paraId="7333D1DB" wp14:textId="3FA96BEB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A8D0E4" w:rsidR="3AAF6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Each inventory item has a unique InventoryID.</w:t>
      </w:r>
    </w:p>
    <w:p xmlns:wp14="http://schemas.microsoft.com/office/word/2010/wordml" w:rsidP="3CA8D0E4" w14:paraId="79F90414" wp14:textId="27B9CE91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A8D0E4" w:rsidR="3AAF6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age of an equipment item can be calculated based on the purchase date.</w:t>
      </w:r>
    </w:p>
    <w:p xmlns:wp14="http://schemas.microsoft.com/office/word/2010/wordml" w:rsidP="3CA8D0E4" w14:paraId="03BE0DD0" wp14:textId="42AC4174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A8D0E4" w:rsidR="3AAF6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Equipment is specified for rent or sale.</w:t>
      </w:r>
    </w:p>
    <w:p xmlns:wp14="http://schemas.microsoft.com/office/word/2010/wordml" w:rsidP="3CA8D0E4" w14:paraId="468A67B7" wp14:textId="72F8664A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A8D0E4" w:rsidR="3AAF6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If used equipment is sold it is first declassified as rental inventory.</w:t>
      </w:r>
    </w:p>
    <w:p xmlns:wp14="http://schemas.microsoft.com/office/word/2010/wordml" w:rsidP="3CA8D0E4" w14:paraId="2DE3EF24" wp14:textId="1C35519C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A8D0E4" w:rsidR="3AAF6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There can be multiple customers participating in a trip.</w:t>
      </w:r>
    </w:p>
    <w:p xmlns:wp14="http://schemas.microsoft.com/office/word/2010/wordml" w:rsidP="3CA8D0E4" w14:paraId="0BB09FA0" wp14:textId="78DF29A3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A8D0E4" w:rsidR="3AAF6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There can be multiple trips organized by a guide.</w:t>
      </w:r>
    </w:p>
    <w:p xmlns:wp14="http://schemas.microsoft.com/office/word/2010/wordml" w:rsidP="3CA8D0E4" w14:paraId="0D425F21" wp14:textId="2CB8AA1B">
      <w:pPr>
        <w:pStyle w:val="ListParagraph"/>
        <w:numPr>
          <w:ilvl w:val="0"/>
          <w:numId w:val="1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A8D0E4" w:rsidR="3AAF6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 employee can have only one job title at a time.</w:t>
      </w:r>
    </w:p>
    <w:p xmlns:wp14="http://schemas.microsoft.com/office/word/2010/wordml" w:rsidP="26E7C783" w14:paraId="07539FDD" wp14:textId="5AB5C163">
      <w:pPr>
        <w:pStyle w:val="Normal"/>
        <w:ind w:left="0"/>
      </w:pPr>
      <w:r w:rsidR="066C65A6">
        <w:drawing>
          <wp:inline xmlns:wp14="http://schemas.microsoft.com/office/word/2010/wordprocessingDrawing" wp14:editId="619DBA51" wp14:anchorId="009876EC">
            <wp:extent cx="5990422" cy="4143375"/>
            <wp:effectExtent l="0" t="0" r="0" b="0"/>
            <wp:docPr id="1153107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52201f53f4f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422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8D0E4" w:rsidP="3CA8D0E4" w:rsidRDefault="3CA8D0E4" w14:paraId="0D9B02B9" w14:textId="12D4F99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26E7C783" w14:paraId="3B8213CC" wp14:textId="2ABA2D2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3CA8D0E4" w14:paraId="129C7C77" wp14:textId="1878836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3CA8D0E4" w:rsidP="3CA8D0E4" w:rsidRDefault="3CA8D0E4" w14:paraId="0A7EE0A9" w14:textId="6EA1619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3CA8D0E4" w:rsidP="3CA8D0E4" w:rsidRDefault="3CA8D0E4" w14:paraId="2CA33D1F" w14:textId="76712126">
      <w:pPr>
        <w:pStyle w:val="Normal"/>
        <w:spacing w:after="0" w:afterAutospacing="off"/>
        <w:ind w:firstLine="0"/>
        <w:rPr>
          <w:b w:val="0"/>
          <w:bCs w:val="0"/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326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198395"/>
    <w:rsid w:val="001491D7"/>
    <w:rsid w:val="0021BA1D"/>
    <w:rsid w:val="003F61E1"/>
    <w:rsid w:val="00990746"/>
    <w:rsid w:val="011B1236"/>
    <w:rsid w:val="012EA472"/>
    <w:rsid w:val="01AC3358"/>
    <w:rsid w:val="01BD8A7E"/>
    <w:rsid w:val="01DC4801"/>
    <w:rsid w:val="021B9640"/>
    <w:rsid w:val="024209D0"/>
    <w:rsid w:val="03B77FAB"/>
    <w:rsid w:val="05EE8359"/>
    <w:rsid w:val="062DEAA2"/>
    <w:rsid w:val="066C65A6"/>
    <w:rsid w:val="06EF206D"/>
    <w:rsid w:val="09155FF9"/>
    <w:rsid w:val="095F9656"/>
    <w:rsid w:val="09EA3F80"/>
    <w:rsid w:val="0A26C12F"/>
    <w:rsid w:val="0A39DE08"/>
    <w:rsid w:val="0BE8FCD2"/>
    <w:rsid w:val="0C72DDF8"/>
    <w:rsid w:val="0CB51F18"/>
    <w:rsid w:val="0E601BE7"/>
    <w:rsid w:val="0EFA3252"/>
    <w:rsid w:val="0F291395"/>
    <w:rsid w:val="0F3B1EE2"/>
    <w:rsid w:val="0FAB122E"/>
    <w:rsid w:val="0FD4CCE8"/>
    <w:rsid w:val="0FFBEC48"/>
    <w:rsid w:val="1092D50A"/>
    <w:rsid w:val="10E333F8"/>
    <w:rsid w:val="11709D49"/>
    <w:rsid w:val="123C9EC3"/>
    <w:rsid w:val="12E2B2F0"/>
    <w:rsid w:val="13145B30"/>
    <w:rsid w:val="1340EC7E"/>
    <w:rsid w:val="13661509"/>
    <w:rsid w:val="142E9906"/>
    <w:rsid w:val="14A83E0B"/>
    <w:rsid w:val="157FB544"/>
    <w:rsid w:val="164BFBF2"/>
    <w:rsid w:val="17E7CC53"/>
    <w:rsid w:val="1839862C"/>
    <w:rsid w:val="195ABE8F"/>
    <w:rsid w:val="197BAF2E"/>
    <w:rsid w:val="19839CB4"/>
    <w:rsid w:val="1ACD2FE8"/>
    <w:rsid w:val="1B177F8F"/>
    <w:rsid w:val="1C552B24"/>
    <w:rsid w:val="1C62ADD0"/>
    <w:rsid w:val="1C6C5A48"/>
    <w:rsid w:val="1CB7D8DF"/>
    <w:rsid w:val="1CBB3D76"/>
    <w:rsid w:val="1E570DD7"/>
    <w:rsid w:val="1F8CCBE6"/>
    <w:rsid w:val="20755FDD"/>
    <w:rsid w:val="218EAE99"/>
    <w:rsid w:val="228CC68F"/>
    <w:rsid w:val="232A7EFA"/>
    <w:rsid w:val="23A68D59"/>
    <w:rsid w:val="23B026C1"/>
    <w:rsid w:val="254BF722"/>
    <w:rsid w:val="2622B873"/>
    <w:rsid w:val="2658E969"/>
    <w:rsid w:val="26E7C783"/>
    <w:rsid w:val="287E7878"/>
    <w:rsid w:val="287FFB0D"/>
    <w:rsid w:val="297D338A"/>
    <w:rsid w:val="2ACA43CD"/>
    <w:rsid w:val="2B1903EB"/>
    <w:rsid w:val="2BAA1923"/>
    <w:rsid w:val="2BB79BCF"/>
    <w:rsid w:val="2BBF5A6C"/>
    <w:rsid w:val="2C43009E"/>
    <w:rsid w:val="2C91F9F7"/>
    <w:rsid w:val="2CB4D44C"/>
    <w:rsid w:val="2CF7BBC6"/>
    <w:rsid w:val="2DFDB5AF"/>
    <w:rsid w:val="31398551"/>
    <w:rsid w:val="32D126D2"/>
    <w:rsid w:val="3338B53E"/>
    <w:rsid w:val="3340A2C4"/>
    <w:rsid w:val="35DF93A7"/>
    <w:rsid w:val="365BB692"/>
    <w:rsid w:val="36784386"/>
    <w:rsid w:val="39935754"/>
    <w:rsid w:val="399757D0"/>
    <w:rsid w:val="3A39DCBE"/>
    <w:rsid w:val="3AAF610E"/>
    <w:rsid w:val="3BE516F6"/>
    <w:rsid w:val="3CA8D0E4"/>
    <w:rsid w:val="3D698FFA"/>
    <w:rsid w:val="3D80E757"/>
    <w:rsid w:val="3E83556B"/>
    <w:rsid w:val="3F0D4DE1"/>
    <w:rsid w:val="3F4169AF"/>
    <w:rsid w:val="401F25CC"/>
    <w:rsid w:val="4042DF9A"/>
    <w:rsid w:val="40C07B71"/>
    <w:rsid w:val="41BAF62D"/>
    <w:rsid w:val="4256297A"/>
    <w:rsid w:val="426BD609"/>
    <w:rsid w:val="4344564C"/>
    <w:rsid w:val="4356C68E"/>
    <w:rsid w:val="437A805C"/>
    <w:rsid w:val="43D44DF4"/>
    <w:rsid w:val="4574A1DF"/>
    <w:rsid w:val="457C8F65"/>
    <w:rsid w:val="4582E1DE"/>
    <w:rsid w:val="45CD3185"/>
    <w:rsid w:val="47185FC6"/>
    <w:rsid w:val="484DF17F"/>
    <w:rsid w:val="49B6B236"/>
    <w:rsid w:val="49C60812"/>
    <w:rsid w:val="4B61D873"/>
    <w:rsid w:val="4BEBD0E9"/>
    <w:rsid w:val="4C1FE615"/>
    <w:rsid w:val="4CAEE7BB"/>
    <w:rsid w:val="4E4AB81C"/>
    <w:rsid w:val="5017349E"/>
    <w:rsid w:val="5060F0EA"/>
    <w:rsid w:val="50BF420C"/>
    <w:rsid w:val="51FCC14B"/>
    <w:rsid w:val="539891AC"/>
    <w:rsid w:val="54D17D64"/>
    <w:rsid w:val="56198395"/>
    <w:rsid w:val="571F07AB"/>
    <w:rsid w:val="572E8390"/>
    <w:rsid w:val="58CA53F1"/>
    <w:rsid w:val="5A1773F5"/>
    <w:rsid w:val="5B7997DA"/>
    <w:rsid w:val="5C3DF765"/>
    <w:rsid w:val="5C527F9C"/>
    <w:rsid w:val="5CDC8F49"/>
    <w:rsid w:val="5D9DC514"/>
    <w:rsid w:val="5DD9C7C6"/>
    <w:rsid w:val="5DEE6734"/>
    <w:rsid w:val="5F759827"/>
    <w:rsid w:val="5F8A3795"/>
    <w:rsid w:val="5F977A7A"/>
    <w:rsid w:val="5FA47CD4"/>
    <w:rsid w:val="6109B1F0"/>
    <w:rsid w:val="616E08D8"/>
    <w:rsid w:val="61B0006C"/>
    <w:rsid w:val="61C392A8"/>
    <w:rsid w:val="6219CAE9"/>
    <w:rsid w:val="62664DD9"/>
    <w:rsid w:val="62AD38E9"/>
    <w:rsid w:val="63598FD6"/>
    <w:rsid w:val="637B0706"/>
    <w:rsid w:val="640D0698"/>
    <w:rsid w:val="6501A827"/>
    <w:rsid w:val="65E4D9AB"/>
    <w:rsid w:val="66C2D8D8"/>
    <w:rsid w:val="6744A75A"/>
    <w:rsid w:val="682D00F9"/>
    <w:rsid w:val="6836994D"/>
    <w:rsid w:val="69946748"/>
    <w:rsid w:val="6A516983"/>
    <w:rsid w:val="6AA1519D"/>
    <w:rsid w:val="6AFE41F9"/>
    <w:rsid w:val="6B683E8B"/>
    <w:rsid w:val="6C902C96"/>
    <w:rsid w:val="6D83D435"/>
    <w:rsid w:val="6DA2AE07"/>
    <w:rsid w:val="6E2BFCF7"/>
    <w:rsid w:val="6E8E8374"/>
    <w:rsid w:val="6FC18136"/>
    <w:rsid w:val="6FCC02B3"/>
    <w:rsid w:val="7003A8CC"/>
    <w:rsid w:val="72058B7F"/>
    <w:rsid w:val="721EB3DC"/>
    <w:rsid w:val="7301BFAD"/>
    <w:rsid w:val="7303A375"/>
    <w:rsid w:val="733B498E"/>
    <w:rsid w:val="73AC8B33"/>
    <w:rsid w:val="74D227DC"/>
    <w:rsid w:val="74D719EF"/>
    <w:rsid w:val="74FDC4F8"/>
    <w:rsid w:val="7696E8FD"/>
    <w:rsid w:val="769C3CF4"/>
    <w:rsid w:val="7832B95E"/>
    <w:rsid w:val="79D1361B"/>
    <w:rsid w:val="7A109D64"/>
    <w:rsid w:val="7B74BA54"/>
    <w:rsid w:val="7B951924"/>
    <w:rsid w:val="7C20F609"/>
    <w:rsid w:val="7C9BEB9C"/>
    <w:rsid w:val="7CD8C234"/>
    <w:rsid w:val="7CEA195A"/>
    <w:rsid w:val="7DA3F917"/>
    <w:rsid w:val="7E78C175"/>
    <w:rsid w:val="7F5896CB"/>
    <w:rsid w:val="7FF78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8395"/>
  <w15:chartTrackingRefBased/>
  <w15:docId w15:val="{257764AF-ADA1-48BE-9570-BFCA565538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baa1c8188d47fa" /><Relationship Type="http://schemas.openxmlformats.org/officeDocument/2006/relationships/image" Target="/media/image.png" Id="R6de52201f53f4f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2023-07-06T02:32:11.6499730Z</dcterms:created>
  <dcterms:modified xsi:type="dcterms:W3CDTF">2023-07-07T01:22:59.0597951Z</dcterms:modified>
  <dc:creator>Joshua Rex</dc:creator>
  <lastModifiedBy>Joshua Rex</lastModifiedBy>
</coreProperties>
</file>