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FC692" w14:textId="77777777" w:rsidR="002E6EA5" w:rsidRDefault="00592093">
      <w:r>
        <w:t xml:space="preserve">My name is Twyla and I’m a sophomore Environmental Science major, Psychology minor. I like animals and plants a whole bunch. I haven’t taken any data classes before and I barely understand Excel, although I have used it last year in Bio and this year in Chem. </w:t>
      </w:r>
      <w:r w:rsidR="00696946">
        <w:t xml:space="preserve">I’m from Carbondale, a small town in Southern Illinois where agriculture is a main source of income but very few people believe in climate change… so it’s an interesting dynamic. I’ve been surrounded by nature my whole life: my father built my childhood home; it’s seated at the top of a hill in the woods on the edge of the Giant City state park. My neighbors have horses which graze in front of my bedroom window. I passed two apple orchards on my drive to school every day. I think that being surrounded by such abundance and greenery is why some of the people in my town don’t really see the problem. People throw their Monster cans out their car windows but we don’t even seem to have a trash problem because we have so much space! So many trees! </w:t>
      </w:r>
      <w:r w:rsidR="005D5EAC">
        <w:t xml:space="preserve">I think that’s why I feel somewhat of an obligation to nature. As a child I didn’t respect it because I always had it. Now I’ve learned about the world and the ways we mistreat it and I suppose I’d just like to show the Earth I care. </w:t>
      </w:r>
      <w:r>
        <w:t>Other than that I have no clue what I’d like to do with my life but I’m hoping one of these days some environmental class I take will click and I’ll find some sort of perfect niche! Who knows,</w:t>
      </w:r>
      <w:bookmarkStart w:id="0" w:name="_GoBack"/>
      <w:bookmarkEnd w:id="0"/>
      <w:r>
        <w:t xml:space="preserve"> maybe this will be the one!</w:t>
      </w:r>
    </w:p>
    <w:sectPr w:rsidR="002E6EA5" w:rsidSect="0075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46"/>
    <w:rsid w:val="00371D92"/>
    <w:rsid w:val="00592093"/>
    <w:rsid w:val="005D5EAC"/>
    <w:rsid w:val="00696946"/>
    <w:rsid w:val="006E6DD0"/>
    <w:rsid w:val="007505C4"/>
    <w:rsid w:val="00C8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A83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Neely-Streit, Twyla</dc:creator>
  <cp:keywords/>
  <dc:description/>
  <cp:lastModifiedBy>Neely-Streit, Twyla</cp:lastModifiedBy>
  <cp:revision>1</cp:revision>
  <dcterms:created xsi:type="dcterms:W3CDTF">2018-01-03T17:22:00Z</dcterms:created>
  <dcterms:modified xsi:type="dcterms:W3CDTF">2018-01-03T17:43:00Z</dcterms:modified>
</cp:coreProperties>
</file>