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7" w:name="mental-health-assessment-questionnaire"/>
    <w:p>
      <w:pPr>
        <w:pStyle w:val="Heading1"/>
      </w:pPr>
      <w:r>
        <w:t xml:space="preserve">Mental Health Assessment Questionnaire</w:t>
      </w:r>
    </w:p>
    <w:p>
      <w:r>
        <w:pict>
          <v:rect style="width:0;height:1.5pt" o:hralign="center" o:hrstd="t" o:hr="t"/>
        </w:pict>
      </w:r>
    </w:p>
    <w:bookmarkStart w:id="14" w:name="emotional-regulation"/>
    <w:p>
      <w:pPr>
        <w:pStyle w:val="Heading2"/>
      </w:pPr>
      <w:r>
        <w:t xml:space="preserve">Emotional Regulation</w:t>
      </w:r>
    </w:p>
    <w:bookmarkStart w:id="9" w:name="X214130b8d2312150df370ccfdab59ac011c1deb"/>
    <w:p>
      <w:pPr>
        <w:pStyle w:val="Heading3"/>
      </w:pPr>
      <w:r>
        <w:t xml:space="preserve">1. How often do you feel overwhelmed by your emotions?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0</w:t>
      </w:r>
      <w:r>
        <w:t xml:space="preserve">: Rarely – I feel emotionally balanced most of the time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</w:t>
      </w:r>
      <w:r>
        <w:t xml:space="preserve">: Sometimes – Occasionally I struggle to manage my feelings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2</w:t>
      </w:r>
      <w:r>
        <w:t xml:space="preserve">: Often – I frequently feel emotionally overwhelmed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3</w:t>
      </w:r>
      <w:r>
        <w:t xml:space="preserve">: Almost always – My emotions feel out of control daily</w:t>
      </w:r>
    </w:p>
    <w:bookmarkEnd w:id="9"/>
    <w:bookmarkStart w:id="10" w:name="X0ff6a14d4f13ede95cd39db29f4b94e991e846a"/>
    <w:p>
      <w:pPr>
        <w:pStyle w:val="Heading3"/>
      </w:pPr>
      <w:r>
        <w:t xml:space="preserve">2. When you feel upset, how quickly are you able to calm yourself down?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0</w:t>
      </w:r>
      <w:r>
        <w:t xml:space="preserve">: Very quickly – I can self-soothe within minutes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1</w:t>
      </w:r>
      <w:r>
        <w:t xml:space="preserve">: Fairly quickly – It takes some effort but I manage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2</w:t>
      </w:r>
      <w:r>
        <w:t xml:space="preserve">: Slowly – It can take hours to feel calm again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3</w:t>
      </w:r>
      <w:r>
        <w:t xml:space="preserve">: Very slowly – I struggle to calm down even after a long time</w:t>
      </w:r>
    </w:p>
    <w:bookmarkEnd w:id="10"/>
    <w:bookmarkStart w:id="11" w:name="X82210cb7320ad755edeaf6e892a1bf6240e77d7"/>
    <w:p>
      <w:pPr>
        <w:pStyle w:val="Heading3"/>
      </w:pPr>
      <w:r>
        <w:t xml:space="preserve">3. How often do your emotional reactions feel disproportionate to the situation?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0</w:t>
      </w:r>
      <w:r>
        <w:t xml:space="preserve">: Rarely – My reactions usually match the situation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1</w:t>
      </w:r>
      <w:r>
        <w:t xml:space="preserve">: Sometimes – Certain triggers cause outsized reactions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2</w:t>
      </w:r>
      <w:r>
        <w:t xml:space="preserve">: Often – I regularly overreact or shut down emotionally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3</w:t>
      </w:r>
      <w:r>
        <w:t xml:space="preserve">: Almost always – My emotional responses feel out of proportion</w:t>
      </w:r>
    </w:p>
    <w:bookmarkEnd w:id="11"/>
    <w:bookmarkStart w:id="12" w:name="Xe53318050b39eb903d7526b75249fe93bf5f31e"/>
    <w:p>
      <w:pPr>
        <w:pStyle w:val="Heading3"/>
      </w:pPr>
      <w:r>
        <w:t xml:space="preserve">4. How comfortable are you identifying and naming your emotions?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0</w:t>
      </w:r>
      <w:r>
        <w:t xml:space="preserve">: Very comfortable – I can usually pinpoint what I’m feeling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1</w:t>
      </w:r>
      <w:r>
        <w:t xml:space="preserve">: Somewhat comfortable – I recognize basic emotions but struggle with nuance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2</w:t>
      </w:r>
      <w:r>
        <w:t xml:space="preserve">: Uncomfortable – I often feel confused about what I’m experiencing</w:t>
      </w:r>
      <w:r>
        <w:br/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3</w:t>
      </w:r>
      <w:r>
        <w:t xml:space="preserve">: Very uncomfortable – I find it nearly impossible to identify my emotions</w:t>
      </w:r>
    </w:p>
    <w:bookmarkEnd w:id="12"/>
    <w:bookmarkStart w:id="13" w:name="X2f482e7e068cde79ea9bd81af63df7bffe7d4cb"/>
    <w:p>
      <w:pPr>
        <w:pStyle w:val="Heading3"/>
      </w:pPr>
      <w:r>
        <w:t xml:space="preserve">5. How often do mood swings interfere with your daily responsibilities?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0</w:t>
      </w:r>
      <w:r>
        <w:t xml:space="preserve">: Rarely – My mood is generally stable throughout the day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1</w:t>
      </w:r>
      <w:r>
        <w:t xml:space="preserve">: Sometimes – Occasional mood shifts affect my productivity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2</w:t>
      </w:r>
      <w:r>
        <w:t xml:space="preserve">: Often – Mood swings make it hard to stay on track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3</w:t>
      </w:r>
      <w:r>
        <w:t xml:space="preserve">: Almost always – Unpredictable moods dominate my day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0" w:name="sleep-health"/>
    <w:p>
      <w:pPr>
        <w:pStyle w:val="Heading2"/>
      </w:pPr>
      <w:r>
        <w:t xml:space="preserve">Sleep Health</w:t>
      </w:r>
    </w:p>
    <w:bookmarkStart w:id="15" w:name="X6c69e8bf860af6938c5092e5503b7f0121424e8"/>
    <w:p>
      <w:pPr>
        <w:pStyle w:val="Heading3"/>
      </w:pPr>
      <w:r>
        <w:t xml:space="preserve">1. How would you describe your current sleep patterns?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0</w:t>
      </w:r>
      <w:r>
        <w:t xml:space="preserve">: I sleep well and wake up feeling rested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1</w:t>
      </w:r>
      <w:r>
        <w:t xml:space="preserve">: I have occasional trouble falling or staying asleep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2</w:t>
      </w:r>
      <w:r>
        <w:t xml:space="preserve">: I frequently have sleep issues affecting my daily life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3</w:t>
      </w:r>
      <w:r>
        <w:t xml:space="preserve">: I experience severe insomnia or sleep disturbances nightly</w:t>
      </w:r>
    </w:p>
    <w:bookmarkEnd w:id="15"/>
    <w:bookmarkStart w:id="16" w:name="X7c1dd8eaa89d491f639e6c7262f03128d2b91c1"/>
    <w:p>
      <w:pPr>
        <w:pStyle w:val="Heading3"/>
      </w:pPr>
      <w:r>
        <w:t xml:space="preserve">2. How often do you wake up feeling refreshed and energized?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0</w:t>
      </w:r>
      <w:r>
        <w:t xml:space="preserve">: Almost every day – I feel well-rested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1</w:t>
      </w:r>
      <w:r>
        <w:t xml:space="preserve">: Most days – but some mornings I feel groggy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2</w:t>
      </w:r>
      <w:r>
        <w:t xml:space="preserve">: Rarely – I usually wake up tired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3</w:t>
      </w:r>
      <w:r>
        <w:t xml:space="preserve">: Never – I feel exhausted every morning</w:t>
      </w:r>
    </w:p>
    <w:bookmarkEnd w:id="16"/>
    <w:bookmarkStart w:id="17" w:name="X40183d3a227f7ce76f2b20e3c5db879e90b3237"/>
    <w:p>
      <w:pPr>
        <w:pStyle w:val="Heading3"/>
      </w:pPr>
      <w:r>
        <w:t xml:space="preserve">3. How long does it typically take you to fall asleep at night?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0</w:t>
      </w:r>
      <w:r>
        <w:t xml:space="preserve">: Less than 15 minutes</w:t>
      </w:r>
      <w:r>
        <w:br/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1</w:t>
      </w:r>
      <w:r>
        <w:t xml:space="preserve">: 15–30 minutes</w:t>
      </w:r>
      <w:r>
        <w:br/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2</w:t>
      </w:r>
      <w:r>
        <w:t xml:space="preserve">: 30–60 minutes</w:t>
      </w:r>
      <w:r>
        <w:br/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3</w:t>
      </w:r>
      <w:r>
        <w:t xml:space="preserve">: Over an hour or I can’t fall asleep without help</w:t>
      </w:r>
    </w:p>
    <w:bookmarkEnd w:id="17"/>
    <w:bookmarkStart w:id="18" w:name="X011024ced1eb712712883fd7db8efd12d49e7de"/>
    <w:p>
      <w:pPr>
        <w:pStyle w:val="Heading3"/>
      </w:pPr>
      <w:r>
        <w:t xml:space="preserve">4. How often do racing thoughts or worries keep you awake at night?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0</w:t>
      </w:r>
      <w:r>
        <w:t xml:space="preserve">: Rarely – My mind is calm at bedtime</w:t>
      </w:r>
      <w:r>
        <w:br/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1</w:t>
      </w:r>
      <w:r>
        <w:t xml:space="preserve">: Occasionally – Some nights I have trouble winding down</w:t>
      </w:r>
      <w:r>
        <w:br/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2</w:t>
      </w:r>
      <w:r>
        <w:t xml:space="preserve">: Often – I regularly lie awake with anxious thoughts</w:t>
      </w:r>
      <w:r>
        <w:br/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3</w:t>
      </w:r>
      <w:r>
        <w:t xml:space="preserve">: Almost every night – My mind races constantly at bedtime</w:t>
      </w:r>
    </w:p>
    <w:bookmarkEnd w:id="18"/>
    <w:bookmarkStart w:id="19" w:name="X48465bd690c1ec87ceb864ee85569e7a67a3891"/>
    <w:p>
      <w:pPr>
        <w:pStyle w:val="Heading3"/>
      </w:pPr>
      <w:r>
        <w:t xml:space="preserve">5. How often do you experience nightmares or disturbing dreams?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0</w:t>
      </w:r>
      <w:r>
        <w:t xml:space="preserve">: Rarely or never</w:t>
      </w:r>
      <w:r>
        <w:br/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1</w:t>
      </w:r>
      <w:r>
        <w:t xml:space="preserve">: A few times a month</w:t>
      </w:r>
      <w:r>
        <w:br/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2</w:t>
      </w:r>
      <w:r>
        <w:t xml:space="preserve">: Several times a week</w:t>
      </w:r>
      <w:r>
        <w:br/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3</w:t>
      </w:r>
      <w:r>
        <w:t xml:space="preserve">: Almost every night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6" w:name="anxiety"/>
    <w:p>
      <w:pPr>
        <w:pStyle w:val="Heading2"/>
      </w:pPr>
      <w:r>
        <w:t xml:space="preserve">Anxiety</w:t>
      </w:r>
    </w:p>
    <w:bookmarkStart w:id="21" w:name="how-often-do-you-feel-anxious-or-worried"/>
    <w:p>
      <w:pPr>
        <w:pStyle w:val="Heading3"/>
      </w:pPr>
      <w:r>
        <w:t xml:space="preserve">1. How often do you feel anxious or worried?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0</w:t>
      </w:r>
      <w:r>
        <w:t xml:space="preserve">: Rarely – I generally feel calm and relaxed</w:t>
      </w:r>
      <w:r>
        <w:br/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1</w:t>
      </w:r>
      <w:r>
        <w:t xml:space="preserve">: Sometimes – I feel worried in certain situations</w:t>
      </w:r>
      <w:r>
        <w:br/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2</w:t>
      </w:r>
      <w:r>
        <w:t xml:space="preserve">: Often – Anxiety affects my daily activities</w:t>
      </w:r>
      <w:r>
        <w:br/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3</w:t>
      </w:r>
      <w:r>
        <w:t xml:space="preserve">: Almost always – Persistent worry dominates my thoughts</w:t>
      </w:r>
    </w:p>
    <w:bookmarkEnd w:id="21"/>
    <w:bookmarkStart w:id="22" w:name="X5ae4f33d653802460d8c182fa80747dcc25d5ee"/>
    <w:p>
      <w:pPr>
        <w:pStyle w:val="Heading3"/>
      </w:pPr>
      <w:r>
        <w:t xml:space="preserve">2. How often do you experience physical symptoms of anxiety (e.g., rapid heartbeat, sweating, shortness of breath)?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0</w:t>
      </w:r>
      <w:r>
        <w:t xml:space="preserve">: Rarely or never</w:t>
      </w:r>
      <w:r>
        <w:br/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1</w:t>
      </w:r>
      <w:r>
        <w:t xml:space="preserve">: Occasionally during stressful moments</w:t>
      </w:r>
      <w:r>
        <w:br/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2</w:t>
      </w:r>
      <w:r>
        <w:t xml:space="preserve">: Frequently – physical symptoms are a regular occurrence</w:t>
      </w:r>
      <w:r>
        <w:br/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3</w:t>
      </w:r>
      <w:r>
        <w:t xml:space="preserve">: Almost constantly – I experience them most days</w:t>
      </w:r>
    </w:p>
    <w:bookmarkEnd w:id="22"/>
    <w:bookmarkStart w:id="23" w:name="X772e330063a5ce139e482f982c382e2824f4f9b"/>
    <w:p>
      <w:pPr>
        <w:pStyle w:val="Heading3"/>
      </w:pPr>
      <w:r>
        <w:t xml:space="preserve">3. How much do you avoid situations or activities because of anxiety?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0</w:t>
      </w:r>
      <w:r>
        <w:t xml:space="preserve">: I don’t avoid things due to anxiety</w:t>
      </w:r>
      <w:r>
        <w:br/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1</w:t>
      </w:r>
      <w:r>
        <w:t xml:space="preserve">: I occasionally avoid a few uncomfortable situations</w:t>
      </w:r>
      <w:r>
        <w:br/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2</w:t>
      </w:r>
      <w:r>
        <w:t xml:space="preserve">: I regularly avoid activities that trigger my anxiety</w:t>
      </w:r>
      <w:r>
        <w:br/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3</w:t>
      </w:r>
      <w:r>
        <w:t xml:space="preserve">: Anxiety prevents me from doing many everyday things</w:t>
      </w:r>
    </w:p>
    <w:bookmarkEnd w:id="23"/>
    <w:bookmarkStart w:id="24" w:name="Xd5fdd26a6548111e138fe80acc78e619ae92bd6"/>
    <w:p>
      <w:pPr>
        <w:pStyle w:val="Heading3"/>
      </w:pPr>
      <w:r>
        <w:t xml:space="preserve">4. How often do you feel a sense of dread or that something bad is about to happen?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0</w:t>
      </w:r>
      <w:r>
        <w:t xml:space="preserve">: Rarely – I generally feel safe and secure</w:t>
      </w:r>
      <w:r>
        <w:br/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1</w:t>
      </w:r>
      <w:r>
        <w:t xml:space="preserve">: Occasionally – In certain situations I feel uneasy</w:t>
      </w:r>
      <w:r>
        <w:br/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2</w:t>
      </w:r>
      <w:r>
        <w:t xml:space="preserve">: Often – A sense of dread accompanies many activities</w:t>
      </w:r>
      <w:r>
        <w:br/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3</w:t>
      </w:r>
      <w:r>
        <w:t xml:space="preserve">: Almost always – I constantly anticipate the worst</w:t>
      </w:r>
    </w:p>
    <w:bookmarkEnd w:id="24"/>
    <w:bookmarkStart w:id="25" w:name="Xabcad3a3653ebe5271f57cbf57620bb85de5403"/>
    <w:p>
      <w:pPr>
        <w:pStyle w:val="Heading3"/>
      </w:pPr>
      <w:r>
        <w:t xml:space="preserve">5. How well can you concentrate when feeling anxious?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0</w:t>
      </w:r>
      <w:r>
        <w:t xml:space="preserve">: My concentration is rarely affected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1</w:t>
      </w:r>
      <w:r>
        <w:t xml:space="preserve">: I lose focus occasionally but can redirect my attention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2</w:t>
      </w:r>
      <w:r>
        <w:t xml:space="preserve">: Anxiety often makes it hard to concentrate on tasks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3</w:t>
      </w:r>
      <w:r>
        <w:t xml:space="preserve">: I can barely focus on anything when anxious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motivation-interest"/>
    <w:p>
      <w:pPr>
        <w:pStyle w:val="Heading2"/>
      </w:pPr>
      <w:r>
        <w:t xml:space="preserve">Motivation &amp; Interest</w:t>
      </w:r>
    </w:p>
    <w:bookmarkStart w:id="27" w:name="X0cc1a687b20f3bd8d58c956eba02508bf6b5e10"/>
    <w:p>
      <w:pPr>
        <w:pStyle w:val="Heading3"/>
      </w:pPr>
      <w:r>
        <w:t xml:space="preserve">1. How would you describe your motivation for daily activities?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0</w:t>
      </w:r>
      <w:r>
        <w:t xml:space="preserve">: I feel motivated and enjoy my regular activities</w:t>
      </w:r>
      <w:r>
        <w:br/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1</w:t>
      </w:r>
      <w:r>
        <w:t xml:space="preserve">: I sometimes lack motivation but can push through</w:t>
      </w:r>
      <w:r>
        <w:br/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2</w:t>
      </w:r>
      <w:r>
        <w:t xml:space="preserve">: I often struggle to find interest in activities</w:t>
      </w:r>
      <w:r>
        <w:br/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3</w:t>
      </w:r>
      <w:r>
        <w:t xml:space="preserve">: I rarely feel motivated or interested</w:t>
      </w:r>
    </w:p>
    <w:bookmarkEnd w:id="27"/>
    <w:bookmarkStart w:id="28" w:name="X186bd5862399c40dbee8d4a0d84b9de81877865"/>
    <w:p>
      <w:pPr>
        <w:pStyle w:val="Heading3"/>
      </w:pPr>
      <w:r>
        <w:t xml:space="preserve">2. How often do you feel excited or look forward to upcoming events or plans?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0</w:t>
      </w:r>
      <w:r>
        <w:t xml:space="preserve">: Often – I regularly anticipate things with excitement</w:t>
      </w:r>
      <w:r>
        <w:br/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1</w:t>
      </w:r>
      <w:r>
        <w:t xml:space="preserve">: Sometimes – I enjoy planning but don’t always feel excited</w:t>
      </w:r>
      <w:r>
        <w:br/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2</w:t>
      </w:r>
      <w:r>
        <w:t xml:space="preserve">: Rarely – Very few things spark enthusiasm for me</w:t>
      </w:r>
      <w:r>
        <w:br/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3</w:t>
      </w:r>
      <w:r>
        <w:t xml:space="preserve">: Almost never – I struggle to feel excited about future plans</w:t>
      </w:r>
    </w:p>
    <w:bookmarkEnd w:id="28"/>
    <w:bookmarkStart w:id="29" w:name="Xe0538d5b0c4f88373a18b2d828c994e2f7231bf"/>
    <w:p>
      <w:pPr>
        <w:pStyle w:val="Heading3"/>
      </w:pPr>
      <w:r>
        <w:t xml:space="preserve">3. How difficult is it for you to start or complete everyday tasks?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0</w:t>
      </w:r>
      <w:r>
        <w:t xml:space="preserve">: Not difficult – I manage my tasks without issues</w:t>
      </w:r>
      <w:r>
        <w:br/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1</w:t>
      </w:r>
      <w:r>
        <w:t xml:space="preserve">: Slightly difficult – I procrastinate sometimes but get things done</w:t>
      </w:r>
      <w:r>
        <w:br/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2</w:t>
      </w:r>
      <w:r>
        <w:t xml:space="preserve">: Very difficult – Starting tasks feels like a major hurdle</w:t>
      </w:r>
      <w:r>
        <w:br/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3</w:t>
      </w:r>
      <w:r>
        <w:t xml:space="preserve">: Extremely difficult – I struggle to complete even basic tasks</w:t>
      </w:r>
    </w:p>
    <w:bookmarkEnd w:id="29"/>
    <w:bookmarkStart w:id="30" w:name="X0919f25ff03ffe52ceaf8605ffadc68ef247f09"/>
    <w:p>
      <w:pPr>
        <w:pStyle w:val="Heading3"/>
      </w:pPr>
      <w:r>
        <w:t xml:space="preserve">4. How often do hobbies or activities you used to enjoy now feel uninteresting?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0</w:t>
      </w:r>
      <w:r>
        <w:t xml:space="preserve">: Rarely – I still enjoy my hobbies</w:t>
      </w:r>
      <w:r>
        <w:br/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1</w:t>
      </w:r>
      <w:r>
        <w:t xml:space="preserve">: Occasionally – Some interests have faded</w:t>
      </w:r>
      <w:r>
        <w:br/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2</w:t>
      </w:r>
      <w:r>
        <w:t xml:space="preserve">: Often – Most hobbies feel like a chore</w:t>
      </w:r>
      <w:r>
        <w:br/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3</w:t>
      </w:r>
      <w:r>
        <w:t xml:space="preserve">: Almost always – Nothing brings me pleasure anymore</w:t>
      </w:r>
    </w:p>
    <w:bookmarkEnd w:id="30"/>
    <w:bookmarkStart w:id="31" w:name="X6fcdd6733fd0d17272ab0992c5562aa95a3d16e"/>
    <w:p>
      <w:pPr>
        <w:pStyle w:val="Heading3"/>
      </w:pPr>
      <w:r>
        <w:t xml:space="preserve">5. How would you describe your energy levels throughout the day?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0</w:t>
      </w:r>
      <w:r>
        <w:t xml:space="preserve">: Consistently good – I have energy to do what I need</w:t>
      </w:r>
      <w:r>
        <w:br/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1</w:t>
      </w:r>
      <w:r>
        <w:t xml:space="preserve">: Variable – Energy dips at times but is manageable</w:t>
      </w:r>
      <w:r>
        <w:br/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2</w:t>
      </w:r>
      <w:r>
        <w:t xml:space="preserve">: Low – I feel drained for most of the day</w:t>
      </w:r>
      <w:r>
        <w:br/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3</w:t>
      </w:r>
      <w:r>
        <w:t xml:space="preserve">: Extremely low – I feel exhausted no matter what I do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stress-coping"/>
    <w:p>
      <w:pPr>
        <w:pStyle w:val="Heading2"/>
      </w:pPr>
      <w:r>
        <w:t xml:space="preserve">Stress Coping</w:t>
      </w:r>
    </w:p>
    <w:bookmarkStart w:id="33" w:name="how-do-you-typically-cope-with-stress"/>
    <w:p>
      <w:pPr>
        <w:pStyle w:val="Heading3"/>
      </w:pPr>
      <w:r>
        <w:t xml:space="preserve">1. How do you typically cope with stress?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0</w:t>
      </w:r>
      <w:r>
        <w:t xml:space="preserve">: I have healthy coping strategies that work well for me</w:t>
      </w:r>
      <w:r>
        <w:br/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1</w:t>
      </w:r>
      <w:r>
        <w:t xml:space="preserve">: I manage stress reasonably well most of the time</w:t>
      </w:r>
      <w:r>
        <w:br/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2</w:t>
      </w:r>
      <w:r>
        <w:t xml:space="preserve">: I often struggle to cope with stress effectively</w:t>
      </w:r>
      <w:r>
        <w:br/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3</w:t>
      </w:r>
      <w:r>
        <w:t xml:space="preserve">: Stress frequently feels overwhelming and difficult to manage</w:t>
      </w:r>
    </w:p>
    <w:bookmarkEnd w:id="33"/>
    <w:bookmarkStart w:id="34" w:name="Xf2cd44b11d54d0c280533d425a3218e19289b31"/>
    <w:p>
      <w:pPr>
        <w:pStyle w:val="Heading3"/>
      </w:pPr>
      <w:r>
        <w:t xml:space="preserve">2. How quickly do you recover after a stressful event?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0</w:t>
      </w:r>
      <w:r>
        <w:t xml:space="preserve">: Quickly – I bounce back within hours</w:t>
      </w:r>
      <w:r>
        <w:br/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1</w:t>
      </w:r>
      <w:r>
        <w:t xml:space="preserve">: Moderately – It takes a day or two to feel normal</w:t>
      </w:r>
      <w:r>
        <w:br/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2</w:t>
      </w:r>
      <w:r>
        <w:t xml:space="preserve">: Slowly – Stress lingers for days or weeks</w:t>
      </w:r>
      <w:r>
        <w:br/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3</w:t>
      </w:r>
      <w:r>
        <w:t xml:space="preserve">: Very slowly – I feel unable to recover from stressful events</w:t>
      </w:r>
    </w:p>
    <w:bookmarkEnd w:id="34"/>
    <w:bookmarkStart w:id="35" w:name="Xcb7a2d953a256e0ed6d238299362e10f83ef99b"/>
    <w:p>
      <w:pPr>
        <w:pStyle w:val="Heading3"/>
      </w:pPr>
      <w:r>
        <w:t xml:space="preserve">3. How often do you feel that stress is more than you can handle?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0</w:t>
      </w:r>
      <w:r>
        <w:t xml:space="preserve">: Rarely – I feel capable of managing life’s demands</w:t>
      </w:r>
      <w:r>
        <w:br/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1</w:t>
      </w:r>
      <w:r>
        <w:t xml:space="preserve">: Sometimes – Certain periods feel overwhelming</w:t>
      </w:r>
      <w:r>
        <w:br/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2</w:t>
      </w:r>
      <w:r>
        <w:t xml:space="preserve">: Often – I frequently feel in over my head</w:t>
      </w:r>
      <w:r>
        <w:br/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3</w:t>
      </w:r>
      <w:r>
        <w:t xml:space="preserve">: Almost always – Life feels unmanageable</w:t>
      </w:r>
    </w:p>
    <w:bookmarkEnd w:id="35"/>
    <w:bookmarkStart w:id="36" w:name="X7a7f092cc163412b0bd37ec371df72c059532ed"/>
    <w:p>
      <w:pPr>
        <w:pStyle w:val="Heading3"/>
      </w:pPr>
      <w:r>
        <w:t xml:space="preserve">4. How comfortable are you asking for help when you’re stressed?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0</w:t>
      </w:r>
      <w:r>
        <w:t xml:space="preserve">: Very comfortable – I reach out easily</w:t>
      </w:r>
      <w:r>
        <w:br/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1</w:t>
      </w:r>
      <w:r>
        <w:t xml:space="preserve">: Somewhat comfortable – I ask for help when it’s serious</w:t>
      </w:r>
      <w:r>
        <w:br/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2</w:t>
      </w:r>
      <w:r>
        <w:t xml:space="preserve">: Uncomfortable – I prefer to handle things alone</w:t>
      </w:r>
      <w:r>
        <w:br/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3</w:t>
      </w:r>
      <w:r>
        <w:t xml:space="preserve">: Very uncomfortable – I never ask for help</w:t>
      </w:r>
    </w:p>
    <w:bookmarkEnd w:id="36"/>
    <w:bookmarkStart w:id="37" w:name="Xa48553f27b9f7ee7551b948e6f377057182b63f"/>
    <w:p>
      <w:pPr>
        <w:pStyle w:val="Heading3"/>
      </w:pPr>
      <w:r>
        <w:t xml:space="preserve">5. How often do you engage in stress-management activities?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0</w:t>
      </w:r>
      <w:r>
        <w:t xml:space="preserve">: Regularly – I have a consistent routine</w:t>
      </w:r>
      <w:r>
        <w:br/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1</w:t>
      </w:r>
      <w:r>
        <w:t xml:space="preserve">: Sometimes – I do them occasionally</w:t>
      </w:r>
      <w:r>
        <w:br/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2</w:t>
      </w:r>
      <w:r>
        <w:t xml:space="preserve">: Rarely – I don’t prioritize stress relief</w:t>
      </w:r>
      <w:r>
        <w:br/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3</w:t>
      </w:r>
      <w:r>
        <w:t xml:space="preserve">: Never – I have no stress-management practices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4" w:name="relationships"/>
    <w:p>
      <w:pPr>
        <w:pStyle w:val="Heading2"/>
      </w:pPr>
      <w:r>
        <w:t xml:space="preserve">Relationships</w:t>
      </w:r>
    </w:p>
    <w:bookmarkStart w:id="39" w:name="X0e2904ea71e9588533fab82ed4553b39af1c869"/>
    <w:p>
      <w:pPr>
        <w:pStyle w:val="Heading3"/>
      </w:pPr>
      <w:r>
        <w:t xml:space="preserve">1. How would you rate your relationships with family and friends?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0</w:t>
      </w:r>
      <w:r>
        <w:t xml:space="preserve">: Strong and supportive</w:t>
      </w:r>
      <w:r>
        <w:br/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1</w:t>
      </w:r>
      <w:r>
        <w:t xml:space="preserve">: Generally positive with occasional conflicts</w:t>
      </w:r>
      <w:r>
        <w:br/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2</w:t>
      </w:r>
      <w:r>
        <w:t xml:space="preserve">: Somewhat strained or distant</w:t>
      </w:r>
      <w:r>
        <w:br/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3</w:t>
      </w:r>
      <w:r>
        <w:t xml:space="preserve">: Very difficult – Relationships often cause distress</w:t>
      </w:r>
    </w:p>
    <w:bookmarkEnd w:id="39"/>
    <w:bookmarkStart w:id="40" w:name="X7ec72641ed67a8cc3c501179de062faa9553228"/>
    <w:p>
      <w:pPr>
        <w:pStyle w:val="Heading3"/>
      </w:pPr>
      <w:r>
        <w:t xml:space="preserve">2. How comfortable are you expressing your needs and boundaries?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0</w:t>
      </w:r>
      <w:r>
        <w:t xml:space="preserve">: Very comfortable</w:t>
      </w:r>
      <w:r>
        <w:br/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1</w:t>
      </w:r>
      <w:r>
        <w:t xml:space="preserve">: Somewhat comfortable</w:t>
      </w:r>
      <w:r>
        <w:br/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2</w:t>
      </w:r>
      <w:r>
        <w:t xml:space="preserve">: Uncomfortable</w:t>
      </w:r>
      <w:r>
        <w:br/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3</w:t>
      </w:r>
      <w:r>
        <w:t xml:space="preserve">: Very uncomfortable</w:t>
      </w:r>
    </w:p>
    <w:bookmarkEnd w:id="40"/>
    <w:bookmarkStart w:id="41" w:name="X5d7ec30d61ef3e922adf5bba7b31b3d4d83bff1"/>
    <w:p>
      <w:pPr>
        <w:pStyle w:val="Heading3"/>
      </w:pPr>
      <w:r>
        <w:t xml:space="preserve">3. How often do you feel lonely or disconnected?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0</w:t>
      </w:r>
      <w:r>
        <w:t xml:space="preserve">: Rarely</w:t>
      </w:r>
      <w:r>
        <w:br/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1</w:t>
      </w:r>
      <w:r>
        <w:t xml:space="preserve">: Sometimes</w:t>
      </w:r>
      <w:r>
        <w:br/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2</w:t>
      </w:r>
      <w:r>
        <w:t xml:space="preserve">: Often</w:t>
      </w:r>
      <w:r>
        <w:br/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3</w:t>
      </w:r>
      <w:r>
        <w:t xml:space="preserve">: Almost always</w:t>
      </w:r>
    </w:p>
    <w:bookmarkEnd w:id="41"/>
    <w:bookmarkStart w:id="42" w:name="X2776bfd81eef97ca1868f0fc1d08c0875dd7b12"/>
    <w:p>
      <w:pPr>
        <w:pStyle w:val="Heading3"/>
      </w:pPr>
      <w:r>
        <w:t xml:space="preserve">4. How do conflicts in your relationships affect you?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0</w:t>
      </w:r>
      <w:r>
        <w:t xml:space="preserve">: Minimally</w:t>
      </w:r>
      <w:r>
        <w:br/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1</w:t>
      </w:r>
      <w:r>
        <w:t xml:space="preserve">: Moderately</w:t>
      </w:r>
      <w:r>
        <w:br/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2</w:t>
      </w:r>
      <w:r>
        <w:t xml:space="preserve">: Significantly</w:t>
      </w:r>
      <w:r>
        <w:br/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3</w:t>
      </w:r>
      <w:r>
        <w:t xml:space="preserve">: Severely</w:t>
      </w:r>
    </w:p>
    <w:bookmarkEnd w:id="42"/>
    <w:bookmarkStart w:id="43" w:name="X0cd57430968a6abb515370c132b6efba7a604bb"/>
    <w:p>
      <w:pPr>
        <w:pStyle w:val="Heading3"/>
      </w:pPr>
      <w:r>
        <w:t xml:space="preserve">5. How often do you feel you can trust others?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0</w:t>
      </w:r>
      <w:r>
        <w:t xml:space="preserve">: Almost always</w:t>
      </w:r>
      <w:r>
        <w:br/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1</w:t>
      </w:r>
      <w:r>
        <w:t xml:space="preserve">: Usually</w:t>
      </w:r>
      <w:r>
        <w:br/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2</w:t>
      </w:r>
      <w:r>
        <w:t xml:space="preserve">: Rarely</w:t>
      </w:r>
      <w:r>
        <w:br/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3</w:t>
      </w:r>
      <w:r>
        <w:t xml:space="preserve">: Never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0" w:name="trauma-impact"/>
    <w:p>
      <w:pPr>
        <w:pStyle w:val="Heading2"/>
      </w:pPr>
      <w:r>
        <w:t xml:space="preserve">Trauma Impact</w:t>
      </w:r>
    </w:p>
    <w:bookmarkStart w:id="45" w:name="X4b9beedbde99d8203e636097b8177c981ae2a00"/>
    <w:p>
      <w:pPr>
        <w:pStyle w:val="Heading3"/>
      </w:pPr>
      <w:r>
        <w:t xml:space="preserve">1. Do past experiences still affect your daily life?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0</w:t>
      </w:r>
      <w:r>
        <w:t xml:space="preserve">: Rarely</w:t>
      </w:r>
      <w:r>
        <w:br/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1</w:t>
      </w:r>
      <w:r>
        <w:t xml:space="preserve">: Sometimes</w:t>
      </w:r>
      <w:r>
        <w:br/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2</w:t>
      </w:r>
      <w:r>
        <w:t xml:space="preserve">: Often</w:t>
      </w:r>
      <w:r>
        <w:br/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3</w:t>
      </w:r>
      <w:r>
        <w:t xml:space="preserve">: Almost always</w:t>
      </w:r>
    </w:p>
    <w:bookmarkEnd w:id="45"/>
    <w:bookmarkStart w:id="46" w:name="how-often-do-intrusive-memories-occur"/>
    <w:p>
      <w:pPr>
        <w:pStyle w:val="Heading3"/>
      </w:pPr>
      <w:r>
        <w:t xml:space="preserve">2. How often do intrusive memories occur?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0</w:t>
      </w:r>
      <w:r>
        <w:t xml:space="preserve">: Rarely</w:t>
      </w:r>
      <w:r>
        <w:br/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1</w:t>
      </w:r>
      <w:r>
        <w:t xml:space="preserve">: Occasionally</w:t>
      </w:r>
      <w:r>
        <w:br/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2</w:t>
      </w:r>
      <w:r>
        <w:t xml:space="preserve">: Often</w:t>
      </w:r>
      <w:r>
        <w:br/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3</w:t>
      </w:r>
      <w:r>
        <w:t xml:space="preserve">: Very frequently</w:t>
      </w:r>
    </w:p>
    <w:bookmarkEnd w:id="46"/>
    <w:bookmarkStart w:id="47" w:name="how-much-do-you-avoid-triggers"/>
    <w:p>
      <w:pPr>
        <w:pStyle w:val="Heading3"/>
      </w:pPr>
      <w:r>
        <w:t xml:space="preserve">3. How much do you avoid triggers?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0</w:t>
      </w:r>
      <w:r>
        <w:t xml:space="preserve">: Not at all</w:t>
      </w:r>
      <w:r>
        <w:br/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1</w:t>
      </w:r>
      <w:r>
        <w:t xml:space="preserve">: Slightly</w:t>
      </w:r>
      <w:r>
        <w:br/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2</w:t>
      </w:r>
      <w:r>
        <w:t xml:space="preserve">: Significantly</w:t>
      </w:r>
      <w:r>
        <w:br/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3</w:t>
      </w:r>
      <w:r>
        <w:t xml:space="preserve">: Completely</w:t>
      </w:r>
    </w:p>
    <w:bookmarkEnd w:id="47"/>
    <w:bookmarkStart w:id="48" w:name="how-often-do-you-feel-hyper-alert"/>
    <w:p>
      <w:pPr>
        <w:pStyle w:val="Heading3"/>
      </w:pPr>
      <w:r>
        <w:t xml:space="preserve">4. How often do you feel hyper-alert?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0</w:t>
      </w:r>
      <w:r>
        <w:t xml:space="preserve">: Rarely</w:t>
      </w:r>
      <w:r>
        <w:br/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1</w:t>
      </w:r>
      <w:r>
        <w:t xml:space="preserve">: Occasionally</w:t>
      </w:r>
      <w:r>
        <w:br/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2</w:t>
      </w:r>
      <w:r>
        <w:t xml:space="preserve">: Often</w:t>
      </w:r>
      <w:r>
        <w:br/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3</w:t>
      </w:r>
      <w:r>
        <w:t xml:space="preserve">: Almost always</w:t>
      </w:r>
    </w:p>
    <w:bookmarkEnd w:id="48"/>
    <w:bookmarkStart w:id="49" w:name="X7921f28e738c4587becbb52932e35cfe625e509"/>
    <w:p>
      <w:pPr>
        <w:pStyle w:val="Heading3"/>
      </w:pPr>
      <w:r>
        <w:t xml:space="preserve">5. How much has trauma affected your sense of safety?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0</w:t>
      </w:r>
      <w:r>
        <w:t xml:space="preserve">: Not at all</w:t>
      </w:r>
      <w:r>
        <w:br/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1</w:t>
      </w:r>
      <w:r>
        <w:t xml:space="preserve">: Slightly</w:t>
      </w:r>
      <w:r>
        <w:br/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2</w:t>
      </w:r>
      <w:r>
        <w:t xml:space="preserve">: Significantly</w:t>
      </w:r>
      <w:r>
        <w:br/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3</w:t>
      </w:r>
      <w:r>
        <w:t xml:space="preserve">: Profoundly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6" w:name="self-image"/>
    <w:p>
      <w:pPr>
        <w:pStyle w:val="Heading2"/>
      </w:pPr>
      <w:r>
        <w:t xml:space="preserve">Self Image</w:t>
      </w:r>
    </w:p>
    <w:bookmarkStart w:id="51" w:name="X4844e50917c182a7e5bc2271cddfddcd3e20cf7"/>
    <w:p>
      <w:pPr>
        <w:pStyle w:val="Heading3"/>
      </w:pPr>
      <w:r>
        <w:t xml:space="preserve">1. How often do you have negative thoughts about yourself?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0</w:t>
      </w:r>
      <w:r>
        <w:t xml:space="preserve">: Rarely</w:t>
      </w:r>
      <w:r>
        <w:br/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1</w:t>
      </w:r>
      <w:r>
        <w:t xml:space="preserve">: Sometimes</w:t>
      </w:r>
      <w:r>
        <w:br/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2</w:t>
      </w:r>
      <w:r>
        <w:t xml:space="preserve">: Often</w:t>
      </w:r>
      <w:r>
        <w:br/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3</w:t>
      </w:r>
      <w:r>
        <w:t xml:space="preserve">: Almost always</w:t>
      </w:r>
    </w:p>
    <w:bookmarkEnd w:id="51"/>
    <w:bookmarkStart w:id="52" w:name="how-would-you-describe-your-self-worth"/>
    <w:p>
      <w:pPr>
        <w:pStyle w:val="Heading3"/>
      </w:pPr>
      <w:r>
        <w:t xml:space="preserve">2. How would you describe your self-worth?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0</w:t>
      </w:r>
      <w:r>
        <w:t xml:space="preserve">: Strong</w:t>
      </w:r>
      <w:r>
        <w:br/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1</w:t>
      </w:r>
      <w:r>
        <w:t xml:space="preserve">: Moderate</w:t>
      </w:r>
      <w:r>
        <w:br/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2</w:t>
      </w:r>
      <w:r>
        <w:t xml:space="preserve">: Low</w:t>
      </w:r>
      <w:r>
        <w:br/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3</w:t>
      </w:r>
      <w:r>
        <w:t xml:space="preserve">: Very low</w:t>
      </w:r>
    </w:p>
    <w:bookmarkEnd w:id="52"/>
    <w:bookmarkStart w:id="53" w:name="Xcfe36a63e8f71d546be6d8823db3eaf092517df"/>
    <w:p>
      <w:pPr>
        <w:pStyle w:val="Heading3"/>
      </w:pPr>
      <w:r>
        <w:t xml:space="preserve">3. How often do you compare yourself to others?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0</w:t>
      </w:r>
      <w:r>
        <w:t xml:space="preserve">: Rarely</w:t>
      </w:r>
      <w:r>
        <w:br/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1</w:t>
      </w:r>
      <w:r>
        <w:t xml:space="preserve">: Sometimes</w:t>
      </w:r>
      <w:r>
        <w:br/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2</w:t>
      </w:r>
      <w:r>
        <w:t xml:space="preserve">: Often</w:t>
      </w:r>
      <w:r>
        <w:br/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3</w:t>
      </w:r>
      <w:r>
        <w:t xml:space="preserve">: Constantly</w:t>
      </w:r>
    </w:p>
    <w:bookmarkEnd w:id="53"/>
    <w:bookmarkStart w:id="54" w:name="Xb4b909b3b0c951544b571a9fec58f775098f8a1"/>
    <w:p>
      <w:pPr>
        <w:pStyle w:val="Heading3"/>
      </w:pPr>
      <w:r>
        <w:t xml:space="preserve">4. How comfortable are you with your appearance?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0</w:t>
      </w:r>
      <w:r>
        <w:t xml:space="preserve">: Very comfortable</w:t>
      </w:r>
      <w:r>
        <w:br/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1</w:t>
      </w:r>
      <w:r>
        <w:t xml:space="preserve">: Somewhat comfortable</w:t>
      </w:r>
      <w:r>
        <w:br/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2</w:t>
      </w:r>
      <w:r>
        <w:t xml:space="preserve">: Uncomfortable</w:t>
      </w:r>
      <w:r>
        <w:br/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3</w:t>
      </w:r>
      <w:r>
        <w:t xml:space="preserve">: Very uncomfortable</w:t>
      </w:r>
    </w:p>
    <w:bookmarkEnd w:id="54"/>
    <w:bookmarkStart w:id="55" w:name="how-easily-can-you-accept-compliments"/>
    <w:p>
      <w:pPr>
        <w:pStyle w:val="Heading3"/>
      </w:pPr>
      <w:r>
        <w:t xml:space="preserve">5. How easily can you accept compliments?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0</w:t>
      </w:r>
      <w:r>
        <w:t xml:space="preserve">: Easily</w:t>
      </w:r>
      <w:r>
        <w:br/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1</w:t>
      </w:r>
      <w:r>
        <w:t xml:space="preserve">: Somewhat easily</w:t>
      </w:r>
      <w:r>
        <w:br/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2</w:t>
      </w:r>
      <w:r>
        <w:t xml:space="preserve">: With difficulty</w:t>
      </w:r>
      <w:r>
        <w:br/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3</w:t>
      </w:r>
      <w:r>
        <w:t xml:space="preserve">: Not at all</w:t>
      </w:r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2026-04-01T18:12:36Z</dcterms:created>
  <dcterms:modified xsi:type="dcterms:W3CDTF">2026-04-01T18:12:36Z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