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5427B73A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6A2538">
        <w:rPr>
          <w:rFonts w:eastAsia="Times New Roman"/>
        </w:rPr>
        <w:t>17</w:t>
      </w:r>
    </w:p>
    <w:p w14:paraId="5F4EDD55" w14:textId="77777777" w:rsidR="006A2538" w:rsidRPr="00151A94" w:rsidRDefault="006A2538" w:rsidP="006A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6F8DFC7D" w14:textId="77777777" w:rsidR="006A2538" w:rsidRPr="00151A94" w:rsidRDefault="006A2538" w:rsidP="006A2538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סדרה גאומטרית</w:t>
      </w:r>
    </w:p>
    <w:p w14:paraId="351C35DB" w14:textId="77777777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המחשבת את האיבר ה-</w:t>
      </w:r>
      <w:r>
        <w:rPr>
          <w:rFonts w:asciiTheme="minorBidi" w:eastAsia="Times New Roman" w:hAnsiTheme="minorBidi"/>
          <w:sz w:val="24"/>
          <w:szCs w:val="24"/>
        </w:rPr>
        <w:t>n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-י של סידרה גיאומטרית הנתונה באמצעות </w:t>
      </w:r>
      <w:r>
        <w:rPr>
          <w:rFonts w:asciiTheme="minorBidi" w:eastAsia="Times New Roman" w:hAnsiTheme="minorBidi"/>
          <w:sz w:val="24"/>
          <w:szCs w:val="24"/>
        </w:rPr>
        <w:t>a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(הערך הראשון של הסדרה) ו- </w:t>
      </w:r>
      <w:r>
        <w:rPr>
          <w:rFonts w:asciiTheme="minorBidi" w:eastAsia="Times New Roman" w:hAnsiTheme="minorBidi"/>
          <w:sz w:val="24"/>
          <w:szCs w:val="24"/>
        </w:rPr>
        <w:t>f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(היחס בין אברי הסדרה).</w:t>
      </w:r>
    </w:p>
    <w:p w14:paraId="164AE283" w14:textId="77777777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עליך לממש את הפונקציה באמצעות לולאת </w:t>
      </w:r>
      <w:r>
        <w:rPr>
          <w:rFonts w:asciiTheme="minorBidi" w:eastAsia="Times New Roman" w:hAnsiTheme="minorBidi"/>
          <w:sz w:val="24"/>
          <w:szCs w:val="24"/>
        </w:rPr>
        <w:t>while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51E067CC" w14:textId="74D81A68" w:rsidR="006A2538" w:rsidRPr="00151A94" w:rsidRDefault="006A2538" w:rsidP="006A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="00D8295A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2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28FADD65" w14:textId="46160408" w:rsidR="006A2538" w:rsidRPr="00151A94" w:rsidRDefault="006A2538" w:rsidP="006A2538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סדרה הרמונית</w:t>
      </w:r>
    </w:p>
    <w:p w14:paraId="3B0C2ED4" w14:textId="4FEE9039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שתי פונקציות המחשבות את האיבר ה-</w:t>
      </w:r>
      <w:r>
        <w:rPr>
          <w:rFonts w:asciiTheme="minorBidi" w:eastAsia="Times New Roman" w:hAnsiTheme="minorBidi"/>
          <w:sz w:val="24"/>
          <w:szCs w:val="24"/>
        </w:rPr>
        <w:t>n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-י של סידרה הרמונית הנתונה באמצעות </w:t>
      </w:r>
      <w:r>
        <w:rPr>
          <w:rFonts w:asciiTheme="minorBidi" w:eastAsia="Times New Roman" w:hAnsiTheme="minorBidi"/>
          <w:sz w:val="24"/>
          <w:szCs w:val="24"/>
        </w:rPr>
        <w:t>a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(המכנה של הערך הראשון של הסדרה) ו- </w:t>
      </w:r>
      <w:r>
        <w:rPr>
          <w:rFonts w:asciiTheme="minorBidi" w:eastAsia="Times New Roman" w:hAnsiTheme="minorBidi"/>
          <w:sz w:val="24"/>
          <w:szCs w:val="24"/>
        </w:rPr>
        <w:t>d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(ההפרש בין המכנים של הסדרה).</w:t>
      </w:r>
    </w:p>
    <w:p w14:paraId="68E0E4DE" w14:textId="6E070E39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על הפונקציה הראשונה להשתמש בנוסחה סגורה ועל השניי</w:t>
      </w:r>
      <w:r>
        <w:rPr>
          <w:rFonts w:asciiTheme="minorBidi" w:eastAsia="Times New Roman" w:hAnsiTheme="minorBidi" w:hint="eastAsia"/>
          <w:sz w:val="24"/>
          <w:szCs w:val="24"/>
          <w:rtl/>
        </w:rPr>
        <w:t>ה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בלולאה.</w:t>
      </w:r>
    </w:p>
    <w:p w14:paraId="5D6D4B43" w14:textId="68139D95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להזכירך המונה של כל האיברים בסדרה הוא 1.</w:t>
      </w:r>
    </w:p>
    <w:p w14:paraId="53913CA9" w14:textId="6EC4B138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E777C2">
        <w:rPr>
          <w:rFonts w:asciiTheme="minorBidi" w:eastAsia="Times New Roman" w:hAnsiTheme="minorBidi" w:hint="cs"/>
          <w:b/>
          <w:bCs/>
          <w:sz w:val="24"/>
          <w:szCs w:val="24"/>
          <w:rtl/>
        </w:rPr>
        <w:t>תשים לב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שהחישוב צריך </w:t>
      </w:r>
      <w:r w:rsidR="00CD4D1F">
        <w:rPr>
          <w:rFonts w:asciiTheme="minorBidi" w:eastAsia="Times New Roman" w:hAnsiTheme="minorBidi" w:hint="cs"/>
          <w:sz w:val="24"/>
          <w:szCs w:val="24"/>
          <w:rtl/>
        </w:rPr>
        <w:t>להיעשו</w:t>
      </w:r>
      <w:r w:rsidR="00CD4D1F">
        <w:rPr>
          <w:rFonts w:asciiTheme="minorBidi" w:eastAsia="Times New Roman" w:hAnsiTheme="minorBidi" w:hint="eastAsia"/>
          <w:sz w:val="24"/>
          <w:szCs w:val="24"/>
          <w:rtl/>
        </w:rPr>
        <w:t>ת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ב- </w:t>
      </w:r>
      <w:r>
        <w:rPr>
          <w:rFonts w:asciiTheme="minorBidi" w:eastAsia="Times New Roman" w:hAnsiTheme="minorBidi"/>
          <w:sz w:val="24"/>
          <w:szCs w:val="24"/>
        </w:rPr>
        <w:t>double</w:t>
      </w:r>
      <w:r>
        <w:rPr>
          <w:rFonts w:asciiTheme="minorBidi" w:eastAsia="Times New Roman" w:hAnsiTheme="minorBidi" w:hint="cs"/>
          <w:sz w:val="24"/>
          <w:szCs w:val="24"/>
          <w:rtl/>
        </w:rPr>
        <w:t>, כמו גם הערך המוחזר.</w:t>
      </w:r>
    </w:p>
    <w:p w14:paraId="3C4C6FDC" w14:textId="75E18401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הפרמטרים יכולים להישאר </w:t>
      </w:r>
      <w:r>
        <w:rPr>
          <w:rFonts w:asciiTheme="minorBidi" w:eastAsia="Times New Roman" w:hAnsiTheme="minorBidi"/>
          <w:sz w:val="24"/>
          <w:szCs w:val="24"/>
        </w:rPr>
        <w:t>int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719EC6A7" w14:textId="029E7AFB" w:rsidR="006A2538" w:rsidRDefault="006A2538" w:rsidP="006A253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תזכורת מהשיעור:</w:t>
      </w:r>
      <w:bookmarkStart w:id="0" w:name="_GoBack"/>
      <w:bookmarkEnd w:id="0"/>
    </w:p>
    <w:p w14:paraId="35293634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// Harmonic sequence - The terms are the reciprocal (inverse) of the terms of an arithmetic sequence</w:t>
      </w:r>
    </w:p>
    <w:p w14:paraId="09112895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a - The first term</w:t>
      </w:r>
    </w:p>
    <w:p w14:paraId="724E9EBD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d - The difference</w:t>
      </w:r>
    </w:p>
    <w:p w14:paraId="4D2CA4DB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   1     2     3     </w:t>
      </w:r>
      <w:proofErr w:type="gramStart"/>
      <w:r w:rsidRPr="006A2538">
        <w:rPr>
          <w:rFonts w:asciiTheme="minorBidi" w:eastAsia="Times New Roman" w:hAnsiTheme="minorBidi"/>
          <w:sz w:val="24"/>
          <w:szCs w:val="24"/>
        </w:rPr>
        <w:t>4  ...</w:t>
      </w:r>
      <w:proofErr w:type="gramEnd"/>
    </w:p>
    <w:p w14:paraId="44BD4A7D" w14:textId="77777777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1/10, 1/12, 1/14, 1/16, ...</w:t>
      </w:r>
    </w:p>
    <w:p w14:paraId="14E09506" w14:textId="2CDF6A96" w:rsidR="006A2538" w:rsidRPr="006A2538" w:rsidRDefault="006A2538" w:rsidP="006A2538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A2538">
        <w:rPr>
          <w:rFonts w:asciiTheme="minorBidi" w:eastAsia="Times New Roman" w:hAnsiTheme="minorBidi"/>
          <w:sz w:val="24"/>
          <w:szCs w:val="24"/>
        </w:rPr>
        <w:t xml:space="preserve">    // &lt;nth element&gt; = 1 / (a + (n - 1) * d)</w:t>
      </w: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51A94"/>
    <w:rsid w:val="00165679"/>
    <w:rsid w:val="0026470B"/>
    <w:rsid w:val="003769A2"/>
    <w:rsid w:val="003B0D15"/>
    <w:rsid w:val="003E2EE5"/>
    <w:rsid w:val="00415A1D"/>
    <w:rsid w:val="004A3335"/>
    <w:rsid w:val="0053635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36789"/>
    <w:rsid w:val="007A16CD"/>
    <w:rsid w:val="00865950"/>
    <w:rsid w:val="00884DC5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CD4D1F"/>
    <w:rsid w:val="00D64123"/>
    <w:rsid w:val="00D76B1A"/>
    <w:rsid w:val="00D8295A"/>
    <w:rsid w:val="00DB3BAE"/>
    <w:rsid w:val="00DB664E"/>
    <w:rsid w:val="00E34338"/>
    <w:rsid w:val="00E35372"/>
    <w:rsid w:val="00E777C2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7</cp:revision>
  <dcterms:created xsi:type="dcterms:W3CDTF">2020-06-10T17:58:00Z</dcterms:created>
  <dcterms:modified xsi:type="dcterms:W3CDTF">2020-06-18T16:23:00Z</dcterms:modified>
</cp:coreProperties>
</file>