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Footsteps: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https://pixabay.com/sound-effects/film-special-effects-concrete-footsteps-1-6265/</w:t>
        </w:r>
      </w:hyperlink>
      <w:r w:rsidDel="00000000" w:rsidR="00000000" w:rsidRPr="00000000">
        <w:rPr>
          <w:rtl w:val="0"/>
        </w:rPr>
        <w:br w:type="textWrapping"/>
        <w:t xml:space="preserve">Click Sound: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https://pixabay.com/sound-effects/technology-sound-of-mouse-click-4-478760/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Door Open: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https://pixabay.com/sound-effects/film-special-effects-door-open-2-518624/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Train Horn: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https://pixabay.com/sound-effects/search/train%20horn/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Heavy Breathing: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https://pixabay.com/sound-effects/people-heavy-breathing-sound-effect-type-02-294195/</w:t>
        </w:r>
      </w:hyperlink>
      <w:r w:rsidDel="00000000" w:rsidR="00000000" w:rsidRPr="00000000">
        <w:rPr>
          <w:rtl w:val="0"/>
        </w:rPr>
        <w:br w:type="textWrapping"/>
        <w:t xml:space="preserve">Water Splash: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https://pixabay.com/sound-effects/film-special-effects-water-splash-46402/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Keyboard type: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https://pixabay.com/sound-effects/film-special-effects-typing-keyboard-sound-254462/</w:t>
        </w:r>
      </w:hyperlink>
      <w:r w:rsidDel="00000000" w:rsidR="00000000" w:rsidRPr="00000000">
        <w:rPr>
          <w:rtl w:val="0"/>
        </w:rPr>
        <w:br w:type="textWrapping"/>
        <w:t xml:space="preserve">Melancholic 1: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https://pixabay.com/sound-effects/film-special-effects-typing-keyboard-sound-254462/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Paper: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https://pixabay.com/sound-effects/film-special-effects-paper-40894/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Suspense: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https://pixabay.com/sound-effects/musical-abyss-pad-32483/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Afterlife: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https://pixabay.com/sound-effects/film-special-effects-suspenseful-dark-background-156461/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BGM: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https://pixabay.com/music/video-games-video-game-piano-music-254380/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Hospital: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https://pixabay.com/sound-effects/film-special-effects-factory-fluorescent-light-buzz-6871/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Rain: 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https://pixabay.com/sound-effects/search/rain/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Train: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https://pixabay.com/sound-effects/city-steam-train-at-crossing-62158/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People Talking: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https://pixabay.com/sound-effects/people-murmullos-7133/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Flashback: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https://pixabay.com/sound-effects/search/emotional/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Floor tiles Hospital: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https://opengameart.org/content/floor-with-tiles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Hospital bed w/ scanner: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https://opengameart.org/sites/default/files/hroom.png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ixabay.com/sound-effects/city-steam-train-at-crossing-62158/" TargetMode="External"/><Relationship Id="rId11" Type="http://schemas.openxmlformats.org/officeDocument/2006/relationships/hyperlink" Target="https://pixabay.com/sound-effects/film-special-effects-water-splash-46402/" TargetMode="External"/><Relationship Id="rId22" Type="http://schemas.openxmlformats.org/officeDocument/2006/relationships/hyperlink" Target="https://pixabay.com/sound-effects/search/emotional/" TargetMode="External"/><Relationship Id="rId10" Type="http://schemas.openxmlformats.org/officeDocument/2006/relationships/hyperlink" Target="https://pixabay.com/sound-effects/people-heavy-breathing-sound-effect-type-02-294195/" TargetMode="External"/><Relationship Id="rId21" Type="http://schemas.openxmlformats.org/officeDocument/2006/relationships/hyperlink" Target="https://pixabay.com/sound-effects/people-murmullos-7133/" TargetMode="External"/><Relationship Id="rId13" Type="http://schemas.openxmlformats.org/officeDocument/2006/relationships/hyperlink" Target="https://pixabay.com/sound-effects/film-special-effects-typing-keyboard-sound-254462/" TargetMode="External"/><Relationship Id="rId24" Type="http://schemas.openxmlformats.org/officeDocument/2006/relationships/hyperlink" Target="https://opengameart.org/sites/default/files/hroom.png" TargetMode="External"/><Relationship Id="rId12" Type="http://schemas.openxmlformats.org/officeDocument/2006/relationships/hyperlink" Target="https://pixabay.com/sound-effects/film-special-effects-typing-keyboard-sound-254462/" TargetMode="External"/><Relationship Id="rId23" Type="http://schemas.openxmlformats.org/officeDocument/2006/relationships/hyperlink" Target="https://opengameart.org/content/floor-with-til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xabay.com/sound-effects/search/train%20horn/" TargetMode="External"/><Relationship Id="rId15" Type="http://schemas.openxmlformats.org/officeDocument/2006/relationships/hyperlink" Target="https://pixabay.com/sound-effects/musical-abyss-pad-32483/" TargetMode="External"/><Relationship Id="rId14" Type="http://schemas.openxmlformats.org/officeDocument/2006/relationships/hyperlink" Target="https://pixabay.com/sound-effects/film-special-effects-paper-40894/" TargetMode="External"/><Relationship Id="rId17" Type="http://schemas.openxmlformats.org/officeDocument/2006/relationships/hyperlink" Target="https://pixabay.com/music/video-games-video-game-piano-music-254380/" TargetMode="External"/><Relationship Id="rId16" Type="http://schemas.openxmlformats.org/officeDocument/2006/relationships/hyperlink" Target="https://pixabay.com/sound-effects/film-special-effects-suspenseful-dark-background-156461/" TargetMode="External"/><Relationship Id="rId5" Type="http://schemas.openxmlformats.org/officeDocument/2006/relationships/styles" Target="styles.xml"/><Relationship Id="rId19" Type="http://schemas.openxmlformats.org/officeDocument/2006/relationships/hyperlink" Target="https://pixabay.com/sound-effects/search/rain/" TargetMode="External"/><Relationship Id="rId6" Type="http://schemas.openxmlformats.org/officeDocument/2006/relationships/hyperlink" Target="https://pixabay.com/sound-effects/film-special-effects-concrete-footsteps-1-6265/" TargetMode="External"/><Relationship Id="rId18" Type="http://schemas.openxmlformats.org/officeDocument/2006/relationships/hyperlink" Target="https://pixabay.com/sound-effects/film-special-effects-factory-fluorescent-light-buzz-6871/" TargetMode="External"/><Relationship Id="rId7" Type="http://schemas.openxmlformats.org/officeDocument/2006/relationships/hyperlink" Target="https://pixabay.com/sound-effects/technology-sound-of-mouse-click-4-478760/" TargetMode="External"/><Relationship Id="rId8" Type="http://schemas.openxmlformats.org/officeDocument/2006/relationships/hyperlink" Target="https://pixabay.com/sound-effects/film-special-effects-door-open-2-5186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