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/**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Exercice liste de films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-------------------------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Créer un tableau contenant votre liste de films préférés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Chaque film est soit un tableau soit un objet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Pour chaque film, répertorier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le titre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le genre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le/les réalisateurs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la dates de sortie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le studio de production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un résumé (synopsis) du film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 - la durée du film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Répertorier 5 films dans le tableau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- afficher la liste des films dans la console :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"FILM &lt;1&gt; : &lt;titre&gt; - &lt;durée du film&gt;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Film sorti en &lt;date de sortie&gt;, réalisé par &lt;realisateur1&gt;, &lt;realisateur2&gt;, ...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Genre : &lt;genre&gt; - Studio : &lt;studioDeProduction&gt;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 Résumé : &lt;synopsis&gt;"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* - </w:t>
      </w:r>
      <w:r>
        <w:rPr>
          <w:rFonts w:hint="default"/>
          <w:b/>
          <w:bCs/>
          <w:sz w:val="24"/>
          <w:szCs w:val="24"/>
        </w:rPr>
        <w:t>Dans l'affichage de la console, incrémenté le numéro du film: FILM &lt;1&gt; :, FILM &lt;2&gt; :, ...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* - Créer ensuite un programme qui permet de demander à l'utilisateur quel est le numéro de son film préféré dans la liste,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sz w:val="24"/>
          <w:szCs w:val="24"/>
        </w:rPr>
        <w:t xml:space="preserve"> * </w:t>
      </w:r>
      <w:r>
        <w:rPr>
          <w:rFonts w:hint="default"/>
          <w:b/>
          <w:bCs/>
          <w:sz w:val="24"/>
          <w:szCs w:val="24"/>
        </w:rPr>
        <w:t>- Rechercher et supprimer de la liste tous les films qui ne sont pas le film préféré de l'utilisateur</w:t>
      </w:r>
    </w:p>
    <w:p>
      <w:pPr>
        <w:rPr>
          <w:rFonts w:hint="default"/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* - Afficher à </w:t>
      </w:r>
      <w:bookmarkStart w:id="0" w:name="_GoBack"/>
      <w:bookmarkEnd w:id="0"/>
      <w:r>
        <w:rPr>
          <w:rFonts w:hint="default"/>
          <w:b/>
          <w:bCs/>
          <w:sz w:val="24"/>
          <w:szCs w:val="24"/>
        </w:rPr>
        <w:t>nouveau la liste dans la console: La liste ne doit plus contenir qu'un seul film</w:t>
      </w:r>
    </w:p>
    <w:p>
      <w:pPr>
        <w:rPr>
          <w:b/>
          <w:bCs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 xml:space="preserve"> 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86C1A"/>
    <w:rsid w:val="5D3907EE"/>
    <w:rsid w:val="6DF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2019-03-04T16:07:00Z</dcterms:created>
  <dc:creator>devweb</dc:creator>
  <cp:lastModifiedBy>ADMIN</cp:lastModifiedBy>
  <dcterms:modified xsi:type="dcterms:W3CDTF">2019-03-05T23:50:39Z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