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1B003363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EF2096">
              <w:rPr>
                <w:b/>
                <w:sz w:val="28"/>
                <w:szCs w:val="28"/>
              </w:rPr>
              <w:t>6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128DC5CF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по теме: «</w:t>
            </w:r>
            <w:r w:rsidR="00EF2096" w:rsidRPr="00EF2096">
              <w:rPr>
                <w:sz w:val="28"/>
                <w:szCs w:val="28"/>
              </w:rPr>
              <w:t>Управление виртуальной памятью, настройка файла подкачки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FAEC6A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52986C13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A709CA">
              <w:rPr>
                <w:sz w:val="24"/>
                <w:szCs w:val="24"/>
              </w:rPr>
              <w:t>Пономарев</w:t>
            </w:r>
            <w:r w:rsidR="00EF2096">
              <w:rPr>
                <w:sz w:val="24"/>
                <w:szCs w:val="24"/>
              </w:rPr>
              <w:t xml:space="preserve"> А.</w:t>
            </w:r>
            <w:r w:rsidR="00A709CA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6BD4A837" w:rsidR="00EB3281" w:rsidRPr="00EF2096" w:rsidRDefault="00EB3281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r w:rsidRPr="00D91CAA">
        <w:rPr>
          <w:sz w:val="28"/>
          <w:szCs w:val="28"/>
        </w:rPr>
        <w:t xml:space="preserve"> </w:t>
      </w:r>
      <w:r w:rsidR="00EF2096">
        <w:rPr>
          <w:sz w:val="28"/>
          <w:szCs w:val="28"/>
        </w:rPr>
        <w:t>Н</w:t>
      </w:r>
      <w:r w:rsidR="00EF2096" w:rsidRPr="00EF2096">
        <w:rPr>
          <w:sz w:val="28"/>
          <w:szCs w:val="28"/>
        </w:rPr>
        <w:t>аучиться осуществлять настройку файла подкачки.</w:t>
      </w:r>
    </w:p>
    <w:p w14:paraId="03C24B67" w14:textId="1B5586F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  <w:r w:rsidR="00EF2096">
        <w:rPr>
          <w:b/>
          <w:color w:val="000000"/>
          <w:sz w:val="28"/>
          <w:szCs w:val="28"/>
        </w:rPr>
        <w:t xml:space="preserve"> 1</w:t>
      </w:r>
    </w:p>
    <w:p w14:paraId="56936C82" w14:textId="77777777" w:rsidR="00EF2096" w:rsidRDefault="00EF2096" w:rsidP="00EF209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 xml:space="preserve">Быстродействие системы </w:t>
      </w:r>
    </w:p>
    <w:p w14:paraId="3965FE4C" w14:textId="77777777" w:rsidR="00EF2096" w:rsidRDefault="00EF2096" w:rsidP="00EF2096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Вызовите окно Свойства системы и перейти в нем на вкладку Дополнительно.</w:t>
      </w:r>
    </w:p>
    <w:p w14:paraId="53F79851" w14:textId="77777777" w:rsidR="00EF2096" w:rsidRDefault="00EF2096" w:rsidP="00EF2096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Нажмите в области быстродействие на кнопку параметры.</w:t>
      </w:r>
    </w:p>
    <w:p w14:paraId="4B8C2CE3" w14:textId="77777777" w:rsidR="00EF2096" w:rsidRDefault="00EF2096" w:rsidP="00EF2096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 открывшемся окне Параметры быстродействия установите положение Обеспечить наилучшее быстродействие, которое сделает картинку намного скромнее, зато увеличит производительность системы.</w:t>
      </w:r>
    </w:p>
    <w:p w14:paraId="68A769C2" w14:textId="77777777" w:rsidR="00EF2096" w:rsidRDefault="00EF2096" w:rsidP="00EF2096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Поэкспериментируйте с меню особые эффекты для изменения визуальных эффектов. Запишите полученные результаты.</w:t>
      </w:r>
    </w:p>
    <w:p w14:paraId="24395E4C" w14:textId="535E7F77" w:rsidR="00EF2096" w:rsidRDefault="00EF2096" w:rsidP="00EF2096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Верните состояние операционной системы в прежние настройки, для этого установите переключатель в положение Восстановить значения по умолчанию.</w:t>
      </w:r>
    </w:p>
    <w:p w14:paraId="7D22AB8E" w14:textId="02C15346" w:rsidR="00EB3281" w:rsidRDefault="00EF2096" w:rsidP="00EF2096">
      <w:pPr>
        <w:pStyle w:val="a3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Оформите отчет по проделанной работе.</w:t>
      </w:r>
    </w:p>
    <w:p w14:paraId="31B99464" w14:textId="68DFCBA1" w:rsidR="00EF2096" w:rsidRPr="00EF2096" w:rsidRDefault="00EF2096" w:rsidP="00EF2096">
      <w:pPr>
        <w:pStyle w:val="a3"/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28"/>
          <w:szCs w:val="28"/>
        </w:rPr>
      </w:pPr>
      <w:r w:rsidRPr="00EF2096">
        <w:rPr>
          <w:b/>
          <w:color w:val="000000"/>
          <w:sz w:val="28"/>
          <w:szCs w:val="28"/>
        </w:rPr>
        <w:t xml:space="preserve">Задание </w:t>
      </w:r>
      <w:r w:rsidR="00CC4334">
        <w:rPr>
          <w:b/>
          <w:color w:val="000000"/>
          <w:sz w:val="28"/>
          <w:szCs w:val="28"/>
        </w:rPr>
        <w:t>2</w:t>
      </w:r>
    </w:p>
    <w:p w14:paraId="008B5C19" w14:textId="77777777" w:rsidR="00CC4334" w:rsidRDefault="00CC4334" w:rsidP="00CC4334">
      <w:pPr>
        <w:pStyle w:val="a3"/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Очистка дисков.</w:t>
      </w:r>
    </w:p>
    <w:p w14:paraId="2351E9B0" w14:textId="77777777" w:rsidR="00CC4334" w:rsidRPr="00CC4334" w:rsidRDefault="00CC4334" w:rsidP="00CC4334">
      <w:pPr>
        <w:pStyle w:val="a3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 xml:space="preserve">Вызовите диалоговое окно свойств диска и прейдите на вкладку сервис, на которой находятся кнопки запуска двух полезных команд: </w:t>
      </w:r>
    </w:p>
    <w:p w14:paraId="3AD2AE58" w14:textId="3F773A0A" w:rsidR="00CC4334" w:rsidRDefault="00CC4334" w:rsidP="00CC4334">
      <w:pPr>
        <w:pStyle w:val="a3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проверка диска на наличие ошибок</w:t>
      </w:r>
    </w:p>
    <w:p w14:paraId="69FC5E7C" w14:textId="2E66DA55" w:rsidR="00CC4334" w:rsidRPr="00CC4334" w:rsidRDefault="00CC4334" w:rsidP="00CC4334">
      <w:pPr>
        <w:pStyle w:val="a3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>программа дефрагментации (способствует повышению производительности системы). Чтобы найти все фрагментированные файлы и собрать их части в единое целое необходима дефрагментация.</w:t>
      </w:r>
    </w:p>
    <w:p w14:paraId="196D31F4" w14:textId="77777777" w:rsidR="00CC4334" w:rsidRPr="00CC4334" w:rsidRDefault="00CC4334" w:rsidP="00CC4334">
      <w:pPr>
        <w:pStyle w:val="a3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 xml:space="preserve">Выполните дефрагментацию переносного устройства (флэшки). </w:t>
      </w:r>
      <w:r w:rsidRPr="00CC4334">
        <w:rPr>
          <w:sz w:val="28"/>
          <w:szCs w:val="28"/>
        </w:rPr>
        <w:lastRenderedPageBreak/>
        <w:t>Запишите увиденные результаты.</w:t>
      </w:r>
    </w:p>
    <w:p w14:paraId="4DA44360" w14:textId="0D2226A0" w:rsidR="00EF2096" w:rsidRPr="00CC4334" w:rsidRDefault="00CC4334" w:rsidP="00CC4334">
      <w:pPr>
        <w:pStyle w:val="a3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>Оформите отчет по проделанной работе.</w:t>
      </w:r>
    </w:p>
    <w:p w14:paraId="72307873" w14:textId="7D6E8AD8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709"/>
        <w:jc w:val="both"/>
        <w:rPr>
          <w:b/>
          <w:color w:val="000000"/>
          <w:sz w:val="28"/>
          <w:szCs w:val="28"/>
        </w:rPr>
      </w:pPr>
      <w:r w:rsidRPr="00CC4334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14:paraId="02FB4DA3" w14:textId="77777777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709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Файл подкачки.</w:t>
      </w:r>
    </w:p>
    <w:p w14:paraId="02B43036" w14:textId="77777777" w:rsidR="00CC4334" w:rsidRPr="00CC4334" w:rsidRDefault="00CC4334" w:rsidP="00CC4334">
      <w:pPr>
        <w:pStyle w:val="a3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Выберите нужный диск в верхней части окна. Если на данном диске вам не нужен файл подкачки, то установите переключатель в области Размер файла подкачки для выбранного диска в положение Без файла подкачки. Если компьютер оснащен большим количеством оперативной памяти, то может возникнуть соблазн убрать файлы подкачки со всех дисков.</w:t>
      </w:r>
    </w:p>
    <w:p w14:paraId="6A044CD9" w14:textId="14D1882B" w:rsidR="00CC4334" w:rsidRPr="00CC4334" w:rsidRDefault="00CC4334" w:rsidP="00CC4334">
      <w:pPr>
        <w:pStyle w:val="a3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Выберите параметр размер по выбору системы, который включает динамическое (т.е. изменяемое со временем) управление размером файла подкачки ОС.</w:t>
      </w:r>
    </w:p>
    <w:p w14:paraId="43AEC17C" w14:textId="77777777" w:rsidR="00CC4334" w:rsidRPr="00CC4334" w:rsidRDefault="00CC4334" w:rsidP="00CC4334">
      <w:pPr>
        <w:pStyle w:val="a3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 xml:space="preserve">Установив переключатель в положение Особый размер, вручную </w:t>
      </w:r>
      <w:r w:rsidRPr="00CC4334">
        <w:rPr>
          <w:sz w:val="28"/>
          <w:szCs w:val="28"/>
        </w:rPr>
        <w:lastRenderedPageBreak/>
        <w:t>установите значения файла подкачки.</w:t>
      </w:r>
    </w:p>
    <w:p w14:paraId="760D9A0E" w14:textId="6F9EC0AC" w:rsidR="00CC4334" w:rsidRPr="00CC4334" w:rsidRDefault="00CC4334" w:rsidP="00CC4334">
      <w:pPr>
        <w:pStyle w:val="a3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После внесения всех изменений нажмите кнопку Задать.</w:t>
      </w:r>
    </w:p>
    <w:p w14:paraId="361C6B82" w14:textId="1B3EF78F" w:rsidR="00EB3281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2401B6F3" w14:textId="77777777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7B124E54" w14:textId="56B2CA24" w:rsidR="00CC4334" w:rsidRDefault="00CC4334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9E6454" wp14:editId="0FE12D5A">
            <wp:extent cx="3596640" cy="608720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724" cy="60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A69" w14:textId="783E415B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1 – Наилучшее быстродействие системы.</w:t>
      </w:r>
    </w:p>
    <w:p w14:paraId="075E4390" w14:textId="7A9912DA" w:rsidR="00BD7F87" w:rsidRDefault="00BD7F87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08B89" wp14:editId="0FE26067">
            <wp:extent cx="3436620" cy="5760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22" cy="57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CD1" w14:textId="2EF6245F" w:rsidR="00BD7F87" w:rsidRDefault="00BD7F87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2 – Пример включенных эффектов.</w:t>
      </w:r>
    </w:p>
    <w:p w14:paraId="342559DC" w14:textId="33DE27A8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14:paraId="6CA41505" w14:textId="56C35C85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F44334" wp14:editId="01C30074">
            <wp:extent cx="4048125" cy="565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EB0" w14:textId="6A7EC0EA" w:rsidR="00BD7F87" w:rsidRP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Рис.3 – Свойства съемного устройства.</w:t>
      </w:r>
    </w:p>
    <w:p w14:paraId="0892A693" w14:textId="1BBBC453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0E7B91" wp14:editId="55A74F0E">
            <wp:extent cx="42100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6C89" w14:textId="2E2BCF7D" w:rsidR="00BD7F87" w:rsidRP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Рис.4 – Результат проверки съемного носителя.</w:t>
      </w:r>
    </w:p>
    <w:p w14:paraId="720F2093" w14:textId="61C3C759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BA019" wp14:editId="64E9ADFB">
            <wp:extent cx="5940425" cy="5005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927A" w14:textId="506EAF36" w:rsidR="00BD7F87" w:rsidRP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Рис.5 – Оптимизация съемного носителя.</w:t>
      </w:r>
    </w:p>
    <w:p w14:paraId="434D53F7" w14:textId="4C95843A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14:paraId="232F6FA4" w14:textId="77777777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27943" wp14:editId="521302FD">
            <wp:extent cx="4295775" cy="660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584" w14:textId="006E8214" w:rsidR="00BD7F87" w:rsidRPr="00CC4334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6 – Задание размера виртуальной памяти.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675AAF4E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ccfk72knnfeb" w:colFirst="0" w:colLast="0"/>
      <w:bookmarkEnd w:id="2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 xml:space="preserve">ыл проведён ряд операций по формированию классических форм интерфейса. Освоены навыки работы с документацией и использованием графических возможностей </w:t>
      </w:r>
      <w:r w:rsidR="00EB3281" w:rsidRPr="00A5363C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3" w:name="_btdf667hmw5k" w:colFirst="0" w:colLast="0"/>
      <w:bookmarkEnd w:id="3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4" w:name="_f2zq16nosg8v" w:colFirst="0" w:colLast="0"/>
      <w:bookmarkStart w:id="5" w:name="_bo92xhmievbs" w:colFirst="0" w:colLast="0"/>
      <w:bookmarkStart w:id="6" w:name="_5u37bz3su75b" w:colFirst="0" w:colLast="0"/>
      <w:bookmarkStart w:id="7" w:name="_yug8yqf67sui" w:colFirst="0" w:colLast="0"/>
      <w:bookmarkStart w:id="8" w:name="_ql60p5e4vvvi" w:colFirst="0" w:colLast="0"/>
      <w:bookmarkStart w:id="9" w:name="_psddq3bgkj4h" w:colFirst="0" w:colLast="0"/>
      <w:bookmarkStart w:id="10" w:name="_pz8x377ii4sg" w:colFirst="0" w:colLast="0"/>
      <w:bookmarkStart w:id="11" w:name="_58vvg76pmv7j" w:colFirst="0" w:colLast="0"/>
      <w:bookmarkStart w:id="12" w:name="_s1oyy3a16aza" w:colFirst="0" w:colLast="0"/>
      <w:bookmarkStart w:id="13" w:name="_kh8yagphfwot" w:colFirst="0" w:colLast="0"/>
      <w:bookmarkStart w:id="14" w:name="_vsqr6kjaz3tp" w:colFirst="0" w:colLast="0"/>
      <w:bookmarkStart w:id="15" w:name="_jelfe9xu7pwu" w:colFirst="0" w:colLast="0"/>
      <w:bookmarkStart w:id="16" w:name="_cnfdkwdolhez" w:colFirst="0" w:colLast="0"/>
      <w:bookmarkStart w:id="17" w:name="_xxi2kfz9wlu" w:colFirst="0" w:colLast="0"/>
      <w:bookmarkStart w:id="18" w:name="_qri3669mgq91" w:colFirst="0" w:colLast="0"/>
      <w:bookmarkStart w:id="19" w:name="_3qlog5ez9fb0" w:colFirst="0" w:colLast="0"/>
      <w:bookmarkStart w:id="20" w:name="_ifd5cbkzdbb9" w:colFirst="0" w:colLast="0"/>
      <w:bookmarkStart w:id="21" w:name="_9fih0rmeu8nb" w:colFirst="0" w:colLast="0"/>
      <w:bookmarkStart w:id="22" w:name="_em3euod1mh03" w:colFirst="0" w:colLast="0"/>
      <w:bookmarkStart w:id="23" w:name="_q95gk1egnoby" w:colFirst="0" w:colLast="0"/>
      <w:bookmarkStart w:id="24" w:name="_ranxtel70p9n" w:colFirst="0" w:colLast="0"/>
      <w:bookmarkStart w:id="25" w:name="_638mz55gjj2w" w:colFirst="0" w:colLast="0"/>
      <w:bookmarkStart w:id="26" w:name="_l5m9gdn5rea6" w:colFirst="0" w:colLast="0"/>
      <w:bookmarkStart w:id="27" w:name="_smdeo3lu96fw" w:colFirst="0" w:colLast="0"/>
      <w:bookmarkStart w:id="28" w:name="_2s8eyo1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4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5"/>
      <w:headerReference w:type="default" r:id="rId16"/>
      <w:footerReference w:type="default" r:id="rId17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AC74" w14:textId="77777777" w:rsidR="0074705F" w:rsidRDefault="0074705F" w:rsidP="007F5469">
      <w:r>
        <w:separator/>
      </w:r>
    </w:p>
  </w:endnote>
  <w:endnote w:type="continuationSeparator" w:id="0">
    <w:p w14:paraId="5C0DAAA1" w14:textId="77777777" w:rsidR="0074705F" w:rsidRDefault="0074705F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ABD3" w14:textId="77777777" w:rsidR="0074705F" w:rsidRDefault="0074705F" w:rsidP="007F5469">
      <w:r>
        <w:separator/>
      </w:r>
    </w:p>
  </w:footnote>
  <w:footnote w:type="continuationSeparator" w:id="0">
    <w:p w14:paraId="51DCB2C5" w14:textId="77777777" w:rsidR="0074705F" w:rsidRDefault="0074705F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74705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B01F8B" w:rsidRDefault="0074705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74705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6605AE"/>
    <w:multiLevelType w:val="hybridMultilevel"/>
    <w:tmpl w:val="5A7816B2"/>
    <w:lvl w:ilvl="0" w:tplc="92BA89E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24803"/>
    <w:multiLevelType w:val="hybridMultilevel"/>
    <w:tmpl w:val="284C2FC0"/>
    <w:lvl w:ilvl="0" w:tplc="4F86349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92FD4"/>
    <w:multiLevelType w:val="hybridMultilevel"/>
    <w:tmpl w:val="18DE4558"/>
    <w:lvl w:ilvl="0" w:tplc="9E78F640">
      <w:start w:val="1"/>
      <w:numFmt w:val="decimal"/>
      <w:lvlText w:val="%1)"/>
      <w:lvlJc w:val="left"/>
      <w:pPr>
        <w:ind w:left="163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DDD4E01"/>
    <w:multiLevelType w:val="hybridMultilevel"/>
    <w:tmpl w:val="BC6CEB02"/>
    <w:lvl w:ilvl="0" w:tplc="D186B99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A5AA3"/>
    <w:rsid w:val="000B5F5B"/>
    <w:rsid w:val="00120FB7"/>
    <w:rsid w:val="002854AD"/>
    <w:rsid w:val="002A7895"/>
    <w:rsid w:val="002E04E9"/>
    <w:rsid w:val="0074705F"/>
    <w:rsid w:val="007F5469"/>
    <w:rsid w:val="00A5363C"/>
    <w:rsid w:val="00A709CA"/>
    <w:rsid w:val="00B90824"/>
    <w:rsid w:val="00BD7F87"/>
    <w:rsid w:val="00C70712"/>
    <w:rsid w:val="00C73A9B"/>
    <w:rsid w:val="00CB1DF1"/>
    <w:rsid w:val="00CC4334"/>
    <w:rsid w:val="00D91CAA"/>
    <w:rsid w:val="00EB3281"/>
    <w:rsid w:val="00EF1A19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windows/client-management/administrative-tools-in-windows-10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Катрина Павлова</dc:creator>
  <cp:keywords/>
  <dc:description/>
  <cp:lastModifiedBy>Наталья Авдеева</cp:lastModifiedBy>
  <cp:revision>3</cp:revision>
  <dcterms:created xsi:type="dcterms:W3CDTF">2021-04-09T06:46:00Z</dcterms:created>
  <dcterms:modified xsi:type="dcterms:W3CDTF">2021-05-03T16:30:00Z</dcterms:modified>
</cp:coreProperties>
</file>