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10EB2" w14:textId="521E3F9E" w:rsidR="005F584D" w:rsidRDefault="00007226">
      <w:pPr>
        <w:rPr>
          <w:lang w:val="vi-VN"/>
        </w:rPr>
      </w:pPr>
      <w:r>
        <w:rPr>
          <w:lang w:val="vi-VN"/>
        </w:rPr>
        <w:t>Touch Event</w:t>
      </w:r>
    </w:p>
    <w:p w14:paraId="3106AA96" w14:textId="580A6F41" w:rsidR="00007226" w:rsidRDefault="009F4088">
      <w:pPr>
        <w:rPr>
          <w:lang w:val="vi-VN"/>
        </w:rPr>
      </w:pPr>
      <w:r>
        <w:rPr>
          <w:lang w:val="vi-VN"/>
        </w:rPr>
        <w:t>Bao gồm cả @IBAction</w:t>
      </w:r>
    </w:p>
    <w:p w14:paraId="72D86AB0" w14:textId="2A88F0E2" w:rsidR="009F4088" w:rsidRDefault="009F4088">
      <w:pPr>
        <w:rPr>
          <w:lang w:val="vi-VN"/>
        </w:rPr>
      </w:pPr>
      <w:r>
        <w:rPr>
          <w:lang w:val="vi-VN"/>
        </w:rPr>
        <w:t>thuộc class UIResponder</w:t>
      </w:r>
    </w:p>
    <w:p w14:paraId="7436B1B3" w14:textId="50179CDC" w:rsidR="009F4088" w:rsidRDefault="009F4088">
      <w:pPr>
        <w:rPr>
          <w:lang w:val="vi-VN"/>
        </w:rPr>
      </w:pPr>
      <w:r>
        <w:rPr>
          <w:lang w:val="vi-VN"/>
        </w:rPr>
        <w:t>có 4 sự kiện chính</w:t>
      </w:r>
    </w:p>
    <w:p w14:paraId="7D568A53" w14:textId="4B3ACEF0" w:rsidR="009F4088" w:rsidRDefault="009F4088">
      <w:pPr>
        <w:rPr>
          <w:lang w:val="vi-VN"/>
        </w:rPr>
      </w:pPr>
      <w:r>
        <w:rPr>
          <w:lang w:val="vi-VN"/>
        </w:rPr>
        <w:t>touchesBegan – khi ngón tay ấn vào</w:t>
      </w:r>
    </w:p>
    <w:p w14:paraId="69018E74" w14:textId="5AA350E7" w:rsidR="009F4088" w:rsidRDefault="009F4088">
      <w:pPr>
        <w:rPr>
          <w:lang w:val="vi-VN"/>
        </w:rPr>
      </w:pPr>
      <w:r>
        <w:rPr>
          <w:lang w:val="vi-VN"/>
        </w:rPr>
        <w:t>touchesMove – ngón tay di chuyển điểm chạm</w:t>
      </w:r>
      <w:r w:rsidR="00EB0CC7">
        <w:rPr>
          <w:lang w:val="vi-VN"/>
        </w:rPr>
        <w:t xml:space="preserve"> (chạm vào rồi di ngón tay)</w:t>
      </w:r>
    </w:p>
    <w:p w14:paraId="76C00817" w14:textId="6C6B38A3" w:rsidR="00EB0CC7" w:rsidRDefault="00EB0CC7">
      <w:pPr>
        <w:rPr>
          <w:lang w:val="vi-VN"/>
        </w:rPr>
      </w:pPr>
      <w:r>
        <w:rPr>
          <w:lang w:val="vi-VN"/>
        </w:rPr>
        <w:t>touchesEnded – đang từ trạng thái ấn vào rồi nhấc lên</w:t>
      </w:r>
    </w:p>
    <w:p w14:paraId="2A236EEB" w14:textId="7F93370F" w:rsidR="005A308F" w:rsidRDefault="00EB0CC7">
      <w:pPr>
        <w:rPr>
          <w:lang w:val="vi-VN"/>
        </w:rPr>
      </w:pPr>
      <w:r>
        <w:rPr>
          <w:lang w:val="vi-VN"/>
        </w:rPr>
        <w:t>touchesCance</w:t>
      </w:r>
      <w:r w:rsidR="00981B25">
        <w:rPr>
          <w:lang w:val="vi-VN"/>
        </w:rPr>
        <w:t>lled</w:t>
      </w:r>
      <w:r>
        <w:rPr>
          <w:lang w:val="vi-VN"/>
        </w:rPr>
        <w:t xml:space="preserve"> </w:t>
      </w:r>
      <w:r w:rsidR="00981B25">
        <w:rPr>
          <w:lang w:val="vi-VN"/>
        </w:rPr>
        <w:t>–</w:t>
      </w:r>
      <w:r>
        <w:rPr>
          <w:lang w:val="vi-VN"/>
        </w:rPr>
        <w:t xml:space="preserve"> </w:t>
      </w:r>
      <w:r w:rsidR="00981B25">
        <w:rPr>
          <w:lang w:val="vi-VN"/>
        </w:rPr>
        <w:t>thao tác chạm bị huỷ ( đang ấn thì bị call,…)</w:t>
      </w:r>
    </w:p>
    <w:p w14:paraId="17D8D7CB" w14:textId="49E8A161" w:rsidR="005A308F" w:rsidRDefault="005A308F">
      <w:pPr>
        <w:rPr>
          <w:lang w:val="vi-VN"/>
        </w:rPr>
      </w:pPr>
      <w:r>
        <w:rPr>
          <w:lang w:val="vi-VN"/>
        </w:rPr>
        <w:t>gõ touches để hiện suggest sự kiện, overide nó để thiết lập các thao tác cho control</w:t>
      </w:r>
    </w:p>
    <w:p w14:paraId="19BBFBF2" w14:textId="77777777" w:rsidR="00456862" w:rsidRDefault="00456862">
      <w:pPr>
        <w:rPr>
          <w:lang w:val="vi-VN"/>
        </w:rPr>
      </w:pPr>
    </w:p>
    <w:p w14:paraId="05145DDF" w14:textId="62574B64" w:rsidR="00456862" w:rsidRDefault="00456862">
      <w:pPr>
        <w:rPr>
          <w:lang w:val="vi-VN"/>
        </w:rPr>
      </w:pPr>
      <w:r>
        <w:rPr>
          <w:lang w:val="vi-VN"/>
        </w:rPr>
        <w:t>touch first - điểm chạm đầu tiên</w:t>
      </w:r>
    </w:p>
    <w:p w14:paraId="38E1CA7C" w14:textId="2EEA9461" w:rsidR="00456862" w:rsidRDefault="00456862">
      <w:pPr>
        <w:rPr>
          <w:lang w:val="en-US"/>
        </w:rPr>
      </w:pPr>
      <w:r>
        <w:rPr>
          <w:lang w:val="vi-VN"/>
        </w:rPr>
        <w:t xml:space="preserve">touch location - toạ độ điểm chạm trên view trên cùng, </w:t>
      </w:r>
    </w:p>
    <w:p w14:paraId="16B6828C" w14:textId="77777777" w:rsidR="00BD43EA" w:rsidRDefault="00BD43EA">
      <w:pPr>
        <w:rPr>
          <w:lang w:val="en-US"/>
        </w:rPr>
      </w:pPr>
    </w:p>
    <w:p w14:paraId="097565A4" w14:textId="29EF4CC3" w:rsidR="00BD43EA" w:rsidRDefault="00BD43EA">
      <w:pPr>
        <w:rPr>
          <w:lang w:val="vi-VN"/>
        </w:rPr>
      </w:pPr>
      <w:r>
        <w:rPr>
          <w:lang w:val="vi-VN"/>
        </w:rPr>
        <w:t>các tham số trong touch</w:t>
      </w:r>
      <w:r>
        <w:rPr>
          <w:lang w:val="vi-VN"/>
        </w:rPr>
        <w:br/>
        <w:t>_ touches : Set&lt;UItouch&gt;, with event: Uievent?</w:t>
      </w:r>
    </w:p>
    <w:p w14:paraId="5BEDC15D" w14:textId="0831F367" w:rsidR="00BD43EA" w:rsidRDefault="00BD43EA">
      <w:pPr>
        <w:rPr>
          <w:lang w:val="vi-VN"/>
        </w:rPr>
      </w:pPr>
      <w:r>
        <w:rPr>
          <w:lang w:val="vi-VN"/>
        </w:rPr>
        <w:t>_ : override xong nếu gọi hàm sẽ ko phải gọi tham số này nữa</w:t>
      </w:r>
    </w:p>
    <w:p w14:paraId="3F76B7D4" w14:textId="33D813CB" w:rsidR="00BD43EA" w:rsidRDefault="00BD43EA">
      <w:pPr>
        <w:rPr>
          <w:lang w:val="vi-VN"/>
        </w:rPr>
      </w:pPr>
      <w:r>
        <w:rPr>
          <w:lang w:val="vi-VN"/>
        </w:rPr>
        <w:t>Touches: là tên biến sử dụng trong code</w:t>
      </w:r>
    </w:p>
    <w:p w14:paraId="49BC76B9" w14:textId="424A02AA" w:rsidR="00BD43EA" w:rsidRDefault="00BD43EA">
      <w:pPr>
        <w:rPr>
          <w:lang w:val="vi-VN"/>
        </w:rPr>
      </w:pPr>
      <w:r>
        <w:rPr>
          <w:lang w:val="vi-VN"/>
        </w:rPr>
        <w:t>Set&lt;UItouch&gt;: kiểu dữ liệu các điểm chạm của swift</w:t>
      </w:r>
    </w:p>
    <w:p w14:paraId="553CA0A9" w14:textId="745FD44D" w:rsidR="00BD43EA" w:rsidRDefault="00BD43EA">
      <w:pPr>
        <w:rPr>
          <w:lang w:val="vi-VN"/>
        </w:rPr>
      </w:pPr>
      <w:r>
        <w:rPr>
          <w:lang w:val="vi-VN"/>
        </w:rPr>
        <w:t>With :</w:t>
      </w:r>
      <w:r w:rsidR="00170756">
        <w:rPr>
          <w:lang w:val="vi-VN"/>
        </w:rPr>
        <w:t xml:space="preserve"> nhãn ( có thể thay thế bằng bất cứ thứ gì để dễ đọc code hơn)</w:t>
      </w:r>
    </w:p>
    <w:p w14:paraId="626C03D2" w14:textId="4A2CE7A4" w:rsidR="00170756" w:rsidRDefault="00170756">
      <w:pPr>
        <w:rPr>
          <w:lang w:val="vi-VN"/>
        </w:rPr>
      </w:pPr>
      <w:r>
        <w:rPr>
          <w:lang w:val="vi-VN"/>
        </w:rPr>
        <w:t>Event: là biến sự kiện</w:t>
      </w:r>
    </w:p>
    <w:p w14:paraId="41A47E92" w14:textId="3ADBEDF2" w:rsidR="00170756" w:rsidRPr="00BD43EA" w:rsidRDefault="00170756">
      <w:pPr>
        <w:rPr>
          <w:lang w:val="vi-VN"/>
        </w:rPr>
      </w:pPr>
      <w:r>
        <w:rPr>
          <w:lang w:val="vi-VN"/>
        </w:rPr>
        <w:t>UIEvent : chứa toàn bộ sự kiện đang xảy ra ( dấu ? để có thể nil hoặc không)</w:t>
      </w:r>
    </w:p>
    <w:p w14:paraId="52124399" w14:textId="77777777" w:rsidR="00456862" w:rsidRDefault="00456862">
      <w:pPr>
        <w:rPr>
          <w:lang w:val="vi-VN"/>
        </w:rPr>
      </w:pPr>
    </w:p>
    <w:p w14:paraId="6B12A71B" w14:textId="77777777" w:rsidR="005A308F" w:rsidRDefault="005A308F">
      <w:pPr>
        <w:rPr>
          <w:lang w:val="vi-VN"/>
        </w:rPr>
      </w:pPr>
    </w:p>
    <w:p w14:paraId="66F40B79" w14:textId="77777777" w:rsidR="005A308F" w:rsidRDefault="005A308F">
      <w:pPr>
        <w:rPr>
          <w:lang w:val="vi-VN"/>
        </w:rPr>
      </w:pPr>
    </w:p>
    <w:p w14:paraId="38213781" w14:textId="77777777" w:rsidR="00981B25" w:rsidRDefault="00981B25">
      <w:pPr>
        <w:rPr>
          <w:lang w:val="vi-VN"/>
        </w:rPr>
      </w:pPr>
    </w:p>
    <w:p w14:paraId="376212C8" w14:textId="77777777" w:rsidR="009F4088" w:rsidRPr="00007226" w:rsidRDefault="009F4088">
      <w:pPr>
        <w:rPr>
          <w:lang w:val="vi-VN"/>
        </w:rPr>
      </w:pPr>
    </w:p>
    <w:sectPr w:rsidR="009F4088" w:rsidRPr="00007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0D"/>
    <w:rsid w:val="00007226"/>
    <w:rsid w:val="00170756"/>
    <w:rsid w:val="001A12BE"/>
    <w:rsid w:val="00211DF8"/>
    <w:rsid w:val="00456862"/>
    <w:rsid w:val="005A308F"/>
    <w:rsid w:val="005F584D"/>
    <w:rsid w:val="00981B25"/>
    <w:rsid w:val="009F4088"/>
    <w:rsid w:val="00BD43EA"/>
    <w:rsid w:val="00CE1B16"/>
    <w:rsid w:val="00EA3A47"/>
    <w:rsid w:val="00EB0CC7"/>
    <w:rsid w:val="00FA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FDBC30"/>
  <w15:chartTrackingRefBased/>
  <w15:docId w15:val="{A386F072-9D7F-F441-9266-8979DE4E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Xuân Nam</dc:creator>
  <cp:keywords/>
  <dc:description/>
  <cp:lastModifiedBy>Lê Xuân Nam</cp:lastModifiedBy>
  <cp:revision>2</cp:revision>
  <dcterms:created xsi:type="dcterms:W3CDTF">2026-07-04T10:16:00Z</dcterms:created>
  <dcterms:modified xsi:type="dcterms:W3CDTF">2026-07-05T15:04:00Z</dcterms:modified>
</cp:coreProperties>
</file>