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.wireframe-1 .ellipse-5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left: -168px;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top: -42px;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width: 531px;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height: 570px;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.wireframe-1 .noa-k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margin: 39px 345.8px 459px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display: inline-block;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overflow-wrap: break-word;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font-family: 'Inter';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font-weight: 500;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font-size: 64px;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color: #FFFFFF;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.wireframe-1 .ellipse-6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top: 236px;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right: -136px;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width: 441px;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height: 393px;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.wireframe-1 .ellipse-7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top: 399px;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right: -27px;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width: 512px;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height: 478px;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.wireframe-1 .rectangle-3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border-radius: 8px;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background: #000000;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margin: 0 10.8px 6px 10px;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width: 288px;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height: 62px;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.wireframe-1 .username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margin: 0 1.6px 56px 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display: inline-block;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overflow-wrap: break-word;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font-family: 'Inter';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font-weight: 500;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font-size: 15px;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color: #000000;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.wireframe-1 .password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margin: 0 22.7px 6px 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display: inline-block;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overflow-wrap: break-word;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font-family: 'Inter';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font-weight: 500;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font-size: 15px;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color: #000000;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.wireframe-1 .forget-password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margin: 0 22.3px 6px 0;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display: inline-block;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overflow-wrap: break-word;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font-family: 'Inter';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font-weight: 500;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font-size: 15px;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color: #000000;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.wireframe-1 .sign-up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margin: 0 25px 98px 0;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display: inline-block;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overflow-wrap: break-word;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font-family: 'Inter';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font-weight: 500;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font-size: 15px;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color: #000000;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.wireframe-1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background: #003C43;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flex-direction: row;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padding: 64px 84.6px 0 130px;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width: 1440px;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box-sizing: border-box;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.wireframe-1 .more-info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margin: 0 0px 767px 0;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display: inline-block;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overflow-wrap: break-word;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font-family: 'Inter';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font-weight: 500;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font-size: 32px;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color: #FFFFFF;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.wireframe-1 .about-us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margin: 0 78.7px 767px 0;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display: inline-block;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overflow-wrap: break-word;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font-family: 'Inter';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font-weight: 500;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font-size: 32px;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color: #FFFFFF;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.wireframe-1 .rectangle-2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border-radius: 8px;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background: #000000;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margin: 0 10.8px 6px 10px;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width: 288px;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height: 62px;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.wireframe-1 .welcome-customer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margin-bottom: 80px;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display: inline-block;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overflow-wrap: break-word;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font-family: 'Inter';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font-weight: 500;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font-size: 32px;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color: #121212;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.wireframe-1 .ellipse-1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margin-right: 0.8px;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width: 90px;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height: 84px;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.wireframe-1 .c-83-fe-5-cf-694-b-3-da-9-d-54-c-690-fdf-4-d-3-tremovebg-preview-1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background: url('../assets/images/c_83_fe_5_cf_694_b_3_da_9_d_54_c_690_fdf_4_d_3_tremovebg_preview_1.png') 50% / cover no-repeat;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left: 50%;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bottom: 38px;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translate: -50% 0;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width: 65px;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height: 61px;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.wireframe-1 .container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border-radius: 50px;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background: #D9D9D9;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margin: 91px 80px 0 0;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padding: 112px 0 26px 0.8px;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width: 390px;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height: fit-content;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box-sizing: border-box;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.wireframe-1 .container-1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flex-direction: column;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box-sizing: border-box;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