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&lt;div class="wireframe-4"&gt;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&lt;div class="group-12"&gt;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&lt;img class="ellipse-4" src="../assets/vectors/ellipse_4_x2.svg" /&gt;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&lt;div class="removebg-preview-1"&gt;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&lt;div class="successful"&gt;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Successful!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&lt;span class="your-order-is-going-to-your-address"&gt;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Your order is going to your address!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&lt;/span&gt;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