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7E09A" w14:textId="38BBE2A1" w:rsidR="00D451EB" w:rsidRDefault="008776D1" w:rsidP="008776D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776D1">
        <w:rPr>
          <w:rFonts w:asciiTheme="majorBidi" w:hAnsiTheme="majorBidi" w:cstheme="majorBidi"/>
          <w:b/>
          <w:bCs/>
          <w:sz w:val="40"/>
          <w:szCs w:val="40"/>
        </w:rPr>
        <w:t>Project Schedule</w:t>
      </w:r>
    </w:p>
    <w:tbl>
      <w:tblPr>
        <w:tblStyle w:val="TableGrid"/>
        <w:tblpPr w:leftFromText="180" w:rightFromText="180" w:vertAnchor="text" w:horzAnchor="margin" w:tblpXSpec="center" w:tblpY="581"/>
        <w:tblW w:w="10395" w:type="dxa"/>
        <w:tblLook w:val="04A0" w:firstRow="1" w:lastRow="0" w:firstColumn="1" w:lastColumn="0" w:noHBand="0" w:noVBand="1"/>
      </w:tblPr>
      <w:tblGrid>
        <w:gridCol w:w="2021"/>
        <w:gridCol w:w="2584"/>
        <w:gridCol w:w="2711"/>
        <w:gridCol w:w="1842"/>
        <w:gridCol w:w="1237"/>
      </w:tblGrid>
      <w:tr w:rsidR="00244EB9" w:rsidRPr="008776D1" w14:paraId="3B564224" w14:textId="77777777" w:rsidTr="00553475">
        <w:trPr>
          <w:trHeight w:val="252"/>
        </w:trPr>
        <w:tc>
          <w:tcPr>
            <w:tcW w:w="2021" w:type="dxa"/>
            <w:shd w:val="clear" w:color="auto" w:fill="4C94D8" w:themeFill="text2" w:themeFillTint="80"/>
          </w:tcPr>
          <w:p w14:paraId="01B1AE8C" w14:textId="3596C8A4" w:rsidR="008776D1" w:rsidRPr="00553475" w:rsidRDefault="008776D1" w:rsidP="008776D1">
            <w:pPr>
              <w:tabs>
                <w:tab w:val="left" w:pos="1044"/>
              </w:tabs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</w:pPr>
            <w:r w:rsidRPr="00553475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Phase</w:t>
            </w:r>
          </w:p>
        </w:tc>
        <w:tc>
          <w:tcPr>
            <w:tcW w:w="2584" w:type="dxa"/>
            <w:shd w:val="clear" w:color="auto" w:fill="4C94D8" w:themeFill="text2" w:themeFillTint="80"/>
          </w:tcPr>
          <w:p w14:paraId="1881D102" w14:textId="77777777" w:rsidR="008776D1" w:rsidRPr="00553475" w:rsidRDefault="008776D1" w:rsidP="008776D1">
            <w:pP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</w:pPr>
            <w:r w:rsidRPr="00553475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Tasks</w:t>
            </w:r>
          </w:p>
        </w:tc>
        <w:tc>
          <w:tcPr>
            <w:tcW w:w="2711" w:type="dxa"/>
            <w:shd w:val="clear" w:color="auto" w:fill="4C94D8" w:themeFill="text2" w:themeFillTint="80"/>
          </w:tcPr>
          <w:p w14:paraId="473BEA48" w14:textId="77777777" w:rsidR="008776D1" w:rsidRPr="00553475" w:rsidRDefault="008776D1" w:rsidP="008776D1">
            <w:pP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</w:pPr>
            <w:r w:rsidRPr="00553475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Deliverables</w:t>
            </w:r>
          </w:p>
        </w:tc>
        <w:tc>
          <w:tcPr>
            <w:tcW w:w="1842" w:type="dxa"/>
            <w:shd w:val="clear" w:color="auto" w:fill="4C94D8" w:themeFill="text2" w:themeFillTint="80"/>
          </w:tcPr>
          <w:p w14:paraId="6097B19C" w14:textId="77777777" w:rsidR="008776D1" w:rsidRPr="00553475" w:rsidRDefault="008776D1" w:rsidP="008776D1">
            <w:pP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</w:pPr>
            <w:r w:rsidRPr="00553475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Timeline</w:t>
            </w:r>
          </w:p>
        </w:tc>
        <w:tc>
          <w:tcPr>
            <w:tcW w:w="1237" w:type="dxa"/>
            <w:shd w:val="clear" w:color="auto" w:fill="4C94D8" w:themeFill="text2" w:themeFillTint="80"/>
          </w:tcPr>
          <w:p w14:paraId="36858544" w14:textId="77777777" w:rsidR="008776D1" w:rsidRPr="00553475" w:rsidRDefault="008776D1" w:rsidP="008776D1">
            <w:pP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</w:pPr>
            <w:r w:rsidRPr="00553475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Deadline</w:t>
            </w:r>
          </w:p>
        </w:tc>
      </w:tr>
      <w:tr w:rsidR="00244EB9" w:rsidRPr="008776D1" w14:paraId="7EF814DC" w14:textId="77777777" w:rsidTr="00B040E6">
        <w:trPr>
          <w:trHeight w:val="541"/>
        </w:trPr>
        <w:tc>
          <w:tcPr>
            <w:tcW w:w="2021" w:type="dxa"/>
          </w:tcPr>
          <w:p w14:paraId="77344102" w14:textId="77777777" w:rsidR="008776D1" w:rsidRPr="008776D1" w:rsidRDefault="008776D1" w:rsidP="008776D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776D1">
              <w:rPr>
                <w:rFonts w:asciiTheme="majorBidi" w:hAnsiTheme="majorBidi" w:cstheme="majorBidi"/>
                <w:sz w:val="24"/>
                <w:szCs w:val="24"/>
              </w:rPr>
              <w:t>Initiation</w:t>
            </w:r>
          </w:p>
        </w:tc>
        <w:tc>
          <w:tcPr>
            <w:tcW w:w="2584" w:type="dxa"/>
          </w:tcPr>
          <w:p w14:paraId="2AAED314" w14:textId="1EE5715A" w:rsidR="008776D1" w:rsidRPr="008776D1" w:rsidRDefault="008776D1" w:rsidP="008776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76D1">
              <w:rPr>
                <w:rFonts w:asciiTheme="majorBidi" w:hAnsiTheme="majorBidi" w:cstheme="majorBidi"/>
                <w:sz w:val="24"/>
                <w:szCs w:val="24"/>
              </w:rPr>
              <w:t>Planning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and requirements gathering</w:t>
            </w:r>
          </w:p>
        </w:tc>
        <w:tc>
          <w:tcPr>
            <w:tcW w:w="2711" w:type="dxa"/>
          </w:tcPr>
          <w:p w14:paraId="0FE468BB" w14:textId="5D1D4B8E" w:rsidR="008776D1" w:rsidRPr="008776D1" w:rsidRDefault="008776D1" w:rsidP="008776D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Completed project charter</w:t>
            </w:r>
          </w:p>
        </w:tc>
        <w:tc>
          <w:tcPr>
            <w:tcW w:w="1842" w:type="dxa"/>
          </w:tcPr>
          <w:p w14:paraId="489285D4" w14:textId="10213CE8" w:rsidR="008776D1" w:rsidRPr="008776D1" w:rsidRDefault="008776D1" w:rsidP="008776D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Week 1</w:t>
            </w:r>
          </w:p>
        </w:tc>
        <w:tc>
          <w:tcPr>
            <w:tcW w:w="1237" w:type="dxa"/>
          </w:tcPr>
          <w:p w14:paraId="38250330" w14:textId="0827F62C" w:rsidR="008776D1" w:rsidRPr="008776D1" w:rsidRDefault="008776D1" w:rsidP="008776D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November 7, 2024</w:t>
            </w:r>
          </w:p>
        </w:tc>
      </w:tr>
      <w:tr w:rsidR="00244EB9" w:rsidRPr="008776D1" w14:paraId="07EC6CDA" w14:textId="77777777" w:rsidTr="00B040E6">
        <w:trPr>
          <w:trHeight w:val="813"/>
        </w:trPr>
        <w:tc>
          <w:tcPr>
            <w:tcW w:w="2021" w:type="dxa"/>
          </w:tcPr>
          <w:p w14:paraId="0E45469E" w14:textId="14D59019" w:rsidR="008776D1" w:rsidRPr="008776D1" w:rsidRDefault="008776D1" w:rsidP="008776D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Design</w:t>
            </w:r>
          </w:p>
        </w:tc>
        <w:tc>
          <w:tcPr>
            <w:tcW w:w="2584" w:type="dxa"/>
          </w:tcPr>
          <w:p w14:paraId="12B2D745" w14:textId="408DFC05" w:rsidR="008776D1" w:rsidRPr="008776D1" w:rsidRDefault="008776D1" w:rsidP="008776D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UI/UX design, wireframing, and prototyping for user testing</w:t>
            </w:r>
          </w:p>
        </w:tc>
        <w:tc>
          <w:tcPr>
            <w:tcW w:w="2711" w:type="dxa"/>
          </w:tcPr>
          <w:p w14:paraId="71F92A8F" w14:textId="114B57D9" w:rsidR="008776D1" w:rsidRPr="008776D1" w:rsidRDefault="008776D1" w:rsidP="008776D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Wireframes</w:t>
            </w:r>
          </w:p>
        </w:tc>
        <w:tc>
          <w:tcPr>
            <w:tcW w:w="1842" w:type="dxa"/>
          </w:tcPr>
          <w:p w14:paraId="7EE2AE80" w14:textId="107BD40B" w:rsidR="008776D1" w:rsidRPr="008776D1" w:rsidRDefault="008776D1" w:rsidP="008776D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Weeks 2 - 5</w:t>
            </w:r>
          </w:p>
        </w:tc>
        <w:tc>
          <w:tcPr>
            <w:tcW w:w="1237" w:type="dxa"/>
          </w:tcPr>
          <w:p w14:paraId="594D5CC2" w14:textId="1061B9BB" w:rsidR="008776D1" w:rsidRPr="008776D1" w:rsidRDefault="008776D1" w:rsidP="008776D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December 5, 2024</w:t>
            </w:r>
          </w:p>
        </w:tc>
      </w:tr>
      <w:tr w:rsidR="00244EB9" w:rsidRPr="008776D1" w14:paraId="23F4227B" w14:textId="77777777" w:rsidTr="00B040E6">
        <w:trPr>
          <w:trHeight w:val="1255"/>
        </w:trPr>
        <w:tc>
          <w:tcPr>
            <w:tcW w:w="2021" w:type="dxa"/>
          </w:tcPr>
          <w:p w14:paraId="141889AA" w14:textId="2D12865A" w:rsidR="008776D1" w:rsidRPr="008776D1" w:rsidRDefault="008776D1" w:rsidP="008776D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Development</w:t>
            </w:r>
          </w:p>
        </w:tc>
        <w:tc>
          <w:tcPr>
            <w:tcW w:w="2584" w:type="dxa"/>
          </w:tcPr>
          <w:p w14:paraId="688F27BA" w14:textId="77777777" w:rsidR="008776D1" w:rsidRDefault="008776D1" w:rsidP="008776D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Backend</w:t>
            </w:r>
            <w:r w:rsidR="00244EB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and frontend setup</w:t>
            </w:r>
          </w:p>
          <w:p w14:paraId="664C1947" w14:textId="77777777" w:rsidR="00244EB9" w:rsidRDefault="00244EB9" w:rsidP="008776D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C660784" w14:textId="79AFD38B" w:rsidR="00244EB9" w:rsidRPr="008776D1" w:rsidRDefault="00244EB9" w:rsidP="008776D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Development of each core feature (e.g., Quran display, Bookmarking, Daily Azkar)</w:t>
            </w:r>
          </w:p>
        </w:tc>
        <w:tc>
          <w:tcPr>
            <w:tcW w:w="2711" w:type="dxa"/>
          </w:tcPr>
          <w:p w14:paraId="413B14BE" w14:textId="11625D33" w:rsidR="008776D1" w:rsidRPr="008776D1" w:rsidRDefault="008776D1" w:rsidP="008776D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Quran text, Bookmarking, Azkar, Tasbih Counter functionality</w:t>
            </w:r>
          </w:p>
        </w:tc>
        <w:tc>
          <w:tcPr>
            <w:tcW w:w="1842" w:type="dxa"/>
          </w:tcPr>
          <w:p w14:paraId="129782EF" w14:textId="5B002E59" w:rsidR="008776D1" w:rsidRPr="008776D1" w:rsidRDefault="00244EB9" w:rsidP="008776D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Week 6 - 13</w:t>
            </w:r>
          </w:p>
        </w:tc>
        <w:tc>
          <w:tcPr>
            <w:tcW w:w="1237" w:type="dxa"/>
          </w:tcPr>
          <w:p w14:paraId="5986D05B" w14:textId="6D9F48D4" w:rsidR="008776D1" w:rsidRPr="008776D1" w:rsidRDefault="00244EB9" w:rsidP="008776D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January 30, 2025</w:t>
            </w:r>
          </w:p>
        </w:tc>
      </w:tr>
      <w:tr w:rsidR="00244EB9" w:rsidRPr="008776D1" w14:paraId="6BF95730" w14:textId="77777777" w:rsidTr="00B040E6">
        <w:trPr>
          <w:trHeight w:val="541"/>
        </w:trPr>
        <w:tc>
          <w:tcPr>
            <w:tcW w:w="2021" w:type="dxa"/>
          </w:tcPr>
          <w:p w14:paraId="67DB7FFB" w14:textId="1C947BEE" w:rsidR="008776D1" w:rsidRPr="008776D1" w:rsidRDefault="00244EB9" w:rsidP="008776D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Testing</w:t>
            </w:r>
          </w:p>
        </w:tc>
        <w:tc>
          <w:tcPr>
            <w:tcW w:w="2584" w:type="dxa"/>
          </w:tcPr>
          <w:p w14:paraId="6AC99BF8" w14:textId="1197BFAF" w:rsidR="008776D1" w:rsidRPr="008776D1" w:rsidRDefault="00244EB9" w:rsidP="008776D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Quality Assurance, User Acceptance Testing (UAT)</w:t>
            </w:r>
          </w:p>
        </w:tc>
        <w:tc>
          <w:tcPr>
            <w:tcW w:w="2711" w:type="dxa"/>
          </w:tcPr>
          <w:p w14:paraId="5371667D" w14:textId="2CA07066" w:rsidR="008776D1" w:rsidRPr="008776D1" w:rsidRDefault="00244EB9" w:rsidP="008776D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Testing report</w:t>
            </w:r>
          </w:p>
        </w:tc>
        <w:tc>
          <w:tcPr>
            <w:tcW w:w="1842" w:type="dxa"/>
          </w:tcPr>
          <w:p w14:paraId="4075AABE" w14:textId="588FE3A0" w:rsidR="008776D1" w:rsidRPr="008776D1" w:rsidRDefault="00244EB9" w:rsidP="008776D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Weeks 14 - 17</w:t>
            </w:r>
          </w:p>
        </w:tc>
        <w:tc>
          <w:tcPr>
            <w:tcW w:w="1237" w:type="dxa"/>
          </w:tcPr>
          <w:p w14:paraId="7D2412FC" w14:textId="1BF744FB" w:rsidR="008776D1" w:rsidRPr="008776D1" w:rsidRDefault="00244EB9" w:rsidP="008776D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February 27, 2025</w:t>
            </w:r>
          </w:p>
        </w:tc>
      </w:tr>
      <w:tr w:rsidR="00244EB9" w:rsidRPr="008776D1" w14:paraId="0E554DBC" w14:textId="77777777" w:rsidTr="00B040E6">
        <w:trPr>
          <w:trHeight w:val="541"/>
        </w:trPr>
        <w:tc>
          <w:tcPr>
            <w:tcW w:w="2021" w:type="dxa"/>
          </w:tcPr>
          <w:p w14:paraId="5792C033" w14:textId="1B851F9B" w:rsidR="008776D1" w:rsidRPr="008776D1" w:rsidRDefault="00244EB9" w:rsidP="008776D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Pre-Launch Preparation</w:t>
            </w:r>
          </w:p>
        </w:tc>
        <w:tc>
          <w:tcPr>
            <w:tcW w:w="2584" w:type="dxa"/>
          </w:tcPr>
          <w:p w14:paraId="33E456CB" w14:textId="2C7C00F9" w:rsidR="008776D1" w:rsidRPr="008776D1" w:rsidRDefault="00244EB9" w:rsidP="008776D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Documentation and users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guides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preparation</w:t>
            </w:r>
          </w:p>
        </w:tc>
        <w:tc>
          <w:tcPr>
            <w:tcW w:w="2711" w:type="dxa"/>
          </w:tcPr>
          <w:p w14:paraId="59E283A9" w14:textId="28B92909" w:rsidR="008776D1" w:rsidRPr="008776D1" w:rsidRDefault="00244EB9" w:rsidP="008776D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Finalized documentation, marketing materials</w:t>
            </w:r>
          </w:p>
        </w:tc>
        <w:tc>
          <w:tcPr>
            <w:tcW w:w="1842" w:type="dxa"/>
          </w:tcPr>
          <w:p w14:paraId="61E1C308" w14:textId="0DC72707" w:rsidR="008776D1" w:rsidRPr="008776D1" w:rsidRDefault="00244EB9" w:rsidP="008776D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Week 18</w:t>
            </w:r>
          </w:p>
        </w:tc>
        <w:tc>
          <w:tcPr>
            <w:tcW w:w="1237" w:type="dxa"/>
          </w:tcPr>
          <w:p w14:paraId="2D04058A" w14:textId="2271F8BA" w:rsidR="008776D1" w:rsidRPr="008776D1" w:rsidRDefault="00244EB9" w:rsidP="008776D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March 6, 2025</w:t>
            </w:r>
          </w:p>
        </w:tc>
      </w:tr>
      <w:tr w:rsidR="00244EB9" w:rsidRPr="008776D1" w14:paraId="74F3C198" w14:textId="77777777" w:rsidTr="00B040E6">
        <w:trPr>
          <w:trHeight w:val="541"/>
        </w:trPr>
        <w:tc>
          <w:tcPr>
            <w:tcW w:w="2021" w:type="dxa"/>
          </w:tcPr>
          <w:p w14:paraId="7993ED86" w14:textId="14DFC0C4" w:rsidR="008776D1" w:rsidRPr="008776D1" w:rsidRDefault="00244EB9" w:rsidP="008776D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Launch</w:t>
            </w:r>
          </w:p>
        </w:tc>
        <w:tc>
          <w:tcPr>
            <w:tcW w:w="2584" w:type="dxa"/>
          </w:tcPr>
          <w:p w14:paraId="3B0C31C7" w14:textId="3CA37E28" w:rsidR="008776D1" w:rsidRPr="008776D1" w:rsidRDefault="00244EB9" w:rsidP="008776D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App submission to Google play and Apple App Store</w:t>
            </w:r>
          </w:p>
        </w:tc>
        <w:tc>
          <w:tcPr>
            <w:tcW w:w="2711" w:type="dxa"/>
          </w:tcPr>
          <w:p w14:paraId="5DDE821F" w14:textId="30409B14" w:rsidR="008776D1" w:rsidRPr="008776D1" w:rsidRDefault="00244EB9" w:rsidP="008776D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Official app launch</w:t>
            </w:r>
          </w:p>
        </w:tc>
        <w:tc>
          <w:tcPr>
            <w:tcW w:w="1842" w:type="dxa"/>
          </w:tcPr>
          <w:p w14:paraId="3C32CF81" w14:textId="1AD3FF95" w:rsidR="008776D1" w:rsidRPr="008776D1" w:rsidRDefault="00244EB9" w:rsidP="008776D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Week 19</w:t>
            </w:r>
          </w:p>
        </w:tc>
        <w:tc>
          <w:tcPr>
            <w:tcW w:w="1237" w:type="dxa"/>
          </w:tcPr>
          <w:p w14:paraId="044F6574" w14:textId="7579E575" w:rsidR="008776D1" w:rsidRPr="008776D1" w:rsidRDefault="00244EB9" w:rsidP="008776D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March 13, 2025</w:t>
            </w:r>
          </w:p>
        </w:tc>
      </w:tr>
      <w:tr w:rsidR="00244EB9" w:rsidRPr="008776D1" w14:paraId="114A5AB3" w14:textId="77777777" w:rsidTr="00B040E6">
        <w:trPr>
          <w:trHeight w:val="517"/>
        </w:trPr>
        <w:tc>
          <w:tcPr>
            <w:tcW w:w="2021" w:type="dxa"/>
          </w:tcPr>
          <w:p w14:paraId="4656D5BC" w14:textId="3D4039E2" w:rsidR="008776D1" w:rsidRPr="008776D1" w:rsidRDefault="00244EB9" w:rsidP="008776D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Post-Launch</w:t>
            </w:r>
          </w:p>
        </w:tc>
        <w:tc>
          <w:tcPr>
            <w:tcW w:w="2584" w:type="dxa"/>
          </w:tcPr>
          <w:p w14:paraId="0C526E55" w14:textId="07E68431" w:rsidR="008776D1" w:rsidRPr="008776D1" w:rsidRDefault="00244EB9" w:rsidP="008776D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Maintenance and ongoing support</w:t>
            </w:r>
          </w:p>
        </w:tc>
        <w:tc>
          <w:tcPr>
            <w:tcW w:w="2711" w:type="dxa"/>
          </w:tcPr>
          <w:p w14:paraId="515F6EF8" w14:textId="22F82B6D" w:rsidR="008776D1" w:rsidRPr="008776D1" w:rsidRDefault="00244EB9" w:rsidP="008776D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Maintenance plan</w:t>
            </w:r>
          </w:p>
        </w:tc>
        <w:tc>
          <w:tcPr>
            <w:tcW w:w="1842" w:type="dxa"/>
          </w:tcPr>
          <w:p w14:paraId="553113DB" w14:textId="39CA1351" w:rsidR="008776D1" w:rsidRPr="008776D1" w:rsidRDefault="00244EB9" w:rsidP="008776D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Week 20</w:t>
            </w:r>
          </w:p>
        </w:tc>
        <w:tc>
          <w:tcPr>
            <w:tcW w:w="1237" w:type="dxa"/>
          </w:tcPr>
          <w:p w14:paraId="56D3AAC0" w14:textId="67CAA477" w:rsidR="008776D1" w:rsidRPr="008776D1" w:rsidRDefault="00244EB9" w:rsidP="008776D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March 20, 2025</w:t>
            </w:r>
          </w:p>
        </w:tc>
      </w:tr>
    </w:tbl>
    <w:p w14:paraId="32BE7544" w14:textId="77777777" w:rsidR="008776D1" w:rsidRDefault="008776D1" w:rsidP="008776D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C90E90D" w14:textId="77777777" w:rsidR="008776D1" w:rsidRDefault="008776D1" w:rsidP="008776D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A1CF76B" w14:textId="519AA1A6" w:rsidR="00244EB9" w:rsidRDefault="00244EB9" w:rsidP="00244EB9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244EB9">
        <w:rPr>
          <w:rFonts w:asciiTheme="majorBidi" w:hAnsiTheme="majorBidi" w:cstheme="majorBidi"/>
          <w:b/>
          <w:bCs/>
          <w:sz w:val="40"/>
          <w:szCs w:val="40"/>
          <w:u w:val="single"/>
        </w:rPr>
        <w:t>Key Milestones &amp; Deliverables:</w:t>
      </w:r>
    </w:p>
    <w:p w14:paraId="6D8582A5" w14:textId="07B5E82E" w:rsidR="00244EB9" w:rsidRPr="00244EB9" w:rsidRDefault="00244EB9" w:rsidP="00244EB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>Week 1 (Initiation): Complete Project Charter and Requirements Documentation</w:t>
      </w:r>
    </w:p>
    <w:p w14:paraId="4C0E40E9" w14:textId="0EE50A59" w:rsidR="00244EB9" w:rsidRPr="00244EB9" w:rsidRDefault="00244EB9" w:rsidP="00244EB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>Week 5 (Design): Finish wireframes, UI/UX design, and prototype</w:t>
      </w:r>
    </w:p>
    <w:p w14:paraId="121C8B24" w14:textId="6F43750C" w:rsidR="00244EB9" w:rsidRPr="00244EB9" w:rsidRDefault="00244EB9" w:rsidP="00244EB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>Week 13 (Development): Complete all main features (Quranic text, Bookmarking, Azkar, and Tasbih counter)</w:t>
      </w:r>
    </w:p>
    <w:p w14:paraId="15CC39DF" w14:textId="479D1E91" w:rsidR="00244EB9" w:rsidRPr="00244EB9" w:rsidRDefault="00244EB9" w:rsidP="00244EB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>Week 17 (Testing): Final testing report with all identified bugs resolved</w:t>
      </w:r>
    </w:p>
    <w:p w14:paraId="321A036C" w14:textId="362B05AB" w:rsidR="00244EB9" w:rsidRPr="00244EB9" w:rsidRDefault="00244EB9" w:rsidP="00244EB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>Week 18 (Pre-Launch Preparation): Finalized documentation, user guides, and marketing materials</w:t>
      </w:r>
    </w:p>
    <w:p w14:paraId="304C7710" w14:textId="208B0DD6" w:rsidR="00244EB9" w:rsidRPr="00244EB9" w:rsidRDefault="00244EB9" w:rsidP="00244EB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>Week 19 (Launch): App submission and official launch</w:t>
      </w:r>
    </w:p>
    <w:p w14:paraId="083A7D92" w14:textId="5BF41C5D" w:rsidR="00244EB9" w:rsidRPr="00244EB9" w:rsidRDefault="00244EB9" w:rsidP="00244EB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Week 20 (Post-launch Support): Transition to maintenance phase and ongoing support</w:t>
      </w:r>
    </w:p>
    <w:sectPr w:rsidR="00244EB9" w:rsidRPr="00244EB9" w:rsidSect="00244EB9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75439E"/>
    <w:multiLevelType w:val="hybridMultilevel"/>
    <w:tmpl w:val="5B96DF3E"/>
    <w:lvl w:ilvl="0" w:tplc="516AE1F6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A528F"/>
    <w:multiLevelType w:val="hybridMultilevel"/>
    <w:tmpl w:val="E1F88CEC"/>
    <w:lvl w:ilvl="0" w:tplc="516AE1F6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C4141"/>
    <w:multiLevelType w:val="hybridMultilevel"/>
    <w:tmpl w:val="16BA3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70229"/>
    <w:multiLevelType w:val="hybridMultilevel"/>
    <w:tmpl w:val="3D78A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129A4"/>
    <w:multiLevelType w:val="hybridMultilevel"/>
    <w:tmpl w:val="59D25A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68255017">
    <w:abstractNumId w:val="0"/>
  </w:num>
  <w:num w:numId="2" w16cid:durableId="549461005">
    <w:abstractNumId w:val="1"/>
  </w:num>
  <w:num w:numId="3" w16cid:durableId="1729572315">
    <w:abstractNumId w:val="2"/>
  </w:num>
  <w:num w:numId="4" w16cid:durableId="553010800">
    <w:abstractNumId w:val="4"/>
  </w:num>
  <w:num w:numId="5" w16cid:durableId="743338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D1"/>
    <w:rsid w:val="0014134B"/>
    <w:rsid w:val="00244EB9"/>
    <w:rsid w:val="00553475"/>
    <w:rsid w:val="00815FBB"/>
    <w:rsid w:val="008776D1"/>
    <w:rsid w:val="00B040E6"/>
    <w:rsid w:val="00B1510A"/>
    <w:rsid w:val="00D4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DE3E"/>
  <w15:chartTrackingRefBased/>
  <w15:docId w15:val="{D75FC375-3DF9-4D55-925A-4065CD21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6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7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Adel Metwally</dc:creator>
  <cp:keywords/>
  <dc:description/>
  <cp:lastModifiedBy>Mohamed Adel Metwally</cp:lastModifiedBy>
  <cp:revision>2</cp:revision>
  <dcterms:created xsi:type="dcterms:W3CDTF">2024-11-08T18:45:00Z</dcterms:created>
  <dcterms:modified xsi:type="dcterms:W3CDTF">2024-11-08T18:45:00Z</dcterms:modified>
</cp:coreProperties>
</file>