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BE" w:rsidRDefault="00D722BE" w:rsidP="00D722BE">
      <w:pPr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Tolgahan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Arslan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22003061</w:t>
      </w:r>
    </w:p>
    <w:p w:rsidR="00483538" w:rsidRPr="00AE6C6C" w:rsidRDefault="001A3C7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Recursive method (</w:t>
      </w:r>
      <w:proofErr w:type="spellStart"/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calcFibA</w:t>
      </w:r>
      <w:proofErr w:type="spellEnd"/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) output: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0 Fib_0 is calculated in 2500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5 Fib_5 is calculated in 1600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10 Fib_10 is calculated in 15400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15 Fib_15 is calculated in 87000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20 Fib_20 is calculated in 103800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25 Fib_25 is calculated in 775400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30 Fib_30 is calculated in 4371700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35 Fib_35 is calculated in 48700100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40 Fib_40 is calculated in 536127200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45 Fib_45 is calculated in 5997127900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50 Fib_50 is calculated in 66774281400 nanoseconds.</w:t>
      </w:r>
    </w:p>
    <w:p w:rsidR="001A3C74" w:rsidRPr="00AE6C6C" w:rsidRDefault="001A3C74" w:rsidP="001A3C7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Non</w:t>
      </w:r>
      <w:r w:rsidR="001C5435" w:rsidRPr="00AE6C6C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recursive method (</w:t>
      </w:r>
      <w:proofErr w:type="spellStart"/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calcFibB</w:t>
      </w:r>
      <w:proofErr w:type="spellEnd"/>
      <w:r w:rsidRPr="00AE6C6C">
        <w:rPr>
          <w:rFonts w:ascii="Times New Roman" w:hAnsi="Times New Roman" w:cs="Times New Roman"/>
          <w:b/>
          <w:sz w:val="24"/>
          <w:szCs w:val="24"/>
          <w:lang w:val="en-GB"/>
        </w:rPr>
        <w:t>) output: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0 Fib_0 is calculated in 7500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5 Fib_5 is calculated in 1300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10 Fib_10 is calculated in 1700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15 Fib_15 is calculated in 1700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20 Fib_20 is calculated in 1500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25 Fib_25 is calculated in 1700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30 Fib_30 is calculated in 1500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35 Fib_35 is calculated in 1800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40 Fib_40 is calculated in 1800 nanoseconds.</w:t>
      </w:r>
    </w:p>
    <w:p w:rsidR="001A3C74" w:rsidRPr="001C5435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45 Fib_45 is calculated in 2500 nanoseconds.</w:t>
      </w:r>
    </w:p>
    <w:p w:rsidR="001A3C74" w:rsidRDefault="001A3C74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C5435">
        <w:rPr>
          <w:rFonts w:ascii="Times New Roman" w:hAnsi="Times New Roman" w:cs="Times New Roman"/>
          <w:sz w:val="24"/>
          <w:szCs w:val="24"/>
          <w:lang w:val="en-GB"/>
        </w:rPr>
        <w:t>For n= 50 Fib_50 is calculated in 1900 nanoseconds.</w:t>
      </w: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E6C6C" w:rsidRDefault="004F017B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67450" cy="608076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810" cy="6079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527B" w:rsidRDefault="00AE6C6C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Recursive method takes much</w:t>
      </w:r>
      <w:r w:rsidR="00601DF1">
        <w:rPr>
          <w:rFonts w:ascii="Times New Roman" w:hAnsi="Times New Roman" w:cs="Times New Roman"/>
          <w:sz w:val="24"/>
          <w:szCs w:val="24"/>
          <w:lang w:val="en-GB"/>
        </w:rPr>
        <w:t xml:space="preserve"> more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time than no</w:t>
      </w:r>
      <w:r w:rsidR="006172F7">
        <w:rPr>
          <w:rFonts w:ascii="Times New Roman" w:hAnsi="Times New Roman" w:cs="Times New Roman"/>
          <w:sz w:val="24"/>
          <w:szCs w:val="24"/>
          <w:lang w:val="en-GB"/>
        </w:rPr>
        <w:t>n-re</w:t>
      </w:r>
      <w:r w:rsidR="00B9771B">
        <w:rPr>
          <w:rFonts w:ascii="Times New Roman" w:hAnsi="Times New Roman" w:cs="Times New Roman"/>
          <w:sz w:val="24"/>
          <w:szCs w:val="24"/>
          <w:lang w:val="en-GB"/>
        </w:rPr>
        <w:t xml:space="preserve">cursive one because </w:t>
      </w:r>
      <w:r w:rsidR="006172F7">
        <w:rPr>
          <w:rFonts w:ascii="Times New Roman" w:hAnsi="Times New Roman" w:cs="Times New Roman"/>
          <w:sz w:val="24"/>
          <w:szCs w:val="24"/>
          <w:lang w:val="en-GB"/>
        </w:rPr>
        <w:t xml:space="preserve">recursive functions </w:t>
      </w:r>
      <w:r w:rsidR="00E90B5F">
        <w:rPr>
          <w:rFonts w:ascii="Times New Roman" w:hAnsi="Times New Roman" w:cs="Times New Roman"/>
          <w:sz w:val="24"/>
          <w:szCs w:val="24"/>
          <w:lang w:val="en-GB"/>
        </w:rPr>
        <w:t xml:space="preserve">needs to call simpler inputs in order to calculate the result. For this reason, it </w:t>
      </w:r>
      <w:r w:rsidR="00CB15EE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="00E90B5F">
        <w:rPr>
          <w:rFonts w:ascii="Times New Roman" w:hAnsi="Times New Roman" w:cs="Times New Roman"/>
          <w:sz w:val="24"/>
          <w:szCs w:val="24"/>
          <w:lang w:val="en-GB"/>
        </w:rPr>
        <w:t xml:space="preserve"> to store more data in memory for</w:t>
      </w:r>
      <w:r w:rsidR="007656A8">
        <w:rPr>
          <w:rFonts w:ascii="Times New Roman" w:hAnsi="Times New Roman" w:cs="Times New Roman"/>
          <w:sz w:val="24"/>
          <w:szCs w:val="24"/>
          <w:lang w:val="en-GB"/>
        </w:rPr>
        <w:t xml:space="preserve"> proper calculation. Recursive functions work efficient with small numbers and data. However, when the numbers are large and there are huge amount of data (for example if we increase n from 50 to 10000) memory consumption will increase. This situation may cause problems since if the compiler runs out of memory; it will lea</w:t>
      </w:r>
      <w:r w:rsidR="006C5843">
        <w:rPr>
          <w:rFonts w:ascii="Times New Roman" w:hAnsi="Times New Roman" w:cs="Times New Roman"/>
          <w:sz w:val="24"/>
          <w:szCs w:val="24"/>
          <w:lang w:val="en-GB"/>
        </w:rPr>
        <w:t xml:space="preserve">d to a stack overflow exception </w:t>
      </w:r>
      <w:r w:rsidR="006C5843" w:rsidRPr="00E75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C5843" w:rsidRPr="00E75C03">
        <w:rPr>
          <w:rFonts w:ascii="Times New Roman" w:hAnsi="Times New Roman" w:cs="Times New Roman"/>
          <w:sz w:val="24"/>
          <w:szCs w:val="24"/>
        </w:rPr>
        <w:t>Benčević</w:t>
      </w:r>
      <w:proofErr w:type="spellEnd"/>
      <w:r w:rsidR="006C5843" w:rsidRPr="00E75C03">
        <w:rPr>
          <w:rFonts w:ascii="Times New Roman" w:hAnsi="Times New Roman" w:cs="Times New Roman"/>
          <w:sz w:val="24"/>
          <w:szCs w:val="24"/>
        </w:rPr>
        <w:t>, 2018).</w:t>
      </w: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95B2D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References</w:t>
      </w:r>
    </w:p>
    <w:p w:rsidR="00995B2D" w:rsidRDefault="00995B2D" w:rsidP="00995B2D">
      <w:pPr>
        <w:pStyle w:val="NormalWeb"/>
        <w:ind w:left="567" w:hanging="567"/>
      </w:pPr>
      <w:proofErr w:type="spellStart"/>
      <w:r>
        <w:t>Benčević</w:t>
      </w:r>
      <w:proofErr w:type="spellEnd"/>
      <w:r>
        <w:t xml:space="preserve">, M. (2018, </w:t>
      </w:r>
      <w:proofErr w:type="spellStart"/>
      <w:r>
        <w:t>August</w:t>
      </w:r>
      <w:proofErr w:type="spellEnd"/>
      <w:r>
        <w:t xml:space="preserve"> 31). </w:t>
      </w:r>
      <w:proofErr w:type="spellStart"/>
      <w:r>
        <w:rPr>
          <w:i/>
          <w:iCs/>
        </w:rPr>
        <w:t>Why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recursion</w:t>
      </w:r>
      <w:proofErr w:type="spellEnd"/>
      <w:r>
        <w:rPr>
          <w:i/>
          <w:iCs/>
        </w:rPr>
        <w:t xml:space="preserve"> is </w:t>
      </w:r>
      <w:proofErr w:type="spellStart"/>
      <w:r>
        <w:rPr>
          <w:i/>
          <w:iCs/>
        </w:rPr>
        <w:t>less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efficient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than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loop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word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</w:t>
      </w:r>
      <w:proofErr w:type="spellEnd"/>
      <w:r>
        <w:t xml:space="preserve">.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3, 2021, </w:t>
      </w:r>
      <w:proofErr w:type="spellStart"/>
      <w:r>
        <w:t>from</w:t>
      </w:r>
      <w:proofErr w:type="spellEnd"/>
      <w:r>
        <w:t xml:space="preserve"> https://medium.com/</w:t>
      </w:r>
      <w:proofErr w:type="gramStart"/>
      <w:r>
        <w:t>background</w:t>
      </w:r>
      <w:proofErr w:type="gramEnd"/>
      <w:r>
        <w:t xml:space="preserve">-thread/why-recursion-is-less-efficient-than-a-loop-programming-word-of-the-day-514a5fdf3fc. </w:t>
      </w:r>
    </w:p>
    <w:p w:rsidR="00995B2D" w:rsidRPr="001C5435" w:rsidRDefault="00995B2D" w:rsidP="001A3C7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95B2D" w:rsidRPr="001C5435" w:rsidSect="00483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3C74"/>
    <w:rsid w:val="001A3C74"/>
    <w:rsid w:val="001C5435"/>
    <w:rsid w:val="002A7A0B"/>
    <w:rsid w:val="003F0BFF"/>
    <w:rsid w:val="00483538"/>
    <w:rsid w:val="004D168D"/>
    <w:rsid w:val="004F017B"/>
    <w:rsid w:val="004F2C53"/>
    <w:rsid w:val="00601DF1"/>
    <w:rsid w:val="006172F7"/>
    <w:rsid w:val="006C5843"/>
    <w:rsid w:val="007656A8"/>
    <w:rsid w:val="00995B2D"/>
    <w:rsid w:val="00AE6C6C"/>
    <w:rsid w:val="00B626FC"/>
    <w:rsid w:val="00B9771B"/>
    <w:rsid w:val="00BB527B"/>
    <w:rsid w:val="00CB15EE"/>
    <w:rsid w:val="00D722BE"/>
    <w:rsid w:val="00E75C03"/>
    <w:rsid w:val="00E90B5F"/>
    <w:rsid w:val="00F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B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52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2021-12-03T14:37:00Z</dcterms:created>
  <dcterms:modified xsi:type="dcterms:W3CDTF">2021-12-03T18:06:00Z</dcterms:modified>
</cp:coreProperties>
</file>