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C9D" w:rsidRPr="00591C9D" w:rsidRDefault="00591C9D" w:rsidP="00591C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Hangman Project Reflection</w:t>
      </w:r>
    </w:p>
    <w:p w:rsidR="00591C9D" w:rsidRDefault="00591C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changed several variable names in code pieces in order to fit into the whole program.</w:t>
      </w:r>
    </w:p>
    <w:p w:rsidR="00591C9D" w:rsidRDefault="00591C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problems that I encountered that StringBuffer class does not have a contains() method, however, it does have an indexOf() method which returns the integer -1 if the given parameter does not exist in the given StringBuffer.  (</w:t>
      </w:r>
      <w:hyperlink r:id="rId4" w:history="1">
        <w:r w:rsidRPr="005F432D">
          <w:rPr>
            <w:rStyle w:val="Kpr"/>
            <w:rFonts w:ascii="Times New Roman" w:hAnsi="Times New Roman" w:cs="Times New Roman"/>
            <w:sz w:val="24"/>
            <w:szCs w:val="24"/>
          </w:rPr>
          <w:t>https://stackoverflow.com/questions/43443435/what-is-the-equivalent-to-contains-for-string-buffers/43443508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591C9D" w:rsidRDefault="00591C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major problem that I had is something wrong with toUppercase() method (according to my opinion) when we use the letter “i”. I solved this problem with using toLowerCase() instead in order to prevent potential problems caused by various user inputs.</w:t>
      </w:r>
    </w:p>
    <w:p w:rsidR="003E0BDA" w:rsidRDefault="003E0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another problem in the main method is when you successfully guessed all the words in a correct manner, the program didn’t say “you win the game” ; however, it keeps requesting for more letters to input.</w:t>
      </w:r>
    </w:p>
    <w:p w:rsidR="003E0BDA" w:rsidRDefault="003E0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some research, I determined the main reason for this particular problem i</w:t>
      </w:r>
      <w:r w:rsidR="00CD4865">
        <w:rPr>
          <w:rFonts w:ascii="Times New Roman" w:hAnsi="Times New Roman" w:cs="Times New Roman"/>
          <w:sz w:val="24"/>
          <w:szCs w:val="24"/>
        </w:rPr>
        <w:t>s in the isGameOver() and main methods. In StringBuffer class, equals() method only compares the references for the objects and not the contents. Then I added toString() method to compare the objects’ String values with equals() method in</w:t>
      </w:r>
      <w:r w:rsidR="00C42D76">
        <w:rPr>
          <w:rFonts w:ascii="Times New Roman" w:hAnsi="Times New Roman" w:cs="Times New Roman"/>
          <w:sz w:val="24"/>
          <w:szCs w:val="24"/>
        </w:rPr>
        <w:t xml:space="preserve"> the</w:t>
      </w:r>
      <w:r w:rsidR="00CD4865">
        <w:rPr>
          <w:rFonts w:ascii="Times New Roman" w:hAnsi="Times New Roman" w:cs="Times New Roman"/>
          <w:sz w:val="24"/>
          <w:szCs w:val="24"/>
        </w:rPr>
        <w:t xml:space="preserve"> main and isGameOver() method. (</w:t>
      </w:r>
      <w:hyperlink r:id="rId5" w:history="1">
        <w:r w:rsidR="00CD4865" w:rsidRPr="005F432D">
          <w:rPr>
            <w:rStyle w:val="Kpr"/>
            <w:rFonts w:ascii="Times New Roman" w:hAnsi="Times New Roman" w:cs="Times New Roman"/>
            <w:sz w:val="24"/>
            <w:szCs w:val="24"/>
          </w:rPr>
          <w:t>https://stackoverflow.com/questions/2012305/comparing-stringbuffer-content-with-equals</w:t>
        </w:r>
      </w:hyperlink>
      <w:r w:rsidR="00CD4865">
        <w:rPr>
          <w:rFonts w:ascii="Times New Roman" w:hAnsi="Times New Roman" w:cs="Times New Roman"/>
          <w:sz w:val="24"/>
          <w:szCs w:val="24"/>
        </w:rPr>
        <w:t>)</w:t>
      </w:r>
    </w:p>
    <w:p w:rsidR="00CD4865" w:rsidRPr="00591C9D" w:rsidRDefault="00CD4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program works p</w:t>
      </w:r>
      <w:r w:rsidR="00355A09">
        <w:rPr>
          <w:rFonts w:ascii="Times New Roman" w:hAnsi="Times New Roman" w:cs="Times New Roman"/>
          <w:sz w:val="24"/>
          <w:szCs w:val="24"/>
        </w:rPr>
        <w:t>erfectly as I didn’t encounter</w:t>
      </w:r>
      <w:r>
        <w:rPr>
          <w:rFonts w:ascii="Times New Roman" w:hAnsi="Times New Roman" w:cs="Times New Roman"/>
          <w:sz w:val="24"/>
          <w:szCs w:val="24"/>
        </w:rPr>
        <w:t xml:space="preserve"> with any </w:t>
      </w:r>
      <w:r w:rsidR="000B77C8">
        <w:rPr>
          <w:rFonts w:ascii="Times New Roman" w:hAnsi="Times New Roman" w:cs="Times New Roman"/>
          <w:sz w:val="24"/>
          <w:szCs w:val="24"/>
        </w:rPr>
        <w:t xml:space="preserve">more </w:t>
      </w:r>
      <w:r>
        <w:rPr>
          <w:rFonts w:ascii="Times New Roman" w:hAnsi="Times New Roman" w:cs="Times New Roman"/>
          <w:sz w:val="24"/>
          <w:szCs w:val="24"/>
        </w:rPr>
        <w:t>problems after all the modifications.</w:t>
      </w:r>
    </w:p>
    <w:p w:rsidR="001D1405" w:rsidRPr="00CD4865" w:rsidRDefault="00CD4865">
      <w:pPr>
        <w:rPr>
          <w:rFonts w:ascii="Times New Roman" w:hAnsi="Times New Roman" w:cs="Times New Roman"/>
          <w:sz w:val="24"/>
          <w:szCs w:val="24"/>
        </w:rPr>
      </w:pPr>
      <w:r w:rsidRPr="00CD4865">
        <w:rPr>
          <w:rFonts w:ascii="Times New Roman" w:hAnsi="Times New Roman" w:cs="Times New Roman"/>
          <w:sz w:val="24"/>
          <w:szCs w:val="24"/>
        </w:rPr>
        <w:t xml:space="preserve">Tolga Han Arslan </w:t>
      </w:r>
    </w:p>
    <w:p w:rsidR="00CD4865" w:rsidRPr="00CD4865" w:rsidRDefault="00CD4865">
      <w:pPr>
        <w:rPr>
          <w:rFonts w:ascii="Times New Roman" w:hAnsi="Times New Roman" w:cs="Times New Roman"/>
          <w:sz w:val="24"/>
          <w:szCs w:val="24"/>
        </w:rPr>
      </w:pPr>
      <w:r w:rsidRPr="00CD4865">
        <w:rPr>
          <w:rFonts w:ascii="Times New Roman" w:hAnsi="Times New Roman" w:cs="Times New Roman"/>
          <w:sz w:val="24"/>
          <w:szCs w:val="24"/>
        </w:rPr>
        <w:t>22003061</w:t>
      </w:r>
    </w:p>
    <w:sectPr w:rsidR="00CD4865" w:rsidRPr="00CD4865" w:rsidSect="00672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D791B"/>
    <w:rsid w:val="000B77C8"/>
    <w:rsid w:val="001D1405"/>
    <w:rsid w:val="00355A09"/>
    <w:rsid w:val="0037531C"/>
    <w:rsid w:val="003B2BD9"/>
    <w:rsid w:val="003C54D5"/>
    <w:rsid w:val="003D4C3A"/>
    <w:rsid w:val="003E0BDA"/>
    <w:rsid w:val="00434837"/>
    <w:rsid w:val="00434D42"/>
    <w:rsid w:val="00581BAD"/>
    <w:rsid w:val="00591C9D"/>
    <w:rsid w:val="006722C4"/>
    <w:rsid w:val="006D791B"/>
    <w:rsid w:val="007745A9"/>
    <w:rsid w:val="00933555"/>
    <w:rsid w:val="00B23F38"/>
    <w:rsid w:val="00B617BF"/>
    <w:rsid w:val="00B82E4E"/>
    <w:rsid w:val="00C42D76"/>
    <w:rsid w:val="00CB753E"/>
    <w:rsid w:val="00CD4865"/>
    <w:rsid w:val="00DE6DDC"/>
    <w:rsid w:val="00DF2888"/>
    <w:rsid w:val="00F33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C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91C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012305/comparing-stringbuffer-content-with-equals" TargetMode="External"/><Relationship Id="rId4" Type="http://schemas.openxmlformats.org/officeDocument/2006/relationships/hyperlink" Target="https://stackoverflow.com/questions/43443435/what-is-the-equivalent-to-contains-for-string-buffers/43443508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2022-02-12T06:24:00Z</dcterms:created>
  <dcterms:modified xsi:type="dcterms:W3CDTF">2022-02-12T16:23:00Z</dcterms:modified>
</cp:coreProperties>
</file>