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6E" w:rsidRPr="004F65DB" w:rsidRDefault="00CA5B6E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CS224 - SPRING 2023 -</w:t>
      </w:r>
    </w:p>
    <w:p w:rsidR="00CA5B6E" w:rsidRPr="004F65DB" w:rsidRDefault="00CA5B6E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Preliminary Design Report</w:t>
      </w:r>
    </w:p>
    <w:p w:rsidR="00CA5B6E" w:rsidRPr="004F65DB" w:rsidRDefault="00CA5B6E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Lab-06</w:t>
      </w:r>
    </w:p>
    <w:p w:rsidR="00CA5B6E" w:rsidRPr="004F65DB" w:rsidRDefault="00CA5B6E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Section 5</w:t>
      </w:r>
    </w:p>
    <w:p w:rsidR="00CA5B6E" w:rsidRPr="004F65DB" w:rsidRDefault="00CA5B6E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Tolga Han Arslan</w:t>
      </w:r>
    </w:p>
    <w:p w:rsidR="00CA5B6E" w:rsidRPr="004F65DB" w:rsidRDefault="00CA5B6E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22003061</w:t>
      </w:r>
    </w:p>
    <w:p w:rsidR="00CA5B6E" w:rsidRPr="004F65DB" w:rsidRDefault="00CA5B6E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4F65DB">
        <w:rPr>
          <w:rFonts w:ascii="Times New Roman" w:hAnsi="Times New Roman" w:cs="Times New Roman"/>
          <w:sz w:val="72"/>
          <w:szCs w:val="72"/>
          <w:lang w:val="en-GB"/>
        </w:rPr>
        <w:t>22.05.2023</w:t>
      </w:r>
    </w:p>
    <w:p w:rsidR="008C593A" w:rsidRPr="004F65DB" w:rsidRDefault="008C593A" w:rsidP="00CA5B6E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</w:p>
    <w:p w:rsidR="008C593A" w:rsidRPr="004F65DB" w:rsidRDefault="00FE7F21" w:rsidP="00FE7F2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1. (5 points: With 3 or more errors you get 0 points. Otherwise full point.) 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Fill in the empty cells of the following table. Assume that main memory size is 4GB. </w:t>
      </w: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>Index Size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: No. of bits needed to express the set number in an address, </w:t>
      </w: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>Block Offset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: No. of bits needed to indicate the word offset in a block, </w:t>
      </w: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>Byte Offset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: No. of bits needed to indicate the byte offset in a word. </w:t>
      </w: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>Block Replacement Policy Needed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: Indicate if a block replacement policy such as FIFO, Random etc. is needed (yes) or not (no). If some combinations are not possible mark them.</w:t>
      </w:r>
    </w:p>
    <w:tbl>
      <w:tblPr>
        <w:tblStyle w:val="OrtaKlavuz1-Vurgu5"/>
        <w:tblW w:w="0" w:type="auto"/>
        <w:tblLook w:val="04A0"/>
      </w:tblPr>
      <w:tblGrid>
        <w:gridCol w:w="579"/>
        <w:gridCol w:w="857"/>
        <w:gridCol w:w="793"/>
        <w:gridCol w:w="818"/>
        <w:gridCol w:w="923"/>
        <w:gridCol w:w="637"/>
        <w:gridCol w:w="637"/>
        <w:gridCol w:w="805"/>
        <w:gridCol w:w="845"/>
        <w:gridCol w:w="845"/>
        <w:gridCol w:w="1549"/>
      </w:tblGrid>
      <w:tr w:rsidR="005A7755" w:rsidRPr="004F65DB" w:rsidTr="003F11B4">
        <w:trPr>
          <w:cnfStyle w:val="100000000000"/>
        </w:trPr>
        <w:tc>
          <w:tcPr>
            <w:cnfStyle w:val="001000000000"/>
            <w:tcW w:w="800" w:type="dxa"/>
          </w:tcPr>
          <w:p w:rsidR="00F82DBA" w:rsidRPr="004F65DB" w:rsidRDefault="00F82DBA" w:rsidP="00A221F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885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Cache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Size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KB</w:t>
            </w:r>
          </w:p>
        </w:tc>
        <w:tc>
          <w:tcPr>
            <w:tcW w:w="867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way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cache</w:t>
            </w:r>
          </w:p>
        </w:tc>
        <w:tc>
          <w:tcPr>
            <w:tcW w:w="867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Size</w:t>
            </w:r>
          </w:p>
        </w:tc>
        <w:tc>
          <w:tcPr>
            <w:tcW w:w="908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Block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Size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(no. of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words)</w:t>
            </w:r>
          </w:p>
        </w:tc>
        <w:tc>
          <w:tcPr>
            <w:tcW w:w="817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of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Sets</w:t>
            </w:r>
          </w:p>
        </w:tc>
        <w:tc>
          <w:tcPr>
            <w:tcW w:w="822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Tag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Size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bits</w:t>
            </w:r>
          </w:p>
        </w:tc>
        <w:tc>
          <w:tcPr>
            <w:tcW w:w="867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Index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Size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(Set No.) in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bits</w:t>
            </w:r>
          </w:p>
        </w:tc>
        <w:tc>
          <w:tcPr>
            <w:tcW w:w="886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Word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Block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Offset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Size in bits</w:t>
            </w:r>
          </w:p>
        </w:tc>
        <w:tc>
          <w:tcPr>
            <w:tcW w:w="886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Byte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Offset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Size in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bits</w:t>
            </w:r>
          </w:p>
        </w:tc>
        <w:tc>
          <w:tcPr>
            <w:tcW w:w="683" w:type="dxa"/>
          </w:tcPr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Block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Replacement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Policy Needed</w:t>
            </w:r>
          </w:p>
          <w:p w:rsidR="00F82DBA" w:rsidRPr="004F65DB" w:rsidRDefault="00F82DBA" w:rsidP="00A221FE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(Yes/No)</w:t>
            </w:r>
          </w:p>
        </w:tc>
      </w:tr>
      <w:tr w:rsidR="005A7755" w:rsidRPr="004F65DB" w:rsidTr="003F11B4">
        <w:trPr>
          <w:cnfStyle w:val="000000100000"/>
        </w:trPr>
        <w:tc>
          <w:tcPr>
            <w:cnfStyle w:val="001000000000"/>
            <w:tcW w:w="800" w:type="dxa"/>
          </w:tcPr>
          <w:p w:rsidR="00F82DBA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85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67" w:type="dxa"/>
          </w:tcPr>
          <w:p w:rsidR="00A221FE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908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17" w:type="dxa"/>
          </w:tcPr>
          <w:p w:rsidR="00F82DBA" w:rsidRPr="004F65DB" w:rsidRDefault="009D535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A2323C" w:rsidRPr="004F65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12</w:t>
            </w:r>
          </w:p>
        </w:tc>
        <w:tc>
          <w:tcPr>
            <w:tcW w:w="822" w:type="dxa"/>
          </w:tcPr>
          <w:p w:rsidR="00F82DBA" w:rsidRPr="004F65DB" w:rsidRDefault="000D77A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867" w:type="dxa"/>
          </w:tcPr>
          <w:p w:rsidR="00F82DBA" w:rsidRPr="004F65DB" w:rsidRDefault="007E3D8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886" w:type="dxa"/>
          </w:tcPr>
          <w:p w:rsidR="00F82DBA" w:rsidRPr="004F65DB" w:rsidRDefault="009C0F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F82DBA" w:rsidRPr="004F65DB" w:rsidRDefault="009E7C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83" w:type="dxa"/>
          </w:tcPr>
          <w:p w:rsidR="00F82DBA" w:rsidRPr="004F65DB" w:rsidRDefault="007C1A6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A221FE" w:rsidRPr="004F65DB" w:rsidTr="003F11B4">
        <w:tc>
          <w:tcPr>
            <w:cnfStyle w:val="001000000000"/>
            <w:tcW w:w="800" w:type="dxa"/>
          </w:tcPr>
          <w:p w:rsidR="00A221FE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5" w:type="dxa"/>
          </w:tcPr>
          <w:p w:rsidR="00A221FE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867" w:type="dxa"/>
          </w:tcPr>
          <w:p w:rsidR="00A221FE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67" w:type="dxa"/>
          </w:tcPr>
          <w:p w:rsidR="00A221FE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908" w:type="dxa"/>
          </w:tcPr>
          <w:p w:rsidR="00A221FE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17" w:type="dxa"/>
          </w:tcPr>
          <w:p w:rsidR="00A221FE" w:rsidRPr="004F65DB" w:rsidRDefault="00FC351A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A2323C" w:rsidRPr="004F65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11</w:t>
            </w:r>
          </w:p>
        </w:tc>
        <w:tc>
          <w:tcPr>
            <w:tcW w:w="822" w:type="dxa"/>
          </w:tcPr>
          <w:p w:rsidR="00A221FE" w:rsidRPr="004F65DB" w:rsidRDefault="000D77A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867" w:type="dxa"/>
          </w:tcPr>
          <w:p w:rsidR="00A221FE" w:rsidRPr="004F65DB" w:rsidRDefault="007E3D8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886" w:type="dxa"/>
          </w:tcPr>
          <w:p w:rsidR="00A221FE" w:rsidRPr="004F65DB" w:rsidRDefault="009C0F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A221FE" w:rsidRPr="004F65DB" w:rsidRDefault="009E7C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83" w:type="dxa"/>
          </w:tcPr>
          <w:p w:rsidR="00A221FE" w:rsidRPr="004F65DB" w:rsidRDefault="007C1A6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7755" w:rsidRPr="004F65DB" w:rsidTr="003F11B4">
        <w:trPr>
          <w:cnfStyle w:val="000000100000"/>
        </w:trPr>
        <w:tc>
          <w:tcPr>
            <w:cnfStyle w:val="001000000000"/>
            <w:tcW w:w="800" w:type="dxa"/>
          </w:tcPr>
          <w:p w:rsidR="00F82DBA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5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908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17" w:type="dxa"/>
          </w:tcPr>
          <w:p w:rsidR="00F82DBA" w:rsidRPr="004F65DB" w:rsidRDefault="00487314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4F65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9</w:t>
            </w:r>
          </w:p>
        </w:tc>
        <w:tc>
          <w:tcPr>
            <w:tcW w:w="822" w:type="dxa"/>
          </w:tcPr>
          <w:p w:rsidR="00F82DBA" w:rsidRPr="004F65DB" w:rsidRDefault="000D77A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867" w:type="dxa"/>
          </w:tcPr>
          <w:p w:rsidR="00F82DBA" w:rsidRPr="004F65DB" w:rsidRDefault="007E3D8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886" w:type="dxa"/>
          </w:tcPr>
          <w:p w:rsidR="00F82DBA" w:rsidRPr="004F65DB" w:rsidRDefault="009C0F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F82DBA" w:rsidRPr="004F65DB" w:rsidRDefault="009E7C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83" w:type="dxa"/>
          </w:tcPr>
          <w:p w:rsidR="00F82DBA" w:rsidRPr="004F65DB" w:rsidRDefault="007C1A6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7755" w:rsidRPr="004F65DB" w:rsidTr="003F11B4">
        <w:tc>
          <w:tcPr>
            <w:cnfStyle w:val="001000000000"/>
            <w:tcW w:w="800" w:type="dxa"/>
          </w:tcPr>
          <w:p w:rsidR="00F82DBA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85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Full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908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17" w:type="dxa"/>
          </w:tcPr>
          <w:p w:rsidR="00F82DBA" w:rsidRPr="004F65DB" w:rsidRDefault="00487314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 w:rsidR="00F82DBA" w:rsidRPr="004F65DB" w:rsidRDefault="000D77A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867" w:type="dxa"/>
          </w:tcPr>
          <w:p w:rsidR="00F82DBA" w:rsidRPr="004F65DB" w:rsidRDefault="007E3D8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F82DBA" w:rsidRPr="004F65DB" w:rsidRDefault="009C0F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86" w:type="dxa"/>
          </w:tcPr>
          <w:p w:rsidR="00F82DBA" w:rsidRPr="004F65DB" w:rsidRDefault="009E7C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83" w:type="dxa"/>
          </w:tcPr>
          <w:p w:rsidR="00F82DBA" w:rsidRPr="004F65DB" w:rsidRDefault="007C1A6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7755" w:rsidRPr="004F65DB" w:rsidTr="003F11B4">
        <w:trPr>
          <w:cnfStyle w:val="000000100000"/>
        </w:trPr>
        <w:tc>
          <w:tcPr>
            <w:cnfStyle w:val="001000000000"/>
            <w:tcW w:w="800" w:type="dxa"/>
          </w:tcPr>
          <w:p w:rsidR="00F82DBA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885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 bits</w:t>
            </w:r>
          </w:p>
        </w:tc>
        <w:tc>
          <w:tcPr>
            <w:tcW w:w="908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17" w:type="dxa"/>
          </w:tcPr>
          <w:p w:rsidR="00F82DBA" w:rsidRPr="004F65DB" w:rsidRDefault="00576D90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4F65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14</w:t>
            </w:r>
          </w:p>
        </w:tc>
        <w:tc>
          <w:tcPr>
            <w:tcW w:w="822" w:type="dxa"/>
          </w:tcPr>
          <w:p w:rsidR="00F82DBA" w:rsidRPr="004F65DB" w:rsidRDefault="000D77A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867" w:type="dxa"/>
          </w:tcPr>
          <w:p w:rsidR="00F82DBA" w:rsidRPr="004F65DB" w:rsidRDefault="007E3D8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886" w:type="dxa"/>
          </w:tcPr>
          <w:p w:rsidR="00F82DBA" w:rsidRPr="004F65DB" w:rsidRDefault="009C0F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F82DBA" w:rsidRPr="004F65DB" w:rsidRDefault="009E7C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83" w:type="dxa"/>
          </w:tcPr>
          <w:p w:rsidR="00F82DBA" w:rsidRPr="004F65DB" w:rsidRDefault="007C1A6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5A7755" w:rsidRPr="004F65DB" w:rsidTr="003F11B4">
        <w:tc>
          <w:tcPr>
            <w:cnfStyle w:val="001000000000"/>
            <w:tcW w:w="800" w:type="dxa"/>
          </w:tcPr>
          <w:p w:rsidR="00F82DBA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885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 bits</w:t>
            </w:r>
          </w:p>
        </w:tc>
        <w:tc>
          <w:tcPr>
            <w:tcW w:w="908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17" w:type="dxa"/>
          </w:tcPr>
          <w:p w:rsidR="00F82DBA" w:rsidRPr="004F65DB" w:rsidRDefault="00576D90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4F65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13</w:t>
            </w:r>
          </w:p>
        </w:tc>
        <w:tc>
          <w:tcPr>
            <w:tcW w:w="822" w:type="dxa"/>
          </w:tcPr>
          <w:p w:rsidR="00F82DBA" w:rsidRPr="004F65DB" w:rsidRDefault="000D77A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867" w:type="dxa"/>
          </w:tcPr>
          <w:p w:rsidR="00F82DBA" w:rsidRPr="004F65DB" w:rsidRDefault="007E3D8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886" w:type="dxa"/>
          </w:tcPr>
          <w:p w:rsidR="00F82DBA" w:rsidRPr="004F65DB" w:rsidRDefault="009C0F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86" w:type="dxa"/>
          </w:tcPr>
          <w:p w:rsidR="00F82DBA" w:rsidRPr="004F65DB" w:rsidRDefault="009E7C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83" w:type="dxa"/>
          </w:tcPr>
          <w:p w:rsidR="00F82DBA" w:rsidRPr="004F65DB" w:rsidRDefault="007C1A6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7755" w:rsidRPr="004F65DB" w:rsidTr="003F11B4">
        <w:trPr>
          <w:cnfStyle w:val="000000100000"/>
        </w:trPr>
        <w:tc>
          <w:tcPr>
            <w:cnfStyle w:val="001000000000"/>
            <w:tcW w:w="800" w:type="dxa"/>
          </w:tcPr>
          <w:p w:rsidR="00F82DBA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885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 bits</w:t>
            </w:r>
          </w:p>
        </w:tc>
        <w:tc>
          <w:tcPr>
            <w:tcW w:w="908" w:type="dxa"/>
          </w:tcPr>
          <w:p w:rsidR="00F82DBA" w:rsidRPr="004F65DB" w:rsidRDefault="00A221FE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817" w:type="dxa"/>
          </w:tcPr>
          <w:p w:rsidR="00F82DBA" w:rsidRPr="004F65DB" w:rsidRDefault="00576D90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4F65D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10</w:t>
            </w:r>
          </w:p>
        </w:tc>
        <w:tc>
          <w:tcPr>
            <w:tcW w:w="822" w:type="dxa"/>
          </w:tcPr>
          <w:p w:rsidR="00F82DBA" w:rsidRPr="004F65DB" w:rsidRDefault="000D77A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867" w:type="dxa"/>
          </w:tcPr>
          <w:p w:rsidR="00F82DBA" w:rsidRPr="004F65DB" w:rsidRDefault="007E3D8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886" w:type="dxa"/>
          </w:tcPr>
          <w:p w:rsidR="00F82DBA" w:rsidRPr="004F65DB" w:rsidRDefault="009C0F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86" w:type="dxa"/>
          </w:tcPr>
          <w:p w:rsidR="00F82DBA" w:rsidRPr="004F65DB" w:rsidRDefault="009E7C53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83" w:type="dxa"/>
          </w:tcPr>
          <w:p w:rsidR="00F82DBA" w:rsidRPr="004F65DB" w:rsidRDefault="007C1A6D" w:rsidP="00A221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7755" w:rsidRPr="004F65DB" w:rsidTr="003F11B4">
        <w:tc>
          <w:tcPr>
            <w:cnfStyle w:val="001000000000"/>
            <w:tcW w:w="800" w:type="dxa"/>
          </w:tcPr>
          <w:p w:rsidR="00F82DBA" w:rsidRPr="004F65DB" w:rsidRDefault="00A221FE" w:rsidP="00A221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885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Full</w:t>
            </w:r>
          </w:p>
        </w:tc>
        <w:tc>
          <w:tcPr>
            <w:tcW w:w="867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 bits</w:t>
            </w:r>
          </w:p>
        </w:tc>
        <w:tc>
          <w:tcPr>
            <w:tcW w:w="908" w:type="dxa"/>
          </w:tcPr>
          <w:p w:rsidR="00F82DBA" w:rsidRPr="004F65DB" w:rsidRDefault="00A221FE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817" w:type="dxa"/>
          </w:tcPr>
          <w:p w:rsidR="00F82DBA" w:rsidRPr="004F65DB" w:rsidRDefault="00487314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22" w:type="dxa"/>
          </w:tcPr>
          <w:p w:rsidR="00F82DBA" w:rsidRPr="004F65DB" w:rsidRDefault="000D77A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867" w:type="dxa"/>
          </w:tcPr>
          <w:p w:rsidR="00F82DBA" w:rsidRPr="004F65DB" w:rsidRDefault="007E3D8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86" w:type="dxa"/>
          </w:tcPr>
          <w:p w:rsidR="00F82DBA" w:rsidRPr="004F65DB" w:rsidRDefault="009C0F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86" w:type="dxa"/>
          </w:tcPr>
          <w:p w:rsidR="00F82DBA" w:rsidRPr="004F65DB" w:rsidRDefault="009E7C53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83" w:type="dxa"/>
          </w:tcPr>
          <w:p w:rsidR="00F82DBA" w:rsidRPr="004F65DB" w:rsidRDefault="007C1A6D" w:rsidP="00A221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15015A" w:rsidRPr="004F65DB" w:rsidRDefault="0015015A" w:rsidP="00A221F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6699C" w:rsidRPr="004F65DB" w:rsidRDefault="0016699C" w:rsidP="00A221FE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11B1A" w:rsidRDefault="00BC2D35" w:rsidP="008656D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(5 points: With 3 or more errors you get 0 points. Otherwise full point.) </w:t>
      </w:r>
      <w:r>
        <w:rPr>
          <w:sz w:val="22"/>
          <w:szCs w:val="22"/>
        </w:rPr>
        <w:t>Consider the following MIPS code segment. Cache capacity is 8 words, Block size: 2 words, N= 1.</w:t>
      </w:r>
    </w:p>
    <w:p w:rsidR="004137F1" w:rsidRPr="004F65DB" w:rsidRDefault="004137F1" w:rsidP="008656DD">
      <w:pPr>
        <w:pStyle w:val="Default"/>
        <w:rPr>
          <w:rFonts w:ascii="Times New Roman" w:hAnsi="Times New Roman" w:cs="Times New Roman"/>
          <w:lang w:val="en-GB"/>
        </w:rPr>
      </w:pPr>
    </w:p>
    <w:p w:rsidR="008656DD" w:rsidRPr="004F65DB" w:rsidRDefault="008656DD" w:rsidP="008656DD">
      <w:pPr>
        <w:pStyle w:val="Default"/>
        <w:rPr>
          <w:rFonts w:ascii="Times New Roman" w:hAnsi="Times New Roman" w:cs="Times New Roman"/>
          <w:lang w:val="en-GB"/>
        </w:rPr>
      </w:pPr>
      <w:r w:rsidRPr="004F65DB">
        <w:rPr>
          <w:rFonts w:ascii="Times New Roman" w:hAnsi="Times New Roman" w:cs="Times New Roman"/>
          <w:lang w:val="en-GB"/>
        </w:rPr>
        <w:t xml:space="preserve">addi $t0, $0, 5 </w:t>
      </w:r>
    </w:p>
    <w:p w:rsidR="008656DD" w:rsidRPr="004F65DB" w:rsidRDefault="008656DD" w:rsidP="008656DD">
      <w:pPr>
        <w:pStyle w:val="Default"/>
        <w:rPr>
          <w:rFonts w:ascii="Times New Roman" w:hAnsi="Times New Roman" w:cs="Times New Roman"/>
          <w:lang w:val="en-GB"/>
        </w:rPr>
      </w:pPr>
      <w:r w:rsidRPr="004F65DB">
        <w:rPr>
          <w:rFonts w:ascii="Times New Roman" w:hAnsi="Times New Roman" w:cs="Times New Roman"/>
          <w:lang w:val="en-GB"/>
        </w:rPr>
        <w:t xml:space="preserve">loop: beq $t0, $0, done </w:t>
      </w:r>
    </w:p>
    <w:p w:rsidR="008656DD" w:rsidRPr="004F65DB" w:rsidRDefault="008656DD" w:rsidP="008656DD">
      <w:pPr>
        <w:pStyle w:val="Default"/>
        <w:rPr>
          <w:rFonts w:ascii="Times New Roman" w:hAnsi="Times New Roman" w:cs="Times New Roman"/>
          <w:lang w:val="en-GB"/>
        </w:rPr>
      </w:pPr>
      <w:r w:rsidRPr="004F65DB">
        <w:rPr>
          <w:rFonts w:ascii="Times New Roman" w:hAnsi="Times New Roman" w:cs="Times New Roman"/>
          <w:lang w:val="en-GB"/>
        </w:rPr>
        <w:t xml:space="preserve">lw $t1, 0x4($0) </w:t>
      </w:r>
    </w:p>
    <w:p w:rsidR="008656DD" w:rsidRPr="004F65DB" w:rsidRDefault="008656DD" w:rsidP="008656DD">
      <w:pPr>
        <w:pStyle w:val="Default"/>
        <w:rPr>
          <w:rFonts w:ascii="Times New Roman" w:hAnsi="Times New Roman" w:cs="Times New Roman"/>
          <w:lang w:val="en-GB"/>
        </w:rPr>
      </w:pPr>
      <w:r w:rsidRPr="004F65DB">
        <w:rPr>
          <w:rFonts w:ascii="Times New Roman" w:hAnsi="Times New Roman" w:cs="Times New Roman"/>
          <w:lang w:val="en-GB"/>
        </w:rPr>
        <w:t xml:space="preserve">lw $t2, 0xC($0) </w:t>
      </w:r>
    </w:p>
    <w:p w:rsidR="008656DD" w:rsidRPr="004F65DB" w:rsidRDefault="008656DD" w:rsidP="008656DD">
      <w:pPr>
        <w:pStyle w:val="Default"/>
        <w:rPr>
          <w:rFonts w:ascii="Times New Roman" w:hAnsi="Times New Roman" w:cs="Times New Roman"/>
          <w:lang w:val="en-GB"/>
        </w:rPr>
      </w:pPr>
      <w:r w:rsidRPr="004F65DB">
        <w:rPr>
          <w:rFonts w:ascii="Times New Roman" w:hAnsi="Times New Roman" w:cs="Times New Roman"/>
          <w:lang w:val="en-GB"/>
        </w:rPr>
        <w:t xml:space="preserve">lw $t3, 0x8($0) </w:t>
      </w:r>
    </w:p>
    <w:p w:rsidR="008656DD" w:rsidRPr="004F65DB" w:rsidRDefault="008656DD" w:rsidP="008656DD">
      <w:pPr>
        <w:pStyle w:val="Default"/>
        <w:rPr>
          <w:rFonts w:ascii="Times New Roman" w:hAnsi="Times New Roman" w:cs="Times New Roman"/>
          <w:lang w:val="en-GB"/>
        </w:rPr>
      </w:pPr>
      <w:r w:rsidRPr="004F65DB">
        <w:rPr>
          <w:rFonts w:ascii="Times New Roman" w:hAnsi="Times New Roman" w:cs="Times New Roman"/>
          <w:lang w:val="en-GB"/>
        </w:rPr>
        <w:t xml:space="preserve">addi $t0, $t0, -1 </w:t>
      </w:r>
    </w:p>
    <w:p w:rsidR="008656DD" w:rsidRPr="004F65DB" w:rsidRDefault="008656DD" w:rsidP="008656DD">
      <w:pPr>
        <w:pStyle w:val="Default"/>
        <w:rPr>
          <w:rFonts w:ascii="Times New Roman" w:hAnsi="Times New Roman" w:cs="Times New Roman"/>
          <w:lang w:val="en-GB"/>
        </w:rPr>
      </w:pPr>
      <w:r w:rsidRPr="004F65DB">
        <w:rPr>
          <w:rFonts w:ascii="Times New Roman" w:hAnsi="Times New Roman" w:cs="Times New Roman"/>
          <w:lang w:val="en-GB"/>
        </w:rPr>
        <w:t xml:space="preserve">j loop </w:t>
      </w:r>
    </w:p>
    <w:p w:rsidR="00CA5B6E" w:rsidRPr="004F65DB" w:rsidRDefault="008656DD" w:rsidP="008656D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done:</w:t>
      </w:r>
    </w:p>
    <w:p w:rsidR="00811B1A" w:rsidRPr="004F65DB" w:rsidRDefault="00811B1A" w:rsidP="008656D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656DD" w:rsidRPr="004F65DB" w:rsidRDefault="008656DD" w:rsidP="008656D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a. 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In the following table indicate the type of miss, if any: Compulsory, Conflict, Capacity.</w:t>
      </w:r>
    </w:p>
    <w:tbl>
      <w:tblPr>
        <w:tblStyle w:val="OrtaKlavuz1-Vurgu5"/>
        <w:tblW w:w="0" w:type="auto"/>
        <w:tblLook w:val="04A0"/>
      </w:tblPr>
      <w:tblGrid>
        <w:gridCol w:w="1809"/>
        <w:gridCol w:w="1425"/>
        <w:gridCol w:w="1519"/>
        <w:gridCol w:w="1520"/>
        <w:gridCol w:w="1520"/>
        <w:gridCol w:w="1495"/>
      </w:tblGrid>
      <w:tr w:rsidR="00E71610" w:rsidRPr="004F65DB" w:rsidTr="003F11B4">
        <w:trPr>
          <w:cnfStyle w:val="100000000000"/>
          <w:trHeight w:val="166"/>
        </w:trPr>
        <w:tc>
          <w:tcPr>
            <w:cnfStyle w:val="001000000000"/>
            <w:tcW w:w="1809" w:type="dxa"/>
            <w:vMerge w:val="restart"/>
          </w:tcPr>
          <w:p w:rsidR="00E71610" w:rsidRPr="004F65DB" w:rsidRDefault="00E71610" w:rsidP="008656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Instruction</w:t>
            </w:r>
          </w:p>
        </w:tc>
        <w:tc>
          <w:tcPr>
            <w:tcW w:w="7479" w:type="dxa"/>
            <w:gridSpan w:val="5"/>
          </w:tcPr>
          <w:p w:rsidR="00E71610" w:rsidRPr="004F65DB" w:rsidRDefault="00E71610" w:rsidP="00E71610">
            <w:pPr>
              <w:spacing w:line="48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Iteration No.</w:t>
            </w:r>
          </w:p>
        </w:tc>
      </w:tr>
      <w:tr w:rsidR="0011696F" w:rsidRPr="004F65DB" w:rsidTr="003F11B4">
        <w:trPr>
          <w:cnfStyle w:val="000000100000"/>
          <w:trHeight w:val="165"/>
        </w:trPr>
        <w:tc>
          <w:tcPr>
            <w:cnfStyle w:val="001000000000"/>
            <w:tcW w:w="1809" w:type="dxa"/>
            <w:vMerge/>
          </w:tcPr>
          <w:p w:rsidR="0011696F" w:rsidRPr="004F65DB" w:rsidRDefault="0011696F" w:rsidP="008656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25" w:type="dxa"/>
          </w:tcPr>
          <w:p w:rsidR="0011696F" w:rsidRPr="004F65DB" w:rsidRDefault="0011696F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519" w:type="dxa"/>
          </w:tcPr>
          <w:p w:rsidR="0011696F" w:rsidRPr="004F65DB" w:rsidRDefault="0011696F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520" w:type="dxa"/>
          </w:tcPr>
          <w:p w:rsidR="0011696F" w:rsidRPr="004F65DB" w:rsidRDefault="0011696F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520" w:type="dxa"/>
          </w:tcPr>
          <w:p w:rsidR="0011696F" w:rsidRPr="004F65DB" w:rsidRDefault="0011696F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495" w:type="dxa"/>
          </w:tcPr>
          <w:p w:rsidR="0011696F" w:rsidRPr="004F65DB" w:rsidRDefault="0011696F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</w:tr>
      <w:tr w:rsidR="0011696F" w:rsidRPr="004F65DB" w:rsidTr="003F11B4">
        <w:tc>
          <w:tcPr>
            <w:cnfStyle w:val="001000000000"/>
            <w:tcW w:w="1809" w:type="dxa"/>
          </w:tcPr>
          <w:p w:rsidR="0011696F" w:rsidRPr="004F65DB" w:rsidRDefault="0011696F" w:rsidP="008656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lw $t1, 0x4($0)</w:t>
            </w:r>
          </w:p>
        </w:tc>
        <w:tc>
          <w:tcPr>
            <w:tcW w:w="1425" w:type="dxa"/>
          </w:tcPr>
          <w:p w:rsidR="0011696F" w:rsidRPr="004F65DB" w:rsidRDefault="005C461F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Compulsory</w:t>
            </w:r>
          </w:p>
        </w:tc>
        <w:tc>
          <w:tcPr>
            <w:tcW w:w="1519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520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520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495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</w:tr>
      <w:tr w:rsidR="0011696F" w:rsidRPr="004F65DB" w:rsidTr="003F11B4">
        <w:trPr>
          <w:cnfStyle w:val="000000100000"/>
        </w:trPr>
        <w:tc>
          <w:tcPr>
            <w:cnfStyle w:val="001000000000"/>
            <w:tcW w:w="1809" w:type="dxa"/>
          </w:tcPr>
          <w:p w:rsidR="0011696F" w:rsidRPr="004F65DB" w:rsidRDefault="0011696F" w:rsidP="008656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lw $t2, 0xC($0)</w:t>
            </w:r>
          </w:p>
        </w:tc>
        <w:tc>
          <w:tcPr>
            <w:tcW w:w="1425" w:type="dxa"/>
          </w:tcPr>
          <w:p w:rsidR="0011696F" w:rsidRPr="004F65DB" w:rsidRDefault="0049799F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Compulsory</w:t>
            </w:r>
          </w:p>
        </w:tc>
        <w:tc>
          <w:tcPr>
            <w:tcW w:w="1519" w:type="dxa"/>
          </w:tcPr>
          <w:p w:rsidR="0011696F" w:rsidRPr="004F65DB" w:rsidRDefault="00E25782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520" w:type="dxa"/>
          </w:tcPr>
          <w:p w:rsidR="0011696F" w:rsidRPr="004F65DB" w:rsidRDefault="00E25782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520" w:type="dxa"/>
          </w:tcPr>
          <w:p w:rsidR="0011696F" w:rsidRPr="004F65DB" w:rsidRDefault="00E25782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495" w:type="dxa"/>
          </w:tcPr>
          <w:p w:rsidR="0011696F" w:rsidRPr="004F65DB" w:rsidRDefault="00E25782" w:rsidP="008656DD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</w:tr>
      <w:tr w:rsidR="0011696F" w:rsidRPr="004F65DB" w:rsidTr="003F11B4">
        <w:tc>
          <w:tcPr>
            <w:cnfStyle w:val="001000000000"/>
            <w:tcW w:w="1809" w:type="dxa"/>
          </w:tcPr>
          <w:p w:rsidR="0011696F" w:rsidRPr="004F65DB" w:rsidRDefault="0011696F" w:rsidP="008656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lw $t3, 0x8($0)</w:t>
            </w:r>
          </w:p>
        </w:tc>
        <w:tc>
          <w:tcPr>
            <w:tcW w:w="1425" w:type="dxa"/>
          </w:tcPr>
          <w:p w:rsidR="0011696F" w:rsidRPr="004F65DB" w:rsidRDefault="0049799F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519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520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520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  <w:tc>
          <w:tcPr>
            <w:tcW w:w="1495" w:type="dxa"/>
          </w:tcPr>
          <w:p w:rsidR="0011696F" w:rsidRPr="004F65DB" w:rsidRDefault="00E25782" w:rsidP="008656DD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Hit</w:t>
            </w:r>
          </w:p>
        </w:tc>
      </w:tr>
    </w:tbl>
    <w:p w:rsidR="008656DD" w:rsidRPr="004F65DB" w:rsidRDefault="008656DD" w:rsidP="008656DD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45DC2" w:rsidRPr="004F65DB" w:rsidRDefault="00BA7CD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b. 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What is the total cache memory size in number of bits? Include the V bit your calculations. Show the details of your calculation.</w:t>
      </w:r>
    </w:p>
    <w:p w:rsidR="00C41751" w:rsidRPr="004F65DB" w:rsidRDefault="00C4175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Cache memory with</w:t>
      </w:r>
      <w:r w:rsidR="00F23D2F"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capacity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8 words, block size 2 words, N = 1 can be represented as:</w:t>
      </w:r>
    </w:p>
    <w:tbl>
      <w:tblPr>
        <w:tblStyle w:val="OrtaKlavuz1-Vurgu5"/>
        <w:tblW w:w="0" w:type="auto"/>
        <w:tblLook w:val="04A0"/>
      </w:tblPr>
      <w:tblGrid>
        <w:gridCol w:w="1848"/>
        <w:gridCol w:w="1867"/>
        <w:gridCol w:w="1893"/>
        <w:gridCol w:w="1893"/>
        <w:gridCol w:w="1787"/>
      </w:tblGrid>
      <w:tr w:rsidR="00AE4A47" w:rsidRPr="004F65DB" w:rsidTr="00B73EE2">
        <w:trPr>
          <w:gridAfter w:val="1"/>
          <w:cnfStyle w:val="100000000000"/>
          <w:wAfter w:w="1787" w:type="dxa"/>
        </w:trPr>
        <w:tc>
          <w:tcPr>
            <w:cnfStyle w:val="001000000000"/>
            <w:tcW w:w="1848" w:type="dxa"/>
          </w:tcPr>
          <w:p w:rsidR="00AE4A47" w:rsidRPr="004F65DB" w:rsidRDefault="00AE4A4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</w:t>
            </w:r>
          </w:p>
        </w:tc>
        <w:tc>
          <w:tcPr>
            <w:tcW w:w="1867" w:type="dxa"/>
          </w:tcPr>
          <w:p w:rsidR="00AE4A47" w:rsidRPr="004F65DB" w:rsidRDefault="00AE4A47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Tag</w:t>
            </w:r>
          </w:p>
        </w:tc>
        <w:tc>
          <w:tcPr>
            <w:tcW w:w="1893" w:type="dxa"/>
          </w:tcPr>
          <w:p w:rsidR="00AE4A47" w:rsidRPr="004F65DB" w:rsidRDefault="00AE4A47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</w:t>
            </w:r>
          </w:p>
        </w:tc>
        <w:tc>
          <w:tcPr>
            <w:tcW w:w="1893" w:type="dxa"/>
          </w:tcPr>
          <w:p w:rsidR="00AE4A47" w:rsidRPr="004F65DB" w:rsidRDefault="00AE4A47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</w:t>
            </w:r>
          </w:p>
        </w:tc>
      </w:tr>
      <w:tr w:rsidR="00B73EE2" w:rsidRPr="004F65DB" w:rsidTr="00B73EE2">
        <w:trPr>
          <w:cnfStyle w:val="000000100000"/>
        </w:trPr>
        <w:tc>
          <w:tcPr>
            <w:cnfStyle w:val="001000000000"/>
            <w:tcW w:w="1848" w:type="dxa"/>
          </w:tcPr>
          <w:p w:rsidR="00B73EE2" w:rsidRPr="004F65DB" w:rsidRDefault="00B73E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bit</w:t>
            </w:r>
          </w:p>
        </w:tc>
        <w:tc>
          <w:tcPr>
            <w:tcW w:w="1867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787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Set </w:t>
            </w:r>
            <w:r w:rsidR="0043273B"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B73EE2" w:rsidRPr="004F65DB" w:rsidTr="00B73EE2">
        <w:tc>
          <w:tcPr>
            <w:cnfStyle w:val="001000000000"/>
            <w:tcW w:w="1848" w:type="dxa"/>
          </w:tcPr>
          <w:p w:rsidR="00B73EE2" w:rsidRPr="004F65DB" w:rsidRDefault="00B73E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bit</w:t>
            </w:r>
          </w:p>
        </w:tc>
        <w:tc>
          <w:tcPr>
            <w:tcW w:w="1867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787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Set </w:t>
            </w:r>
            <w:r w:rsidR="0043273B"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B73EE2" w:rsidRPr="004F65DB" w:rsidTr="00B73EE2">
        <w:trPr>
          <w:cnfStyle w:val="000000100000"/>
        </w:trPr>
        <w:tc>
          <w:tcPr>
            <w:cnfStyle w:val="001000000000"/>
            <w:tcW w:w="1848" w:type="dxa"/>
          </w:tcPr>
          <w:p w:rsidR="00B73EE2" w:rsidRPr="004F65DB" w:rsidRDefault="00B73E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bit</w:t>
            </w:r>
          </w:p>
        </w:tc>
        <w:tc>
          <w:tcPr>
            <w:tcW w:w="1867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787" w:type="dxa"/>
          </w:tcPr>
          <w:p w:rsidR="00B73EE2" w:rsidRPr="004F65DB" w:rsidRDefault="00B73EE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Set </w:t>
            </w:r>
            <w:r w:rsidR="0043273B"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B73EE2" w:rsidRPr="004F65DB" w:rsidTr="00B73EE2">
        <w:tc>
          <w:tcPr>
            <w:cnfStyle w:val="001000000000"/>
            <w:tcW w:w="1848" w:type="dxa"/>
          </w:tcPr>
          <w:p w:rsidR="00B73EE2" w:rsidRPr="004F65DB" w:rsidRDefault="00B73EE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bit</w:t>
            </w:r>
          </w:p>
        </w:tc>
        <w:tc>
          <w:tcPr>
            <w:tcW w:w="1867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893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 bits</w:t>
            </w:r>
          </w:p>
        </w:tc>
        <w:tc>
          <w:tcPr>
            <w:tcW w:w="1787" w:type="dxa"/>
          </w:tcPr>
          <w:p w:rsidR="00B73EE2" w:rsidRPr="004F65DB" w:rsidRDefault="00B73EE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Set </w:t>
            </w:r>
            <w:r w:rsidR="0043273B"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</w:tbl>
    <w:p w:rsidR="00C41751" w:rsidRPr="004F65DB" w:rsidRDefault="00C4175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B1707" w:rsidRPr="004F65DB" w:rsidRDefault="007B17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Byte of</w:t>
      </w:r>
      <w:r w:rsidR="00D24DEF" w:rsidRPr="004F65DB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set = 2 bits (32 bit data)</w:t>
      </w:r>
    </w:p>
    <w:p w:rsidR="007B1707" w:rsidRPr="004F65DB" w:rsidRDefault="007B17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Set = log</w:t>
      </w:r>
      <w:r w:rsidRPr="004F65DB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4 = 2bits</w:t>
      </w:r>
    </w:p>
    <w:p w:rsidR="00542E22" w:rsidRPr="004F65DB" w:rsidRDefault="00542E2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Block of</w:t>
      </w:r>
      <w:r w:rsidR="00B828A0" w:rsidRPr="004F65DB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set = log</w:t>
      </w:r>
      <w:r w:rsidRPr="004F65DB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2 = 1 bit</w:t>
      </w:r>
    </w:p>
    <w:p w:rsidR="007103C4" w:rsidRPr="004F65DB" w:rsidRDefault="007103C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Tag = 32 – 2 – 2 – 1 = 27 bits</w:t>
      </w:r>
    </w:p>
    <w:p w:rsidR="007E779D" w:rsidRPr="004F65DB" w:rsidRDefault="007E77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Hence, total cache memory size in number of bits = 4 (1 + 27 + 32 + 32) = 368 bits</w:t>
      </w:r>
    </w:p>
    <w:p w:rsidR="00DF7555" w:rsidRPr="004F65DB" w:rsidRDefault="00DF75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c. 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State the number of AND and OR gates, EQUALITY COMPARATORs and MULTIPLEXERs needed to implement the cache memory.</w:t>
      </w:r>
    </w:p>
    <w:p w:rsidR="00F65277" w:rsidRPr="004F65DB" w:rsidRDefault="009716D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DF7555"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equality comparator needed for comparing the tags</w:t>
      </w:r>
      <w:r w:rsidR="00937BBB"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(since N = 1)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. One 2-1 multiplexer needed for s</w:t>
      </w:r>
      <w:r w:rsidR="00CF7EFE">
        <w:rPr>
          <w:rFonts w:ascii="Times New Roman" w:hAnsi="Times New Roman" w:cs="Times New Roman"/>
          <w:sz w:val="24"/>
          <w:szCs w:val="24"/>
          <w:lang w:val="en-GB"/>
        </w:rPr>
        <w:t>electing the word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A54FA"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1 AND gate is needed for determining the hit</w:t>
      </w:r>
      <w:r w:rsidR="007C1105"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(v bit and result of equality comparator)</w:t>
      </w:r>
      <w:r w:rsidR="009A54FA" w:rsidRPr="004F65D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11B1A" w:rsidRPr="004F65DB" w:rsidRDefault="00811B1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11B1A" w:rsidRPr="004F65DB" w:rsidRDefault="00811B1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11B1A" w:rsidRPr="004F65DB" w:rsidRDefault="00811B1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11B1A" w:rsidRPr="004F65DB" w:rsidRDefault="00811B1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11B1A" w:rsidRPr="004F65DB" w:rsidRDefault="00811B1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811B1A" w:rsidRPr="004F65DB" w:rsidRDefault="00F6527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(5 points: With 3 or more errors you get 0 points. Otherwise full point.) 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Consider the above MIPS code segment. The cache capacity is </w:t>
      </w:r>
      <w:r w:rsidRPr="004F65DB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2 words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, block size is 1 word. There is </w:t>
      </w:r>
      <w:r w:rsidRPr="004F65DB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only 1 set.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The block replacement policy is </w:t>
      </w:r>
      <w:r w:rsidRPr="004F65DB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LRU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DF7555" w:rsidRPr="004F65DB" w:rsidRDefault="00457DA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a. </w:t>
      </w:r>
      <w:r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In the following table indicate the type of miss, if any: Compulsory, Conflict, Capacity. </w:t>
      </w:r>
      <w:r w:rsidR="009716DE" w:rsidRPr="004F65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11B1A" w:rsidRPr="004F65DB" w:rsidRDefault="00811B1A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OrtaKlavuz1-Vurgu5"/>
        <w:tblW w:w="0" w:type="auto"/>
        <w:tblLook w:val="04A0"/>
      </w:tblPr>
      <w:tblGrid>
        <w:gridCol w:w="1809"/>
        <w:gridCol w:w="1425"/>
        <w:gridCol w:w="1519"/>
        <w:gridCol w:w="1520"/>
        <w:gridCol w:w="1520"/>
        <w:gridCol w:w="1495"/>
      </w:tblGrid>
      <w:tr w:rsidR="00811B1A" w:rsidRPr="004F65DB" w:rsidTr="00B84F9F">
        <w:trPr>
          <w:cnfStyle w:val="100000000000"/>
          <w:trHeight w:val="166"/>
        </w:trPr>
        <w:tc>
          <w:tcPr>
            <w:cnfStyle w:val="001000000000"/>
            <w:tcW w:w="1809" w:type="dxa"/>
            <w:vMerge w:val="restart"/>
          </w:tcPr>
          <w:p w:rsidR="00811B1A" w:rsidRPr="004F65DB" w:rsidRDefault="00811B1A" w:rsidP="00B84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Instruction</w:t>
            </w:r>
          </w:p>
        </w:tc>
        <w:tc>
          <w:tcPr>
            <w:tcW w:w="7479" w:type="dxa"/>
            <w:gridSpan w:val="5"/>
          </w:tcPr>
          <w:p w:rsidR="00811B1A" w:rsidRPr="004F65DB" w:rsidRDefault="00811B1A" w:rsidP="00B84F9F">
            <w:pPr>
              <w:spacing w:line="48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Iteration No.</w:t>
            </w:r>
          </w:p>
        </w:tc>
      </w:tr>
      <w:tr w:rsidR="00811B1A" w:rsidRPr="004F65DB" w:rsidTr="00B84F9F">
        <w:trPr>
          <w:cnfStyle w:val="000000100000"/>
          <w:trHeight w:val="165"/>
        </w:trPr>
        <w:tc>
          <w:tcPr>
            <w:cnfStyle w:val="001000000000"/>
            <w:tcW w:w="1809" w:type="dxa"/>
            <w:vMerge/>
          </w:tcPr>
          <w:p w:rsidR="00811B1A" w:rsidRPr="004F65DB" w:rsidRDefault="00811B1A" w:rsidP="00B84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25" w:type="dxa"/>
          </w:tcPr>
          <w:p w:rsidR="00811B1A" w:rsidRPr="004F65DB" w:rsidRDefault="00811B1A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519" w:type="dxa"/>
          </w:tcPr>
          <w:p w:rsidR="00811B1A" w:rsidRPr="004F65DB" w:rsidRDefault="00811B1A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520" w:type="dxa"/>
          </w:tcPr>
          <w:p w:rsidR="00811B1A" w:rsidRPr="004F65DB" w:rsidRDefault="00811B1A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520" w:type="dxa"/>
          </w:tcPr>
          <w:p w:rsidR="00811B1A" w:rsidRPr="004F65DB" w:rsidRDefault="00811B1A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495" w:type="dxa"/>
          </w:tcPr>
          <w:p w:rsidR="00811B1A" w:rsidRPr="004F65DB" w:rsidRDefault="00811B1A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</w:tr>
      <w:tr w:rsidR="00811B1A" w:rsidRPr="004F65DB" w:rsidTr="00B84F9F">
        <w:tc>
          <w:tcPr>
            <w:cnfStyle w:val="001000000000"/>
            <w:tcW w:w="1809" w:type="dxa"/>
          </w:tcPr>
          <w:p w:rsidR="00811B1A" w:rsidRPr="004F65DB" w:rsidRDefault="00811B1A" w:rsidP="00B84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lw $t1, 0x4($0)</w:t>
            </w:r>
          </w:p>
        </w:tc>
        <w:tc>
          <w:tcPr>
            <w:tcW w:w="1425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Compulsory</w:t>
            </w:r>
          </w:p>
        </w:tc>
        <w:tc>
          <w:tcPr>
            <w:tcW w:w="1519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520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520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495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</w:tr>
      <w:tr w:rsidR="00811B1A" w:rsidRPr="004F65DB" w:rsidTr="00B84F9F">
        <w:trPr>
          <w:cnfStyle w:val="000000100000"/>
        </w:trPr>
        <w:tc>
          <w:tcPr>
            <w:cnfStyle w:val="001000000000"/>
            <w:tcW w:w="1809" w:type="dxa"/>
          </w:tcPr>
          <w:p w:rsidR="00811B1A" w:rsidRPr="004F65DB" w:rsidRDefault="00811B1A" w:rsidP="00B84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lw $t2, 0xC($0)</w:t>
            </w:r>
          </w:p>
        </w:tc>
        <w:tc>
          <w:tcPr>
            <w:tcW w:w="1425" w:type="dxa"/>
          </w:tcPr>
          <w:p w:rsidR="00811B1A" w:rsidRPr="004F65DB" w:rsidRDefault="005E0016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Compulsory</w:t>
            </w:r>
          </w:p>
        </w:tc>
        <w:tc>
          <w:tcPr>
            <w:tcW w:w="1519" w:type="dxa"/>
          </w:tcPr>
          <w:p w:rsidR="00811B1A" w:rsidRPr="004F65DB" w:rsidRDefault="005E0016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520" w:type="dxa"/>
          </w:tcPr>
          <w:p w:rsidR="00811B1A" w:rsidRPr="004F65DB" w:rsidRDefault="005E0016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520" w:type="dxa"/>
          </w:tcPr>
          <w:p w:rsidR="00811B1A" w:rsidRPr="004F65DB" w:rsidRDefault="005E0016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495" w:type="dxa"/>
          </w:tcPr>
          <w:p w:rsidR="00811B1A" w:rsidRPr="004F65DB" w:rsidRDefault="005E0016" w:rsidP="00B84F9F">
            <w:pPr>
              <w:spacing w:line="48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</w:tr>
      <w:tr w:rsidR="00811B1A" w:rsidRPr="004F65DB" w:rsidTr="00B84F9F">
        <w:tc>
          <w:tcPr>
            <w:cnfStyle w:val="001000000000"/>
            <w:tcW w:w="1809" w:type="dxa"/>
          </w:tcPr>
          <w:p w:rsidR="00811B1A" w:rsidRPr="004F65DB" w:rsidRDefault="00811B1A" w:rsidP="00B84F9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lw $t3, 0x8($0)</w:t>
            </w:r>
          </w:p>
        </w:tc>
        <w:tc>
          <w:tcPr>
            <w:tcW w:w="1425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519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520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520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  <w:tc>
          <w:tcPr>
            <w:tcW w:w="1495" w:type="dxa"/>
          </w:tcPr>
          <w:p w:rsidR="00811B1A" w:rsidRPr="004F65DB" w:rsidRDefault="005E0016" w:rsidP="00B84F9F">
            <w:pPr>
              <w:spacing w:line="480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F65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Capacity</w:t>
            </w:r>
          </w:p>
        </w:tc>
      </w:tr>
    </w:tbl>
    <w:p w:rsidR="00811B1A" w:rsidRPr="004F65DB" w:rsidRDefault="00811B1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90981" w:rsidRPr="004F65DB" w:rsidRDefault="00F90981" w:rsidP="00F90981">
      <w:pPr>
        <w:pStyle w:val="Default"/>
        <w:rPr>
          <w:sz w:val="22"/>
          <w:szCs w:val="22"/>
          <w:lang w:val="en-GB"/>
        </w:rPr>
      </w:pPr>
      <w:r w:rsidRPr="004F65DB">
        <w:rPr>
          <w:b/>
          <w:bCs/>
          <w:sz w:val="22"/>
          <w:szCs w:val="22"/>
          <w:lang w:val="en-GB"/>
        </w:rPr>
        <w:t xml:space="preserve">b. </w:t>
      </w:r>
      <w:r w:rsidRPr="004F65DB">
        <w:rPr>
          <w:sz w:val="22"/>
          <w:szCs w:val="22"/>
          <w:lang w:val="en-GB"/>
        </w:rPr>
        <w:t xml:space="preserve">How many bits are needed for the implementation of LRU policy? What is the total cache memory size in number of bits? Include the V bit and the bit(s) used for LRU in your calculations. Show the details of your calculation. </w:t>
      </w:r>
    </w:p>
    <w:p w:rsidR="00F90981" w:rsidRPr="004F65DB" w:rsidRDefault="00F90981" w:rsidP="00F90981">
      <w:pPr>
        <w:pStyle w:val="Default"/>
        <w:rPr>
          <w:sz w:val="22"/>
          <w:szCs w:val="22"/>
          <w:lang w:val="en-GB"/>
        </w:rPr>
      </w:pPr>
    </w:p>
    <w:p w:rsidR="00CC26AA" w:rsidRPr="004F65DB" w:rsidRDefault="00CC26AA" w:rsidP="00F90981">
      <w:pPr>
        <w:pStyle w:val="Default"/>
        <w:rPr>
          <w:sz w:val="22"/>
          <w:szCs w:val="22"/>
          <w:lang w:val="en-GB"/>
        </w:rPr>
      </w:pPr>
      <w:r w:rsidRPr="004F65DB">
        <w:rPr>
          <w:sz w:val="22"/>
          <w:szCs w:val="22"/>
          <w:lang w:val="en-GB"/>
        </w:rPr>
        <w:t>Cache memory with capacity 2 words, block size 1 word, only 1 set and LRU replacement can be represented as:</w:t>
      </w:r>
    </w:p>
    <w:p w:rsidR="00CC26AA" w:rsidRPr="004F65DB" w:rsidRDefault="00CC26AA" w:rsidP="00F90981">
      <w:pPr>
        <w:pStyle w:val="Default"/>
        <w:rPr>
          <w:sz w:val="22"/>
          <w:szCs w:val="22"/>
          <w:lang w:val="en-GB"/>
        </w:rPr>
      </w:pPr>
    </w:p>
    <w:tbl>
      <w:tblPr>
        <w:tblStyle w:val="OrtaKlavuz1-Vurgu5"/>
        <w:tblW w:w="0" w:type="auto"/>
        <w:tblLook w:val="04A0"/>
      </w:tblPr>
      <w:tblGrid>
        <w:gridCol w:w="1121"/>
        <w:gridCol w:w="1128"/>
        <w:gridCol w:w="1193"/>
        <w:gridCol w:w="1246"/>
        <w:gridCol w:w="1120"/>
        <w:gridCol w:w="1194"/>
        <w:gridCol w:w="1191"/>
        <w:gridCol w:w="1095"/>
      </w:tblGrid>
      <w:tr w:rsidR="00DC39AD" w:rsidRPr="004F65DB" w:rsidTr="00DC39AD">
        <w:trPr>
          <w:gridAfter w:val="1"/>
          <w:cnfStyle w:val="100000000000"/>
          <w:wAfter w:w="1095" w:type="dxa"/>
        </w:trPr>
        <w:tc>
          <w:tcPr>
            <w:cnfStyle w:val="001000000000"/>
            <w:tcW w:w="1121" w:type="dxa"/>
          </w:tcPr>
          <w:p w:rsidR="00DC39AD" w:rsidRPr="004F65DB" w:rsidRDefault="00DC39AD" w:rsidP="00F90981">
            <w:pPr>
              <w:pStyle w:val="Default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V</w:t>
            </w:r>
          </w:p>
        </w:tc>
        <w:tc>
          <w:tcPr>
            <w:tcW w:w="1128" w:type="dxa"/>
          </w:tcPr>
          <w:p w:rsidR="00DC39AD" w:rsidRPr="004F65DB" w:rsidRDefault="00DC39AD" w:rsidP="00F90981">
            <w:pPr>
              <w:pStyle w:val="Default"/>
              <w:cnfStyle w:val="1000000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U</w:t>
            </w:r>
          </w:p>
        </w:tc>
        <w:tc>
          <w:tcPr>
            <w:tcW w:w="1193" w:type="dxa"/>
          </w:tcPr>
          <w:p w:rsidR="00DC39AD" w:rsidRPr="004F65DB" w:rsidRDefault="00DC39AD" w:rsidP="00F90981">
            <w:pPr>
              <w:pStyle w:val="Default"/>
              <w:cnfStyle w:val="1000000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Tag</w:t>
            </w:r>
          </w:p>
        </w:tc>
        <w:tc>
          <w:tcPr>
            <w:tcW w:w="1246" w:type="dxa"/>
          </w:tcPr>
          <w:p w:rsidR="00DC39AD" w:rsidRPr="004F65DB" w:rsidRDefault="00DC39AD" w:rsidP="00F90981">
            <w:pPr>
              <w:pStyle w:val="Default"/>
              <w:cnfStyle w:val="1000000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Data</w:t>
            </w:r>
          </w:p>
        </w:tc>
        <w:tc>
          <w:tcPr>
            <w:tcW w:w="1120" w:type="dxa"/>
          </w:tcPr>
          <w:p w:rsidR="00DC39AD" w:rsidRPr="004F65DB" w:rsidRDefault="00DC39AD" w:rsidP="00F90981">
            <w:pPr>
              <w:pStyle w:val="Default"/>
              <w:cnfStyle w:val="1000000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V</w:t>
            </w:r>
          </w:p>
        </w:tc>
        <w:tc>
          <w:tcPr>
            <w:tcW w:w="1194" w:type="dxa"/>
          </w:tcPr>
          <w:p w:rsidR="00DC39AD" w:rsidRPr="004F65DB" w:rsidRDefault="00DC39AD" w:rsidP="00F90981">
            <w:pPr>
              <w:pStyle w:val="Default"/>
              <w:cnfStyle w:val="1000000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Tag</w:t>
            </w:r>
          </w:p>
        </w:tc>
        <w:tc>
          <w:tcPr>
            <w:tcW w:w="1191" w:type="dxa"/>
          </w:tcPr>
          <w:p w:rsidR="00DC39AD" w:rsidRPr="004F65DB" w:rsidRDefault="00DC39AD" w:rsidP="00F90981">
            <w:pPr>
              <w:pStyle w:val="Default"/>
              <w:cnfStyle w:val="1000000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Data</w:t>
            </w:r>
          </w:p>
        </w:tc>
      </w:tr>
      <w:tr w:rsidR="00DC39AD" w:rsidRPr="004F65DB" w:rsidTr="00DC39AD">
        <w:trPr>
          <w:cnfStyle w:val="000000100000"/>
        </w:trPr>
        <w:tc>
          <w:tcPr>
            <w:cnfStyle w:val="001000000000"/>
            <w:tcW w:w="1121" w:type="dxa"/>
          </w:tcPr>
          <w:p w:rsidR="00DC39AD" w:rsidRPr="004F65DB" w:rsidRDefault="00DC39AD" w:rsidP="00F90981">
            <w:pPr>
              <w:pStyle w:val="Default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1 bit</w:t>
            </w:r>
          </w:p>
        </w:tc>
        <w:tc>
          <w:tcPr>
            <w:tcW w:w="1128" w:type="dxa"/>
          </w:tcPr>
          <w:p w:rsidR="00DC39AD" w:rsidRPr="004F65DB" w:rsidRDefault="00DC39AD" w:rsidP="00F90981">
            <w:pPr>
              <w:pStyle w:val="Default"/>
              <w:cnfStyle w:val="0000001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1 bit</w:t>
            </w:r>
          </w:p>
        </w:tc>
        <w:tc>
          <w:tcPr>
            <w:tcW w:w="1193" w:type="dxa"/>
          </w:tcPr>
          <w:p w:rsidR="00DC39AD" w:rsidRPr="004F65DB" w:rsidRDefault="00DC39AD" w:rsidP="00F90981">
            <w:pPr>
              <w:pStyle w:val="Default"/>
              <w:cnfStyle w:val="0000001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30 bits</w:t>
            </w:r>
          </w:p>
        </w:tc>
        <w:tc>
          <w:tcPr>
            <w:tcW w:w="1246" w:type="dxa"/>
          </w:tcPr>
          <w:p w:rsidR="00DC39AD" w:rsidRPr="004F65DB" w:rsidRDefault="00DC39AD" w:rsidP="00F90981">
            <w:pPr>
              <w:pStyle w:val="Default"/>
              <w:cnfStyle w:val="0000001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32 bits</w:t>
            </w:r>
          </w:p>
        </w:tc>
        <w:tc>
          <w:tcPr>
            <w:tcW w:w="1120" w:type="dxa"/>
          </w:tcPr>
          <w:p w:rsidR="00DC39AD" w:rsidRPr="004F65DB" w:rsidRDefault="00DC39AD" w:rsidP="00F90981">
            <w:pPr>
              <w:pStyle w:val="Default"/>
              <w:cnfStyle w:val="0000001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1 bit</w:t>
            </w:r>
          </w:p>
        </w:tc>
        <w:tc>
          <w:tcPr>
            <w:tcW w:w="1194" w:type="dxa"/>
          </w:tcPr>
          <w:p w:rsidR="00DC39AD" w:rsidRPr="004F65DB" w:rsidRDefault="00DC39AD" w:rsidP="00F90981">
            <w:pPr>
              <w:pStyle w:val="Default"/>
              <w:cnfStyle w:val="0000001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30 bits</w:t>
            </w:r>
          </w:p>
        </w:tc>
        <w:tc>
          <w:tcPr>
            <w:tcW w:w="1191" w:type="dxa"/>
          </w:tcPr>
          <w:p w:rsidR="00DC39AD" w:rsidRPr="004F65DB" w:rsidRDefault="00DC39AD" w:rsidP="00F90981">
            <w:pPr>
              <w:pStyle w:val="Default"/>
              <w:cnfStyle w:val="0000001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32 bits</w:t>
            </w:r>
          </w:p>
        </w:tc>
        <w:tc>
          <w:tcPr>
            <w:tcW w:w="1095" w:type="dxa"/>
          </w:tcPr>
          <w:p w:rsidR="00DC39AD" w:rsidRPr="004F65DB" w:rsidRDefault="00DC39AD" w:rsidP="00F90981">
            <w:pPr>
              <w:pStyle w:val="Default"/>
              <w:cnfStyle w:val="000000100000"/>
              <w:rPr>
                <w:sz w:val="22"/>
                <w:szCs w:val="22"/>
                <w:lang w:val="en-GB"/>
              </w:rPr>
            </w:pPr>
            <w:r w:rsidRPr="004F65DB">
              <w:rPr>
                <w:sz w:val="22"/>
                <w:szCs w:val="22"/>
                <w:lang w:val="en-GB"/>
              </w:rPr>
              <w:t>Set 0</w:t>
            </w:r>
          </w:p>
        </w:tc>
      </w:tr>
    </w:tbl>
    <w:p w:rsidR="00CC26AA" w:rsidRPr="004F65DB" w:rsidRDefault="00CC26AA" w:rsidP="00F90981">
      <w:pPr>
        <w:pStyle w:val="Default"/>
        <w:rPr>
          <w:sz w:val="22"/>
          <w:szCs w:val="22"/>
          <w:lang w:val="en-GB"/>
        </w:rPr>
      </w:pPr>
    </w:p>
    <w:p w:rsidR="00A05B88" w:rsidRPr="004F65DB" w:rsidRDefault="00A05B88" w:rsidP="00F90981">
      <w:pPr>
        <w:pStyle w:val="Default"/>
        <w:rPr>
          <w:sz w:val="22"/>
          <w:szCs w:val="22"/>
          <w:lang w:val="en-GB"/>
        </w:rPr>
      </w:pPr>
      <w:r w:rsidRPr="004F65DB">
        <w:rPr>
          <w:sz w:val="22"/>
          <w:szCs w:val="22"/>
          <w:lang w:val="en-GB"/>
        </w:rPr>
        <w:t>Byte offset = 2 bits (32 bit data)</w:t>
      </w:r>
    </w:p>
    <w:p w:rsidR="00A05B88" w:rsidRPr="004F65DB" w:rsidRDefault="00EA2B41" w:rsidP="00F90981">
      <w:pPr>
        <w:pStyle w:val="Default"/>
        <w:rPr>
          <w:sz w:val="22"/>
          <w:szCs w:val="22"/>
          <w:lang w:val="en-GB"/>
        </w:rPr>
      </w:pPr>
      <w:r w:rsidRPr="004F65DB">
        <w:rPr>
          <w:sz w:val="22"/>
          <w:szCs w:val="22"/>
          <w:lang w:val="en-GB"/>
        </w:rPr>
        <w:t>Set = log</w:t>
      </w:r>
      <w:r w:rsidRPr="004F65DB">
        <w:rPr>
          <w:sz w:val="22"/>
          <w:szCs w:val="22"/>
          <w:vertAlign w:val="subscript"/>
          <w:lang w:val="en-GB"/>
        </w:rPr>
        <w:t>2</w:t>
      </w:r>
      <w:r w:rsidRPr="004F65DB">
        <w:rPr>
          <w:sz w:val="22"/>
          <w:szCs w:val="22"/>
          <w:lang w:val="en-GB"/>
        </w:rPr>
        <w:t>1 = 0 bit</w:t>
      </w:r>
      <w:r w:rsidR="00C63A95" w:rsidRPr="004F65DB">
        <w:rPr>
          <w:sz w:val="22"/>
          <w:szCs w:val="22"/>
          <w:lang w:val="en-GB"/>
        </w:rPr>
        <w:t xml:space="preserve"> (only 1 set)</w:t>
      </w:r>
    </w:p>
    <w:p w:rsidR="003C7B7B" w:rsidRPr="004F65DB" w:rsidRDefault="003C7B7B" w:rsidP="00F90981">
      <w:pPr>
        <w:pStyle w:val="Default"/>
        <w:rPr>
          <w:sz w:val="22"/>
          <w:szCs w:val="22"/>
          <w:lang w:val="en-GB"/>
        </w:rPr>
      </w:pPr>
      <w:r w:rsidRPr="004F65DB">
        <w:rPr>
          <w:sz w:val="22"/>
          <w:szCs w:val="22"/>
          <w:lang w:val="en-GB"/>
        </w:rPr>
        <w:t>Block ofset = log</w:t>
      </w:r>
      <w:r w:rsidRPr="004F65DB">
        <w:rPr>
          <w:sz w:val="22"/>
          <w:szCs w:val="22"/>
          <w:vertAlign w:val="subscript"/>
          <w:lang w:val="en-GB"/>
        </w:rPr>
        <w:t>2</w:t>
      </w:r>
      <w:r w:rsidRPr="004F65DB">
        <w:rPr>
          <w:sz w:val="22"/>
          <w:szCs w:val="22"/>
          <w:lang w:val="en-GB"/>
        </w:rPr>
        <w:t xml:space="preserve">1 = 0 </w:t>
      </w:r>
      <w:r w:rsidR="0024779A" w:rsidRPr="004F65DB">
        <w:rPr>
          <w:sz w:val="22"/>
          <w:szCs w:val="22"/>
          <w:lang w:val="en-GB"/>
        </w:rPr>
        <w:t xml:space="preserve">bit </w:t>
      </w:r>
      <w:r w:rsidRPr="004F65DB">
        <w:rPr>
          <w:sz w:val="22"/>
          <w:szCs w:val="22"/>
          <w:lang w:val="en-GB"/>
        </w:rPr>
        <w:t>(block size 1)</w:t>
      </w:r>
    </w:p>
    <w:p w:rsidR="00380B78" w:rsidRPr="004F65DB" w:rsidRDefault="00380B78" w:rsidP="00F90981">
      <w:pPr>
        <w:pStyle w:val="Default"/>
        <w:rPr>
          <w:sz w:val="22"/>
          <w:szCs w:val="22"/>
          <w:lang w:val="en-GB"/>
        </w:rPr>
      </w:pPr>
      <w:r w:rsidRPr="004F65DB">
        <w:rPr>
          <w:sz w:val="22"/>
          <w:szCs w:val="22"/>
          <w:lang w:val="en-GB"/>
        </w:rPr>
        <w:t>Tag = 32 – 2 = 30 bits</w:t>
      </w:r>
    </w:p>
    <w:p w:rsidR="00A518C0" w:rsidRPr="004F65DB" w:rsidRDefault="00A518C0" w:rsidP="00F90981">
      <w:pPr>
        <w:pStyle w:val="Default"/>
        <w:rPr>
          <w:sz w:val="22"/>
          <w:szCs w:val="22"/>
          <w:lang w:val="en-GB"/>
        </w:rPr>
      </w:pPr>
      <w:r w:rsidRPr="004F65DB">
        <w:rPr>
          <w:sz w:val="22"/>
          <w:szCs w:val="22"/>
          <w:lang w:val="en-GB"/>
        </w:rPr>
        <w:t xml:space="preserve">1 </w:t>
      </w:r>
      <w:r w:rsidR="00423655" w:rsidRPr="004F65DB">
        <w:rPr>
          <w:sz w:val="22"/>
          <w:szCs w:val="22"/>
          <w:lang w:val="en-GB"/>
        </w:rPr>
        <w:t xml:space="preserve">use </w:t>
      </w:r>
      <w:r w:rsidRPr="004F65DB">
        <w:rPr>
          <w:sz w:val="22"/>
          <w:szCs w:val="22"/>
          <w:lang w:val="en-GB"/>
        </w:rPr>
        <w:t>bit is needed for LRU replacement</w:t>
      </w:r>
      <w:r w:rsidR="00CD71E8">
        <w:rPr>
          <w:sz w:val="22"/>
          <w:szCs w:val="22"/>
          <w:lang w:val="en-GB"/>
        </w:rPr>
        <w:t xml:space="preserve"> since there are</w:t>
      </w:r>
      <w:r w:rsidR="00DE1C4B" w:rsidRPr="004F65DB">
        <w:rPr>
          <w:sz w:val="22"/>
          <w:szCs w:val="22"/>
          <w:lang w:val="en-GB"/>
        </w:rPr>
        <w:t xml:space="preserve"> 2 words </w:t>
      </w:r>
      <w:r w:rsidR="00C764DA" w:rsidRPr="004F65DB">
        <w:rPr>
          <w:sz w:val="22"/>
          <w:szCs w:val="22"/>
          <w:lang w:val="en-GB"/>
        </w:rPr>
        <w:t>in the set</w:t>
      </w:r>
      <w:r w:rsidRPr="004F65DB">
        <w:rPr>
          <w:sz w:val="22"/>
          <w:szCs w:val="22"/>
          <w:lang w:val="en-GB"/>
        </w:rPr>
        <w:t>.</w:t>
      </w:r>
    </w:p>
    <w:p w:rsidR="00CC26AA" w:rsidRDefault="002D15DA" w:rsidP="00F90981">
      <w:pPr>
        <w:pStyle w:val="Default"/>
        <w:rPr>
          <w:sz w:val="22"/>
          <w:szCs w:val="22"/>
          <w:lang w:val="en-GB"/>
        </w:rPr>
      </w:pPr>
      <w:r w:rsidRPr="004F65DB">
        <w:rPr>
          <w:sz w:val="22"/>
          <w:szCs w:val="22"/>
          <w:lang w:val="en-GB"/>
        </w:rPr>
        <w:t xml:space="preserve">Hence, total cache memory size in number of bits = </w:t>
      </w:r>
      <w:r w:rsidR="00CF7122" w:rsidRPr="004F65DB">
        <w:rPr>
          <w:sz w:val="22"/>
          <w:szCs w:val="22"/>
          <w:lang w:val="en-GB"/>
        </w:rPr>
        <w:t xml:space="preserve">1+ </w:t>
      </w:r>
      <w:r w:rsidRPr="004F65DB">
        <w:rPr>
          <w:sz w:val="22"/>
          <w:szCs w:val="22"/>
          <w:lang w:val="en-GB"/>
        </w:rPr>
        <w:t>1 + 30 + 32 + 1 + 30</w:t>
      </w:r>
      <w:r w:rsidR="00CF7122" w:rsidRPr="004F65DB">
        <w:rPr>
          <w:sz w:val="22"/>
          <w:szCs w:val="22"/>
          <w:lang w:val="en-GB"/>
        </w:rPr>
        <w:t xml:space="preserve"> + 32 = 127</w:t>
      </w:r>
      <w:r w:rsidRPr="004F65DB">
        <w:rPr>
          <w:sz w:val="22"/>
          <w:szCs w:val="22"/>
          <w:lang w:val="en-GB"/>
        </w:rPr>
        <w:t xml:space="preserve"> bits</w:t>
      </w:r>
    </w:p>
    <w:p w:rsidR="004F65DB" w:rsidRPr="004F65DB" w:rsidRDefault="004F65DB" w:rsidP="00F90981">
      <w:pPr>
        <w:pStyle w:val="Default"/>
        <w:rPr>
          <w:sz w:val="22"/>
          <w:szCs w:val="22"/>
          <w:lang w:val="en-GB"/>
        </w:rPr>
      </w:pPr>
    </w:p>
    <w:p w:rsidR="00A8239C" w:rsidRPr="004F65DB" w:rsidRDefault="00F90981" w:rsidP="00F90981">
      <w:pPr>
        <w:rPr>
          <w:lang w:val="en-GB"/>
        </w:rPr>
      </w:pPr>
      <w:r w:rsidRPr="004F65DB">
        <w:rPr>
          <w:b/>
          <w:bCs/>
          <w:lang w:val="en-GB"/>
        </w:rPr>
        <w:t xml:space="preserve">c. </w:t>
      </w:r>
      <w:r w:rsidRPr="004F65DB">
        <w:rPr>
          <w:lang w:val="en-GB"/>
        </w:rPr>
        <w:t>State the number of AND and OR gates, EQUALITY COMPARATORs and MULTIPLEXERs needed to implement the cache memory.</w:t>
      </w:r>
    </w:p>
    <w:p w:rsidR="00612467" w:rsidRPr="004F65DB" w:rsidRDefault="00612467" w:rsidP="00F9098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lang w:val="en-GB"/>
        </w:rPr>
        <w:t>Two equality comparator needed for comparing tags (since N = 2)</w:t>
      </w:r>
      <w:r w:rsidR="00E52A06" w:rsidRPr="004F65DB">
        <w:rPr>
          <w:lang w:val="en-GB"/>
        </w:rPr>
        <w:t>, one 2-1 multiplexer needed for selecting the word, 2 AND and 1 OR gate needed for determining the hit (V bits and equality comparators result to AND gates and their results to OR gate).</w:t>
      </w:r>
    </w:p>
    <w:p w:rsidR="00A8239C" w:rsidRPr="004F65DB" w:rsidRDefault="00A8239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A8239C" w:rsidRPr="004F65DB" w:rsidRDefault="00A8239C" w:rsidP="00A8239C">
      <w:pPr>
        <w:pStyle w:val="Default"/>
        <w:rPr>
          <w:sz w:val="22"/>
          <w:szCs w:val="22"/>
          <w:lang w:val="en-GB"/>
        </w:rPr>
      </w:pPr>
      <w:r w:rsidRPr="004F65DB">
        <w:rPr>
          <w:b/>
          <w:bCs/>
          <w:sz w:val="22"/>
          <w:szCs w:val="22"/>
          <w:lang w:val="en-GB"/>
        </w:rPr>
        <w:lastRenderedPageBreak/>
        <w:t>4</w:t>
      </w:r>
      <w:r w:rsidRPr="004F65DB">
        <w:rPr>
          <w:sz w:val="22"/>
          <w:szCs w:val="22"/>
          <w:lang w:val="en-GB"/>
        </w:rPr>
        <w:t xml:space="preserve">. </w:t>
      </w:r>
      <w:r w:rsidRPr="004F65DB">
        <w:rPr>
          <w:b/>
          <w:bCs/>
          <w:sz w:val="22"/>
          <w:szCs w:val="22"/>
          <w:lang w:val="en-GB"/>
        </w:rPr>
        <w:t xml:space="preserve">(5 points) </w:t>
      </w:r>
      <w:r w:rsidRPr="004F65DB">
        <w:rPr>
          <w:sz w:val="22"/>
          <w:szCs w:val="22"/>
          <w:lang w:val="en-GB"/>
        </w:rPr>
        <w:t xml:space="preserve">Consider a three-level memory: L1 and L2 are for cache memory and the third level is for the main memory. Access time for L1 is 1 clock cycle, the access time for L2 is </w:t>
      </w:r>
      <w:r w:rsidRPr="004F65DB">
        <w:rPr>
          <w:sz w:val="22"/>
          <w:szCs w:val="22"/>
          <w:highlight w:val="yellow"/>
          <w:lang w:val="en-GB"/>
        </w:rPr>
        <w:t>4 times more than</w:t>
      </w:r>
      <w:r w:rsidRPr="004F65DB">
        <w:rPr>
          <w:sz w:val="22"/>
          <w:szCs w:val="22"/>
          <w:lang w:val="en-GB"/>
        </w:rPr>
        <w:t xml:space="preserve"> L1 and main memory access time is </w:t>
      </w:r>
      <w:r w:rsidRPr="004F65DB">
        <w:rPr>
          <w:sz w:val="22"/>
          <w:szCs w:val="22"/>
          <w:highlight w:val="yellow"/>
          <w:lang w:val="en-GB"/>
        </w:rPr>
        <w:t>10</w:t>
      </w:r>
      <w:r w:rsidRPr="004F65DB">
        <w:rPr>
          <w:sz w:val="22"/>
          <w:szCs w:val="22"/>
          <w:lang w:val="en-GB"/>
        </w:rPr>
        <w:t xml:space="preserve"> </w:t>
      </w:r>
      <w:r w:rsidRPr="004F65DB">
        <w:rPr>
          <w:sz w:val="22"/>
          <w:szCs w:val="22"/>
          <w:highlight w:val="yellow"/>
          <w:lang w:val="en-GB"/>
        </w:rPr>
        <w:t>times more than</w:t>
      </w:r>
      <w:r w:rsidRPr="004F65DB">
        <w:rPr>
          <w:sz w:val="22"/>
          <w:szCs w:val="22"/>
          <w:lang w:val="en-GB"/>
        </w:rPr>
        <w:t xml:space="preserve"> L2. The miss rate for L1 is 20% and the miss rate for L2 is 5%. What is the effective clock cycle for memory access (AMAT in number of clock cycles)? </w:t>
      </w:r>
    </w:p>
    <w:p w:rsidR="00A8239C" w:rsidRPr="004F65DB" w:rsidRDefault="00A8239C" w:rsidP="00A8239C">
      <w:pPr>
        <w:rPr>
          <w:lang w:val="en-GB"/>
        </w:rPr>
      </w:pPr>
      <w:r w:rsidRPr="004F65DB">
        <w:rPr>
          <w:lang w:val="en-GB"/>
        </w:rPr>
        <w:t>With 4 GHz clock rate how much time is needed for a program with 10</w:t>
      </w:r>
      <w:r w:rsidRPr="004F65DB">
        <w:rPr>
          <w:sz w:val="14"/>
          <w:szCs w:val="14"/>
          <w:lang w:val="en-GB"/>
        </w:rPr>
        <w:t xml:space="preserve">12 </w:t>
      </w:r>
      <w:r w:rsidRPr="004F65DB">
        <w:rPr>
          <w:lang w:val="en-GB"/>
        </w:rPr>
        <w:t>instructions to execute? Show your work briefly.</w:t>
      </w:r>
    </w:p>
    <w:p w:rsidR="00F06A43" w:rsidRPr="004F65DB" w:rsidRDefault="00B7436A" w:rsidP="0066075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lang w:val="en-GB"/>
        </w:rPr>
        <w:t>(</w:t>
      </w:r>
      <w:r w:rsidR="00F06A43" w:rsidRPr="004F65DB">
        <w:rPr>
          <w:lang w:val="en-GB"/>
        </w:rPr>
        <w:t>I assumed that L2 is 4 times more than L1 means that L2 = 5 L1</w:t>
      </w:r>
      <w:r w:rsidRPr="004F65DB">
        <w:rPr>
          <w:lang w:val="en-GB"/>
        </w:rPr>
        <w:t xml:space="preserve"> etc.)</w:t>
      </w:r>
    </w:p>
    <w:p w:rsidR="00660755" w:rsidRPr="004F65DB" w:rsidRDefault="00660755" w:rsidP="00660755">
      <w:pPr>
        <w:pStyle w:val="ListeParagraf"/>
        <w:rPr>
          <w:lang w:val="en-GB"/>
        </w:rPr>
      </w:pPr>
      <w:r w:rsidRPr="004F65DB">
        <w:rPr>
          <w:lang w:val="en-GB"/>
        </w:rPr>
        <w:t xml:space="preserve">Access times </w:t>
      </w:r>
      <w:r w:rsidR="0018149A" w:rsidRPr="004F65DB">
        <w:rPr>
          <w:lang w:val="en-GB"/>
        </w:rPr>
        <w:t>T</w:t>
      </w:r>
      <w:r w:rsidR="0018149A" w:rsidRPr="004F65DB">
        <w:rPr>
          <w:vertAlign w:val="subscript"/>
          <w:lang w:val="en-GB"/>
        </w:rPr>
        <w:t>L1</w:t>
      </w:r>
      <w:r w:rsidR="0018149A" w:rsidRPr="004F65DB">
        <w:rPr>
          <w:lang w:val="en-GB"/>
        </w:rPr>
        <w:t xml:space="preserve"> = 1 cycle, T</w:t>
      </w:r>
      <w:r w:rsidR="0018149A" w:rsidRPr="004F65DB">
        <w:rPr>
          <w:vertAlign w:val="subscript"/>
          <w:lang w:val="en-GB"/>
        </w:rPr>
        <w:t>L2</w:t>
      </w:r>
      <w:r w:rsidRPr="004F65DB">
        <w:rPr>
          <w:lang w:val="en-GB"/>
        </w:rPr>
        <w:t xml:space="preserve"> = 5 cycle</w:t>
      </w:r>
      <w:r w:rsidR="00015A67" w:rsidRPr="004F65DB">
        <w:rPr>
          <w:lang w:val="en-GB"/>
        </w:rPr>
        <w:t>s</w:t>
      </w:r>
      <w:r w:rsidR="0018149A" w:rsidRPr="004F65DB">
        <w:rPr>
          <w:lang w:val="en-GB"/>
        </w:rPr>
        <w:t>, T</w:t>
      </w:r>
      <w:r w:rsidR="0018149A" w:rsidRPr="004F65DB">
        <w:rPr>
          <w:vertAlign w:val="subscript"/>
          <w:lang w:val="en-GB"/>
        </w:rPr>
        <w:t>MM</w:t>
      </w:r>
      <w:r w:rsidRPr="004F65DB">
        <w:rPr>
          <w:lang w:val="en-GB"/>
        </w:rPr>
        <w:t xml:space="preserve"> = 55 cycle</w:t>
      </w:r>
      <w:r w:rsidR="00015A67" w:rsidRPr="004F65DB">
        <w:rPr>
          <w:lang w:val="en-GB"/>
        </w:rPr>
        <w:t>s</w:t>
      </w:r>
    </w:p>
    <w:p w:rsidR="0018149A" w:rsidRPr="004F65DB" w:rsidRDefault="0018149A" w:rsidP="00660755">
      <w:pPr>
        <w:pStyle w:val="ListeParagraf"/>
        <w:rPr>
          <w:lang w:val="en-GB"/>
        </w:rPr>
      </w:pPr>
      <w:r w:rsidRPr="004F65DB">
        <w:rPr>
          <w:lang w:val="en-GB"/>
        </w:rPr>
        <w:t xml:space="preserve">AMAT = </w:t>
      </w:r>
      <w:r w:rsidR="009551FA" w:rsidRPr="004F65DB">
        <w:rPr>
          <w:lang w:val="en-GB"/>
        </w:rPr>
        <w:t>T</w:t>
      </w:r>
      <w:r w:rsidR="009551FA" w:rsidRPr="004F65DB">
        <w:rPr>
          <w:vertAlign w:val="subscript"/>
          <w:lang w:val="en-GB"/>
        </w:rPr>
        <w:t>L1</w:t>
      </w:r>
      <w:r w:rsidR="009551FA" w:rsidRPr="004F65DB">
        <w:rPr>
          <w:lang w:val="en-GB"/>
        </w:rPr>
        <w:t xml:space="preserve"> + Miss</w:t>
      </w:r>
      <w:r w:rsidR="009551FA" w:rsidRPr="004F65DB">
        <w:rPr>
          <w:vertAlign w:val="subscript"/>
          <w:lang w:val="en-GB"/>
        </w:rPr>
        <w:t xml:space="preserve">L1 </w:t>
      </w:r>
      <w:r w:rsidR="009551FA" w:rsidRPr="004F65DB">
        <w:rPr>
          <w:lang w:val="en-GB"/>
        </w:rPr>
        <w:t>(T</w:t>
      </w:r>
      <w:r w:rsidR="009551FA" w:rsidRPr="004F65DB">
        <w:rPr>
          <w:vertAlign w:val="subscript"/>
          <w:lang w:val="en-GB"/>
        </w:rPr>
        <w:t>L2</w:t>
      </w:r>
      <w:r w:rsidR="009551FA" w:rsidRPr="004F65DB">
        <w:rPr>
          <w:lang w:val="en-GB"/>
        </w:rPr>
        <w:t xml:space="preserve"> + Miss</w:t>
      </w:r>
      <w:r w:rsidR="009551FA" w:rsidRPr="004F65DB">
        <w:rPr>
          <w:vertAlign w:val="subscript"/>
          <w:lang w:val="en-GB"/>
        </w:rPr>
        <w:t xml:space="preserve">L2 </w:t>
      </w:r>
      <w:r w:rsidR="009551FA" w:rsidRPr="004F65DB">
        <w:rPr>
          <w:lang w:val="en-GB"/>
        </w:rPr>
        <w:t>(T</w:t>
      </w:r>
      <w:r w:rsidR="009551FA" w:rsidRPr="004F65DB">
        <w:rPr>
          <w:vertAlign w:val="subscript"/>
          <w:lang w:val="en-GB"/>
        </w:rPr>
        <w:t>MM</w:t>
      </w:r>
      <w:r w:rsidR="009551FA" w:rsidRPr="004F65DB">
        <w:rPr>
          <w:lang w:val="en-GB"/>
        </w:rPr>
        <w:t>)) = 1 cycle + 0.2 (5 cycle</w:t>
      </w:r>
      <w:r w:rsidR="00DB71F5" w:rsidRPr="004F65DB">
        <w:rPr>
          <w:lang w:val="en-GB"/>
        </w:rPr>
        <w:t>s</w:t>
      </w:r>
      <w:r w:rsidR="009551FA" w:rsidRPr="004F65DB">
        <w:rPr>
          <w:lang w:val="en-GB"/>
        </w:rPr>
        <w:t xml:space="preserve"> + 0.05 (</w:t>
      </w:r>
      <w:r w:rsidR="00DB71F5" w:rsidRPr="004F65DB">
        <w:rPr>
          <w:lang w:val="en-GB"/>
        </w:rPr>
        <w:t>55 cycles)) = 2.55 cycles</w:t>
      </w:r>
    </w:p>
    <w:p w:rsidR="00E244B3" w:rsidRPr="004F65DB" w:rsidRDefault="00E244B3" w:rsidP="00660755">
      <w:pPr>
        <w:pStyle w:val="ListeParagraf"/>
        <w:rPr>
          <w:lang w:val="en-GB"/>
        </w:rPr>
      </w:pPr>
      <w:r w:rsidRPr="004F65DB">
        <w:rPr>
          <w:lang w:val="en-GB"/>
        </w:rPr>
        <w:t>4 GHz clock rate means that clock period is 1/(4 x 10</w:t>
      </w:r>
      <w:r w:rsidRPr="004F65DB">
        <w:rPr>
          <w:vertAlign w:val="superscript"/>
          <w:lang w:val="en-GB"/>
        </w:rPr>
        <w:t>9</w:t>
      </w:r>
      <w:r w:rsidRPr="004F65DB">
        <w:rPr>
          <w:lang w:val="en-GB"/>
        </w:rPr>
        <w:t>) = 25 x 10</w:t>
      </w:r>
      <w:r w:rsidR="00771EB3" w:rsidRPr="004F65DB">
        <w:rPr>
          <w:vertAlign w:val="superscript"/>
          <w:lang w:val="en-GB"/>
        </w:rPr>
        <w:t>-1</w:t>
      </w:r>
      <w:r w:rsidR="00196CDA" w:rsidRPr="004F65DB">
        <w:rPr>
          <w:vertAlign w:val="superscript"/>
          <w:lang w:val="en-GB"/>
        </w:rPr>
        <w:t>1</w:t>
      </w:r>
      <w:r w:rsidRPr="004F65DB">
        <w:rPr>
          <w:lang w:val="en-GB"/>
        </w:rPr>
        <w:t xml:space="preserve"> seconds </w:t>
      </w:r>
    </w:p>
    <w:p w:rsidR="0035147F" w:rsidRPr="004F65DB" w:rsidRDefault="0035147F" w:rsidP="00660755">
      <w:pPr>
        <w:pStyle w:val="ListeParagraf"/>
        <w:rPr>
          <w:rFonts w:ascii="Times New Roman" w:hAnsi="Times New Roman" w:cs="Times New Roman"/>
          <w:sz w:val="24"/>
          <w:szCs w:val="24"/>
          <w:lang w:val="en-GB"/>
        </w:rPr>
      </w:pPr>
      <w:r w:rsidRPr="004F65DB">
        <w:rPr>
          <w:lang w:val="en-GB"/>
        </w:rPr>
        <w:t>Hence, execution time of 10</w:t>
      </w:r>
      <w:r w:rsidRPr="004F65DB">
        <w:rPr>
          <w:vertAlign w:val="superscript"/>
          <w:lang w:val="en-GB"/>
        </w:rPr>
        <w:t>12</w:t>
      </w:r>
      <w:r w:rsidRPr="004F65DB">
        <w:rPr>
          <w:lang w:val="en-GB"/>
        </w:rPr>
        <w:t xml:space="preserve"> instructions = 10</w:t>
      </w:r>
      <w:r w:rsidRPr="004F65DB">
        <w:rPr>
          <w:vertAlign w:val="superscript"/>
          <w:lang w:val="en-GB"/>
        </w:rPr>
        <w:t>12</w:t>
      </w:r>
      <w:r w:rsidRPr="004F65DB">
        <w:rPr>
          <w:lang w:val="en-GB"/>
        </w:rPr>
        <w:t xml:space="preserve"> x 25 x 10</w:t>
      </w:r>
      <w:r w:rsidRPr="004F65DB">
        <w:rPr>
          <w:vertAlign w:val="superscript"/>
          <w:lang w:val="en-GB"/>
        </w:rPr>
        <w:t>-11</w:t>
      </w:r>
      <w:r w:rsidRPr="004F65DB">
        <w:rPr>
          <w:lang w:val="en-GB"/>
        </w:rPr>
        <w:t xml:space="preserve"> x 2.55 = 637.5 seconds</w:t>
      </w:r>
    </w:p>
    <w:sectPr w:rsidR="0035147F" w:rsidRPr="004F65DB" w:rsidSect="00953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85787"/>
    <w:multiLevelType w:val="hybridMultilevel"/>
    <w:tmpl w:val="205273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12D18"/>
    <w:multiLevelType w:val="hybridMultilevel"/>
    <w:tmpl w:val="D00CE25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08"/>
  <w:hyphenationZone w:val="425"/>
  <w:characterSpacingControl w:val="doNotCompress"/>
  <w:compat>
    <w:useFELayout/>
  </w:compat>
  <w:rsids>
    <w:rsidRoot w:val="00CA5B6E"/>
    <w:rsid w:val="00015A67"/>
    <w:rsid w:val="000736FD"/>
    <w:rsid w:val="000D77AD"/>
    <w:rsid w:val="0011696F"/>
    <w:rsid w:val="0015015A"/>
    <w:rsid w:val="0016699C"/>
    <w:rsid w:val="0018149A"/>
    <w:rsid w:val="00196CDA"/>
    <w:rsid w:val="0024779A"/>
    <w:rsid w:val="002D15DA"/>
    <w:rsid w:val="00325FD7"/>
    <w:rsid w:val="0035147F"/>
    <w:rsid w:val="00352F7A"/>
    <w:rsid w:val="00380B78"/>
    <w:rsid w:val="003C7B7B"/>
    <w:rsid w:val="003F11B4"/>
    <w:rsid w:val="004137F1"/>
    <w:rsid w:val="00423655"/>
    <w:rsid w:val="0043273B"/>
    <w:rsid w:val="00457DA2"/>
    <w:rsid w:val="00487314"/>
    <w:rsid w:val="0049799F"/>
    <w:rsid w:val="004F65DB"/>
    <w:rsid w:val="00542E22"/>
    <w:rsid w:val="00576D90"/>
    <w:rsid w:val="005A7755"/>
    <w:rsid w:val="005C461F"/>
    <w:rsid w:val="005D66C2"/>
    <w:rsid w:val="005E0016"/>
    <w:rsid w:val="00612467"/>
    <w:rsid w:val="00660755"/>
    <w:rsid w:val="007103C4"/>
    <w:rsid w:val="00771EB3"/>
    <w:rsid w:val="007B1707"/>
    <w:rsid w:val="007C1105"/>
    <w:rsid w:val="007C1A6D"/>
    <w:rsid w:val="007E3D83"/>
    <w:rsid w:val="007E779D"/>
    <w:rsid w:val="00811B1A"/>
    <w:rsid w:val="008656DD"/>
    <w:rsid w:val="008C593A"/>
    <w:rsid w:val="00937BBB"/>
    <w:rsid w:val="00953C87"/>
    <w:rsid w:val="009551FA"/>
    <w:rsid w:val="00965EEE"/>
    <w:rsid w:val="009716DE"/>
    <w:rsid w:val="009A54FA"/>
    <w:rsid w:val="009C0F53"/>
    <w:rsid w:val="009D535E"/>
    <w:rsid w:val="009E7C53"/>
    <w:rsid w:val="00A05B88"/>
    <w:rsid w:val="00A221FE"/>
    <w:rsid w:val="00A2323C"/>
    <w:rsid w:val="00A518C0"/>
    <w:rsid w:val="00A8239C"/>
    <w:rsid w:val="00AE4A47"/>
    <w:rsid w:val="00B222CE"/>
    <w:rsid w:val="00B73EE2"/>
    <w:rsid w:val="00B7436A"/>
    <w:rsid w:val="00B828A0"/>
    <w:rsid w:val="00B9623D"/>
    <w:rsid w:val="00BA7CDA"/>
    <w:rsid w:val="00BC2D35"/>
    <w:rsid w:val="00BF11FC"/>
    <w:rsid w:val="00C41751"/>
    <w:rsid w:val="00C45DC2"/>
    <w:rsid w:val="00C63A95"/>
    <w:rsid w:val="00C764DA"/>
    <w:rsid w:val="00CA5B6E"/>
    <w:rsid w:val="00CC26AA"/>
    <w:rsid w:val="00CD71E8"/>
    <w:rsid w:val="00CF7122"/>
    <w:rsid w:val="00CF7EFE"/>
    <w:rsid w:val="00D24DEF"/>
    <w:rsid w:val="00D839DD"/>
    <w:rsid w:val="00DB71F5"/>
    <w:rsid w:val="00DC39AD"/>
    <w:rsid w:val="00DC4CF5"/>
    <w:rsid w:val="00DE1C4B"/>
    <w:rsid w:val="00DF7555"/>
    <w:rsid w:val="00E157DC"/>
    <w:rsid w:val="00E244B3"/>
    <w:rsid w:val="00E25782"/>
    <w:rsid w:val="00E52A06"/>
    <w:rsid w:val="00E71610"/>
    <w:rsid w:val="00EA2B41"/>
    <w:rsid w:val="00F06A43"/>
    <w:rsid w:val="00F23D2F"/>
    <w:rsid w:val="00F65277"/>
    <w:rsid w:val="00F82DBA"/>
    <w:rsid w:val="00F90981"/>
    <w:rsid w:val="00FC351A"/>
    <w:rsid w:val="00FE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50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56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OrtaKlavuz1-Vurgu5">
    <w:name w:val="Medium Grid 1 Accent 5"/>
    <w:basedOn w:val="NormalTablo"/>
    <w:uiPriority w:val="67"/>
    <w:rsid w:val="003F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eParagraf">
    <w:name w:val="List Paragraph"/>
    <w:basedOn w:val="Normal"/>
    <w:uiPriority w:val="34"/>
    <w:qFormat/>
    <w:rsid w:val="00660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2023-05-19T11:51:00Z</dcterms:created>
  <dcterms:modified xsi:type="dcterms:W3CDTF">2023-05-19T18:17:00Z</dcterms:modified>
</cp:coreProperties>
</file>