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E0000"/>
          <w:kern w:val="0"/>
          <w:sz w:val="24"/>
          <w:szCs w:val="24"/>
          <w:lang w:val="en-US" w:eastAsia="zh-CN" w:bidi="ar"/>
        </w:rPr>
        <w:t>OLANIYAN, TOLUWALASE EMMANUEL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 ADEBESINRO STREET, TANKE, ILORIN, </w:t>
      </w: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KWARA STATE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Telephone: </w:t>
      </w:r>
      <w:r>
        <w:rPr>
          <w:rFonts w:hint="default"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+234(0)9137338653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Email: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toluwalaseemmanuel20@gmail.com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ABOUT ME </w:t>
      </w:r>
    </w:p>
    <w:p>
      <w:pPr>
        <w:keepNext w:val="0"/>
        <w:keepLines w:val="0"/>
        <w:widowControl/>
        <w:suppressLineNumbers w:val="0"/>
        <w:jc w:val="both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26035</wp:posOffset>
                </wp:positionV>
                <wp:extent cx="7116445" cy="0"/>
                <wp:effectExtent l="0" t="9525" r="8255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9825" y="2247900"/>
                          <a:ext cx="71164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2.05pt;height:0pt;width:560.35pt;z-index:251659264;mso-width-relative:page;mso-height-relative:page;" filled="f" stroked="t" coordsize="21600,21600" o:gfxdata="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j/n3nVAAAABgEAAA8A&#10;AAAAAAAAAQAgAAAAIgAAAGRycy9kb3ducmV2LnhtbFBLAQIUABQAAAAIAIdO4kAdMEsH4QEAAME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 proactive frontend web developer with a solid background of User Interface and Experience designs,seeking to use proven coding and design knowledge to deliver excellence to the company, Having developed 5 projects using frontend technologies.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Clear understanding of task and continuous learning and growth to become a world class full-stack developer are my personal impetus. I have the follow-through and positive attitude that will allow me to achieve any company targets (added value).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STACK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React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Tailwind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Javascript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Bootstrap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Adobe XD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4"/>
          <w:szCs w:val="24"/>
          <w:lang w:val="en-US" w:eastAsia="zh-CN" w:bidi="ar"/>
        </w:rPr>
        <w:t xml:space="preserve">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Figma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EDUCATION &amp; TRAINING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51435</wp:posOffset>
                </wp:positionV>
                <wp:extent cx="6687820" cy="0"/>
                <wp:effectExtent l="0" t="9525" r="1778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7130" y="5648960"/>
                          <a:ext cx="66878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5pt;margin-top:4.05pt;height:0pt;width:526.6pt;z-index:251660288;mso-width-relative:page;mso-height-relative:page;" filled="f" stroked="t" coordsize="21600,21600" o:gfxdata="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o/cra1AAAAAYBAAAPAAAA&#10;AAAAAAEAIAAAACIAAABkcnMvZG93bnJldi54bWxQSwECFAAUAAAACACHTuJAaEcfU+ABAADBAwAA&#10;DgAAAAAAAAABACAAAAAjAQAAZHJzL2Uyb0RvYy54bWxQSwUGAAAAAAYABgBZAQAAd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ind w:left="2409" w:hanging="2409" w:hangingChars="100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2023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B.Eng. (Chemical Engineering) in view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UNIVERSITY OF ILORIN, ILORIN, KWARA STATE.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2019 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Secondary School leaving Cerificate </w:t>
      </w:r>
    </w:p>
    <w:p>
      <w:pPr>
        <w:keepNext w:val="0"/>
        <w:keepLines w:val="0"/>
        <w:widowControl/>
        <w:suppressLineNumbers w:val="0"/>
        <w:ind w:firstLine="843" w:firstLineChars="3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CHAPEL SECONDARY SCHOOL TANKE ILORIN KWARA STATE.</w:t>
      </w:r>
    </w:p>
    <w:p>
      <w:pPr>
        <w:keepNext w:val="0"/>
        <w:keepLines w:val="0"/>
        <w:widowControl/>
        <w:suppressLineNumbers w:val="0"/>
        <w:ind w:firstLine="843" w:firstLineChars="3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843" w:firstLineChars="35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CERTIFICATION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44450</wp:posOffset>
                </wp:positionV>
                <wp:extent cx="74155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7239635"/>
                          <a:ext cx="74155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3.5pt;height:0pt;width:583.9pt;z-index:251661312;mso-width-relative:page;mso-height-relative:page;" filled="f" stroked="t" coordsize="21600,21600" o:gfxdata="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nmBC1QAAAAUBAAAP&#10;AAAAAAAAAAEAIAAAACIAAABkcnMvZG93bnJldi54bWxQSwECFAAUAAAACACHTuJAzqHRhOIBAADB&#10;AwAADgAAAAAAAAABACAAAAAk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User Interface/ User Experience Design Course                                                  (2022)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HTML&amp;CSS-Course - Responsive Web Design                                                 (2023)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Frontend Engineering - HTML,CSS AND JavaScript                                         (2023)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SKILLS &amp; COMPETENCIES </w:t>
      </w:r>
    </w:p>
    <w:p>
      <w:pPr>
        <w:keepNext w:val="0"/>
        <w:keepLines w:val="0"/>
        <w:widowControl/>
        <w:suppressLineNumbers w:val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35560</wp:posOffset>
                </wp:positionV>
                <wp:extent cx="7694930" cy="0"/>
                <wp:effectExtent l="0" t="9525" r="127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6810" y="8749665"/>
                          <a:ext cx="76949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pt;margin-top:2.8pt;height:0pt;width:605.9pt;z-index:251662336;mso-width-relative:page;mso-height-relative:page;" filled="f" stroked="t" coordsize="21600,21600" o:gfxdata="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xEuLjVAAAABQEAAA8A&#10;AAAAAAAAAQAgAAAAIgAAAGRycy9kb3ducmV2LnhtbFBLAQIUABQAAAAIAIdO4kAGaYkI4QEAAMED&#10;AAAOAAAAAAAAAAEAIAAAACQ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565656"/>
          <w:kern w:val="0"/>
          <w:sz w:val="24"/>
          <w:szCs w:val="24"/>
          <w:lang w:val="en-US" w:eastAsia="zh-CN" w:bidi="ar"/>
        </w:rPr>
        <w:t xml:space="preserve">Software development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Excellent verbal and written communication skills.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Ability to work co-operatively with others.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Ability to plan and prioritize activities/assignments in order to under take task in a timely manner.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Microsoft Office: Word, Excel,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PROJECTS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57150</wp:posOffset>
                </wp:positionV>
                <wp:extent cx="7062470" cy="0"/>
                <wp:effectExtent l="0" t="9525" r="508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145" y="1692275"/>
                          <a:ext cx="70624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5pt;margin-top:4.5pt;height:0pt;width:556.1pt;z-index:251663360;mso-width-relative:page;mso-height-relative:page;" filled="f" stroked="t" coordsize="21600,21600" o:gfxdata="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rgZ2bWAAAABgEAAA8A&#10;AAAAAAAAAQAgAAAAIgAAAGRycy9kb3ducmV2LnhtbFBLAQIUABQAAAAIAIdO4kDbT9w/4AEAAMED&#10;AAAOAAAAAAAAAAEAIAAAACUBAABkcnMvZTJvRG9jLnhtbFBLBQYAAAAABgAGAFkBAAB3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t>https://toluwalase007.github.io/Login-Form/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[Login Form]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instrText xml:space="preserve"> HYPERLINK "https://www.behance.net/gallery/156817571/Taxo-Ride-Hailing-App-UI-UX-Case-Study" </w:instrText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t>https://www.behance.net/gallery/156817571/Taxo-Ride-Hailing-App-UI-UX-Case-Study</w:t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SimSun"/>
          <w:color w:val="0000FF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[Ride-Hailing App UI/UX Case Study]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color w:val="0000FF"/>
          <w:kern w:val="0"/>
          <w:sz w:val="24"/>
          <w:szCs w:val="24"/>
          <w:lang w:val="en-US" w:eastAsia="zh-CN" w:bidi="ar"/>
        </w:rPr>
        <w:t xml:space="preserve">https://toluwalase007.github.io/Calculator/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[JavaScript Calculator]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4.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"https://restaurant-website-design-mu.vercel.app/"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https://restaurant-website-design-mu.vercel.app/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[Responsive Website Design]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5. 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instrText xml:space="preserve"> HYPERLINK "https://asteriods-game.vercel.app/" </w:instrTex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https://asteriods-game.vercel.app/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fldChar w:fldCharType="end"/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[An Asteriods game]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LANGUAGE SKILLS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70485</wp:posOffset>
                </wp:positionV>
                <wp:extent cx="79470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145" y="2903220"/>
                          <a:ext cx="79470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5pt;margin-top:5.55pt;height:0pt;width:625.75pt;z-index:251664384;mso-width-relative:page;mso-height-relative:page;" filled="f" stroked="t" coordsize="21600,21600" o:gfxdata="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oX6O9cAAAAIAQAA&#10;DwAAAAAAAAABACAAAAAiAAAAZHJzL2Rvd25yZXYueG1sUEsBAhQAFAAAAAgAh07iQJWsm9fhAQAA&#10;wQMAAA4AAAAAAAAAAQAgAAAAJg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ENGLISH                            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Full Professional Proficiency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YORUBA                                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Native / Bilingual Proficiency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  <w:t xml:space="preserve">REFEREES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F81BD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86995</wp:posOffset>
                </wp:positionV>
                <wp:extent cx="7477125" cy="0"/>
                <wp:effectExtent l="0" t="9525" r="9525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970" y="3950970"/>
                          <a:ext cx="74771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1pt;margin-top:6.85pt;height:0pt;width:588.75pt;z-index:251665408;mso-width-relative:page;mso-height-relative:page;" filled="f" stroked="t" coordsize="21600,21600" o:gfxdata="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/rnf1wAAAAgBAAAP&#10;AAAAAAAAAAEAIAAAACIAAABkcnMvZG93bnJldi54bWxQSwECFAAUAAAACACHTuJASzrtb+ABAADB&#10;AwAADgAAAAAAAAABACAAAAAmAQAAZHJzL2Uyb0RvYy54bWxQSwUGAAAAAAYABgBZAQAAe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Engr. Samuel Oyeniyi(Soiless Farm Lab, Awowo, Ogun State, Nigeria) 08135308369;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"mailto:oyeniyisk@gmail.com"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oyeniyisk@gmail.com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Dr Olawale Ajala(University of Ilorin, Faculty of Engineering and Technology, Chemical Engineering Department) 08034401203;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instrText xml:space="preserve"> HYPERLINK "mailto:ajala.oe@unilorin.edu.ng"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ajala.oe@unilorin.edu.ng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ld">
    <w:altName w:val="Adobe Caslon Pr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Caslon Pro Bold">
    <w:panose1 w:val="0205070206050A020403"/>
    <w:charset w:val="00"/>
    <w:family w:val="auto"/>
    <w:pitch w:val="default"/>
    <w:sig w:usb0="00000007" w:usb1="00000001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742C9"/>
    <w:rsid w:val="05772406"/>
    <w:rsid w:val="14A82364"/>
    <w:rsid w:val="1AF5570C"/>
    <w:rsid w:val="2D580E76"/>
    <w:rsid w:val="36E43D0C"/>
    <w:rsid w:val="43B742C9"/>
    <w:rsid w:val="6778349A"/>
    <w:rsid w:val="6A6D5C43"/>
    <w:rsid w:val="73055AD6"/>
    <w:rsid w:val="78D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2023-05-28T12:56:00Z</dcterms:created>
  <dc:creator>Hi</dc:creator>
  <cp:lastModifiedBy>Hi</cp:lastModifiedBy>
  <dcterms:modified xsi:type="dcterms:W3CDTF">2023-08-17T09:03:25Z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5B2429FE5D55439B91C93B579BEB15F2</vt:lpwstr>
  </property>
</Properties>
</file>